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0E5DC3" w:rsidRDefault="00EC77DE" w:rsidP="000E5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0E5DC3" w:rsidRDefault="00D31AC3" w:rsidP="000E5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ДУМА</w:t>
      </w:r>
    </w:p>
    <w:p w:rsidR="00C831F5" w:rsidRPr="000E5DC3" w:rsidRDefault="00C831F5" w:rsidP="000E5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0E5DC3">
        <w:rPr>
          <w:rFonts w:ascii="Times New Roman" w:hAnsi="Times New Roman"/>
          <w:sz w:val="28"/>
          <w:szCs w:val="28"/>
        </w:rPr>
        <w:t>ОКРУГА</w:t>
      </w:r>
    </w:p>
    <w:p w:rsidR="00C831F5" w:rsidRPr="000E5DC3" w:rsidRDefault="00C831F5" w:rsidP="000E5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0E5DC3" w:rsidRDefault="00C831F5" w:rsidP="000E5D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0E5DC3" w:rsidRDefault="00571FC8" w:rsidP="000E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5DC3">
        <w:rPr>
          <w:rFonts w:ascii="Times New Roman" w:hAnsi="Times New Roman"/>
          <w:bCs/>
          <w:sz w:val="28"/>
          <w:szCs w:val="28"/>
        </w:rPr>
        <w:t>ОДИННАДЦАТОЕ</w:t>
      </w:r>
      <w:r w:rsidR="00B82AAB" w:rsidRPr="000E5DC3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0E5DC3" w:rsidRDefault="00B82AAB" w:rsidP="000E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0E5DC3" w:rsidRDefault="00B82AAB" w:rsidP="000E5DC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РЕШЕНИЕ</w:t>
      </w:r>
    </w:p>
    <w:p w:rsidR="00B82AAB" w:rsidRPr="000E5DC3" w:rsidRDefault="00B82AAB" w:rsidP="000E5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0E5DC3" w:rsidTr="00FB64AC">
        <w:tc>
          <w:tcPr>
            <w:tcW w:w="3341" w:type="dxa"/>
          </w:tcPr>
          <w:p w:rsidR="00B82AAB" w:rsidRPr="000E5DC3" w:rsidRDefault="00571FC8" w:rsidP="000E5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DC3">
              <w:rPr>
                <w:rFonts w:ascii="Times New Roman" w:hAnsi="Times New Roman"/>
                <w:sz w:val="28"/>
                <w:szCs w:val="28"/>
              </w:rPr>
              <w:t>18.03</w:t>
            </w:r>
            <w:r w:rsidR="00B82AAB" w:rsidRPr="000E5DC3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0E5DC3" w:rsidRDefault="00B82AAB" w:rsidP="000E5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0E5DC3" w:rsidRDefault="001F219F" w:rsidP="000E5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DC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82AAB" w:rsidRPr="000E5DC3">
              <w:rPr>
                <w:rFonts w:ascii="Times New Roman" w:hAnsi="Times New Roman"/>
                <w:sz w:val="28"/>
                <w:szCs w:val="28"/>
              </w:rPr>
              <w:t>№</w:t>
            </w:r>
            <w:r w:rsidR="006B7155" w:rsidRPr="000E5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DC3" w:rsidRPr="000E5DC3">
              <w:rPr>
                <w:rFonts w:ascii="Times New Roman" w:hAnsi="Times New Roman"/>
                <w:sz w:val="28"/>
                <w:szCs w:val="28"/>
              </w:rPr>
              <w:t>164</w:t>
            </w:r>
          </w:p>
          <w:p w:rsidR="00B82AAB" w:rsidRPr="000E5DC3" w:rsidRDefault="00B82AAB" w:rsidP="000E5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0E5DC3" w:rsidRDefault="00B82AAB" w:rsidP="000E5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1F5" w:rsidRPr="000E5DC3" w:rsidRDefault="00C831F5" w:rsidP="000E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DC3" w:rsidRPr="000E5DC3" w:rsidRDefault="000E5DC3" w:rsidP="000E5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0E5DC3" w:rsidRPr="000E5DC3" w:rsidRDefault="000E5DC3" w:rsidP="000E5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0E5DC3" w:rsidRPr="000E5DC3" w:rsidRDefault="000E5DC3" w:rsidP="000E5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b/>
          <w:sz w:val="28"/>
          <w:szCs w:val="28"/>
        </w:rPr>
        <w:t>от 25.11.2020 № 49 «О бюджете Бардымского</w:t>
      </w:r>
    </w:p>
    <w:p w:rsidR="000E5DC3" w:rsidRPr="000E5DC3" w:rsidRDefault="000E5DC3" w:rsidP="000E5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b/>
          <w:sz w:val="28"/>
          <w:szCs w:val="28"/>
        </w:rPr>
        <w:t>муниципального округа  на 2021 год</w:t>
      </w:r>
    </w:p>
    <w:p w:rsidR="000E5DC3" w:rsidRPr="000E5DC3" w:rsidRDefault="000E5DC3" w:rsidP="000E5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b/>
          <w:sz w:val="28"/>
          <w:szCs w:val="28"/>
        </w:rPr>
        <w:t>и на плановый период 2022 и 2023 годов»</w:t>
      </w:r>
    </w:p>
    <w:p w:rsidR="00C831F5" w:rsidRPr="000E5DC3" w:rsidRDefault="00C831F5" w:rsidP="000E5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A72" w:rsidRPr="000E5DC3" w:rsidRDefault="00531A72" w:rsidP="000E5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A72" w:rsidRPr="000E5DC3" w:rsidRDefault="00531A72" w:rsidP="000E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3B" w:rsidRDefault="0044363B" w:rsidP="0044363B">
      <w:pPr>
        <w:pStyle w:val="3"/>
        <w:ind w:firstLine="702"/>
        <w:rPr>
          <w:szCs w:val="20"/>
        </w:rPr>
      </w:pPr>
      <w: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0E5DC3" w:rsidRPr="000E5DC3" w:rsidRDefault="000E5DC3" w:rsidP="000E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РЕШАЕТ:</w:t>
      </w:r>
    </w:p>
    <w:p w:rsidR="000E5DC3" w:rsidRPr="000E5DC3" w:rsidRDefault="000E5DC3" w:rsidP="000E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0E5DC3" w:rsidRPr="000E5DC3" w:rsidRDefault="000E5DC3" w:rsidP="000E5DC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0E5DC3" w:rsidRPr="000E5DC3" w:rsidRDefault="000E5DC3" w:rsidP="000E5DC3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b/>
          <w:sz w:val="28"/>
          <w:szCs w:val="28"/>
        </w:rPr>
        <w:t>«Статья 1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в сумме 1 362 816 432,18 рублей;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1 391 773 086,58  рублей;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3) дефицит бюджета муниципального округа в сумме 28 956 654,40 рублей.»</w:t>
      </w:r>
    </w:p>
    <w:p w:rsidR="000E5DC3" w:rsidRPr="000E5DC3" w:rsidRDefault="000E5DC3" w:rsidP="000E5DC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b/>
          <w:sz w:val="28"/>
          <w:szCs w:val="28"/>
        </w:rPr>
        <w:t>«Статья 2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на 2022 год в сумме 1066 554 016,11 рублей и на 2023 год в сумме 938 275 253,88 рублей;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lastRenderedPageBreak/>
        <w:t>2) общий объем расходов бюджета муниципального округа  на 2022 год в сумме 1 066 554 016,11 рублей, в том числе условно утвержденные расходы в сумме   16 900 831,34  рублей, и на 2023 год в сумме  938 275 253,88 рублей, в том числе условно утвержденные расходы в сумме  37 227 960,0 рублей;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1.3. приложения 3, 4, 5, 9, 10  изложить в редакции согласно приложениям 1, 2, 3, 4, 5 к настоящему решению.</w:t>
      </w:r>
    </w:p>
    <w:p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>2.  Настоящее</w:t>
      </w:r>
      <w:r>
        <w:rPr>
          <w:rFonts w:ascii="Times New Roman" w:hAnsi="Times New Roman"/>
          <w:sz w:val="28"/>
          <w:szCs w:val="28"/>
        </w:rPr>
        <w:t xml:space="preserve"> решение опубликовать в</w:t>
      </w:r>
      <w:r w:rsidRPr="000E5DC3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0E5DC3" w:rsidRPr="000E5DC3" w:rsidRDefault="000E5DC3" w:rsidP="000E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DC3">
        <w:rPr>
          <w:rFonts w:ascii="Times New Roman" w:hAnsi="Times New Roman"/>
          <w:sz w:val="28"/>
          <w:szCs w:val="28"/>
        </w:rPr>
        <w:t xml:space="preserve">         3. Контроль исполнения настоящего решения возложить на председателя </w:t>
      </w:r>
      <w:r w:rsidR="0044363B">
        <w:rPr>
          <w:rFonts w:ascii="Times New Roman" w:hAnsi="Times New Roman"/>
          <w:sz w:val="28"/>
          <w:szCs w:val="28"/>
        </w:rPr>
        <w:t xml:space="preserve">постоянной </w:t>
      </w:r>
      <w:r w:rsidRPr="000E5DC3">
        <w:rPr>
          <w:rFonts w:ascii="Times New Roman" w:hAnsi="Times New Roman"/>
          <w:sz w:val="28"/>
          <w:szCs w:val="28"/>
        </w:rPr>
        <w:t>комиссии по бюджету, налоговой политике и финансам Мукаева Р.Р.</w:t>
      </w: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И.Р. Вахитов</w:t>
      </w: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C4C" w:rsidRPr="000E5DC3" w:rsidRDefault="00220C4C" w:rsidP="000E5DC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- </w:t>
      </w: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Бардымского                  </w:t>
      </w: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0E5D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Х.Г. Алапанов</w:t>
      </w:r>
    </w:p>
    <w:p w:rsidR="00220C4C" w:rsidRPr="000E5DC3" w:rsidRDefault="00220C4C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EF9" w:rsidRPr="000E5DC3" w:rsidRDefault="006C1EF9" w:rsidP="000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C4C" w:rsidRPr="000E5DC3" w:rsidRDefault="00220C4C" w:rsidP="000E5DC3">
      <w:pPr>
        <w:pStyle w:val="ae"/>
        <w:spacing w:before="0" w:beforeAutospacing="0" w:after="0" w:afterAutospacing="0"/>
        <w:rPr>
          <w:sz w:val="28"/>
          <w:szCs w:val="28"/>
        </w:rPr>
      </w:pPr>
      <w:r w:rsidRPr="000E5DC3">
        <w:rPr>
          <w:sz w:val="28"/>
          <w:szCs w:val="28"/>
        </w:rPr>
        <w:t>19.03.2021</w:t>
      </w: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1916" w:type="dxa"/>
        <w:tblInd w:w="93" w:type="dxa"/>
        <w:tblLook w:val="04A0"/>
      </w:tblPr>
      <w:tblGrid>
        <w:gridCol w:w="2441"/>
        <w:gridCol w:w="1948"/>
        <w:gridCol w:w="1182"/>
        <w:gridCol w:w="823"/>
        <w:gridCol w:w="312"/>
        <w:gridCol w:w="1531"/>
        <w:gridCol w:w="1875"/>
        <w:gridCol w:w="236"/>
        <w:gridCol w:w="222"/>
        <w:gridCol w:w="222"/>
        <w:gridCol w:w="222"/>
        <w:gridCol w:w="222"/>
        <w:gridCol w:w="222"/>
        <w:gridCol w:w="222"/>
        <w:gridCol w:w="236"/>
      </w:tblGrid>
      <w:tr w:rsidR="000E5DC3" w:rsidRPr="000E5DC3" w:rsidTr="00E309EB">
        <w:trPr>
          <w:gridAfter w:val="8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FB64AC" w:rsidRDefault="000E5DC3" w:rsidP="000E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0E5DC3" w:rsidRPr="00FB64AC" w:rsidRDefault="000E5DC3" w:rsidP="000E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0E5DC3" w:rsidRPr="00FB64AC" w:rsidRDefault="000E5DC3" w:rsidP="000E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Бардымского муниципального </w:t>
            </w: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  <w:p w:rsidR="000E5DC3" w:rsidRPr="00FB64AC" w:rsidRDefault="00032864" w:rsidP="000E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E5DC3"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0E5DC3"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18.03.2021</w:t>
            </w:r>
            <w:r w:rsidR="000E5DC3"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 w:rsidR="000E5DC3"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164</w:t>
            </w:r>
          </w:p>
          <w:p w:rsidR="000E5DC3" w:rsidRPr="00FB64AC" w:rsidRDefault="000E5DC3" w:rsidP="000E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3</w:t>
            </w:r>
          </w:p>
          <w:p w:rsidR="000E5DC3" w:rsidRPr="00FB64AC" w:rsidRDefault="000E5DC3" w:rsidP="000E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0E5DC3" w:rsidRPr="00FB64AC" w:rsidRDefault="000E5DC3" w:rsidP="000E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0E5DC3" w:rsidRPr="000E5DC3" w:rsidRDefault="000E5DC3" w:rsidP="000E5DC3">
            <w:pPr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№49</w:t>
            </w: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</w:t>
            </w:r>
          </w:p>
        </w:tc>
      </w:tr>
      <w:tr w:rsidR="000E5DC3" w:rsidRPr="000E5DC3" w:rsidTr="00E309EB">
        <w:trPr>
          <w:gridAfter w:val="8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gridAfter w:val="8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gridAfter w:val="8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gridAfter w:val="8"/>
          <w:wAfter w:w="1804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gridAfter w:val="8"/>
          <w:wAfter w:w="1804" w:type="dxa"/>
          <w:trHeight w:val="3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gridAfter w:val="8"/>
          <w:wAfter w:w="1804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gridAfter w:val="8"/>
          <w:wAfter w:w="1804" w:type="dxa"/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gridAfter w:val="8"/>
          <w:wAfter w:w="1804" w:type="dxa"/>
          <w:trHeight w:val="555"/>
        </w:trPr>
        <w:tc>
          <w:tcPr>
            <w:tcW w:w="10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Default="00E309EB" w:rsidP="00E309EB">
            <w:pPr>
              <w:spacing w:after="0" w:line="240" w:lineRule="auto"/>
              <w:jc w:val="both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0E5DC3"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бюджета муниципального округа на 2021 год и на плановый период 2022 и</w:t>
            </w:r>
          </w:p>
          <w:p w:rsidR="000E5DC3" w:rsidRPr="000E5DC3" w:rsidRDefault="000E5DC3" w:rsidP="000E5DC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2023 годов, рублей</w:t>
            </w:r>
          </w:p>
        </w:tc>
      </w:tr>
      <w:tr w:rsidR="000E5DC3" w:rsidRPr="000E5DC3" w:rsidTr="00E309E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186 192 000,00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187 589 000,00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189 024 000,00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2 725 000,00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2 834 000,00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3 085 000,00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1 175 132 729,07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878 965 016,11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749 251 253,88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242 108 200,00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203 988 000,00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213 992 200,00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933 024 529,07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674 977 016,11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535 259 053,88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0002070000000000150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1 491 703,11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C3" w:rsidRPr="000E5DC3" w:rsidTr="00E309EB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1 362 816 432,18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1 066 554 016,11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0E5DC3" w:rsidRDefault="000E5DC3" w:rsidP="000E5DC3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E5DC3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938 275 253,88</w:t>
            </w: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5DC3" w:rsidRPr="000E5DC3" w:rsidRDefault="000E5DC3" w:rsidP="000E5D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Pr="000E5DC3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C72D12" w:rsidRDefault="00C72D12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0455" w:type="dxa"/>
        <w:tblInd w:w="-318" w:type="dxa"/>
        <w:tblLook w:val="04A0"/>
      </w:tblPr>
      <w:tblGrid>
        <w:gridCol w:w="851"/>
        <w:gridCol w:w="409"/>
        <w:gridCol w:w="273"/>
        <w:gridCol w:w="516"/>
        <w:gridCol w:w="3352"/>
        <w:gridCol w:w="1221"/>
        <w:gridCol w:w="608"/>
        <w:gridCol w:w="627"/>
        <w:gridCol w:w="1074"/>
        <w:gridCol w:w="1524"/>
      </w:tblGrid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FB64AC" w:rsidRPr="00323FBB" w:rsidRDefault="00032864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  <w:p w:rsidR="00FB64AC" w:rsidRPr="00323FBB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FB64AC" w:rsidRPr="00323FBB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Бардымского </w:t>
            </w: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  <w:p w:rsidR="00FB64AC" w:rsidRPr="00323FBB" w:rsidRDefault="00032864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B64AC"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B64AC" w:rsidRPr="00323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18.03.2021</w:t>
            </w:r>
            <w:r w:rsidR="00FB64AC"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 w:rsidR="00FB64AC" w:rsidRPr="00323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164</w:t>
            </w:r>
          </w:p>
          <w:p w:rsidR="00FB64AC" w:rsidRPr="00323FBB" w:rsidRDefault="00032864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4</w:t>
            </w:r>
          </w:p>
          <w:p w:rsidR="00FB64AC" w:rsidRPr="00323FBB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FB64AC" w:rsidRPr="00323FBB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FB64AC" w:rsidRPr="00323FBB" w:rsidRDefault="00FB64AC" w:rsidP="0003286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№49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nil"/>
            </w:tcBorders>
            <w:shd w:val="clear" w:color="auto" w:fill="auto"/>
            <w:noWrap/>
            <w:hideMark/>
          </w:tcPr>
          <w:p w:rsidR="00FB64AC" w:rsidRPr="00323FBB" w:rsidRDefault="00FB64AC" w:rsidP="00FB6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nil"/>
            </w:tcBorders>
            <w:shd w:val="clear" w:color="auto" w:fill="auto"/>
            <w:noWrap/>
            <w:hideMark/>
          </w:tcPr>
          <w:p w:rsidR="00FB64AC" w:rsidRPr="00323FBB" w:rsidRDefault="00FB64AC" w:rsidP="00FB6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nil"/>
            </w:tcBorders>
            <w:shd w:val="clear" w:color="auto" w:fill="auto"/>
            <w:noWrap/>
            <w:hideMark/>
          </w:tcPr>
          <w:p w:rsidR="00FB64AC" w:rsidRPr="00323FBB" w:rsidRDefault="00FB64AC" w:rsidP="00FB6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nil"/>
            </w:tcBorders>
            <w:shd w:val="clear" w:color="auto" w:fill="auto"/>
            <w:noWrap/>
            <w:hideMark/>
          </w:tcPr>
          <w:p w:rsidR="00FB64AC" w:rsidRPr="00323FBB" w:rsidRDefault="00FB64AC" w:rsidP="00FB6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nil"/>
            </w:tcBorders>
            <w:shd w:val="clear" w:color="auto" w:fill="auto"/>
            <w:noWrap/>
            <w:hideMark/>
          </w:tcPr>
          <w:p w:rsidR="00FB64AC" w:rsidRPr="00323FBB" w:rsidRDefault="00FB64AC" w:rsidP="00FB6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nil"/>
            </w:tcBorders>
            <w:shd w:val="clear" w:color="auto" w:fill="auto"/>
            <w:noWrap/>
            <w:hideMark/>
          </w:tcPr>
          <w:p w:rsidR="00FB64AC" w:rsidRPr="00323FBB" w:rsidRDefault="00FB64AC" w:rsidP="00FB6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FB64AC" w:rsidRDefault="00FB64AC" w:rsidP="00FB64AC"/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Pr="00323FBB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B64AC" w:rsidRPr="00FB64AC" w:rsidTr="00CC0D47">
        <w:trPr>
          <w:trHeight w:val="795"/>
        </w:trPr>
        <w:tc>
          <w:tcPr>
            <w:tcW w:w="10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FB64AC" w:rsidRPr="00FB64AC" w:rsidTr="00CC0D47">
        <w:trPr>
          <w:trHeight w:val="405"/>
        </w:trPr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B64AC" w:rsidRPr="00FB64AC" w:rsidTr="00CC0D47">
        <w:trPr>
          <w:trHeight w:val="8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547 687 429,78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555 711 286,27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525 675 275,00 </w:t>
            </w:r>
          </w:p>
        </w:tc>
      </w:tr>
      <w:tr w:rsidR="00FB64AC" w:rsidRPr="00FB64AC" w:rsidTr="00CC0D47">
        <w:trPr>
          <w:trHeight w:val="105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75 137 776,0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FB64AC" w:rsidRPr="00FB64AC" w:rsidTr="00CC0D47">
        <w:trPr>
          <w:trHeight w:val="4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75 137 776,0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FB64AC" w:rsidRPr="00FB64AC" w:rsidTr="00CC0D47">
        <w:trPr>
          <w:trHeight w:val="84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FB64AC" w:rsidRPr="00FB64AC" w:rsidTr="00CC0D47">
        <w:trPr>
          <w:trHeight w:val="13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FB64AC" w:rsidRPr="00FB64AC" w:rsidTr="00CC0D47">
        <w:trPr>
          <w:trHeight w:val="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FB64AC" w:rsidRPr="00FB64AC" w:rsidTr="00CC0D47">
        <w:trPr>
          <w:trHeight w:val="8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60 277 004,00</w:t>
            </w:r>
          </w:p>
        </w:tc>
      </w:tr>
      <w:tr w:rsidR="00FB64AC" w:rsidRPr="00FB64AC" w:rsidTr="00CC0D4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FB64AC" w:rsidRPr="00FB64AC" w:rsidTr="00CC0D4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3 675 091,00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FB64AC" w:rsidRPr="00FB64AC" w:rsidTr="00CC0D47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FB64AC" w:rsidRPr="00FB64AC" w:rsidTr="00CC0D47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FB64AC" w:rsidRPr="00FB64AC" w:rsidTr="00CC0D4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FB64AC" w:rsidRPr="00FB64AC" w:rsidTr="00CC0D4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FB64AC" w:rsidRPr="00FB64AC" w:rsidTr="00CC0D47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FB64AC" w:rsidRPr="00FB64AC" w:rsidTr="00CC0D47">
        <w:trPr>
          <w:trHeight w:val="9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403 219 137,20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418 446 472,27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403 219 137,20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418 446 472,27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FB64AC" w:rsidRPr="00FB64AC" w:rsidTr="00CC0D47">
        <w:trPr>
          <w:trHeight w:val="13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FB64AC" w:rsidRPr="00FB64AC" w:rsidTr="00CC0D47">
        <w:trPr>
          <w:trHeight w:val="6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FB64AC" w:rsidRPr="00FB64AC" w:rsidTr="00CC0D4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FB64AC" w:rsidRPr="00FB64AC" w:rsidTr="00CC0D4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FB64AC" w:rsidRPr="00FB64AC" w:rsidTr="00CC0D47">
        <w:trPr>
          <w:trHeight w:val="69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307 020 529,00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313 043 796,00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308 570 496,00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23 234 669,00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29 257 936,00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24 784 636,00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</w:tr>
      <w:tr w:rsidR="00FB64AC" w:rsidRPr="00FB64AC" w:rsidTr="00CC0D4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1 594 516,00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1 594 483,00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1 594 516,00</w:t>
            </w:r>
          </w:p>
        </w:tc>
      </w:tr>
      <w:tr w:rsidR="00FB64AC" w:rsidRPr="00FB64AC" w:rsidTr="00CC0D47">
        <w:trPr>
          <w:trHeight w:val="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21 513 043,00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27 536 343,00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23 063 010,00</w:t>
            </w:r>
          </w:p>
        </w:tc>
      </w:tr>
      <w:tr w:rsidR="00FB64AC" w:rsidRPr="00FB64AC" w:rsidTr="00CC0D4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</w:tr>
      <w:tr w:rsidR="00FB64AC" w:rsidRPr="00FB64AC" w:rsidTr="00CC0D4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</w:tr>
      <w:tr w:rsidR="00FB64AC" w:rsidRPr="00FB64AC" w:rsidTr="00CC0D4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</w:tr>
      <w:tr w:rsidR="00FB64AC" w:rsidRPr="00FB64AC" w:rsidTr="00CC0D4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</w:tr>
      <w:tr w:rsidR="00FB64AC" w:rsidRPr="00FB64AC" w:rsidTr="00CC0D4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</w:tr>
      <w:tr w:rsidR="00FB64AC" w:rsidRPr="00FB64AC" w:rsidTr="00CC0D4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</w:tr>
      <w:tr w:rsidR="00FB64AC" w:rsidRPr="00FB64AC" w:rsidTr="00CC0D4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</w:tr>
      <w:tr w:rsidR="00FB64AC" w:rsidRPr="00FB64AC" w:rsidTr="00CC0D4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</w:tr>
      <w:tr w:rsidR="00FB64AC" w:rsidRPr="00FB64AC" w:rsidTr="00CC0D4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</w:tr>
      <w:tr w:rsidR="00FB64AC" w:rsidRPr="00FB64AC" w:rsidTr="00CC0D4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FB64AC" w:rsidRPr="00FB64AC" w:rsidTr="00CC0D4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FB64AC" w:rsidRPr="00FB64AC" w:rsidTr="00CC0D47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</w:tr>
      <w:tr w:rsidR="00FB64AC" w:rsidRPr="00FB64AC" w:rsidTr="00CC0D47">
        <w:trPr>
          <w:trHeight w:val="3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2 530 100,00</w:t>
            </w:r>
          </w:p>
        </w:tc>
      </w:tr>
      <w:tr w:rsidR="00FB64AC" w:rsidRPr="00FB64AC" w:rsidTr="00CC0D47">
        <w:trPr>
          <w:trHeight w:val="6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</w:tr>
      <w:tr w:rsidR="00FB64AC" w:rsidRPr="00FB64AC" w:rsidTr="00CC0D47">
        <w:trPr>
          <w:trHeight w:val="8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FB64AC" w:rsidRPr="00FB64AC" w:rsidTr="00CC0D47">
        <w:trPr>
          <w:trHeight w:val="8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FB64AC" w:rsidRPr="00FB64AC" w:rsidTr="00CC0D47">
        <w:trPr>
          <w:trHeight w:val="6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4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2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4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6 064 935,00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6 064 935,00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33 361 461,0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29 791 461,0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FB64AC" w:rsidRPr="00FB64AC" w:rsidTr="00CC0D47">
        <w:trPr>
          <w:trHeight w:val="6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23 902 294,00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23 902 294,00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FB64AC" w:rsidRPr="00FB64AC" w:rsidTr="00CC0D47">
        <w:trPr>
          <w:trHeight w:val="6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FB64AC" w:rsidRPr="00FB64AC" w:rsidTr="00CC0D47">
        <w:trPr>
          <w:trHeight w:val="64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8 650 994,00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FB64AC" w:rsidRPr="00FB64AC" w:rsidTr="00CC0D47">
        <w:trPr>
          <w:trHeight w:val="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FB64AC" w:rsidRPr="00FB64AC" w:rsidTr="00CC0D47">
        <w:trPr>
          <w:trHeight w:val="169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FB64AC" w:rsidRPr="00FB64AC" w:rsidTr="00CC0D47">
        <w:trPr>
          <w:trHeight w:val="4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1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FB64AC" w:rsidRPr="00FB64AC" w:rsidTr="00CC0D47">
        <w:trPr>
          <w:trHeight w:val="8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FB64AC" w:rsidRPr="00FB64AC" w:rsidTr="00CC0D47">
        <w:trPr>
          <w:trHeight w:val="3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FB64AC" w:rsidRPr="00FB64AC" w:rsidTr="00CC0D47">
        <w:trPr>
          <w:trHeight w:val="3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81 215 918,00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80 698 689,00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80 684 895,00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FB64AC" w:rsidRPr="00FB64AC" w:rsidTr="00CC0D47">
        <w:trPr>
          <w:trHeight w:val="10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5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13 828 663,00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13 828 663,00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FB64AC" w:rsidRPr="00FB64AC" w:rsidTr="00CC0D47">
        <w:trPr>
          <w:trHeight w:val="6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FB64AC" w:rsidRPr="00FB64AC" w:rsidTr="00CC0D47">
        <w:trPr>
          <w:trHeight w:val="10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64AC" w:rsidRPr="00FB64AC" w:rsidTr="00CC0D47">
        <w:trPr>
          <w:trHeight w:val="39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FB64AC" w:rsidRPr="00FB64AC" w:rsidTr="00CC0D47">
        <w:trPr>
          <w:trHeight w:val="39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FB64AC" w:rsidRPr="00FB64AC" w:rsidTr="00CC0D47">
        <w:trPr>
          <w:trHeight w:val="129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130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FB64AC" w:rsidRPr="00FB64AC" w:rsidTr="00CC0D47">
        <w:trPr>
          <w:trHeight w:val="34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FB64AC" w:rsidRPr="00FB64AC" w:rsidTr="00CC0D47">
        <w:trPr>
          <w:trHeight w:val="109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38 716 401,00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FB64AC" w:rsidRPr="00FB64AC" w:rsidTr="00CC0D47">
        <w:trPr>
          <w:trHeight w:val="6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38 716 401,00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30 467 290,00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FB64AC" w:rsidRPr="00FB64AC" w:rsidTr="00CC0D47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FB64AC" w:rsidRPr="00FB64AC" w:rsidTr="00CC0D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2 784 760,00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FB64AC" w:rsidRPr="00FB64AC" w:rsidTr="00CC0D4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FB64AC" w:rsidRPr="00FB64AC" w:rsidTr="00CC0D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FB64AC" w:rsidRPr="00FB64AC" w:rsidTr="00CC0D47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3 330 802,00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FB64AC" w:rsidRPr="00FB64AC" w:rsidTr="00CC0D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FB64AC" w:rsidRPr="00FB64AC" w:rsidTr="00CC0D47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2 663 123,00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FB64AC" w:rsidRPr="00FB64AC" w:rsidTr="00CC0D4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30 467 290,00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FB64AC" w:rsidRPr="00FB64AC" w:rsidTr="00CC0D47">
        <w:trPr>
          <w:trHeight w:val="11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64AC" w:rsidRPr="00FB64AC" w:rsidTr="00CC0D47">
        <w:trPr>
          <w:trHeight w:val="6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на ремонтные работы (текущий ремонт)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FB64AC" w:rsidRPr="00FB64AC" w:rsidTr="00CC0D47">
        <w:trPr>
          <w:trHeight w:val="139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FB64AC" w:rsidRPr="00FB64AC" w:rsidTr="00CC0D47">
        <w:trPr>
          <w:trHeight w:val="6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FB64AC" w:rsidRPr="00FB64AC" w:rsidTr="00CC0D47">
        <w:trPr>
          <w:trHeight w:val="70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FB64AC" w:rsidRPr="00FB64AC" w:rsidTr="00CC0D47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FB64AC" w:rsidRPr="00FB64AC" w:rsidTr="00CC0D47">
        <w:trPr>
          <w:trHeight w:val="15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FB64AC" w:rsidRPr="00FB64AC" w:rsidTr="00CC0D47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64AC" w:rsidRPr="00FB64AC" w:rsidTr="00CC0D47">
        <w:trPr>
          <w:trHeight w:val="6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18 365 336,03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10 585 137,4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8 790 180,3 </w:t>
            </w:r>
          </w:p>
        </w:tc>
      </w:tr>
      <w:tr w:rsidR="00FB64AC" w:rsidRPr="00FB64AC" w:rsidTr="00CC0D47">
        <w:trPr>
          <w:trHeight w:val="15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2 320 400,0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2 320 400,0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2 320 400,00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FB64AC" w:rsidRPr="00FB64AC" w:rsidTr="00CC0D47">
        <w:trPr>
          <w:trHeight w:val="10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4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FB64AC" w:rsidRPr="00FB64AC" w:rsidTr="00CC0D47">
        <w:trPr>
          <w:trHeight w:val="7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FB64AC" w:rsidRPr="00FB64AC" w:rsidTr="00CC0D47">
        <w:trPr>
          <w:trHeight w:val="34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64AC" w:rsidRPr="00FB64AC" w:rsidTr="00CC0D4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FB64AC" w:rsidRPr="00FB64AC" w:rsidTr="00CC0D47">
        <w:trPr>
          <w:trHeight w:val="85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FB64AC" w:rsidRPr="00FB64AC" w:rsidTr="00CC0D47">
        <w:trPr>
          <w:trHeight w:val="13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99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FB64AC" w:rsidRPr="00FB64AC" w:rsidTr="00CC0D4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FB64AC" w:rsidRPr="00FB64AC" w:rsidTr="00CC0D47">
        <w:trPr>
          <w:trHeight w:val="8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FB64AC" w:rsidRPr="00FB64AC" w:rsidTr="00CC0D47">
        <w:trPr>
          <w:trHeight w:val="130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FB64AC" w:rsidRPr="00FB64AC" w:rsidTr="00CC0D47">
        <w:trPr>
          <w:trHeight w:val="54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FB64AC" w:rsidRPr="00FB64AC" w:rsidTr="00CC0D47">
        <w:trPr>
          <w:trHeight w:val="154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FB64AC" w:rsidRPr="00FB64AC" w:rsidTr="00CC0D47">
        <w:trPr>
          <w:trHeight w:val="7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322 643 778,00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121 710 576,30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34 057 110,00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322 643 778,00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121 710 576,30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34 057 110,00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FB64AC" w:rsidRPr="00FB64AC" w:rsidTr="00CC0D47">
        <w:trPr>
          <w:trHeight w:val="10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248 377,93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248 377,93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29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3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29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7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83 724 514,64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83 724 514,64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22 983 564,09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22 983 564,09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FB64AC" w:rsidRPr="00FB64AC" w:rsidTr="00CC0D4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5 189 100,00 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FB64AC" w:rsidRPr="00FB64AC" w:rsidTr="00CC0D4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FB64AC" w:rsidRPr="00FB64AC" w:rsidTr="00CC0D47">
        <w:trPr>
          <w:trHeight w:val="10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</w:tr>
      <w:tr w:rsidR="00FB64AC" w:rsidRPr="00FB64AC" w:rsidTr="00CC0D47">
        <w:trPr>
          <w:trHeight w:val="49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FB64AC" w:rsidRPr="00FB64AC" w:rsidTr="00CC0D47">
        <w:trPr>
          <w:trHeight w:val="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FB64AC" w:rsidRPr="00FB64AC" w:rsidTr="00CC0D47">
        <w:trPr>
          <w:trHeight w:val="100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</w:tr>
      <w:tr w:rsidR="00FB64AC" w:rsidRPr="00FB64AC" w:rsidTr="00CC0D47">
        <w:trPr>
          <w:trHeight w:val="15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FB64AC" w:rsidRPr="00FB64AC" w:rsidTr="00CC0D47">
        <w:trPr>
          <w:trHeight w:val="100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FB64AC" w:rsidRPr="00FB64AC" w:rsidTr="00CC0D47">
        <w:trPr>
          <w:trHeight w:val="54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FB64AC" w:rsidRPr="00FB64AC" w:rsidTr="00CC0D47">
        <w:trPr>
          <w:trHeight w:val="10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FB64AC" w:rsidRPr="00FB64AC" w:rsidTr="00CC0D47">
        <w:trPr>
          <w:trHeight w:val="5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15 226 175,86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10 103 293,7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10 860 099,7 </w:t>
            </w:r>
          </w:p>
        </w:tc>
      </w:tr>
      <w:tr w:rsidR="00FB64AC" w:rsidRPr="00FB64AC" w:rsidTr="00CC0D47">
        <w:trPr>
          <w:trHeight w:val="15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9 615 375,86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4 492 493,7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5 249 299,7 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9 615 375,86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4 492 493,73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5 249 299,73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FB64AC" w:rsidRPr="00FB64AC" w:rsidTr="00CC0D47">
        <w:trPr>
          <w:trHeight w:val="61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FB64AC" w:rsidRPr="00FB64AC" w:rsidTr="00CC0D47">
        <w:trPr>
          <w:trHeight w:val="8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FB64AC" w:rsidRPr="00FB64AC" w:rsidTr="00CC0D47">
        <w:trPr>
          <w:trHeight w:val="8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FB64AC" w:rsidRPr="00FB64AC" w:rsidTr="00CC0D47">
        <w:trPr>
          <w:trHeight w:val="6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FB64AC" w:rsidRPr="00FB64AC" w:rsidTr="00CC0D47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FB64AC" w:rsidRPr="00FB64AC" w:rsidTr="00CC0D47">
        <w:trPr>
          <w:trHeight w:val="5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FB64AC" w:rsidRPr="00FB64AC" w:rsidTr="00CC0D47">
        <w:trPr>
          <w:trHeight w:val="6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61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7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191 650 875,23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164 584 179,94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135 392 957,94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191 650 875,23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164 584 179,94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135 392 957,94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FB64AC" w:rsidRPr="00FB64AC" w:rsidTr="00CC0D47">
        <w:trPr>
          <w:trHeight w:val="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FB64AC" w:rsidRPr="00FB64AC" w:rsidTr="00CC0D4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27 487 935,00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6 067 250,00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6 362 502,00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6 362 502,00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6 819 146,00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6 819 146,00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FB64AC" w:rsidRPr="00FB64AC" w:rsidTr="00CC0D47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FB64AC" w:rsidRPr="00FB64AC" w:rsidTr="00CC0D4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105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11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6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на территории Бардымского </w:t>
            </w: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округа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53 217 690,04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125 050 669,64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75 217 472,18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74 544 225,92 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87 542 169,64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55 654 572,18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54 981 325,92 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FB64AC" w:rsidRPr="00FB64AC" w:rsidTr="00CC0D47">
        <w:trPr>
          <w:trHeight w:val="138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FB64AC" w:rsidRPr="00FB64AC" w:rsidTr="00CC0D47">
        <w:trPr>
          <w:trHeight w:val="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FB64AC" w:rsidRPr="00FB64AC" w:rsidTr="00CC0D47">
        <w:trPr>
          <w:trHeight w:val="6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21 087 763,00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21 087 763,00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FB64AC" w:rsidRPr="00FB64AC" w:rsidTr="00CC0D47">
        <w:trPr>
          <w:trHeight w:val="10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64AC" w:rsidRPr="00FB64AC" w:rsidTr="00CC0D47">
        <w:trPr>
          <w:trHeight w:val="61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5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5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99 401 2С240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FB64AC" w:rsidRPr="00FB64AC" w:rsidTr="00CC0D47">
        <w:trPr>
          <w:trHeight w:val="55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5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22 038 222,33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20 353 765,12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23 080 841,84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22 038 222,33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20 353 765,12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23 080 841,84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FB64AC" w:rsidRPr="00FB64AC" w:rsidTr="00CC0D47">
        <w:trPr>
          <w:trHeight w:val="145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FB64AC" w:rsidRPr="00FB64AC" w:rsidTr="00CC0D47">
        <w:trPr>
          <w:trHeight w:val="6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B64AC" w:rsidRPr="00FB64AC" w:rsidTr="00CC0D47">
        <w:trPr>
          <w:trHeight w:val="94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</w:tr>
      <w:tr w:rsidR="00FB64AC" w:rsidRPr="00FB64AC" w:rsidTr="00CC0D47">
        <w:trPr>
          <w:trHeight w:val="13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FB64AC" w:rsidRPr="00FB64AC" w:rsidTr="00CC0D47">
        <w:trPr>
          <w:trHeight w:val="5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B64AC" w:rsidRPr="00FB64AC" w:rsidTr="00CC0D47">
        <w:trPr>
          <w:trHeight w:val="6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B64AC" w:rsidRPr="00FB64AC" w:rsidTr="00CC0D47">
        <w:trPr>
          <w:trHeight w:val="7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FB64AC" w:rsidRPr="00FB64AC" w:rsidTr="00CC0D47">
        <w:trPr>
          <w:trHeight w:val="52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</w:tr>
      <w:tr w:rsidR="00FB64AC" w:rsidRPr="00FB64AC" w:rsidTr="00CC0D47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253 100,00</w:t>
            </w:r>
          </w:p>
        </w:tc>
      </w:tr>
      <w:tr w:rsidR="00FB64AC" w:rsidRPr="00FB64AC" w:rsidTr="00CC0D47">
        <w:trPr>
          <w:trHeight w:val="126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FB64AC" w:rsidRPr="00FB64AC" w:rsidTr="00CC0D47">
        <w:trPr>
          <w:trHeight w:val="192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</w:t>
            </w: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FB64AC" w:rsidRPr="00FB64AC" w:rsidTr="00CC0D47">
        <w:trPr>
          <w:trHeight w:val="153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FB64AC" w:rsidRPr="00FB64AC" w:rsidTr="00CC0D47">
        <w:trPr>
          <w:trHeight w:val="105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FB64AC" w:rsidRPr="00FB64AC" w:rsidTr="00CC0D4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FB64AC" w:rsidRPr="00FB64AC" w:rsidTr="00CC0D47">
        <w:trPr>
          <w:trHeight w:val="75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32 302 084,31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14 836 984,08</w:t>
            </w:r>
          </w:p>
        </w:tc>
      </w:tr>
      <w:tr w:rsidR="00FB64AC" w:rsidRPr="00FB64AC" w:rsidTr="00CC0D47">
        <w:trPr>
          <w:trHeight w:val="75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32 302 084,31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FB64AC" w:rsidRPr="00FB64AC" w:rsidTr="00CC0D47">
        <w:trPr>
          <w:trHeight w:val="64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FB64AC" w:rsidRPr="00FB64AC" w:rsidTr="00CC0D47">
        <w:trPr>
          <w:trHeight w:val="12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FB64AC" w:rsidRPr="00FB64AC" w:rsidTr="00CC0D47">
        <w:trPr>
          <w:trHeight w:val="49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FB64AC" w:rsidRPr="00FB64AC" w:rsidTr="00CC0D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FB64AC" w:rsidRPr="00FB64AC" w:rsidTr="00CC0D47">
        <w:trPr>
          <w:trHeight w:val="51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FB64AC" w:rsidRPr="00FB64AC" w:rsidTr="00CC0D4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B64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FB64AC" w:rsidRPr="00FB64AC" w:rsidTr="00CC0D47">
        <w:trPr>
          <w:trHeight w:val="6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64AC" w:rsidRPr="00FB64AC" w:rsidTr="00CC0D47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1 391 773 086,58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1 049 653 184,77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AC" w:rsidRPr="00FB64AC" w:rsidRDefault="00FB64AC" w:rsidP="00FB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64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901 047 293,88</w:t>
            </w:r>
          </w:p>
        </w:tc>
      </w:tr>
    </w:tbl>
    <w:p w:rsidR="00FB64AC" w:rsidRDefault="00FB64A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115"/>
        <w:gridCol w:w="593"/>
        <w:gridCol w:w="145"/>
        <w:gridCol w:w="403"/>
        <w:gridCol w:w="378"/>
        <w:gridCol w:w="236"/>
        <w:gridCol w:w="33"/>
        <w:gridCol w:w="365"/>
        <w:gridCol w:w="60"/>
        <w:gridCol w:w="280"/>
        <w:gridCol w:w="287"/>
        <w:gridCol w:w="1924"/>
        <w:gridCol w:w="142"/>
        <w:gridCol w:w="1046"/>
        <w:gridCol w:w="455"/>
        <w:gridCol w:w="589"/>
        <w:gridCol w:w="1028"/>
        <w:gridCol w:w="1560"/>
      </w:tblGrid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3</w:t>
            </w:r>
          </w:p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Думы</w:t>
            </w:r>
          </w:p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Бардымского муниципального округа</w:t>
            </w:r>
          </w:p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18.03.2021  № 164</w:t>
            </w:r>
          </w:p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5</w:t>
            </w:r>
          </w:p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Думы</w:t>
            </w:r>
          </w:p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Бардымского муниципального округа</w:t>
            </w:r>
          </w:p>
          <w:p w:rsidR="005D517F" w:rsidRPr="005D517F" w:rsidRDefault="005D517F" w:rsidP="005D517F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от 25.11.2020 №49"</w:t>
            </w: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D517F" w:rsidRPr="005D517F" w:rsidTr="00F82F3C">
        <w:trPr>
          <w:trHeight w:val="69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86EE2" w:rsidRPr="005D517F" w:rsidTr="007D6EA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86EE2" w:rsidRPr="005D517F" w:rsidTr="007D6EA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6EE2" w:rsidRPr="005D517F" w:rsidTr="007D6EA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6EE2" w:rsidRPr="005D517F" w:rsidTr="007D6EAE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45 004 500,00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A86EE2" w:rsidRPr="005D517F" w:rsidTr="007D6EAE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45 004 500,00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A86EE2" w:rsidRPr="005D517F" w:rsidTr="007D6EAE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</w:tr>
      <w:tr w:rsidR="00A86EE2" w:rsidRPr="005D517F" w:rsidTr="007D6EA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86EE2" w:rsidRPr="005D517F" w:rsidTr="007D6EAE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86EE2" w:rsidRPr="005D517F" w:rsidTr="007D6EA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86EE2" w:rsidRPr="005D517F" w:rsidTr="007D6EA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86EE2" w:rsidRPr="005D517F" w:rsidTr="007D6EAE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A86EE2" w:rsidRPr="005D517F" w:rsidTr="007D6EA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86EE2" w:rsidRPr="005D517F" w:rsidTr="007D6EA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A86EE2" w:rsidRPr="005D517F" w:rsidTr="007D6EA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86EE2" w:rsidRPr="005D517F" w:rsidTr="007D6EA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86EE2" w:rsidRPr="005D517F" w:rsidTr="007D6EA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86EE2" w:rsidRPr="005D517F" w:rsidTr="007D6EA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86EE2" w:rsidRPr="005D517F" w:rsidTr="007D6EAE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34 339 500,00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A86EE2" w:rsidRPr="005D517F" w:rsidTr="007D6EA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A86EE2" w:rsidRPr="005D517F" w:rsidTr="007D6EA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A86EE2" w:rsidRPr="005D517F" w:rsidTr="006808B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162 510 985,68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92 732 548,18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92 045 507,92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43 844 684,31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28 597 707,06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25 229 484,08</w:t>
            </w:r>
          </w:p>
        </w:tc>
      </w:tr>
      <w:tr w:rsidR="00A86EE2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31 584 100,00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19 619 807,06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16 284 584,08</w:t>
            </w:r>
          </w:p>
        </w:tc>
      </w:tr>
      <w:tr w:rsidR="00A86EE2" w:rsidRPr="005D517F" w:rsidTr="006808B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31 584 100,00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19 619 807,06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16 284 584,08</w:t>
            </w:r>
          </w:p>
        </w:tc>
      </w:tr>
      <w:tr w:rsidR="00A86EE2" w:rsidRPr="005D517F" w:rsidTr="006808BA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31 584 100,00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19 619 807,06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16 284 584,08</w:t>
            </w:r>
          </w:p>
        </w:tc>
      </w:tr>
      <w:tr w:rsidR="00A86EE2" w:rsidRPr="005D517F" w:rsidTr="006808BA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A86EE2" w:rsidRPr="005D517F" w:rsidTr="006808BA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25 802 300,00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A86EE2" w:rsidRPr="005D517F" w:rsidTr="006808BA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3 993 000,00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1 382 500,00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1 447 600,00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1 382 500,00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1 447 600,00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A86EE2" w:rsidRPr="005D517F" w:rsidTr="006808BA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86EE2" w:rsidRPr="005D517F" w:rsidTr="00680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6EE2" w:rsidRPr="005D517F" w:rsidTr="006808B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6EE2" w:rsidRPr="005D517F" w:rsidTr="006808BA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A86EE2" w:rsidRPr="005D517F" w:rsidTr="006808B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7 260 884,31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3 189 900,00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«Совершенствование использования информационно-коммуникационных технологий в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администрации Бардымского муниципального округа"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5 910 884,31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1 839 900,00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5 910 884,31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1 586 800,00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253 100,00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253 100,00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15 220 730,00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A86EE2" w:rsidRPr="005D517F" w:rsidTr="006808BA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A86EE2" w:rsidRPr="005D517F" w:rsidTr="006808BA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SП020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4 656 484,00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86EE2" w:rsidRPr="005D517F" w:rsidTr="006808BA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«Развитие транспортного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обслуживания населения Бардымского муниципального округа на 2021-2023"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2 746 184,00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86EE2" w:rsidRPr="005D517F" w:rsidTr="006808B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86EE2" w:rsidRPr="005D517F" w:rsidTr="006808B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86EE2" w:rsidRPr="005D517F" w:rsidTr="006808BA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86EE2" w:rsidRPr="005D517F" w:rsidTr="006808B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имущества необходимого для исполнения социальных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1 910 300,00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сносу расселенных жилых домов и нежилых зданий (сооружений), расположенных на территории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20 277,00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устойчивого сокращения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непригодного для проживания жилого фонда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2 834 937,51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86EE2" w:rsidRPr="005D517F" w:rsidTr="006808B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</w:tr>
      <w:tr w:rsidR="00A86EE2" w:rsidRPr="005D517F" w:rsidTr="006808B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86EE2" w:rsidRPr="005D517F" w:rsidTr="006808B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86EE2" w:rsidRPr="005D517F" w:rsidTr="006808B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326 400,00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86EE2" w:rsidRPr="005D517F" w:rsidTr="006808B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86EE2" w:rsidRPr="005D517F" w:rsidTr="006808BA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86EE2" w:rsidRPr="005D517F" w:rsidTr="006808B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86EE2" w:rsidRPr="005D517F" w:rsidTr="006808BA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A86EE2" w:rsidRPr="005D517F" w:rsidTr="006808B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34 819 485,33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33 807 779,12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36 488 961,84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обепечение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13 041 063,00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A86EE2" w:rsidRPr="005D517F" w:rsidTr="006808B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13 041 063,00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13 041 063,00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86EE2" w:rsidRPr="005D517F" w:rsidTr="006808B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86EE2" w:rsidRPr="005D517F" w:rsidTr="006808BA">
        <w:trPr>
          <w:trHeight w:val="11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86EE2" w:rsidRPr="005D517F" w:rsidTr="006808BA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86EE2" w:rsidRPr="005D517F" w:rsidTr="006808BA">
        <w:trPr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86EE2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86EE2" w:rsidRPr="005D517F" w:rsidTr="006808BA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86EE2" w:rsidRPr="005D517F" w:rsidTr="006808BA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86EE2" w:rsidRPr="005D517F" w:rsidTr="006808BA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86EE2" w:rsidRPr="005D517F" w:rsidTr="006808BA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86EE2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10 128 512,00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86EE2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проживающих на территории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8 018 312,00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553 961 029,78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556 483 686,27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526 447 675,00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519 795 813,78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526 888 903,27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496 189 959,00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117 942 091,00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112 246 824,00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117 942 091,00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«Дошкольное образование» муниципальной программы  «Развитие образования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117 942 091,00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A86EE2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117 942 091,00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A86EE2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A86EE2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86EE2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86EE2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60 277 004,00</w:t>
            </w:r>
          </w:p>
        </w:tc>
      </w:tr>
      <w:tr w:rsidR="00A86EE2" w:rsidRPr="005D517F" w:rsidTr="006808B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5D517F" w:rsidRPr="005D517F" w:rsidTr="006808B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3 675 091,00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5D517F" w:rsidRPr="005D517F" w:rsidTr="006808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5D517F" w:rsidRPr="005D517F" w:rsidTr="006808BA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5D517F" w:rsidRPr="005D517F" w:rsidTr="006808BA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5D517F" w:rsidRPr="005D517F" w:rsidTr="006808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</w:tr>
      <w:tr w:rsidR="005D517F" w:rsidRPr="005D517F" w:rsidTr="006808B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</w:tr>
      <w:tr w:rsidR="005D517F" w:rsidRPr="005D517F" w:rsidTr="006808B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</w:tr>
      <w:tr w:rsidR="005D517F" w:rsidRPr="005D517F" w:rsidTr="006808BA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</w:tr>
      <w:tr w:rsidR="005D517F" w:rsidRPr="005D517F" w:rsidTr="006808B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"Сарашевская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6 985 459,00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</w:tr>
      <w:tr w:rsidR="005D517F" w:rsidRPr="005D517F" w:rsidTr="006808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</w:tr>
      <w:tr w:rsidR="005D517F" w:rsidRPr="005D517F" w:rsidTr="006808BA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</w:tr>
      <w:tr w:rsidR="005D517F" w:rsidRPr="005D517F" w:rsidTr="006808BA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</w:tr>
      <w:tr w:rsidR="005D517F" w:rsidRPr="005D517F" w:rsidTr="006808BA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352 427 428,78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355 630 124,27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330 015 680,00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340 057 006,20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354 049 074,27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340 057 006,20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354 049 074,27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"Березниковская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3 679 985,00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243 858 398,00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13 383 270,00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18 171 270,00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13 216 337,00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"Елпачихинская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СОШ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19 174 456,00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243 858 398,00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5D517F" w:rsidRPr="005D517F" w:rsidTr="006808BA">
        <w:trPr>
          <w:trHeight w:val="3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опасным) поведением" и муниципальных санаторных общеобразовательных учреждениях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2 658 400,00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муниципальных общеобразовательных учреждений средствами обучения 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769 500,00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1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2Ф180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721 108,20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6 064 935,00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6 064 935,00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6 519 044,13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15 982 000,00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16 368 494,00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16 640 294,00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16 458 994,00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1 598 990,00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1 903 490,00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1 722 190,00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441 880,00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565 080,00</w:t>
            </w:r>
          </w:p>
        </w:tc>
      </w:tr>
      <w:tr w:rsidR="005D517F" w:rsidRPr="005D517F" w:rsidTr="006808BA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D517F" w:rsidRPr="005D517F" w:rsidTr="006808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5D517F" w:rsidRPr="005D517F" w:rsidTr="006808B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5D517F" w:rsidRPr="005D517F" w:rsidTr="006808BA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5D517F" w:rsidRPr="005D517F" w:rsidTr="006808BA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</w:tr>
      <w:tr w:rsidR="005D517F" w:rsidRPr="005D517F" w:rsidTr="006808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5D517F" w:rsidRPr="005D517F" w:rsidTr="006808B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5D517F" w:rsidRPr="005D517F" w:rsidTr="006808BA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D517F" w:rsidRPr="005D517F" w:rsidTr="006808BA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5D517F" w:rsidRPr="005D517F" w:rsidTr="006808B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12 004 394,00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12 004 394,00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5D517F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8 650 994,00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5D517F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5D517F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5D517F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5D517F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28 177 216,00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29 669 716,00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населения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28 177 216,00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29 669 716,00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27 891 616,00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28 822 383,00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29 485 316,00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8 252 409,00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9 183 176,00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9 846 109,00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564 516,00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564 483,00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564 516,00</w:t>
            </w:r>
          </w:p>
        </w:tc>
      </w:tr>
      <w:tr w:rsidR="005D517F" w:rsidRPr="005D517F" w:rsidTr="006808BA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7 687 893,00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8 618 693,00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9 281 593,00</w:t>
            </w:r>
          </w:p>
        </w:tc>
      </w:tr>
      <w:tr w:rsidR="005D517F" w:rsidRPr="005D517F" w:rsidTr="006808B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</w:tr>
      <w:tr w:rsidR="005D517F" w:rsidRPr="005D517F" w:rsidTr="006808B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</w:tr>
      <w:tr w:rsidR="005D517F" w:rsidRPr="005D517F" w:rsidTr="006808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</w:tr>
      <w:tr w:rsidR="005D517F" w:rsidRPr="005D517F" w:rsidTr="006808BA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</w:tr>
      <w:tr w:rsidR="005D517F" w:rsidRPr="005D517F" w:rsidTr="006808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</w:tr>
      <w:tr w:rsidR="005D517F" w:rsidRPr="005D517F" w:rsidTr="006808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</w:tr>
      <w:tr w:rsidR="005D517F" w:rsidRPr="005D517F" w:rsidTr="006808BA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"Тюндюковская СОШ"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685 746,00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</w:tr>
      <w:tr w:rsidR="005D517F" w:rsidRPr="005D517F" w:rsidTr="006808BA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</w:tr>
      <w:tr w:rsidR="005D517F" w:rsidRPr="005D517F" w:rsidTr="006808B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5D517F" w:rsidRPr="005D517F" w:rsidTr="006808B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5D517F" w:rsidRPr="005D517F" w:rsidTr="006808BA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«Развитие физической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культуры и спорта, пропаганда здорового образа жизни"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5 988 000,00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D517F" w:rsidRPr="005D517F" w:rsidTr="006808BA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9 757 982,92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6 941 000,00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6 941 000,00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6 949 904,50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6 941 000,00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6 349 904,50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6 349 904,50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6 341 000,00</w:t>
            </w:r>
          </w:p>
        </w:tc>
      </w:tr>
      <w:tr w:rsidR="005D517F" w:rsidRPr="005D517F" w:rsidTr="006808BA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2 320 400,00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2 320 400,00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5D517F" w:rsidRPr="005D517F" w:rsidTr="006808BA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 (займам), взятым малыми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формами хозяйствования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8 904,50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609 600,00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культуры , молодежной политики и спорта администрации </w:t>
            </w: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74 836 306,00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11 315 942,00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D517F" w:rsidRPr="005D517F" w:rsidTr="006808BA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мероприятий «Обеспечение музыкальными инструментами, оборудованием и материалами  образовательных  учреждений в сфере культуры" </w:t>
            </w: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136 556,88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5D517F" w:rsidRPr="005D517F" w:rsidTr="006808B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"Молодежная политика и патриотическое воспитание граждан"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490 600,00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63 475 564,00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61 092 964,00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46 161 001,00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"Библиотечное обслуживание населения" муниципальной программы «Развитие культуры 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искусства Бардымского муниципального округа  на 2021 -2023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4 534 700,00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1 198 000,00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"Культурно-досуговая деятельность и народное творчество" муниципальной программы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«Развитие культуры и искусства Бардымского муниципального округа  на 2021 -2023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38 716 401,00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38 716 401,00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30 467 290,00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3 339 200,00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2 784 760,00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1 462 530,00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3 330 802,00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2 243 100,00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4 381 000,00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2 663 123,00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30 467 290,00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5D517F" w:rsidRPr="005D517F" w:rsidTr="006808BA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D517F" w:rsidRPr="005D517F" w:rsidTr="006808B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на ремонтные работы (текущий ремонт)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</w:t>
            </w: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 округа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1 285 000,00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D517F" w:rsidRPr="005D517F" w:rsidTr="006808B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юридических лиц, индивидуальных предпринимателей, общественных </w:t>
            </w: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13 438,76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D517F" w:rsidRPr="005D517F" w:rsidTr="006808B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2 382 600,00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13 115 875,86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7 992 993,73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8 749 799,73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5 610 800,00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D517F" w:rsidRPr="005D517F" w:rsidTr="006808B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генеральных планов, правил землепользования и застройки муниципальных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образований Пермского края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678 356,50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рамках федеральной целевой программы "Развитие единой государственной системы регистрации прав и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кадастрового учета недвижимости"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212 152,80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526 658 006,34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293 615 993,59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174 976 348,23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капитального строительства и ЖКХ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3 191 100,00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3 142 100,00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126 282 880,54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111 670 120,00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82 478 898,00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непрограммных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364 900,00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125 497 980,54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81 693 998,00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125 497 980,54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81 693 998,00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125 497 980,54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81 693 998,00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50 007 280,00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6 362 502,00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6 362 502,00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D517F" w:rsidRPr="005D517F" w:rsidTr="006808BA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127 230 769,22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90 743 752,29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88 527 010,23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61 712 900,68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39 608 328,00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39 186 543,00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55 725 131,54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33 198 870,00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района  </w:t>
            </w: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«Муниципальное хозяйство» на 2018-2020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55 725 131,54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33 198 870,00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55 725 131,54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33 198 870,00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D517F" w:rsidRPr="005D517F" w:rsidTr="006808BA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22 983 564,09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22 983 564,09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5D517F" w:rsidRPr="005D517F" w:rsidTr="006808BA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5 189 100,00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5D517F" w:rsidRPr="005D517F" w:rsidTr="006808B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5D517F" w:rsidRPr="005D517F" w:rsidTr="006808BA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Бардымского муниципального округа «Муниципальное хозяйство и благоустройство </w:t>
            </w: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5 987 769,14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5 987 769,14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31 962 683,54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20 498 948,29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18 703 991,23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1 849 180,29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23 355 330,43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23 355 330,43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6 819 146,00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6 819 146,00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15 0 01 10190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1 980 000,00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SЖ820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30 636 476,00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27 487 935,00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6 067 250,00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266 918 646,46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88 089 921,30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266 918 646,46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88 089 921,30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266 918 646,46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88 089 921,30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266 918 646,46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88 089 921,30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266 918 646,46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88 089 921,30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255 704 545,36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83 724 514,64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255 704 545,36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83 724 514,64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 школы в с. Тюндюк  Бардымского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7 649 985,00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858 240,00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D517F" w:rsidRPr="005D517F" w:rsidTr="006808B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района  «Муниципальное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хозяйство» на 2018-2020 годы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D517F" w:rsidRPr="005D517F" w:rsidTr="006808B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3 034 610,12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3 034 610,12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3 034 610,12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3 034 610,12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517F" w:rsidRPr="005D517F" w:rsidTr="006808B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</w:t>
            </w: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спортивным оборудованием и инвентарем для занятий физической культурой и спортом (МБТ)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2 275 957,12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517F" w:rsidRPr="005D517F" w:rsidTr="006808B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51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517F" w:rsidRPr="005D517F" w:rsidTr="006808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6808BA" w:rsidP="0068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1 391 773</w:t>
            </w:r>
            <w:r w:rsidR="005D517F"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086,58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68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1 049 653 184,77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17F" w:rsidRPr="005D517F" w:rsidRDefault="005D517F" w:rsidP="005D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901 047 293,88</w:t>
            </w:r>
          </w:p>
        </w:tc>
      </w:tr>
    </w:tbl>
    <w:p w:rsidR="00257F2B" w:rsidRDefault="00257F2B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1426"/>
        <w:gridCol w:w="2728"/>
        <w:gridCol w:w="1307"/>
        <w:gridCol w:w="508"/>
        <w:gridCol w:w="1559"/>
        <w:gridCol w:w="2191"/>
      </w:tblGrid>
      <w:tr w:rsidR="00355E4C" w:rsidRPr="00355E4C" w:rsidTr="004A55C0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55E4C" w:rsidRPr="00323FBB" w:rsidRDefault="00355E4C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355E4C" w:rsidRPr="00323FBB" w:rsidRDefault="00355E4C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355E4C" w:rsidRPr="00323FBB" w:rsidRDefault="00355E4C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355E4C" w:rsidRPr="00323FBB" w:rsidRDefault="00355E4C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23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18.03.2021</w:t>
            </w: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 w:rsidRPr="00323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164</w:t>
            </w:r>
          </w:p>
          <w:p w:rsidR="00355E4C" w:rsidRPr="00323FBB" w:rsidRDefault="00355E4C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9</w:t>
            </w:r>
          </w:p>
          <w:p w:rsidR="00355E4C" w:rsidRPr="00323FBB" w:rsidRDefault="00355E4C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355E4C" w:rsidRPr="00323FBB" w:rsidRDefault="00355E4C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355E4C" w:rsidRPr="00323FBB" w:rsidRDefault="00355E4C" w:rsidP="00E309E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№49</w:t>
            </w:r>
          </w:p>
        </w:tc>
      </w:tr>
      <w:tr w:rsidR="00355E4C" w:rsidRPr="00355E4C" w:rsidTr="004A55C0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E4C" w:rsidRPr="00355E4C" w:rsidTr="004A55C0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372 760 300,00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374 654 000,00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368 847 500,00</w:t>
            </w:r>
          </w:p>
        </w:tc>
      </w:tr>
      <w:tr w:rsidR="00355E4C" w:rsidRPr="00355E4C" w:rsidTr="004A55C0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355E4C" w:rsidRPr="00355E4C" w:rsidTr="004A55C0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14 556 500,00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13 851 700,00</w:t>
            </w:r>
          </w:p>
        </w:tc>
      </w:tr>
      <w:tr w:rsidR="00355E4C" w:rsidRPr="00355E4C" w:rsidTr="004A55C0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4 131 700,00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4 002 000,00</w:t>
            </w:r>
          </w:p>
        </w:tc>
      </w:tr>
      <w:tr w:rsidR="00355E4C" w:rsidRPr="00355E4C" w:rsidTr="004A55C0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255 704 545,36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83 724 514,64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193 049,52</w:t>
            </w:r>
          </w:p>
        </w:tc>
      </w:tr>
      <w:tr w:rsidR="00355E4C" w:rsidRPr="00355E4C" w:rsidTr="004A55C0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18 906 592,32</w:t>
            </w:r>
          </w:p>
        </w:tc>
      </w:tr>
      <w:tr w:rsidR="00355E4C" w:rsidRPr="00355E4C" w:rsidTr="004A55C0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130 100,00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</w:tr>
      <w:tr w:rsidR="00355E4C" w:rsidRPr="00355E4C" w:rsidTr="004A55C0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</w:tr>
      <w:tr w:rsidR="00355E4C" w:rsidRPr="00355E4C" w:rsidTr="004A55C0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55E4C" w:rsidRPr="00355E4C" w:rsidTr="004A55C0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</w:tr>
      <w:tr w:rsidR="00355E4C" w:rsidRPr="00355E4C" w:rsidTr="004A55C0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малых форм хозяйствования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355E4C" w:rsidRPr="00355E4C" w:rsidTr="004A55C0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355E4C" w:rsidRPr="00355E4C" w:rsidTr="004A55C0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1 294 426,16</w:t>
            </w:r>
          </w:p>
        </w:tc>
      </w:tr>
      <w:tr w:rsidR="00355E4C" w:rsidRPr="00355E4C" w:rsidTr="004A55C0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22 983 564,09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</w:tr>
      <w:tr w:rsidR="00355E4C" w:rsidRPr="00355E4C" w:rsidTr="004A55C0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32 138 600,00</w:t>
            </w:r>
          </w:p>
        </w:tc>
      </w:tr>
      <w:tr w:rsidR="00355E4C" w:rsidRPr="00355E4C" w:rsidTr="004A55C0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</w:tr>
      <w:tr w:rsidR="00355E4C" w:rsidRPr="00355E4C" w:rsidTr="004A55C0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8 092 029,43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18 108 600,00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(10%)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жильем молодых семей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355E4C" w:rsidRPr="00355E4C" w:rsidTr="004A55C0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5E4C" w:rsidRPr="00355E4C" w:rsidTr="004A55C0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проекта "Мы выбираем спорт"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5E4C" w:rsidRPr="00355E4C" w:rsidTr="004A55C0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749 763,75</w:t>
            </w:r>
          </w:p>
        </w:tc>
      </w:tr>
      <w:tr w:rsidR="00355E4C" w:rsidRPr="00355E4C" w:rsidTr="004A55C0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E4C" w:rsidRPr="00355E4C" w:rsidTr="004A55C0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933 024 529,07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674 977 016,11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4C" w:rsidRPr="00355E4C" w:rsidRDefault="00355E4C" w:rsidP="0035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E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535 259 053,88</w:t>
            </w:r>
          </w:p>
        </w:tc>
      </w:tr>
    </w:tbl>
    <w:p w:rsidR="00355E4C" w:rsidRDefault="00355E4C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0455" w:type="dxa"/>
        <w:tblInd w:w="-318" w:type="dxa"/>
        <w:tblLook w:val="04A0"/>
      </w:tblPr>
      <w:tblGrid>
        <w:gridCol w:w="10455"/>
      </w:tblGrid>
      <w:tr w:rsidR="001831FA" w:rsidRPr="00323FBB" w:rsidTr="001831FA">
        <w:trPr>
          <w:trHeight w:val="11165"/>
        </w:trPr>
        <w:tc>
          <w:tcPr>
            <w:tcW w:w="10455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1831FA" w:rsidRPr="00323FBB" w:rsidRDefault="001831FA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1831FA" w:rsidRPr="00323FBB" w:rsidRDefault="001831FA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1831FA" w:rsidRPr="00323FBB" w:rsidRDefault="001831FA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1831FA" w:rsidRPr="00323FBB" w:rsidRDefault="001831FA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23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18.03.2021</w:t>
            </w: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 w:rsidRPr="00323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164</w:t>
            </w:r>
          </w:p>
          <w:p w:rsidR="001831FA" w:rsidRPr="00323FBB" w:rsidRDefault="001831FA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4</w:t>
            </w:r>
          </w:p>
          <w:p w:rsidR="001831FA" w:rsidRPr="00323FBB" w:rsidRDefault="001831FA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1831FA" w:rsidRPr="00323FBB" w:rsidRDefault="001831FA" w:rsidP="00E3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1831FA" w:rsidRDefault="001831FA" w:rsidP="00E309E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№49</w:t>
            </w:r>
          </w:p>
          <w:p w:rsidR="001831FA" w:rsidRDefault="001831FA" w:rsidP="001831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31FA" w:rsidRPr="001831FA" w:rsidRDefault="001831FA" w:rsidP="00183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1831FA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Бардымского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1FA">
              <w:rPr>
                <w:rFonts w:ascii="Times New Roman" w:hAnsi="Times New Roman"/>
                <w:sz w:val="28"/>
                <w:szCs w:val="28"/>
              </w:rPr>
              <w:t>на 2021 и на плановый период 2022 и 2023 годов, рублей</w:t>
            </w:r>
          </w:p>
          <w:p w:rsidR="001831FA" w:rsidRDefault="001831FA" w:rsidP="001831FA">
            <w:pPr>
              <w:jc w:val="righ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57"/>
              <w:gridCol w:w="4123"/>
              <w:gridCol w:w="1525"/>
              <w:gridCol w:w="850"/>
              <w:gridCol w:w="816"/>
            </w:tblGrid>
            <w:tr w:rsidR="001831FA" w:rsidRPr="001831FA" w:rsidTr="00E309EB">
              <w:tc>
                <w:tcPr>
                  <w:tcW w:w="2257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Коды классификации</w:t>
                  </w:r>
                </w:p>
              </w:tc>
              <w:tc>
                <w:tcPr>
                  <w:tcW w:w="4123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Наименование кода классификации источников</w:t>
                  </w:r>
                </w:p>
              </w:tc>
              <w:tc>
                <w:tcPr>
                  <w:tcW w:w="1525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816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1831FA" w:rsidRPr="001831FA" w:rsidTr="00E309EB">
              <w:tc>
                <w:tcPr>
                  <w:tcW w:w="2257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1831FA">
                    <w:rPr>
                      <w:rFonts w:ascii="Times New Roman" w:hAnsi="Times New Roman"/>
                      <w:b/>
                    </w:rPr>
                    <w:t>01000000000000000</w:t>
                  </w:r>
                </w:p>
              </w:tc>
              <w:tc>
                <w:tcPr>
                  <w:tcW w:w="4123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1831FA">
                    <w:rPr>
                      <w:rFonts w:ascii="Times New Roman" w:hAnsi="Times New Roman"/>
                      <w:b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525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28 956 654,40</w:t>
                  </w:r>
                </w:p>
              </w:tc>
              <w:tc>
                <w:tcPr>
                  <w:tcW w:w="850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16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831FA" w:rsidRPr="001831FA" w:rsidTr="00E309EB">
              <w:tc>
                <w:tcPr>
                  <w:tcW w:w="2257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1831FA">
                    <w:rPr>
                      <w:rFonts w:ascii="Times New Roman" w:hAnsi="Times New Roman"/>
                      <w:b/>
                    </w:rPr>
                    <w:t>01050000000000000</w:t>
                  </w:r>
                </w:p>
              </w:tc>
              <w:tc>
                <w:tcPr>
                  <w:tcW w:w="4123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1831FA">
                    <w:rPr>
                      <w:rFonts w:ascii="Times New Roman" w:hAnsi="Times New Roman"/>
                      <w:b/>
                    </w:rPr>
                    <w:t>Изменение остатков средств бюджета</w:t>
                  </w:r>
                </w:p>
              </w:tc>
              <w:tc>
                <w:tcPr>
                  <w:tcW w:w="1525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28 956 654,40</w:t>
                  </w:r>
                </w:p>
              </w:tc>
              <w:tc>
                <w:tcPr>
                  <w:tcW w:w="850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16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831FA" w:rsidRPr="001831FA" w:rsidTr="00E309EB">
              <w:tc>
                <w:tcPr>
                  <w:tcW w:w="2257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01050201140000510</w:t>
                  </w:r>
                </w:p>
              </w:tc>
              <w:tc>
                <w:tcPr>
                  <w:tcW w:w="4123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Увеличение прочих остатков денежных средств</w:t>
                  </w:r>
                </w:p>
              </w:tc>
              <w:tc>
                <w:tcPr>
                  <w:tcW w:w="1525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16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831FA" w:rsidRPr="001831FA" w:rsidTr="00E309EB">
              <w:tc>
                <w:tcPr>
                  <w:tcW w:w="2257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01050201140000610</w:t>
                  </w:r>
                </w:p>
              </w:tc>
              <w:tc>
                <w:tcPr>
                  <w:tcW w:w="4123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Уменьшение прочих остатков денежных средств</w:t>
                  </w:r>
                </w:p>
              </w:tc>
              <w:tc>
                <w:tcPr>
                  <w:tcW w:w="1525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28 956 654,40</w:t>
                  </w:r>
                </w:p>
              </w:tc>
              <w:tc>
                <w:tcPr>
                  <w:tcW w:w="850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16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831FA" w:rsidRPr="001831FA" w:rsidTr="00E309EB">
              <w:tc>
                <w:tcPr>
                  <w:tcW w:w="2257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  <w:b/>
                    </w:rPr>
                    <w:t>01060000000000000</w:t>
                  </w:r>
                </w:p>
              </w:tc>
              <w:tc>
                <w:tcPr>
                  <w:tcW w:w="4123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1831FA">
                    <w:rPr>
                      <w:rFonts w:ascii="Times New Roman" w:hAnsi="Times New Roman"/>
                      <w:b/>
                    </w:rPr>
                    <w:t>Иные источники внутреннего финансирования дефицитов бюджета</w:t>
                  </w:r>
                </w:p>
              </w:tc>
              <w:tc>
                <w:tcPr>
                  <w:tcW w:w="1525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16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1831FA" w:rsidRPr="001831FA" w:rsidTr="00E309EB">
              <w:tc>
                <w:tcPr>
                  <w:tcW w:w="2257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01060800140000640</w:t>
                  </w:r>
                </w:p>
              </w:tc>
              <w:tc>
                <w:tcPr>
                  <w:tcW w:w="4123" w:type="dxa"/>
                </w:tcPr>
                <w:p w:rsidR="001831FA" w:rsidRPr="001831FA" w:rsidRDefault="001831FA" w:rsidP="00E309EB">
                  <w:pPr>
                    <w:jc w:val="both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Возврат прочих бюджетных кредитов (ссуд), предоставленных бюджетами муниципального округа внутри страны</w:t>
                  </w:r>
                </w:p>
              </w:tc>
              <w:tc>
                <w:tcPr>
                  <w:tcW w:w="1525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816" w:type="dxa"/>
                </w:tcPr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31FA" w:rsidRPr="001831FA" w:rsidRDefault="001831FA" w:rsidP="00E30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831FA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1831FA" w:rsidRPr="001831FA" w:rsidRDefault="001831FA" w:rsidP="00183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1FA" w:rsidRPr="001831FA" w:rsidRDefault="001831FA" w:rsidP="001831FA">
            <w:pPr>
              <w:tabs>
                <w:tab w:val="left" w:pos="633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831FA" w:rsidRPr="001831FA" w:rsidRDefault="001831FA" w:rsidP="00183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1F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831FA" w:rsidRPr="001831FA" w:rsidRDefault="001831FA" w:rsidP="00183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1FA">
        <w:rPr>
          <w:rFonts w:ascii="Times New Roman" w:hAnsi="Times New Roman"/>
          <w:b/>
          <w:sz w:val="28"/>
          <w:szCs w:val="28"/>
        </w:rPr>
        <w:t>с обоснованием предлагаемых изменений в решение Думы Бардымского муниципального округа «О бюджете Бардымского муниципального округа на 2021 год и на плановый период 2022 и 2023 годов»</w:t>
      </w:r>
    </w:p>
    <w:p w:rsidR="001831FA" w:rsidRPr="001831FA" w:rsidRDefault="001831FA" w:rsidP="00183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1FA" w:rsidRPr="001831FA" w:rsidRDefault="001831FA" w:rsidP="001831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Доходная часть бюджета за счет межбюджетных трансфертов на 2021 год увеличивается на 2 959 641,44 руб., на 2022 год  - 0 руб. и на 2023 год – 0  руб.</w:t>
      </w:r>
    </w:p>
    <w:p w:rsidR="001831FA" w:rsidRPr="001831FA" w:rsidRDefault="001831FA" w:rsidP="0018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1FA" w:rsidRDefault="001831FA" w:rsidP="00183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Межбюджетные трансферты  распределены по следующим ЦСР:</w:t>
      </w:r>
    </w:p>
    <w:p w:rsidR="001831FA" w:rsidRPr="001831FA" w:rsidRDefault="001831FA" w:rsidP="00183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1694"/>
        <w:gridCol w:w="3835"/>
        <w:gridCol w:w="2268"/>
        <w:gridCol w:w="992"/>
        <w:gridCol w:w="992"/>
      </w:tblGrid>
      <w:tr w:rsidR="001831FA" w:rsidRPr="001831FA" w:rsidTr="001831FA">
        <w:trPr>
          <w:trHeight w:val="30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1831FA" w:rsidRPr="001831FA" w:rsidTr="001831FA">
        <w:trPr>
          <w:trHeight w:val="13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31FA" w:rsidRPr="001831FA" w:rsidTr="001831FA">
        <w:trPr>
          <w:trHeight w:val="65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03401SК160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sz w:val="28"/>
                <w:szCs w:val="28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1 974 515,12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31FA" w:rsidRPr="001831FA" w:rsidTr="001831FA">
        <w:trPr>
          <w:trHeight w:val="323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06101SH070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sz w:val="28"/>
                <w:szCs w:val="28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14 693 478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31FA" w:rsidRPr="001831FA" w:rsidTr="001831FA">
        <w:trPr>
          <w:trHeight w:val="323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170F367483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sz w:val="28"/>
                <w:szCs w:val="28"/>
              </w:rPr>
              <w:t>Обеспечение устойчивого сокращения непригодного для проживания жилого фонда</w:t>
            </w:r>
          </w:p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13 454 476,22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31FA" w:rsidRPr="001831FA" w:rsidTr="001831FA">
        <w:trPr>
          <w:trHeight w:val="32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170F36748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по обеспечению устойчивого сокращения непригодного для проживания жилого </w:t>
            </w:r>
            <w:r w:rsidRPr="001831FA">
              <w:rPr>
                <w:rFonts w:ascii="Times New Roman" w:hAnsi="Times New Roman"/>
                <w:sz w:val="28"/>
                <w:szCs w:val="28"/>
              </w:rPr>
              <w:lastRenderedPageBreak/>
              <w:t>фонда</w:t>
            </w:r>
          </w:p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-253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876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831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  <w:p w:rsid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31FA" w:rsidRPr="001831FA" w:rsidTr="001831FA">
        <w:trPr>
          <w:trHeight w:val="303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3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2 959 641,44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FA" w:rsidRPr="001831FA" w:rsidRDefault="001831FA" w:rsidP="001831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831FA" w:rsidRPr="001831FA" w:rsidRDefault="001831FA" w:rsidP="00183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В расходной части бюджета за счет возврата из краевого бюджета неосвоенных средств 2020 года увеличиваются: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ЦСР 061012Р040 «Предоставление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софинансирования» - 31,24 руб.;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ЦСР 15001ST040 «Проектирование,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– Чалково) – 1 800 000,0 руб.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 xml:space="preserve">В связи с уточнением суммы софинансирования из местного бюджета на 43,12 руб. уменьшается ЦСР </w:t>
      </w:r>
      <w:r w:rsidRPr="001831FA">
        <w:rPr>
          <w:rFonts w:ascii="Times New Roman" w:hAnsi="Times New Roman"/>
          <w:color w:val="000000"/>
          <w:sz w:val="28"/>
          <w:szCs w:val="28"/>
        </w:rPr>
        <w:t xml:space="preserve">03401SК160 </w:t>
      </w:r>
      <w:r w:rsidRPr="001831FA">
        <w:rPr>
          <w:rFonts w:ascii="Times New Roman" w:hAnsi="Times New Roman"/>
          <w:sz w:val="28"/>
          <w:szCs w:val="28"/>
        </w:rPr>
        <w:t>«Обеспечение музыкальными инструментами, оборудованием и материалами  образовательных  учреждений в сфере культуры».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За счет свободного остатка увеличивается расходная часть на  5 189 334,65 руб. по следующим ЦСР: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9960100210 «Выплаты связанные с преобразованием в муниципальный округ» - 916 225,65 руб. для оплаты выходных пособий работникам за февраль-март;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9940110030 «Обеспечение исполнения судебных решений» - 50 000,0 руб. на погашение исполнительного сбора;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0360110010 «Предоставление муниципальных услуг центра культуры, досуга и спорта» -123 111,0 руб. на проведение ремонтных работ в здании Мостовинского СДК;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15001SЖ820 «Снижение негативного воздействия на почвы, восстановление нарушенных земель, ликвидация несанкционированных свалок в пределах населенных пунктов» - 660 440,0 руб., ур. «Чатлык ас» в 5 км от с.Барда (софинансирование из местного бюджета);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06101</w:t>
      </w:r>
      <w:r w:rsidRPr="001831FA">
        <w:rPr>
          <w:rFonts w:ascii="Times New Roman" w:hAnsi="Times New Roman"/>
          <w:sz w:val="28"/>
          <w:szCs w:val="28"/>
          <w:lang w:val="en-US"/>
        </w:rPr>
        <w:t>S</w:t>
      </w:r>
      <w:r w:rsidRPr="001831FA">
        <w:rPr>
          <w:rFonts w:ascii="Times New Roman" w:hAnsi="Times New Roman"/>
          <w:sz w:val="28"/>
          <w:szCs w:val="28"/>
        </w:rPr>
        <w:t>Ж330 «Проведение проектных работ и строительство распределительных газопроводов на территории муниципальных образований Пермского края» - 1 769 393,00 руб. на софинансирование мероприятия по строительству объекта «Распределительные газопроводы с. Печмень и д.Асюл Бардымского района Пермского края с газовыми подводами к домам»;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99401</w:t>
      </w:r>
      <w:r w:rsidRPr="001831FA">
        <w:rPr>
          <w:rFonts w:ascii="Times New Roman" w:hAnsi="Times New Roman"/>
          <w:sz w:val="28"/>
          <w:szCs w:val="28"/>
          <w:lang w:val="en-US"/>
        </w:rPr>
        <w:t>S</w:t>
      </w:r>
      <w:r w:rsidRPr="001831FA">
        <w:rPr>
          <w:rFonts w:ascii="Times New Roman" w:hAnsi="Times New Roman"/>
          <w:sz w:val="28"/>
          <w:szCs w:val="28"/>
        </w:rPr>
        <w:t>С240 «Приобретение путевок на санаторно-курортное лечение» - 4120 руб. на софинансирование приобретения путевок.</w:t>
      </w:r>
    </w:p>
    <w:p w:rsidR="001831FA" w:rsidRPr="001831FA" w:rsidRDefault="001831FA" w:rsidP="0018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0360110010 «Предоставление муниципальных услуг Бардымского центра культуры, досуга и спорта» на приобретение строительных материалов культурно-досуговых комплексов округа в сумме 502 375,0 руб.;</w:t>
      </w:r>
    </w:p>
    <w:p w:rsidR="001831FA" w:rsidRPr="001831FA" w:rsidRDefault="001831FA" w:rsidP="0018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 xml:space="preserve">        1500110110 «Мероприятия по реализации программы "Функционирование МКУ "ЖКХ и благоустройство"» -332 000,0 руб. для приобретения оборудования на проведение комплекса работ и организационно-технических мероприятий для определения технического состояния газопроводов и других объектов газораспределения;</w:t>
      </w:r>
    </w:p>
    <w:p w:rsidR="001831FA" w:rsidRPr="001831FA" w:rsidRDefault="001831FA" w:rsidP="0018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lastRenderedPageBreak/>
        <w:t xml:space="preserve">      0610110660 «Ремонт муниципального имущества» - 831 670,00 руб. на устройство оконных проемов для продолжения облицовки зданий администраций территориальных отделов.</w:t>
      </w:r>
    </w:p>
    <w:p w:rsidR="001831FA" w:rsidRPr="001831FA" w:rsidRDefault="001831FA" w:rsidP="0018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 xml:space="preserve">     Средства в сумме  358 400 руб. неосвоенные МАУДО «Дом детского творчества» за 2020 год, направляются на софинансирование обучения на водителей категории «В» обучающихся 10-11 классов образовательных организаций Бардымского муниципального округа в количестве 64 детей. Полная стоимость обучения составляет 22 400 руб. 25% за счет бюджета МАУДО «ДДТ» (5600 руб.), 75% за счет родителей (16800 руб.);</w:t>
      </w:r>
    </w:p>
    <w:p w:rsidR="001831FA" w:rsidRPr="001831FA" w:rsidRDefault="001831FA" w:rsidP="0018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 xml:space="preserve">        В целях газификации с.Аклуши осуществляется передвижка средств из ЦСР 15001SP180 «</w:t>
      </w:r>
      <w:r w:rsidRPr="001831FA">
        <w:rPr>
          <w:rFonts w:ascii="Times New Roman" w:hAnsi="Times New Roman"/>
          <w:color w:val="000000"/>
          <w:sz w:val="28"/>
          <w:szCs w:val="28"/>
        </w:rPr>
        <w:t>Реализация программ развития преобразованных муниципальных образований» на ЦСР 06101</w:t>
      </w:r>
      <w:r w:rsidRPr="001831FA">
        <w:rPr>
          <w:rFonts w:ascii="Times New Roman" w:hAnsi="Times New Roman"/>
          <w:sz w:val="28"/>
          <w:szCs w:val="28"/>
        </w:rPr>
        <w:t>SP180 по 10 000 000,0 руб. местные и краевые средства.  В связи с уточнением доли софинансирования (с 50% до 25%) местная часть уменьшается в 2021 году на 6 666 600,0 руб., в 2022 на 6 666 600,0 руб. и 2023 год на 8 270 300,0 руб. В 2021 году уменьшается дефицит, 2022 и 2023 годах увеличиваются условно утвержденные расходы.</w:t>
      </w:r>
    </w:p>
    <w:p w:rsidR="001831FA" w:rsidRPr="001831FA" w:rsidRDefault="001831FA" w:rsidP="0018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FA">
        <w:rPr>
          <w:rFonts w:ascii="Times New Roman" w:hAnsi="Times New Roman"/>
          <w:sz w:val="28"/>
          <w:szCs w:val="28"/>
        </w:rPr>
        <w:t>Уточняются суммы по ЦСР 15001</w:t>
      </w:r>
      <w:r w:rsidRPr="001831FA">
        <w:rPr>
          <w:rFonts w:ascii="Times New Roman" w:hAnsi="Times New Roman"/>
          <w:sz w:val="28"/>
          <w:szCs w:val="28"/>
          <w:lang w:val="en-US"/>
        </w:rPr>
        <w:t>S</w:t>
      </w:r>
      <w:r w:rsidRPr="001831FA">
        <w:rPr>
          <w:rFonts w:ascii="Times New Roman" w:hAnsi="Times New Roman"/>
          <w:sz w:val="28"/>
          <w:szCs w:val="28"/>
        </w:rPr>
        <w:t xml:space="preserve">Т040 «Проектирование, строительство (реконструкция), капитальный ремонт и ремонт автомобильных дорог общего пользования местного значения Пермского края» по софинансированию ремонта дороги по 2022-2023 годам. В 2022 году увеличивается на 127 610,0 руб. за счет уменьшения условно-утвержденных расходов, а 2023 году уменьшается на 2 791 212,0 руб. и увеличиваются условно-утвержденные расходы.  </w:t>
      </w:r>
    </w:p>
    <w:p w:rsidR="001831FA" w:rsidRPr="00AC5460" w:rsidRDefault="001831FA" w:rsidP="001831FA">
      <w:pPr>
        <w:ind w:firstLine="709"/>
        <w:jc w:val="both"/>
        <w:rPr>
          <w:color w:val="000000"/>
          <w:sz w:val="28"/>
          <w:szCs w:val="28"/>
        </w:rPr>
      </w:pPr>
    </w:p>
    <w:p w:rsidR="001831FA" w:rsidRPr="000E5DC3" w:rsidRDefault="001831FA" w:rsidP="000E5DC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831FA" w:rsidRPr="000E5DC3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96" w:rsidRDefault="00452996" w:rsidP="00510008">
      <w:pPr>
        <w:spacing w:after="0" w:line="240" w:lineRule="auto"/>
      </w:pPr>
      <w:r>
        <w:separator/>
      </w:r>
    </w:p>
  </w:endnote>
  <w:endnote w:type="continuationSeparator" w:id="1">
    <w:p w:rsidR="00452996" w:rsidRDefault="0045299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96" w:rsidRDefault="00452996" w:rsidP="00510008">
      <w:pPr>
        <w:spacing w:after="0" w:line="240" w:lineRule="auto"/>
      </w:pPr>
      <w:r>
        <w:separator/>
      </w:r>
    </w:p>
  </w:footnote>
  <w:footnote w:type="continuationSeparator" w:id="1">
    <w:p w:rsidR="00452996" w:rsidRDefault="0045299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02A5"/>
    <w:multiLevelType w:val="multilevel"/>
    <w:tmpl w:val="5254D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3A9B0D9A"/>
    <w:multiLevelType w:val="multilevel"/>
    <w:tmpl w:val="12EA0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408DB"/>
    <w:multiLevelType w:val="hybridMultilevel"/>
    <w:tmpl w:val="D8A48EB4"/>
    <w:lvl w:ilvl="0" w:tplc="368E4A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5C7EE6"/>
    <w:multiLevelType w:val="multilevel"/>
    <w:tmpl w:val="49BE5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688D3342"/>
    <w:multiLevelType w:val="multilevel"/>
    <w:tmpl w:val="45AA11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4A78C0"/>
    <w:multiLevelType w:val="multilevel"/>
    <w:tmpl w:val="776E1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5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2864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957"/>
    <w:rsid w:val="000B3F4C"/>
    <w:rsid w:val="000C4DE0"/>
    <w:rsid w:val="000C66EA"/>
    <w:rsid w:val="000D0CC5"/>
    <w:rsid w:val="000D1404"/>
    <w:rsid w:val="000D6263"/>
    <w:rsid w:val="000E0E90"/>
    <w:rsid w:val="000E5DC3"/>
    <w:rsid w:val="000F1A06"/>
    <w:rsid w:val="000F4922"/>
    <w:rsid w:val="00101C07"/>
    <w:rsid w:val="00105FCC"/>
    <w:rsid w:val="001109B5"/>
    <w:rsid w:val="0011166C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31FA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A6576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0C4C"/>
    <w:rsid w:val="00222C59"/>
    <w:rsid w:val="00224376"/>
    <w:rsid w:val="002309D0"/>
    <w:rsid w:val="0023410D"/>
    <w:rsid w:val="00242A8D"/>
    <w:rsid w:val="0024361F"/>
    <w:rsid w:val="00244945"/>
    <w:rsid w:val="0025545C"/>
    <w:rsid w:val="002578CE"/>
    <w:rsid w:val="00257F2B"/>
    <w:rsid w:val="00262DA5"/>
    <w:rsid w:val="00266A50"/>
    <w:rsid w:val="00270FCB"/>
    <w:rsid w:val="00276035"/>
    <w:rsid w:val="002800D9"/>
    <w:rsid w:val="002813DE"/>
    <w:rsid w:val="0028179B"/>
    <w:rsid w:val="00285B7F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55E4C"/>
    <w:rsid w:val="00360D61"/>
    <w:rsid w:val="00364A82"/>
    <w:rsid w:val="00366102"/>
    <w:rsid w:val="003705A4"/>
    <w:rsid w:val="003749EF"/>
    <w:rsid w:val="00381006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363B"/>
    <w:rsid w:val="004451CE"/>
    <w:rsid w:val="004511DA"/>
    <w:rsid w:val="004521B3"/>
    <w:rsid w:val="00452996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764B1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A55C0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07B"/>
    <w:rsid w:val="00520292"/>
    <w:rsid w:val="00521A5C"/>
    <w:rsid w:val="00531A72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0360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D517F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08BA"/>
    <w:rsid w:val="00683085"/>
    <w:rsid w:val="006835A2"/>
    <w:rsid w:val="00687086"/>
    <w:rsid w:val="006A182B"/>
    <w:rsid w:val="006A2E52"/>
    <w:rsid w:val="006A3D0A"/>
    <w:rsid w:val="006B0DB7"/>
    <w:rsid w:val="006B3C0C"/>
    <w:rsid w:val="006B3F5C"/>
    <w:rsid w:val="006B7155"/>
    <w:rsid w:val="006B7270"/>
    <w:rsid w:val="006C1EF9"/>
    <w:rsid w:val="006C73F4"/>
    <w:rsid w:val="006D2E23"/>
    <w:rsid w:val="006D5B6D"/>
    <w:rsid w:val="006F437F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D6EAE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172D3"/>
    <w:rsid w:val="0082024C"/>
    <w:rsid w:val="0082424F"/>
    <w:rsid w:val="0082503A"/>
    <w:rsid w:val="00827203"/>
    <w:rsid w:val="00834961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2DDD"/>
    <w:rsid w:val="009B4A47"/>
    <w:rsid w:val="009D35F7"/>
    <w:rsid w:val="009D3B68"/>
    <w:rsid w:val="009D48C4"/>
    <w:rsid w:val="009E2011"/>
    <w:rsid w:val="009E571C"/>
    <w:rsid w:val="009E5AF1"/>
    <w:rsid w:val="009F2F86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63A"/>
    <w:rsid w:val="00A459E2"/>
    <w:rsid w:val="00A50852"/>
    <w:rsid w:val="00A552CD"/>
    <w:rsid w:val="00A56796"/>
    <w:rsid w:val="00A608FC"/>
    <w:rsid w:val="00A67FB3"/>
    <w:rsid w:val="00A700F5"/>
    <w:rsid w:val="00A70A44"/>
    <w:rsid w:val="00A70C53"/>
    <w:rsid w:val="00A713DC"/>
    <w:rsid w:val="00A75D59"/>
    <w:rsid w:val="00A808D5"/>
    <w:rsid w:val="00A86EE2"/>
    <w:rsid w:val="00A90A9F"/>
    <w:rsid w:val="00A9203F"/>
    <w:rsid w:val="00A92EB2"/>
    <w:rsid w:val="00A93754"/>
    <w:rsid w:val="00AB1A78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7BF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5D6"/>
    <w:rsid w:val="00C66711"/>
    <w:rsid w:val="00C66966"/>
    <w:rsid w:val="00C71655"/>
    <w:rsid w:val="00C72D12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C0D47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5CE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3864"/>
    <w:rsid w:val="00E2546E"/>
    <w:rsid w:val="00E25FCB"/>
    <w:rsid w:val="00E309EB"/>
    <w:rsid w:val="00E32ABC"/>
    <w:rsid w:val="00E342B1"/>
    <w:rsid w:val="00E42383"/>
    <w:rsid w:val="00E45F22"/>
    <w:rsid w:val="00E55871"/>
    <w:rsid w:val="00E561E6"/>
    <w:rsid w:val="00E62640"/>
    <w:rsid w:val="00E6461A"/>
    <w:rsid w:val="00E67279"/>
    <w:rsid w:val="00E70A2F"/>
    <w:rsid w:val="00E70F26"/>
    <w:rsid w:val="00E721E9"/>
    <w:rsid w:val="00E731E1"/>
    <w:rsid w:val="00E86262"/>
    <w:rsid w:val="00E90D08"/>
    <w:rsid w:val="00EA0E30"/>
    <w:rsid w:val="00EA60AB"/>
    <w:rsid w:val="00EC77DE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25050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5103"/>
    <w:rsid w:val="00F81F29"/>
    <w:rsid w:val="00F82F3C"/>
    <w:rsid w:val="00F84375"/>
    <w:rsid w:val="00F93109"/>
    <w:rsid w:val="00F95B8D"/>
    <w:rsid w:val="00FB64AC"/>
    <w:rsid w:val="00FB7BAF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59D1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styleId="ac">
    <w:name w:val="No Spacing"/>
    <w:link w:val="ad"/>
    <w:uiPriority w:val="1"/>
    <w:qFormat/>
    <w:rsid w:val="00531A72"/>
    <w:rPr>
      <w:rFonts w:eastAsia="Times New Roman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531A72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531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2"/>
    <w:rsid w:val="00220C4C"/>
  </w:style>
  <w:style w:type="character" w:customStyle="1" w:styleId="2">
    <w:name w:val="Основной текст (2)_"/>
    <w:basedOn w:val="a0"/>
    <w:link w:val="20"/>
    <w:rsid w:val="00220C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C4C"/>
    <w:pPr>
      <w:widowControl w:val="0"/>
      <w:shd w:val="clear" w:color="auto" w:fill="FFFFFF"/>
      <w:spacing w:after="0" w:line="0" w:lineRule="atLeast"/>
    </w:pPr>
    <w:rPr>
      <w:sz w:val="28"/>
      <w:szCs w:val="28"/>
      <w:lang w:eastAsia="ru-RU"/>
    </w:rPr>
  </w:style>
  <w:style w:type="character" w:customStyle="1" w:styleId="4">
    <w:name w:val="Основной текст (4)"/>
    <w:basedOn w:val="a0"/>
    <w:rsid w:val="00220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C451-37AD-4A5C-BF50-387C91CD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125</Pages>
  <Words>28272</Words>
  <Characters>161154</Characters>
  <Application>Microsoft Office Word</Application>
  <DocSecurity>0</DocSecurity>
  <Lines>1342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19</cp:revision>
  <cp:lastPrinted>2021-03-24T09:49:00Z</cp:lastPrinted>
  <dcterms:created xsi:type="dcterms:W3CDTF">2021-03-24T05:55:00Z</dcterms:created>
  <dcterms:modified xsi:type="dcterms:W3CDTF">2021-03-24T11:42:00Z</dcterms:modified>
</cp:coreProperties>
</file>