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7A" w:rsidRDefault="005F297A" w:rsidP="005F297A">
      <w:pPr>
        <w:pStyle w:val="1"/>
        <w:ind w:right="-432"/>
        <w:jc w:val="center"/>
        <w:rPr>
          <w:szCs w:val="28"/>
        </w:rPr>
      </w:pPr>
    </w:p>
    <w:p w:rsidR="005F297A" w:rsidRDefault="005F297A" w:rsidP="005F297A">
      <w:pPr>
        <w:pStyle w:val="1"/>
        <w:ind w:right="-432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3757930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>ЗЕМСКОЕ  СОБРАНИЕ</w:t>
      </w:r>
    </w:p>
    <w:p w:rsidR="005F297A" w:rsidRDefault="005F297A" w:rsidP="005F297A">
      <w:pPr>
        <w:pStyle w:val="1"/>
        <w:ind w:right="-432"/>
        <w:jc w:val="center"/>
        <w:rPr>
          <w:szCs w:val="28"/>
        </w:rPr>
      </w:pPr>
      <w:r>
        <w:rPr>
          <w:szCs w:val="28"/>
        </w:rPr>
        <w:t>БАРДЫМСКОГО МУНИЦИПАЛЬНОГО РАЙОНА</w:t>
      </w:r>
    </w:p>
    <w:p w:rsidR="005F297A" w:rsidRDefault="005F297A" w:rsidP="005F297A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:rsidR="005F297A" w:rsidRDefault="005F297A" w:rsidP="005F297A">
      <w:pPr>
        <w:spacing w:after="0" w:line="240" w:lineRule="auto"/>
        <w:ind w:right="-432"/>
        <w:jc w:val="center"/>
        <w:rPr>
          <w:sz w:val="28"/>
          <w:szCs w:val="28"/>
        </w:rPr>
      </w:pPr>
    </w:p>
    <w:p w:rsidR="005F297A" w:rsidRPr="005F297A" w:rsidRDefault="005F297A" w:rsidP="005F297A">
      <w:pPr>
        <w:spacing w:after="0" w:line="240" w:lineRule="auto"/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>ПЯТЬДЕСЯТ ВТОРОЕ (ВНЕОЧЕРЕДНОЕ) ЗАСЕДАНИЕ</w:t>
      </w:r>
    </w:p>
    <w:p w:rsidR="005F297A" w:rsidRPr="005F297A" w:rsidRDefault="005F297A" w:rsidP="005F297A">
      <w:pPr>
        <w:spacing w:after="0" w:line="240" w:lineRule="auto"/>
        <w:ind w:right="-432"/>
        <w:jc w:val="center"/>
        <w:rPr>
          <w:rFonts w:ascii="Times New Roman" w:hAnsi="Times New Roman" w:cs="Times New Roman"/>
          <w:sz w:val="28"/>
          <w:szCs w:val="28"/>
        </w:rPr>
      </w:pPr>
    </w:p>
    <w:p w:rsidR="005F297A" w:rsidRPr="005F297A" w:rsidRDefault="005F297A" w:rsidP="005F297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5F297A" w:rsidRPr="005F297A" w:rsidRDefault="005F297A" w:rsidP="005F297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297A" w:rsidRPr="005F297A" w:rsidRDefault="005F297A" w:rsidP="005F297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 xml:space="preserve">23.07.2020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297A">
        <w:rPr>
          <w:rFonts w:ascii="Times New Roman" w:hAnsi="Times New Roman" w:cs="Times New Roman"/>
          <w:sz w:val="28"/>
          <w:szCs w:val="28"/>
        </w:rPr>
        <w:t xml:space="preserve">  № 754</w:t>
      </w:r>
    </w:p>
    <w:p w:rsidR="005F297A" w:rsidRPr="005F297A" w:rsidRDefault="005F297A" w:rsidP="005F297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97A" w:rsidRPr="005F297A" w:rsidRDefault="005F297A" w:rsidP="005F297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97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5F297A" w:rsidRPr="005F297A" w:rsidRDefault="005F297A" w:rsidP="005F297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97A">
        <w:rPr>
          <w:rFonts w:ascii="Times New Roman" w:hAnsi="Times New Roman" w:cs="Times New Roman"/>
          <w:b/>
          <w:sz w:val="28"/>
          <w:szCs w:val="28"/>
        </w:rPr>
        <w:t>Земского Собрания</w:t>
      </w:r>
      <w:r w:rsidRPr="005F297A">
        <w:rPr>
          <w:rFonts w:ascii="Times New Roman" w:hAnsi="Times New Roman" w:cs="Times New Roman"/>
          <w:sz w:val="28"/>
          <w:szCs w:val="28"/>
        </w:rPr>
        <w:t xml:space="preserve">  </w:t>
      </w:r>
      <w:r w:rsidRPr="005F297A">
        <w:rPr>
          <w:rFonts w:ascii="Times New Roman" w:hAnsi="Times New Roman" w:cs="Times New Roman"/>
          <w:b/>
          <w:sz w:val="28"/>
          <w:szCs w:val="28"/>
        </w:rPr>
        <w:t>Бардымского</w:t>
      </w:r>
    </w:p>
    <w:p w:rsidR="005F297A" w:rsidRPr="005F297A" w:rsidRDefault="005F297A" w:rsidP="005F297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97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5F297A">
        <w:rPr>
          <w:rFonts w:ascii="Times New Roman" w:hAnsi="Times New Roman" w:cs="Times New Roman"/>
          <w:sz w:val="28"/>
          <w:szCs w:val="28"/>
        </w:rPr>
        <w:t xml:space="preserve"> </w:t>
      </w:r>
      <w:r w:rsidRPr="005F297A">
        <w:rPr>
          <w:rFonts w:ascii="Times New Roman" w:hAnsi="Times New Roman" w:cs="Times New Roman"/>
          <w:b/>
          <w:sz w:val="28"/>
          <w:szCs w:val="28"/>
        </w:rPr>
        <w:t>от 07.11.2019 № 687</w:t>
      </w:r>
    </w:p>
    <w:p w:rsidR="005F297A" w:rsidRPr="005F297A" w:rsidRDefault="005F297A" w:rsidP="005F2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97A">
        <w:rPr>
          <w:rFonts w:ascii="Times New Roman" w:hAnsi="Times New Roman" w:cs="Times New Roman"/>
          <w:b/>
          <w:sz w:val="28"/>
          <w:szCs w:val="28"/>
        </w:rPr>
        <w:t xml:space="preserve">«О бюджете Бардымского </w:t>
      </w:r>
      <w:proofErr w:type="gramStart"/>
      <w:r w:rsidRPr="005F297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5F297A" w:rsidRPr="005F297A" w:rsidRDefault="005F297A" w:rsidP="005F2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97A">
        <w:rPr>
          <w:rFonts w:ascii="Times New Roman" w:hAnsi="Times New Roman" w:cs="Times New Roman"/>
          <w:b/>
          <w:sz w:val="28"/>
          <w:szCs w:val="28"/>
        </w:rPr>
        <w:t>района на 2020 год и на плановый период</w:t>
      </w:r>
    </w:p>
    <w:p w:rsidR="005F297A" w:rsidRPr="005F297A" w:rsidRDefault="005F297A" w:rsidP="005F2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97A">
        <w:rPr>
          <w:rFonts w:ascii="Times New Roman" w:hAnsi="Times New Roman" w:cs="Times New Roman"/>
          <w:b/>
          <w:sz w:val="28"/>
          <w:szCs w:val="28"/>
        </w:rPr>
        <w:t>2021 и 2022 годов»</w:t>
      </w:r>
    </w:p>
    <w:p w:rsidR="005F297A" w:rsidRPr="005F297A" w:rsidRDefault="005F297A" w:rsidP="005F297A">
      <w:pPr>
        <w:spacing w:after="0" w:line="240" w:lineRule="auto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5F297A" w:rsidRPr="005F297A" w:rsidRDefault="005F297A" w:rsidP="005F297A">
      <w:pPr>
        <w:pStyle w:val="3"/>
        <w:ind w:firstLine="702"/>
        <w:rPr>
          <w:szCs w:val="28"/>
        </w:rPr>
      </w:pPr>
      <w:r w:rsidRPr="005F297A">
        <w:rPr>
          <w:szCs w:val="28"/>
        </w:rPr>
        <w:t xml:space="preserve">В соответствии со статьей  153 Бюджетного кодекса Российской Федерации и статьей 36 Положения о бюджетном процессе в Бардымском муниципальном районе, утвержденного решением Земского Собрания Бардымского муниципального района от 20.09.2018 № 466, Земское Собрание Бардымского муниципального района </w:t>
      </w:r>
    </w:p>
    <w:p w:rsidR="005F297A" w:rsidRPr="005F297A" w:rsidRDefault="005F297A" w:rsidP="005F297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>РЕШАЕТ:</w:t>
      </w:r>
    </w:p>
    <w:p w:rsidR="005F297A" w:rsidRPr="005F297A" w:rsidRDefault="005F297A" w:rsidP="005F297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 xml:space="preserve">          1. Внести в решение Земского Собрания Бардымского муниципального района от 07.11.2019 № 687  «О бюджете Бардымского муниципального района на 2020 год и на плановый период 2021 и 2022 годов» следующие изменения:</w:t>
      </w:r>
    </w:p>
    <w:p w:rsidR="005F297A" w:rsidRPr="005F297A" w:rsidRDefault="005F297A" w:rsidP="005F297A">
      <w:pPr>
        <w:spacing w:after="0" w:line="240" w:lineRule="auto"/>
        <w:ind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>1.1. статью 1 изложить в следующей редакции:</w:t>
      </w:r>
    </w:p>
    <w:p w:rsidR="005F297A" w:rsidRPr="005F297A" w:rsidRDefault="005F297A" w:rsidP="005F297A">
      <w:pPr>
        <w:spacing w:after="0" w:line="240" w:lineRule="auto"/>
        <w:ind w:right="-2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>«</w:t>
      </w:r>
      <w:r w:rsidRPr="005F297A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5F297A" w:rsidRPr="005F297A" w:rsidRDefault="005F297A" w:rsidP="005F297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района на 2020 год:</w:t>
      </w:r>
    </w:p>
    <w:p w:rsidR="005F297A" w:rsidRPr="005F297A" w:rsidRDefault="005F297A" w:rsidP="005F297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муниципального района в сумме 1 001 027 213,27рублей;</w:t>
      </w:r>
    </w:p>
    <w:p w:rsidR="005F297A" w:rsidRPr="005F297A" w:rsidRDefault="005F297A" w:rsidP="005F297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муниципального района в сумме </w:t>
      </w:r>
    </w:p>
    <w:p w:rsidR="005F297A" w:rsidRPr="005F297A" w:rsidRDefault="005F297A" w:rsidP="005F2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>1 039 077 069,58 рублей;</w:t>
      </w:r>
    </w:p>
    <w:p w:rsidR="005F297A" w:rsidRPr="005F297A" w:rsidRDefault="005F297A" w:rsidP="005F297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>3) дефицит бюджета муниципального района в сумме 38 049 856,31 рублей</w:t>
      </w:r>
      <w:proofErr w:type="gramStart"/>
      <w:r w:rsidRPr="005F297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F297A" w:rsidRPr="005F297A" w:rsidRDefault="005F297A" w:rsidP="005F297A">
      <w:pPr>
        <w:spacing w:after="0" w:line="240" w:lineRule="auto"/>
        <w:ind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>1.2. статью 2 изложить в следующей редакции:</w:t>
      </w:r>
    </w:p>
    <w:p w:rsidR="005F297A" w:rsidRPr="005F297A" w:rsidRDefault="005F297A" w:rsidP="005F297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>«</w:t>
      </w:r>
      <w:r w:rsidRPr="005F297A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F297A" w:rsidRPr="005F297A" w:rsidRDefault="005F297A" w:rsidP="005F297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района  на 2021 год и на 2022 годы:</w:t>
      </w:r>
    </w:p>
    <w:p w:rsidR="005F297A" w:rsidRPr="005F297A" w:rsidRDefault="005F297A" w:rsidP="005F297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муниципального района на 2021 год в сумме 1 241 250 490,88 рублей и на 2022 год в сумме 921 459 052,55 рублей;</w:t>
      </w:r>
    </w:p>
    <w:p w:rsidR="005F297A" w:rsidRPr="005F297A" w:rsidRDefault="005F297A" w:rsidP="005F297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97A">
        <w:rPr>
          <w:rFonts w:ascii="Times New Roman" w:hAnsi="Times New Roman" w:cs="Times New Roman"/>
          <w:sz w:val="28"/>
          <w:szCs w:val="28"/>
        </w:rPr>
        <w:lastRenderedPageBreak/>
        <w:t>2) общий объем расходов бюджета муниципального района на 2021 год в сумме 1 241 250 490,88  рублей, в том числе условно утвержденные расходы в сумме 9 829 765,78  рублей  и на 2022 год в сумме 921 459 052,55 рублей, в том числе условно утвержденные расходы в сумме 27 910 435,09 рублей;</w:t>
      </w:r>
      <w:proofErr w:type="gramEnd"/>
    </w:p>
    <w:p w:rsidR="005F297A" w:rsidRPr="005F297A" w:rsidRDefault="005F297A" w:rsidP="005F297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>3) прогнозируемый дефицит бюджета муниципального района на 2021 год в сумме 0 рублей и на 2022 год в сумме 0 рублей</w:t>
      </w:r>
      <w:proofErr w:type="gramStart"/>
      <w:r w:rsidRPr="005F297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F297A" w:rsidRPr="005F297A" w:rsidRDefault="005F297A" w:rsidP="005F297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>1.3. приложения 4, 5, 6, 7, 8, 9, 20, 21 изложить в редакции согласно приложениям 1, 2, 3, 4, 5, 6, 7, 8  к настоящему решению.</w:t>
      </w:r>
    </w:p>
    <w:p w:rsidR="005F297A" w:rsidRPr="005F297A" w:rsidRDefault="005F297A" w:rsidP="005F297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 xml:space="preserve">2.  Настоящее решение опубликовать в районной газете «Тан» («Рассвет») и разместить на официальном сайте Бардымского муниципального района Пермского края </w:t>
      </w:r>
      <w:r w:rsidRPr="005F297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F29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297A">
        <w:rPr>
          <w:rFonts w:ascii="Times New Roman" w:hAnsi="Times New Roman" w:cs="Times New Roman"/>
          <w:sz w:val="28"/>
          <w:szCs w:val="28"/>
          <w:lang w:val="en-US"/>
        </w:rPr>
        <w:t>barda</w:t>
      </w:r>
      <w:proofErr w:type="spellEnd"/>
      <w:r w:rsidRPr="005F297A">
        <w:rPr>
          <w:rFonts w:ascii="Times New Roman" w:hAnsi="Times New Roman" w:cs="Times New Roman"/>
          <w:sz w:val="28"/>
          <w:szCs w:val="28"/>
        </w:rPr>
        <w:t>-</w:t>
      </w:r>
      <w:r w:rsidRPr="005F297A">
        <w:rPr>
          <w:rFonts w:ascii="Times New Roman" w:hAnsi="Times New Roman" w:cs="Times New Roman"/>
          <w:sz w:val="28"/>
          <w:szCs w:val="28"/>
          <w:lang w:val="en-US"/>
        </w:rPr>
        <w:t>rayon</w:t>
      </w:r>
      <w:r w:rsidRPr="005F29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29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297A">
        <w:rPr>
          <w:rFonts w:ascii="Times New Roman" w:hAnsi="Times New Roman" w:cs="Times New Roman"/>
          <w:sz w:val="28"/>
          <w:szCs w:val="28"/>
        </w:rPr>
        <w:t>.</w:t>
      </w:r>
    </w:p>
    <w:p w:rsidR="005F297A" w:rsidRPr="005F297A" w:rsidRDefault="005F297A" w:rsidP="005F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 xml:space="preserve">         3. Контроль исполнения настоящего решения возложить на председателя комиссии по бюджету, налоговой политике и финансам </w:t>
      </w:r>
      <w:proofErr w:type="spellStart"/>
      <w:r w:rsidRPr="005F297A">
        <w:rPr>
          <w:rFonts w:ascii="Times New Roman" w:hAnsi="Times New Roman" w:cs="Times New Roman"/>
          <w:sz w:val="28"/>
          <w:szCs w:val="28"/>
        </w:rPr>
        <w:t>Сагидуллина</w:t>
      </w:r>
      <w:proofErr w:type="spellEnd"/>
      <w:r w:rsidRPr="005F297A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F297A" w:rsidRPr="005F297A" w:rsidRDefault="005F297A" w:rsidP="005F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97A" w:rsidRPr="005F297A" w:rsidRDefault="005F297A" w:rsidP="005F2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5F297A" w:rsidRPr="005F297A" w:rsidRDefault="005F297A" w:rsidP="005F2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>Бардымского муниципального района                                                       И.Р.Вахитов</w:t>
      </w:r>
    </w:p>
    <w:p w:rsidR="005F297A" w:rsidRPr="005F297A" w:rsidRDefault="005F297A" w:rsidP="005F2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97A" w:rsidRPr="005F297A" w:rsidRDefault="005F297A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>Глава муниципального района -</w:t>
      </w:r>
    </w:p>
    <w:p w:rsidR="005F297A" w:rsidRPr="005F297A" w:rsidRDefault="005F297A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 xml:space="preserve">глава Администрации Бардымского </w:t>
      </w:r>
    </w:p>
    <w:p w:rsidR="005F297A" w:rsidRPr="005F297A" w:rsidRDefault="005F297A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</w:t>
      </w:r>
      <w:proofErr w:type="spellStart"/>
      <w:r w:rsidRPr="005F297A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5F297A" w:rsidRPr="005F297A" w:rsidRDefault="005F297A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97A" w:rsidRPr="00AE5BE2" w:rsidRDefault="005F297A" w:rsidP="005F29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5BE2">
        <w:rPr>
          <w:rFonts w:ascii="Times New Roman" w:hAnsi="Times New Roman" w:cs="Times New Roman"/>
          <w:sz w:val="24"/>
          <w:szCs w:val="24"/>
        </w:rPr>
        <w:t xml:space="preserve">23.07.2020  </w:t>
      </w:r>
    </w:p>
    <w:p w:rsidR="005F297A" w:rsidRPr="005F297A" w:rsidRDefault="005F297A" w:rsidP="005F297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37A3D" w:rsidRDefault="00A37A3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20" w:type="dxa"/>
        <w:tblInd w:w="93" w:type="dxa"/>
        <w:tblLook w:val="04A0"/>
      </w:tblPr>
      <w:tblGrid>
        <w:gridCol w:w="2886"/>
        <w:gridCol w:w="4680"/>
        <w:gridCol w:w="2140"/>
      </w:tblGrid>
      <w:tr w:rsidR="008F17DF" w:rsidRPr="008F17DF" w:rsidTr="008F17DF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Приложение 1</w:t>
            </w:r>
          </w:p>
        </w:tc>
      </w:tr>
      <w:tr w:rsidR="008F17DF" w:rsidRPr="008F17DF" w:rsidTr="008F17DF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к решению Земского Собрания</w:t>
            </w:r>
          </w:p>
        </w:tc>
      </w:tr>
      <w:tr w:rsidR="008F17DF" w:rsidRPr="008F17DF" w:rsidTr="008F17DF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Бардымского муниципального района</w:t>
            </w:r>
          </w:p>
        </w:tc>
      </w:tr>
      <w:tr w:rsidR="008F17DF" w:rsidRPr="008F17DF" w:rsidTr="008F17DF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от 23.07.2020 № 754</w:t>
            </w:r>
          </w:p>
        </w:tc>
      </w:tr>
      <w:tr w:rsidR="008F17DF" w:rsidRPr="008F17DF" w:rsidTr="008F17DF">
        <w:trPr>
          <w:trHeight w:val="34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"Приложение 4</w:t>
            </w:r>
          </w:p>
        </w:tc>
      </w:tr>
      <w:tr w:rsidR="008F17DF" w:rsidRPr="008F17DF" w:rsidTr="008F17DF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  к решению Земского Собрания</w:t>
            </w:r>
          </w:p>
        </w:tc>
      </w:tr>
      <w:tr w:rsidR="008F17DF" w:rsidRPr="008F17DF" w:rsidTr="008F17DF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          Бардымского муниципального района</w:t>
            </w:r>
          </w:p>
        </w:tc>
      </w:tr>
      <w:tr w:rsidR="008F17DF" w:rsidRPr="008F17DF" w:rsidTr="008F17DF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от 07.11.2019 № 687"</w:t>
            </w:r>
          </w:p>
        </w:tc>
      </w:tr>
      <w:tr w:rsidR="008F17DF" w:rsidRPr="008F17DF" w:rsidTr="008F17DF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17DF" w:rsidRPr="008F17DF" w:rsidTr="008F17DF">
        <w:trPr>
          <w:trHeight w:val="255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Доходы бюджета муниципального района на 2020 год, рублей</w:t>
            </w:r>
          </w:p>
        </w:tc>
      </w:tr>
      <w:tr w:rsidR="008F17DF" w:rsidRPr="008F17DF" w:rsidTr="008F17DF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17DF" w:rsidRPr="008F17DF" w:rsidTr="008F17DF">
        <w:trPr>
          <w:trHeight w:val="58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КБК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2020</w:t>
            </w:r>
          </w:p>
        </w:tc>
      </w:tr>
      <w:tr w:rsidR="008F17DF" w:rsidRPr="008F17DF" w:rsidTr="008F17DF">
        <w:trPr>
          <w:trHeight w:val="1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8F17DF" w:rsidRPr="008F17DF" w:rsidTr="008F17DF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125 541 999,30</w:t>
            </w:r>
          </w:p>
        </w:tc>
      </w:tr>
      <w:tr w:rsidR="008F17DF" w:rsidRPr="008F17DF" w:rsidTr="008F17D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49 266 806,12</w:t>
            </w:r>
          </w:p>
        </w:tc>
      </w:tr>
      <w:tr w:rsidR="008F17DF" w:rsidRPr="008F17DF" w:rsidTr="008F17DF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00010102000010000110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49 266 806,12</w:t>
            </w:r>
          </w:p>
        </w:tc>
      </w:tr>
      <w:tr w:rsidR="008F17DF" w:rsidRPr="008F17DF" w:rsidTr="008F17DF">
        <w:trPr>
          <w:trHeight w:val="8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4 374 000,00</w:t>
            </w:r>
          </w:p>
        </w:tc>
      </w:tr>
      <w:tr w:rsidR="008F17DF" w:rsidRPr="008F17DF" w:rsidTr="008F17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00010302000010000110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4 374 000,00</w:t>
            </w:r>
          </w:p>
        </w:tc>
      </w:tr>
      <w:tr w:rsidR="008F17DF" w:rsidRPr="008F17DF" w:rsidTr="008F17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1 476 500,00</w:t>
            </w:r>
          </w:p>
        </w:tc>
      </w:tr>
      <w:tr w:rsidR="008F17DF" w:rsidRPr="008F17DF" w:rsidTr="008F17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00010502000020000110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1 476 500,00</w:t>
            </w:r>
          </w:p>
        </w:tc>
      </w:tr>
      <w:tr w:rsidR="008F17DF" w:rsidRPr="008F17DF" w:rsidTr="008F17DF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24 859 000,00</w:t>
            </w:r>
          </w:p>
        </w:tc>
      </w:tr>
      <w:tr w:rsidR="008F17DF" w:rsidRPr="008F17DF" w:rsidTr="008F17DF">
        <w:trPr>
          <w:trHeight w:val="3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00010604000020000110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24 859 000,00</w:t>
            </w:r>
          </w:p>
        </w:tc>
      </w:tr>
      <w:tr w:rsidR="008F17DF" w:rsidRPr="008F17DF" w:rsidTr="008F17DF">
        <w:trPr>
          <w:trHeight w:val="4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2 256 000,00</w:t>
            </w:r>
          </w:p>
        </w:tc>
      </w:tr>
      <w:tr w:rsidR="008F17DF" w:rsidRPr="008F17DF" w:rsidTr="008F17DF">
        <w:trPr>
          <w:trHeight w:val="7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36 624 593,18</w:t>
            </w:r>
          </w:p>
        </w:tc>
      </w:tr>
      <w:tr w:rsidR="008F17DF" w:rsidRPr="008F17DF" w:rsidTr="008F17DF">
        <w:trPr>
          <w:trHeight w:val="13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00011105010000000120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34 607 293,18</w:t>
            </w:r>
          </w:p>
        </w:tc>
      </w:tr>
      <w:tr w:rsidR="008F17DF" w:rsidRPr="008F17DF" w:rsidTr="008F17DF">
        <w:trPr>
          <w:trHeight w:val="11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00011105070000000120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970 000,00</w:t>
            </w:r>
          </w:p>
        </w:tc>
      </w:tr>
      <w:tr w:rsidR="008F17DF" w:rsidRPr="008F17DF" w:rsidTr="008F17DF">
        <w:trPr>
          <w:trHeight w:val="11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00011105300000000120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1 047 300,00</w:t>
            </w:r>
          </w:p>
        </w:tc>
      </w:tr>
      <w:tr w:rsidR="008F17DF" w:rsidRPr="008F17DF" w:rsidTr="008F17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322 000,00</w:t>
            </w:r>
          </w:p>
        </w:tc>
      </w:tr>
      <w:tr w:rsidR="008F17DF" w:rsidRPr="008F17DF" w:rsidTr="008F17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00011201000010000120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322 000,00</w:t>
            </w:r>
          </w:p>
        </w:tc>
      </w:tr>
      <w:tr w:rsidR="008F17DF" w:rsidRPr="008F17DF" w:rsidTr="008F17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lastRenderedPageBreak/>
              <w:t>00011400000000000000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3 106 100,00</w:t>
            </w:r>
          </w:p>
        </w:tc>
      </w:tr>
      <w:tr w:rsidR="008F17DF" w:rsidRPr="008F17DF" w:rsidTr="008F17DF">
        <w:trPr>
          <w:trHeight w:val="18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000 1 14 02000 00 0000 000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2 469 800,00</w:t>
            </w:r>
          </w:p>
        </w:tc>
      </w:tr>
      <w:tr w:rsidR="008F17DF" w:rsidRPr="008F17DF" w:rsidTr="008F17DF">
        <w:trPr>
          <w:trHeight w:val="139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000 1 14 06000 00 0000 000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218 900,00</w:t>
            </w:r>
          </w:p>
        </w:tc>
      </w:tr>
      <w:tr w:rsidR="008F17DF" w:rsidRPr="008F17DF" w:rsidTr="008F17DF">
        <w:trPr>
          <w:trHeight w:val="16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00011406300000000000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417 400,00</w:t>
            </w:r>
          </w:p>
        </w:tc>
      </w:tr>
      <w:tr w:rsidR="008F17DF" w:rsidRPr="008F17DF" w:rsidTr="008F17DF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3 257 000,00</w:t>
            </w:r>
          </w:p>
        </w:tc>
      </w:tr>
      <w:tr w:rsidR="008F17DF" w:rsidRPr="008F17DF" w:rsidTr="008F17DF">
        <w:trPr>
          <w:trHeight w:val="10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00020200000000000000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875 485 213,97</w:t>
            </w:r>
          </w:p>
        </w:tc>
      </w:tr>
      <w:tr w:rsidR="008F17DF" w:rsidRPr="008F17DF" w:rsidTr="008F17DF">
        <w:trPr>
          <w:trHeight w:val="5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00020210000000000151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228 535 800,00</w:t>
            </w:r>
          </w:p>
        </w:tc>
      </w:tr>
      <w:tr w:rsidR="008F17DF" w:rsidRPr="008F17DF" w:rsidTr="008F17DF">
        <w:trPr>
          <w:trHeight w:val="5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00020200000000000151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Субсидии, субвенции, межбюджетные трансферты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641 318 869,46</w:t>
            </w:r>
          </w:p>
        </w:tc>
      </w:tr>
      <w:tr w:rsidR="008F17DF" w:rsidRPr="008F17DF" w:rsidTr="008F17DF">
        <w:trPr>
          <w:trHeight w:val="5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00020240000000000151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sz w:val="20"/>
                <w:szCs w:val="20"/>
              </w:rPr>
              <w:t>5 630 544,51</w:t>
            </w:r>
          </w:p>
        </w:tc>
      </w:tr>
      <w:tr w:rsidR="008F17DF" w:rsidRPr="008F17DF" w:rsidTr="008F17DF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DF" w:rsidRPr="008F17DF" w:rsidRDefault="008F17DF" w:rsidP="008F17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8F17DF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1 001 027 213,27</w:t>
            </w:r>
          </w:p>
        </w:tc>
      </w:tr>
    </w:tbl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7DF" w:rsidRDefault="008F17DF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7DF" w:rsidRDefault="008F17DF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7DF" w:rsidRDefault="008F17DF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7DF" w:rsidRDefault="008F17DF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7DF" w:rsidRDefault="008F17DF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7DF" w:rsidRDefault="008F17DF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7DF" w:rsidRDefault="008F17DF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7DF" w:rsidRDefault="008F17DF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7DF" w:rsidRDefault="008F17DF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7DF" w:rsidRDefault="008F17DF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7DF" w:rsidRDefault="008F17DF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7DF" w:rsidRDefault="008F17DF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7DF" w:rsidRDefault="008F17DF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7DF" w:rsidRDefault="008F17DF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7DF" w:rsidRDefault="008F17DF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7DF" w:rsidRDefault="008F17DF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2550" w:type="dxa"/>
        <w:tblInd w:w="-601" w:type="dxa"/>
        <w:tblLook w:val="04A0"/>
      </w:tblPr>
      <w:tblGrid>
        <w:gridCol w:w="2886"/>
        <w:gridCol w:w="4344"/>
        <w:gridCol w:w="1848"/>
        <w:gridCol w:w="1696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97593" w:rsidRPr="00F97593" w:rsidTr="00EC59D5">
        <w:trPr>
          <w:gridAfter w:val="8"/>
          <w:wAfter w:w="1776" w:type="dxa"/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Приложение 2</w:t>
            </w:r>
          </w:p>
        </w:tc>
      </w:tr>
      <w:tr w:rsidR="00F97593" w:rsidRPr="00F97593" w:rsidTr="00EC59D5">
        <w:trPr>
          <w:gridAfter w:val="8"/>
          <w:wAfter w:w="1776" w:type="dxa"/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к решению Земского Собрания</w:t>
            </w:r>
          </w:p>
        </w:tc>
      </w:tr>
      <w:tr w:rsidR="00F97593" w:rsidRPr="00F97593" w:rsidTr="00EC59D5">
        <w:trPr>
          <w:gridAfter w:val="8"/>
          <w:wAfter w:w="1776" w:type="dxa"/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Бардымского муниципального района</w:t>
            </w:r>
          </w:p>
        </w:tc>
      </w:tr>
      <w:tr w:rsidR="00F97593" w:rsidRPr="00F97593" w:rsidTr="00EC59D5">
        <w:trPr>
          <w:gridAfter w:val="8"/>
          <w:wAfter w:w="1776" w:type="dxa"/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от 23.07.2020 № 754</w:t>
            </w:r>
          </w:p>
        </w:tc>
      </w:tr>
      <w:tr w:rsidR="00F97593" w:rsidRPr="00F97593" w:rsidTr="00EC59D5">
        <w:trPr>
          <w:gridAfter w:val="8"/>
          <w:wAfter w:w="1776" w:type="dxa"/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"Приложение  5</w:t>
            </w:r>
          </w:p>
        </w:tc>
      </w:tr>
      <w:tr w:rsidR="00F97593" w:rsidRPr="00F97593" w:rsidTr="00EC59D5">
        <w:trPr>
          <w:gridAfter w:val="8"/>
          <w:wAfter w:w="1776" w:type="dxa"/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                        к решению Земского Собрания</w:t>
            </w:r>
          </w:p>
        </w:tc>
      </w:tr>
      <w:tr w:rsidR="00F97593" w:rsidRPr="00F97593" w:rsidTr="00EC59D5">
        <w:trPr>
          <w:gridAfter w:val="8"/>
          <w:wAfter w:w="1776" w:type="dxa"/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          </w:t>
            </w:r>
            <w:r w:rsidR="00A24BCE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</w:t>
            </w: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Бардымского муниципального района</w:t>
            </w:r>
          </w:p>
        </w:tc>
      </w:tr>
      <w:tr w:rsidR="00F97593" w:rsidRPr="00F97593" w:rsidTr="00EC59D5">
        <w:trPr>
          <w:gridAfter w:val="8"/>
          <w:wAfter w:w="1776" w:type="dxa"/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          от 07.11.2019 № 687"</w:t>
            </w:r>
          </w:p>
        </w:tc>
      </w:tr>
      <w:tr w:rsidR="00F97593" w:rsidRPr="00F97593" w:rsidTr="00EC59D5">
        <w:trPr>
          <w:gridAfter w:val="8"/>
          <w:wAfter w:w="1776" w:type="dxa"/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97593" w:rsidRPr="00F97593" w:rsidTr="00EC59D5">
        <w:trPr>
          <w:gridAfter w:val="8"/>
          <w:wAfter w:w="1776" w:type="dxa"/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97593" w:rsidRPr="00F97593" w:rsidTr="00EC59D5">
        <w:trPr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Доходы бюджета муниципального района на 2021 - 2022  года, рублей</w:t>
            </w:r>
          </w:p>
        </w:tc>
      </w:tr>
      <w:tr w:rsidR="00F97593" w:rsidRPr="00F97593" w:rsidTr="00EC59D5">
        <w:trPr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593" w:rsidRPr="00F97593" w:rsidTr="00EC59D5">
        <w:trPr>
          <w:trHeight w:val="45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КБК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593" w:rsidRPr="00F97593" w:rsidTr="00EC59D5">
        <w:trPr>
          <w:trHeight w:val="19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593" w:rsidRPr="00F97593" w:rsidTr="00EC59D5">
        <w:trPr>
          <w:trHeight w:val="43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122 702 000,00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126 031 000,00</w:t>
            </w: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593" w:rsidRPr="00F97593" w:rsidTr="00EC59D5">
        <w:trPr>
          <w:trHeight w:val="42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51 334 000,00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53 387 000,00</w:t>
            </w: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593" w:rsidRPr="00F97593" w:rsidTr="00EC59D5">
        <w:trPr>
          <w:trHeight w:val="42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00010102000010000110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51 334 000,00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53 387 000,00</w:t>
            </w: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593" w:rsidRPr="00F97593" w:rsidTr="00EC59D5">
        <w:trPr>
          <w:trHeight w:val="81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4 374 000,00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4 374 000,00</w:t>
            </w: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593" w:rsidRPr="00F97593" w:rsidTr="00EC59D5">
        <w:trPr>
          <w:trHeight w:val="58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00010302000010000110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4 374 000,00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4 374 000,00</w:t>
            </w: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593" w:rsidRPr="00F97593" w:rsidTr="00EC59D5">
        <w:trPr>
          <w:trHeight w:val="49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25 853 000,00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26 887 000,00</w:t>
            </w: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593" w:rsidRPr="00F97593" w:rsidTr="00EC59D5">
        <w:trPr>
          <w:trHeight w:val="46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00010604000020000110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25 853 000,00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26 887 000,00</w:t>
            </w: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593" w:rsidRPr="00F97593" w:rsidTr="00EC59D5">
        <w:trPr>
          <w:trHeight w:val="49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2 346 000,00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2 440 000,00</w:t>
            </w: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593" w:rsidRPr="00F97593" w:rsidTr="00EC59D5">
        <w:trPr>
          <w:trHeight w:val="88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35 073 000,00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35 073 000,00</w:t>
            </w: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593" w:rsidRPr="00F97593" w:rsidTr="00EC59D5">
        <w:trPr>
          <w:trHeight w:val="156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00011105010000000120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34 103 000,00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34 103 000,00</w:t>
            </w: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593" w:rsidRPr="00F97593" w:rsidTr="00EC59D5">
        <w:trPr>
          <w:trHeight w:val="111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00011105070000000120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970 000,00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970 000,00</w:t>
            </w: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593" w:rsidRPr="00F97593" w:rsidTr="00EC59D5">
        <w:trPr>
          <w:trHeight w:val="58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335 000,00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348 000,00</w:t>
            </w: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593" w:rsidRPr="00F97593" w:rsidTr="00EC59D5">
        <w:trPr>
          <w:trHeight w:val="6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00011201000010000120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335 000,00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348 000,00</w:t>
            </w: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593" w:rsidRPr="00F97593" w:rsidTr="00EC59D5">
        <w:trPr>
          <w:trHeight w:val="5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3 387 000,00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3 522 000,00</w:t>
            </w: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593" w:rsidRPr="00F97593" w:rsidTr="00EC59D5">
        <w:trPr>
          <w:trHeight w:val="105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lastRenderedPageBreak/>
              <w:t>00020200000000000000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1 118 548 490,88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795 428 052,55</w:t>
            </w: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593" w:rsidRPr="00F97593" w:rsidTr="00EC59D5">
        <w:trPr>
          <w:trHeight w:val="54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00020210000000000151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199 585 700,00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203 711 400,00</w:t>
            </w: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593" w:rsidRPr="00F97593" w:rsidTr="00EC59D5">
        <w:trPr>
          <w:trHeight w:val="54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00020200000000000151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Субсидии, субвенции, межбюджетные трансферты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918 962 790,88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sz w:val="20"/>
                <w:szCs w:val="20"/>
              </w:rPr>
              <w:t>591 716 652,55</w:t>
            </w: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593" w:rsidRPr="00F97593" w:rsidTr="00EC59D5">
        <w:trPr>
          <w:trHeight w:val="48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1 241 250 490,88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93" w:rsidRPr="00F97593" w:rsidRDefault="00F97593" w:rsidP="00F975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F9759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921 459 052,55</w:t>
            </w: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7593" w:rsidRPr="00F97593" w:rsidRDefault="00F97593" w:rsidP="00F9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17DF" w:rsidRDefault="008F17DF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D5" w:rsidRDefault="00EC59D5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D5" w:rsidRDefault="00EC59D5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D5" w:rsidRDefault="00EC59D5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D5" w:rsidRDefault="00EC59D5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D5" w:rsidRDefault="00EC59D5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D5" w:rsidRDefault="00EC59D5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D5" w:rsidRDefault="00EC59D5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D5" w:rsidRDefault="00EC59D5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D5" w:rsidRDefault="00EC59D5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D5" w:rsidRDefault="00EC59D5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D5" w:rsidRDefault="00EC59D5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D5" w:rsidRDefault="00EC59D5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D5" w:rsidRDefault="00EC59D5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D5" w:rsidRDefault="00EC59D5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D5" w:rsidRDefault="00EC59D5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D5" w:rsidRDefault="00EC59D5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D5" w:rsidRDefault="00EC59D5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02" w:type="dxa"/>
        <w:tblInd w:w="93" w:type="dxa"/>
        <w:tblLook w:val="04A0"/>
      </w:tblPr>
      <w:tblGrid>
        <w:gridCol w:w="525"/>
        <w:gridCol w:w="482"/>
        <w:gridCol w:w="568"/>
        <w:gridCol w:w="700"/>
        <w:gridCol w:w="4840"/>
        <w:gridCol w:w="2147"/>
        <w:gridCol w:w="1140"/>
      </w:tblGrid>
      <w:tr w:rsidR="00EC59D5" w:rsidRPr="00EC59D5" w:rsidTr="00EC59D5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Земского Собрания</w:t>
            </w:r>
          </w:p>
        </w:tc>
      </w:tr>
      <w:tr w:rsidR="00EC59D5" w:rsidRPr="00EC59D5" w:rsidTr="00EC59D5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 муниципального района</w:t>
            </w:r>
          </w:p>
        </w:tc>
      </w:tr>
      <w:tr w:rsidR="00EC59D5" w:rsidRPr="00EC59D5" w:rsidTr="00EC59D5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от 23.07.2020 №  754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"Приложение 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Земского Собрания</w:t>
            </w:r>
          </w:p>
        </w:tc>
      </w:tr>
      <w:tr w:rsidR="00EC59D5" w:rsidRPr="00EC59D5" w:rsidTr="00EC59D5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 муниципального района</w:t>
            </w:r>
          </w:p>
        </w:tc>
      </w:tr>
      <w:tr w:rsidR="00EC59D5" w:rsidRPr="00EC59D5" w:rsidTr="00EC59D5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от 07.11.2019  № 687"</w:t>
            </w:r>
          </w:p>
        </w:tc>
      </w:tr>
      <w:tr w:rsidR="00EC59D5" w:rsidRPr="00EC59D5" w:rsidTr="00EC59D5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95"/>
        </w:trPr>
        <w:tc>
          <w:tcPr>
            <w:tcW w:w="9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деятельность), группам  </w:t>
            </w:r>
            <w:proofErr w:type="gramStart"/>
            <w:r w:rsidRPr="00EC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 муниципального района</w:t>
            </w:r>
            <w:proofErr w:type="gramEnd"/>
            <w:r w:rsidRPr="00EC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2020 год,  рублей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50"/>
        </w:trPr>
        <w:tc>
          <w:tcPr>
            <w:tcW w:w="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8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района на 2018-2020 годы»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474 019 394,20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5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«Дошкольное образование» муниципальной программы  «Развитие образования Бардымского </w:t>
            </w:r>
            <w:proofErr w:type="spellStart"/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муниципальногорайона</w:t>
            </w:r>
            <w:proofErr w:type="spellEnd"/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на 2018-2020 годы»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76 020 150,00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48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76 020 150,00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84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8 118 030,00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8 118 030,00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8 118 030,00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3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за  счет субсидий из районного бюджета на возмещение затрат в части льготной категории получателей услуг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66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9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64 842 420,00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66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64 842 420,00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1 993 586,12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затрат в частных дошкольных организациях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23 336 500,00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 № 3"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39 512 333,88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87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01 1 01 23100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малоимущих семей, имеющих детей в возрасте от 3 до 7 лет, наборами продуктов питания (местный средства)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5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01 1 01 23100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малоимущих семей, имеющих детей в возрасте от 3 до 7 лет, наборами продуктов питания (МБТ)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1 723 000,00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1 723 000,00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338 950 578,70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338 950 578,70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33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46 279 620,50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63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46 279 620,50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63 025,01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4 122 395,99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3 841 225,01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2 394 610,00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6 017 825,00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6 914 421,19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5 773 300,00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4 435 360,00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3 995 228,30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8 648 440,00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СКОШИ"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73 790,00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proofErr w:type="spell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SH040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291 970,00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291 970,00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69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280 727 780,00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63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280 727 780,00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13 900 297,00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43 471 665,00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16 311 642,00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12 381 076,00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24 220 433,00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16 855 407,00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24 900 994,00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18 447 604,00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13 370 179,00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75 278 235,00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  <w:proofErr w:type="gram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К)ОУ "Бардымская СКОШИ"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20 372 248,00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 № 3"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1 218 000,00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66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SН040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3 458 900,00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6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3 458 900,00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3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(местный бюджет, МАОУ "Березниковская СОШ" ремонт спортзала)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1 250 000,00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6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1 250 000,00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14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</w:t>
            </w:r>
            <w:proofErr w:type="gram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 ремонт спортзала)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775 000,00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6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775 000,00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33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(МБТ, МАОУ "Березниковская СОШ" ремонт спортзала)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6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6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012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(МБТ, МАОУ "Бичуринская СОШ" ремонт спортзала)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6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2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на развитие физкультуры и спорта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721 108,20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6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721 108,20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43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2Н430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безопасности дорожного движения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2 206 000,00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6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2 206 000,00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28 117 110,00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28 117 110,00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28 117 110,00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28 117 110,00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МАО ДО "ДЮСШ"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17 630 770,00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"ДДТ"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10 486 340,00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района  на 2018-2020 годы»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7 583 200,00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6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7 583 200,00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2 305 000,00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2 305 000,00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2С140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5 278 200,00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5 278 200,00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1 379 730,24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23 042 038,00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23 042 038,00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2 975 200,00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2 955 000,00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20 200,00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64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01 5 01 10020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8 136 838,00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5 208 000,00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2 242 528,62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602 500,00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83 809,38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69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 5 01 2С170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11 930 000,00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43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11 930 000,00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306 317,50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306 317,50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учреждениям образования для софинансирования мероприятий по приведению в нормативное состояние объектов образования за счет средств районного бюджета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206 317,50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206 317,50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1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районе на 2018-2020 годы»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1 189 800,00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82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1 189 800,00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1 123 090,00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1 123 090,00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02 1  01 SФ050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"Мы выбираем спорт"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66 710,00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66 710,00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46 636 880,00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района на 2018-2020 годы»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4 190 100,00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03 1 01 00000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4 190 100,00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03 1 01 00010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4 180 100,00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4 180 100,00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музейного дела"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1 127 700,00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03 2 01 00000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музейного дела"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1 127 700,00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03 2 01 10010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Бардымского районного краеведческого музея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1 127 700,00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1 127 700,00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426 900,00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03 3 01 00000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426 900,00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276 900,00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276 900,00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районе"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8 290 200,00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8 290 200,00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03 4 01 10010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8 290 200,00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8 290 200,00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16 449 585,00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16 449 585,00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302 600,00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302 600,00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обеспечению жильем молодых семей за счет средств бюджета Бардымского муниципального района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535 759,00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535 759,00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9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федеральеой</w:t>
            </w:r>
            <w:proofErr w:type="spell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2 219 315,00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2 219 315,00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03 5 01 2C020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12 956 911,00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12 956 911,00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435 000,00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435 000,00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9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района  на 2018-2020 годы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14 128 695,00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63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03 6 01 00000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14 128 695,00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13 773 695,00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13 773 695,00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15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(и их филиалов), расположенных в населенных пунктах с числом жителей до 50 тысяч человек"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направленных на поддержку лучших работников  (МБТ)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0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"Ремонтные работы (текущий ремонт) зданий домов культуры (и их филиалов), расположенных в населенных пунктах с числом жителей до 50 тысяч человек"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района  на 2018-2020 годы»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39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03 9 00 00000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районе Пермского края" муниципальной программы  «Развитие культуры и искусства Бардымского муниципального  района на 2018-2020 годы»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363 200,00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6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03 9 01 00000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363 200,00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1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03 9 01 10010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363 200,00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363 200,00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662 300,00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662 300,00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04 0 01 10010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662 300,00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662 300,00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40 668 349,87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53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05 1 00 00000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сельского хозяйства Бардымского муниципального района"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2 584 558,00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сельского хозяйства Бардымского муниципального района"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2 584 558,00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05 1 01 10010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2 132 844,00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212 844,00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05 1 01 2У180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малых форм хозяйствования (расходы, не софинансируемые из федерального бюджета)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30 710,00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30 710,00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05 1 01 R5022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малых форм хозяйствования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325 448,00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325 448,00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3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95 556,00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95 556,00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4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1 640 000,00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84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района"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1 640 000,00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4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05 2 01 10010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1 640 000,00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32 728 391,87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8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32 728 391,87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(средства районного бюджета)</w:t>
            </w:r>
            <w:proofErr w:type="gram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523 530,00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523 530,00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 3 01 L5761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  <w:proofErr w:type="gram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3 165 836,70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3 165 836,70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05 3 01L5765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20 327 317,62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20 327 317,62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(средства районного  бюджета)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8 711 707,55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8 711 707,55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30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05 4 00 00000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3 715 400,00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4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3 715 400,00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3 023 900,00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3 023 900,00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05 4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691 500,00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54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691 500,00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251 148 182,83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157 388 281,27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157 388 281,27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2 898 460,00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2 898 460,00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8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«Распределительные газопроводы с</w:t>
            </w:r>
            <w:proofErr w:type="gramStart"/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ерезники  Бардымского района Пермского края с газовыми подводами к домам"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3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1 028 500,00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1 028 500,00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8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«Проектно-изыскательные работы по строительству объекта «Межшкольный стадион на территории МБОУ «Средняя общеобразовательная школа № 2»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"Распределительный газопровод </w:t>
            </w:r>
            <w:proofErr w:type="gram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Елпачиха Бардымского </w:t>
            </w:r>
            <w:proofErr w:type="gram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  <w:proofErr w:type="gram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Пермского края с газовыми подводами к домам"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9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и межевание территории «Распределительные газопроводы с. Печмень и д.Асюл Бардымского района Пермского края с газовыми подводами к домам и объектам соцкультбыта»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2 220 323,54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2 220 323,54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3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1 131 000,00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1 131 000,00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объекта "Средняя общеобразовательная школа на 220 учащихся </w:t>
            </w:r>
            <w:proofErr w:type="gram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Тюндюк  Бардымского </w:t>
            </w:r>
            <w:proofErr w:type="gram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Пермского края"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1 332 148,93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1 332 148,93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9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микрорайонов «Бугры», Юбилейный-2» в с</w:t>
            </w:r>
            <w:proofErr w:type="gramStart"/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3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9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Гравировка на мраморе имен участников ВОВ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3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разработке проектной документации на техническое перевооружение сетей системы отопления и горячего водоснабжения в с</w:t>
            </w:r>
            <w:proofErr w:type="gramStart"/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арда Пермского края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189 000,00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189 000,00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Тюндюк  Бардымского </w:t>
            </w:r>
            <w:proofErr w:type="gram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Пермского края"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3 149 800,00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3 149 800,00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78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42 371 900,00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42 371 900,00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1 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(с.Елпачиха  местный бюджет)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2 874 968,84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2 874 968,84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1 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</w:t>
            </w:r>
            <w:proofErr w:type="gram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с.Елпачиха  МБТ</w:t>
            </w:r>
            <w:proofErr w:type="gram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1 01 2P040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3 816 900,01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3 816 900,01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1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9 312 641,69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9 312 641,69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1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(средства районного бюджета)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1 034 737,97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1 034 737,97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 1 01 SЖ330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Распределительный газопровод микрорайона "Западный-3" в с</w:t>
            </w:r>
            <w:proofErr w:type="gram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арда Пермского края с газовыми вводами в жилые дома. 2 этап. 2 очередь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869 103,08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869 103,08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8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(Западный-3 краевые средства)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17 005 783,01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17 005 783,01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(Распределительный газопровод </w:t>
            </w:r>
            <w:proofErr w:type="spell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уземьярово</w:t>
            </w:r>
            <w:proofErr w:type="spell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местный бюджет)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9 442 079,03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9 442 079,03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(Распределительный газопровод с.Елпачиха местный бюджет)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2 464 091,50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2 464 091,50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(Распределительный газопровод </w:t>
            </w:r>
            <w:proofErr w:type="gram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с.Елпачиха  МБТ</w:t>
            </w:r>
            <w:proofErr w:type="gram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46 817 738,50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46 817 738,50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SП150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329 105,17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329 105,17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"Развитие общественной инфраструктуры и транспортной системы" муниципальной программы Бардымского муниципального района «Муниципальное хозяйство» на 2018-2020 годы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61 704 692,92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общественной инфраструктуры и транспортной системы"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61 704 692,92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1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муниципального значения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16 258 405,00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16 258 405,00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 муниципального значения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8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06 2 01 10040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программы комплексного развития транспортной инфраструктуры (ПКРТИ), комплексных схем организаций дорожного движения (КСОДД) на территории Бардымского муниципального района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06 2 01 10050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"Развитие и содержание транспортной системы"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06 2 01 10060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заезда к зданию ФАП в. Д. Старый Чад"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98 176,00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98 176,00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1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в том числе: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2 508 667,00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Пермского края от 05.12..2018   № 764-п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2 508 667,00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2 508 667,00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в том числе: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2 935 923,00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Пермского края от 23.04.2020   № 259-п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2 935 923,00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2 935 923,00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4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 автомобильных дорог общего пользования местного значения сельских поселений Пермского края, в том числе дворовых территорий многоквартирных домов, проездов к дворовым территориям многоквартирных домов.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1 144 289,00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Пермского края    № 93-п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1 144 289,00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1 144 289,00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74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(районный бюджет)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4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дороги Мостовая-Чалково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0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в том числе: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1 125 645,00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«Оса-Чернушка</w:t>
            </w:r>
            <w:proofErr w:type="gramStart"/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Брюзли, ремонт автомобильной дороги Барда-Старый Чад, ремонт автомобильной дороги </w:t>
            </w:r>
            <w:proofErr w:type="spellStart"/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Никольский-Усть-Шлык</w:t>
            </w:r>
            <w:proofErr w:type="spellEnd"/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(автомобильный мост).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1 125 645,00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1 125 645,00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0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(краевые средства)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32 708 800,00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32 708 800,00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75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 пользования, а также на их капитальный ремонт и ремонт (МБТ)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4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дороги Мостовая-Чалково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5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 пользования, а также на их капитальный ремонт и ремонт (МБТ)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60 616,67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60 616,67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155"/>
        </w:trPr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в том числе: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664 171,25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Пермского края от 05.12..2018   № 764-п  (МБТ)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664 171,25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"Переселение граждан из </w:t>
            </w:r>
            <w:proofErr w:type="spell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аврийного</w:t>
            </w:r>
            <w:proofErr w:type="spell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фонда на территории Бардымского муниципального района Пермского края" муниципальной программы  Бардымского муниципального района "Муниципальное хозяйство на 2018-2020" годы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32 055 208,64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подпрограммы "Переселение граждан из </w:t>
            </w:r>
            <w:proofErr w:type="spell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аврийного</w:t>
            </w:r>
            <w:proofErr w:type="spell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фонда"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3 F3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"Переселение граждан из </w:t>
            </w:r>
            <w:proofErr w:type="spell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аврийного</w:t>
            </w:r>
            <w:proofErr w:type="spell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фонда"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32 034 208,64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3 F367483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29 552 185,69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29 552 185,69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06 3 F367484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2 482 022,95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4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2 482 022,95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8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района на 2018-2020"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2 499 941,00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49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07 0 0100000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2 499 941,00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07 0 01 10010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2 499 941,00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2 499 941,00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0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района на 2018-2020 годы"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91 557 850,18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56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</w:t>
            </w:r>
            <w:proofErr w:type="gram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85 504 050,18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0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"Организация и совершенствование бюджетного </w:t>
            </w:r>
            <w:proofErr w:type="gram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</w:t>
            </w:r>
            <w:proofErr w:type="gram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финансовой устойчивости бюджетов сельских поселений"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85 504 050,18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08 101  00060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08 1 01 10010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260 600,00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260 600,00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08 1 01 15010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71 275 400,00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71 275 400,00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08 1 01 15020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3 089 550,18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3 089 550,18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08 1 01 2Р150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расчету и предоставлению дотации на выравнивание бюджетной обеспеченности поселений за счет средств бюджета Пермского края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8 478 500,00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8 478 500,00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6 053 800,00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08 2 0100000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6 053 800,00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08 2 01 00040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6 053 800,00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6 053 800,00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9 885 958,91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53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района на 2018-2020 годы"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5 925 158,91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5 925 158,91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1 740 907,25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61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1 740 907,25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2 110 300,00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2 110 300,00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(районные средства)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109 968,75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109 968,75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623 156,25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623 156,25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201 124,00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201 124,00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 (МБТ)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1 139 702,66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1 139 702,66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</w:t>
            </w:r>
            <w:proofErr w:type="gram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иуществом</w:t>
            </w:r>
            <w:proofErr w:type="spell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земельными ресурсами Бардымского муниципального района на 2018-2020 годы"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3 960 800,00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"Р</w:t>
            </w:r>
            <w:proofErr w:type="gramEnd"/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азвитие МБУ МТРВ "Тол буйлары" (Притулвье) на 2018-2020 годы"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7 446 200,00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10 0 01 00000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МБУ МТРВ "Тол буйлары" (Притулвье)"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7 446 200,00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10 0 01 10010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услуг радио и телевидения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7 446 200,00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69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7 446 200,00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 программа  "Развитие МАУ "Редакция "Тан" ("Рассвет") на 2018-2020 годы"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1 878 000,00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11 0 01 00000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1 878 000,00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11 0 01 10010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1 878 000,00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1 878 000,00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района на 2018-2020 годы"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"Профессиональная переподготовка и повышения квалификации кадров Бардымского муниципального района"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района "Безопасность" на 2018-2020 годы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3 899 450,00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3 899 450,00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13 0 01 10010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168 700,00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168 700,00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13 0 01 10050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3 730 750,00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3 444 900,00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285 850,00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района и ее структурных подразделений на 2018-2020 годы»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района"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14 0 01 10010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Бардымского муниципального района "Благоустройство и охрана окружающей среды на 2018-2020 годы"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"Благоустройство и охрана окружающей среды"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обеспечению необходимого уровня санитарного состояния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конкурса по благоустройству и санитарной очистке среди сельских поселений Бардымского муниципального района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районе на 2018-2020 годы"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16 0 01 00000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районе"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16 0 01 10010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туризма"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18 0 01 00000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туризма в Бардымском муниципальном районе"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18 0 01 10010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105 334 762,59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</w:t>
            </w:r>
            <w:proofErr w:type="spellStart"/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идеятельности</w:t>
            </w:r>
            <w:proofErr w:type="spellEnd"/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32 846 100,00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32 846 100,00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98 1 01 00050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32 846 100,00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30 237 100,00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2 609 000,00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72 488 662,59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района - главы Администрации Бардымского муниципального района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района - главы Администрации Бардымского муниципального района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района - глава Администрации Бардымского муниципального района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38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3 312 000,00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3 312 000,00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Земского Собрания Бардымского муниципального района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1 494 600,00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1 494 600,00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Земского Собрания Бардымского муниципального района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482 000,00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482 000,00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1 335 400,00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1 108 200,00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227 200,00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3 691 900,00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3 691 900,00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3 691 900,00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3 595 500,00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96 400,00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10 031 958,33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10 031 958,33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лицам</w:t>
            </w:r>
            <w:proofErr w:type="gram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района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3 878 300,00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3 878 300,00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40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исполнения судебных решений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34 278,33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34 278,33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программы развития преобразованной территории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1 599 260,00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1 599 260,00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2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проектов </w:t>
            </w:r>
            <w:proofErr w:type="gramStart"/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429 000,00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юридических лиц, индивидуальных предпринимателей, общественных организации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10 560,00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2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проектов </w:t>
            </w:r>
            <w:proofErr w:type="gramStart"/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EC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 (МБТ)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санаторно</w:t>
            </w:r>
            <w:proofErr w:type="spell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курортное</w:t>
            </w:r>
            <w:proofErr w:type="gram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лечение и оздоровление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120 120,00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120 120,00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23 820 304,26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23 820 304,26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2А180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665 853,00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665 853,00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6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2C050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1 234 500,00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45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1 234 500,00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6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94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2К080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326 400,00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3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317 500,00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8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8 900,00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и организация деятельности </w:t>
            </w:r>
            <w:proofErr w:type="gram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gram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комиссии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51 900,00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51 900,00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2Т060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11 800,00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11 800,00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64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санаторно</w:t>
            </w:r>
            <w:proofErr w:type="spell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курортное</w:t>
            </w:r>
            <w:proofErr w:type="gramEnd"/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лечение и оздоровление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216 400,00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216 400,00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1 672 600,00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4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1 419 500,00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253 100,00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6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6 500,00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6 500,00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05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126 432,86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126 432,86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92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19 441 118,40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4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19 441 118,40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53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61 700,00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4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61 700,00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5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района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24 904 900,00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75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Администрации Бардымского муниципального района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24 904 900,00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24 904 900,00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19 116 400,00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5 788 500,00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5 098 300,00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5 098 300,00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5 098 300,00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5 098 300,00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9D5" w:rsidRPr="00EC59D5" w:rsidTr="00EC59D5">
        <w:trPr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5" w:rsidRPr="00EC59D5" w:rsidRDefault="00EC59D5" w:rsidP="00E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1 039 077 069,58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D5" w:rsidRPr="00EC59D5" w:rsidRDefault="00EC59D5" w:rsidP="00EC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FBD" w:rsidRDefault="00E62F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FBD" w:rsidRDefault="00E62F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FBD" w:rsidRDefault="00E62F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FBD" w:rsidRDefault="00E62F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FBD" w:rsidRDefault="00E62F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FBD" w:rsidRDefault="00E62F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FBD" w:rsidRDefault="00E62F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FBD" w:rsidRDefault="00E62F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FBD" w:rsidRDefault="00E62F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FBD" w:rsidRDefault="00E62F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FBD" w:rsidRDefault="00E62F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FBD" w:rsidRDefault="00E62F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FBD" w:rsidRDefault="00E62F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FBD" w:rsidRDefault="00E62F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FBD" w:rsidRDefault="00E62F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FBD" w:rsidRDefault="00E62F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FBD" w:rsidRDefault="00E62F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FBD" w:rsidRDefault="00E62F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866" w:type="dxa"/>
        <w:tblInd w:w="93" w:type="dxa"/>
        <w:tblLook w:val="04A0"/>
      </w:tblPr>
      <w:tblGrid>
        <w:gridCol w:w="525"/>
        <w:gridCol w:w="482"/>
        <w:gridCol w:w="293"/>
        <w:gridCol w:w="700"/>
        <w:gridCol w:w="4840"/>
        <w:gridCol w:w="2106"/>
        <w:gridCol w:w="960"/>
        <w:gridCol w:w="960"/>
      </w:tblGrid>
      <w:tr w:rsidR="00E64EB7" w:rsidRPr="00E64EB7" w:rsidTr="00E64EB7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Земского Собрания</w:t>
            </w:r>
          </w:p>
        </w:tc>
      </w:tr>
      <w:tr w:rsidR="00E64EB7" w:rsidRPr="00E64EB7" w:rsidTr="00E64EB7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 муниципального района</w:t>
            </w:r>
          </w:p>
        </w:tc>
      </w:tr>
      <w:tr w:rsidR="00E64EB7" w:rsidRPr="00E64EB7" w:rsidTr="00E64EB7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от 23.07.2020 №  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"Приложение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Земского Собрания</w:t>
            </w:r>
          </w:p>
        </w:tc>
      </w:tr>
      <w:tr w:rsidR="00E64EB7" w:rsidRPr="00E64EB7" w:rsidTr="00E64EB7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 муниципального района</w:t>
            </w:r>
          </w:p>
        </w:tc>
      </w:tr>
      <w:tr w:rsidR="00E64EB7" w:rsidRPr="00E64EB7" w:rsidTr="00E64EB7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от 07.11.2019  № 687"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95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деятельность), группам  </w:t>
            </w:r>
            <w:proofErr w:type="gramStart"/>
            <w:r w:rsidRPr="00E6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 муниципального района</w:t>
            </w:r>
            <w:proofErr w:type="gramEnd"/>
            <w:r w:rsidRPr="00E6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2020 год, 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50"/>
        </w:trPr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8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района на 2018-2020 годы»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474 019 394,20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5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«Дошкольное образование» муниципальной программы  «Развитие образования Бардымского </w:t>
            </w:r>
            <w:proofErr w:type="spellStart"/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муниципальногорайона</w:t>
            </w:r>
            <w:proofErr w:type="spellEnd"/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на 2018-2020 годы»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76 020 150,00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48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76 020 150,00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84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8 118 030,00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8 118 030,00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8 118 030,00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3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за  счет субсидий из районного бюджета на возмещение затрат в части льготной категории получателей услуг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66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9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64 842 420,00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66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64 842 420,00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1 993 586,12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затрат в частных дошкольных организациях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23 336 500,00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 № 3"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39 512 333,88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8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01 1 01 23100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малоимущих семей, имеющих детей в возрасте от 3 до 7 лет, наборами продуктов питания (местный средства)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5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01 1 01 23100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малоимущих семей, имеющих детей в возрасте от 3 до 7 лет, наборами продуктов питания (МБТ)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1 723 000,00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1 723 000,00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338 950 578,70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338 950 578,70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33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46 279 620,50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63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46 279 620,50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63 025,01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4 122 395,99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3 841 225,01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2 394 610,00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6 017 825,00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6 914 421,19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5 773 300,00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4 435 360,00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3 995 228,30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8 648 440,00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СКОШИ"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73 790,00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proofErr w:type="spell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SH040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291 970,00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291 970,00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69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280 727 780,00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63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280 727 780,00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13 900 297,00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43 471 665,00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16 311 642,00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12 381 076,00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24 220 433,00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16 855 407,00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24 900 994,00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18 447 604,00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13 370 179,00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75 278 235,00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  <w:proofErr w:type="gram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К)ОУ "Бардымская СКОШИ"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20 372 248,00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 № 3"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1 218 000,00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66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SН040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3 458 900,00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6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3 458 900,00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3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(местный бюджет, МАОУ "Березниковская СОШ" ремонт спортзала)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1 250 000,00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6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1 250 000,00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14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</w:t>
            </w:r>
            <w:proofErr w:type="gram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 ремонт спортзала)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775 000,00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6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775 000,00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33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(МБТ, МАОУ "Березниковская СОШ" ремонт спортзала)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6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6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012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(МБТ, МАОУ "Бичуринская СОШ" ремонт спортзала)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6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2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на развитие физкультуры и спорта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721 108,20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6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721 108,20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43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2Н430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безопасности дорожного движения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2 206 000,00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6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2 206 000,00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28 117 110,00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28 117 110,00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28 117 110,00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28 117 110,00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МАО ДО "ДЮСШ"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17 630 770,00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"ДДТ"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10 486 340,00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района  на 2018-2020 годы»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7 583 200,00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6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7 583 200,00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2 305 000,00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2 305 000,00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2С140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5 278 200,00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5 278 200,00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1 379 730,24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23 042 038,00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23 042 038,00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2 975 200,00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2 955 000,00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6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01 5 01 10020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8 136 838,00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5 208 000,00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2 242 528,62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602 500,00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83 809,38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69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 5 01 2С170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11 930 000,00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43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11 930 000,00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306 317,50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306 317,50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учреждениям образования для софинансирования мероприятий по приведению в нормативное состояние объектов образования за счет средств районного бюджета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206 317,50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206 317,50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1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районе на 2018-2020 годы»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1 189 800,00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82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1 189 800,00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1 123 090,00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1 123 090,00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02 1  01 SФ050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"Мы выбираем спорт"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66 710,00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66 710,00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46 636 880,00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района на 2018-2020 годы»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4 190 100,00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03 1 01 00000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4 190 100,00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03 1 01 00010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4 180 100,00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4 180 100,00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музейного дела"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1 127 700,00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03 2 01 00000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музейного дела"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1 127 700,00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03 2 01 10010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Бардымского районного краеведческого музея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1 127 700,00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1 127 700,00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426 900,00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03 3 01 00000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426 900,00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276 900,00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276 900,00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03 4 00 00000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районе"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8 290 200,00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8 290 200,00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03 4 01 10010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8 290 200,00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8 290 200,00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16 449 585,00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16 449 585,00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302 600,00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302 600,00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обеспечению жильем молодых семей за счет средств бюджета Бардымского муниципального района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535 759,00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535 759,00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9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федеральеой</w:t>
            </w:r>
            <w:proofErr w:type="spell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2 219 315,00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2 219 315,00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03 5 01 2C020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12 956 911,00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12 956 911,00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435 000,00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435 000,00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9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района  на 2018-2020 годы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14 128 695,00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63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03 6 01 00000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14 128 695,00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13 773 695,00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13 773 695,00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15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 6 01 L4670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(и их филиалов), расположенных в населенных пунктах с числом жителей до 50 тысяч человек"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направленных на поддержку лучших работников  (МБТ)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0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"Ремонтные работы (текущий ремонт) зданий домов культуры (и их филиалов), расположенных в населенных пунктах с числом жителей до 50 тысяч человек"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района  на 2018-2020 годы»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39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03 9 00 00000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районе Пермского края" муниципальной программы  «Развитие культуры и искусства Бардымского муниципального  района на 2018-2020 годы»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363 200,00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6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03 9 01 00000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363 200,00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1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03 9 01 10010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363 200,00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363 200,00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662 300,00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662 300,00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04 0 01 10010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662 300,00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662 300,00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40 668 349,87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53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сельского хозяйства Бардымского муниципального района"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2 584 558,00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сельского хозяйства Бардымского муниципального района"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2 584 558,00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05 1 01 10010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2 132 844,00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212 844,00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05 1 01 2У180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малых форм хозяйствования (расходы, не софинансируемые из федерального бюджета)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30 710,00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30 710,00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05 1 01 R5022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малых форм хозяйствования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325 448,00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325 448,00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3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95 556,00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95 556,00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4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1 640 000,00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84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района"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1 640 000,00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05 2 01 10010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1 640 000,00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32 728 391,87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8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32 728 391,87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 3 01 L5761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(средства районного бюджета)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523 530,00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523 530,00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3 165 836,70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3 165 836,70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05 3 01L5765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20 327 317,62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20 327 317,62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(средства районного  бюджета)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8 711 707,55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8 711 707,55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30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05 4 00 00000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3 715 400,00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4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3 715 400,00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3 023 900,00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3 023 900,00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05 4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691 500,00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5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691 500,00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251 148 182,83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157 388 281,27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157 388 281,27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2 898 460,00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2 898 460,00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8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«Распределительные газопроводы с</w:t>
            </w:r>
            <w:proofErr w:type="gramStart"/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ерезники  Бардымского района Пермского края с газовыми подводами к домам"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3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1 028 500,00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1 028 500,00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8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«Проектно-изыскательные работы по строительству объекта «Межшкольный стадион на территории МБОУ «Средняя общеобразовательная школа № 2»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"Распределительный газопровод </w:t>
            </w:r>
            <w:proofErr w:type="gram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Елпачиха Бардымского </w:t>
            </w:r>
            <w:proofErr w:type="gram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  <w:proofErr w:type="gram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Пермского края с газовыми подводами к домам"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9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и межевание территории «Распределительные газопроводы с. Печмень и д.Асюл Бардымского района Пермского края с газовыми подводами к домам и объектам соцкультбыта»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2 220 323,54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2 220 323,54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3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1 131 000,00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1 131 000,00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объекта "Средняя общеобразовательная школа на 220 учащихся </w:t>
            </w:r>
            <w:proofErr w:type="gram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Тюндюк  Бардымского </w:t>
            </w:r>
            <w:proofErr w:type="gram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Пермского края"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1 332 148,93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1 332 148,93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9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микрорайонов «Бугры», Юбилейный-2» в с</w:t>
            </w:r>
            <w:proofErr w:type="gramStart"/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3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9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Гравировка на мраморе имен участников ВОВ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3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разработке проектной документации на техническое перевооружение сетей системы отопления и горячего водоснабжения в с</w:t>
            </w:r>
            <w:proofErr w:type="gramStart"/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арда Пермского края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189 000,00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189 000,00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Тюндюк  Бардымского </w:t>
            </w:r>
            <w:proofErr w:type="gram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Пермского края"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3 149 800,00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3 149 800,00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78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42 371 900,00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42 371 900,00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1 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(с.Елпачиха  местный бюджет)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2 874 968,84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2 874 968,84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1 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</w:t>
            </w:r>
            <w:proofErr w:type="gram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с.Елпачиха  МБТ</w:t>
            </w:r>
            <w:proofErr w:type="gram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1 01 2P040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3 816 900,01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3 816 900,01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1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9 312 641,69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9 312 641,69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1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(средства районного бюджета)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1 034 737,97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1 034 737,97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Распределительный газопровод микрорайона "Западный-3" в с</w:t>
            </w:r>
            <w:proofErr w:type="gram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арда Пермского края с газовыми вводами в жилые дома. 2 этап. 2 очередь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869 103,08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869 103,08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8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(Западный-3 краевые средства)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17 005 783,01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17 005 783,01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(Распределительный газопровод </w:t>
            </w:r>
            <w:proofErr w:type="spell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уземьярово</w:t>
            </w:r>
            <w:proofErr w:type="spell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местный бюджет)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9 442 079,03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9 442 079,03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(Распределительный газопровод с.Елпачиха местный бюджет)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2 464 091,50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2 464 091,50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(Распределительный газопровод </w:t>
            </w:r>
            <w:proofErr w:type="gram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с.Елпачиха  МБТ</w:t>
            </w:r>
            <w:proofErr w:type="gram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46 817 738,50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46 817 738,50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SП150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329 105,17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329 105,17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"Развитие общественной инфраструктуры и транспортной системы" муниципальной программы Бардымского муниципального района «Муниципальное хозяйство» на 2018-2020 годы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61 704 692,92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общественной инфраструктуры и транспортной системы"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61 704 692,92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1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муниципального значения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16 258 405,00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16 258 405,00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 муниципального значения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8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06 2 01 10040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программы комплексного развития транспортной инфраструктуры (ПКРТИ), комплексных схем организаций дорожного движения (КСОДД) на территории Бардымского муниципального района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06 2 01 10050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"Развитие и содержание транспортной системы"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06 2 01 10060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заезда к зданию ФАП в. Д. Старый Чад"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98 176,00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98 176,00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1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в том числе: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2 508 667,00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Пермского края от 05.12..2018   № 764-п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2 508 667,00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2 508 667,00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в том числе: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2 935 923,00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Пермского края от 23.04.2020   № 259-п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2 935 923,00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2 935 923,00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4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 автомобильных дорог общего пользования местного значения сельских поселений Пермского края, в том числе дворовых территорий многоквартирных домов, проездов к дворовым территориям многоквартирных домов.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1 144 289,00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Пермского края    № 93-п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1 144 289,00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1 144 289,00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74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(районный бюджет)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4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дороги Мостовая-Чалково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0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в том числе: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1 125 645,00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«Оса-Чернушка</w:t>
            </w:r>
            <w:proofErr w:type="gramStart"/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Брюзли, ремонт автомобильной дороги Барда-Старый Чад, ремонт автомобильной дороги </w:t>
            </w:r>
            <w:proofErr w:type="spellStart"/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Никольский-Усть-Шлык</w:t>
            </w:r>
            <w:proofErr w:type="spellEnd"/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(автомобильный мост).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1 125 645,00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1 125 645,00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0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(краевые средства)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32 708 800,00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32 708 800,00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75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 пользования, а также на их капитальный ремонт и ремонт (МБТ)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4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дороги Мостовая-Чалково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5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 пользования, а также на их капитальный ремонт и ремонт (МБТ)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60 616,67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60 616,67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155"/>
        </w:trPr>
        <w:tc>
          <w:tcPr>
            <w:tcW w:w="1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в том числе: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664 171,25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Пермского края от 05.12..2018   № 764-п  (МБТ)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664 171,25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"Переселение граждан из </w:t>
            </w:r>
            <w:proofErr w:type="spell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аврийного</w:t>
            </w:r>
            <w:proofErr w:type="spell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фонда на территории Бардымского муниципального района Пермского края" муниципальной программы  Бардымского муниципального района "Муниципальное хозяйство на 2018-2020" годы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32 055 208,64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подпрограммы "Переселение граждан из </w:t>
            </w:r>
            <w:proofErr w:type="spell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аврийного</w:t>
            </w:r>
            <w:proofErr w:type="spell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фонда"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3 F3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"Переселение граждан из </w:t>
            </w:r>
            <w:proofErr w:type="spell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аврийного</w:t>
            </w:r>
            <w:proofErr w:type="spell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фонда"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32 034 208,64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3 F367483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29 552 185,69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29 552 185,69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06 3 F367484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2 482 022,95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4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2 482 022,95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8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района на 2018-2020"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2 499 941,00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49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07 0 0100000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2 499 941,00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07 0 01 10010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2 499 941,00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2 499 941,00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0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района на 2018-2020 годы"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91 557 850,18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56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</w:t>
            </w:r>
            <w:proofErr w:type="gram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85 504 050,18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0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"Организация и совершенствование бюджетного </w:t>
            </w:r>
            <w:proofErr w:type="gram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</w:t>
            </w:r>
            <w:proofErr w:type="gram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финансовой устойчивости бюджетов сельских поселений"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85 504 050,18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08 101  00060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08 1 01 10010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260 600,00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260 600,00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08 1 01 15010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71 275 400,00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71 275 400,00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08 1 01 15020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3 089 550,18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3 089 550,18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08 1 01 2Р150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расчету и предоставлению дотации на выравнивание бюджетной обеспеченности поселений за счет средств бюджета Пермского края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8 478 500,00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8 478 500,00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08 2 00 00000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6 053 800,00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08 2 0100000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6 053 800,00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08 2 01 00040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6 053 800,00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6 053 800,00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9 885 958,91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53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района на 2018-2020 годы"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5 925 158,91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5 925 158,91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1 740 907,25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61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1 740 907,25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2 110 300,00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2 110 300,00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(районные средства)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109 968,75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109 968,75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623 156,25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623 156,25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201 124,00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201 124,00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 1 01 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 (МБТ)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1 139 702,66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1 139 702,66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</w:t>
            </w:r>
            <w:proofErr w:type="gram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иуществом</w:t>
            </w:r>
            <w:proofErr w:type="spell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земельными ресурсами Бардымского муниципального района на 2018-2020 годы"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3 960 800,00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"Р</w:t>
            </w:r>
            <w:proofErr w:type="gramEnd"/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азвитие МБУ МТРВ "Тол буйлары" (Притулвье) на 2018-2020 годы"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7 446 200,00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10 0 01 00000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МБУ МТРВ "Тол буйлары" (Притулвье)"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7 446 200,00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10 0 01 10010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услуг радио и телевидения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7 446 200,00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69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7 446 200,00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 программа  "Развитие МАУ "Редакция "Тан" ("Рассвет") на 2018-2020 годы"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1 878 000,00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11 0 01 00000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1 878 000,00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11 0 01 10010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1 878 000,00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1 878 000,00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района на 2018-2020 годы"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"Профессиональная переподготовка и повышения квалификации кадров Бардымского муниципального района"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района "Безопасность" на 2018-2020 годы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3 899 450,00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3 899 450,00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168 700,00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168 700,00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13 0 01 10050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3 730 750,00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3 444 900,00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285 850,00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района и ее структурных подразделений на 2018-2020 годы»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района"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14 0 01 10010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Бардымского муниципального района "Благоустройство и охрана окружающей среды на 2018-2020 годы"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"Благоустройство и охрана окружающей среды"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обеспечению необходимого уровня санитарного состояния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конкурса по благоустройству и санитарной очистке среди сельских поселений Бардымского муниципального района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районе на 2018-2020 годы"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16 0 01 00000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районе"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16 0 01 10010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туризма"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18 0 01 00000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туризма в Бардымском муниципальном районе"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105 334 762,59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</w:t>
            </w:r>
            <w:proofErr w:type="spellStart"/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идеятельности</w:t>
            </w:r>
            <w:proofErr w:type="spellEnd"/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32 846 100,00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32 846 100,00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32 846 100,00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30 237 100,00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2 609 000,00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72 488 662,59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района - главы Администрации Бардымского муниципального района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района - главы Администрации Бардымского муниципального района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района - глава Администрации Бардымского муниципального района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38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3 312 000,00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3 312 000,00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Земского Собрания Бардымского муниципального района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1 494 600,00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1 494 600,00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Земского Собрания Бардымского муниципального района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482 000,00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482 000,00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1 335 400,00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1 108 200,00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227 200,00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3 691 900,00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3 691 900,00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3 691 900,00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3 595 500,00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96 400,00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10 031 958,33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10 031 958,33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лицам</w:t>
            </w:r>
            <w:proofErr w:type="gram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района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40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исполнения судебных решений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34 278,33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34 278,33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программы развития преобразованной территории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1 599 260,00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1 599 260,00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2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проектов </w:t>
            </w:r>
            <w:proofErr w:type="gramStart"/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429 000,00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юридических лиц, индивидуальных предпринимателей, общественных организации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10 560,00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2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проектов </w:t>
            </w:r>
            <w:proofErr w:type="gramStart"/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E6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 (МБТ)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санаторно</w:t>
            </w:r>
            <w:proofErr w:type="spell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курортное</w:t>
            </w:r>
            <w:proofErr w:type="gram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лечение и оздоровление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120 120,00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120 120,00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23 820 304,26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23 820 304,26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2А180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665 853,00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665 853,00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2C050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1 234 500,00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45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1 234 500,00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6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9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2К080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326 400,00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3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317 500,00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8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и организация деятельности </w:t>
            </w:r>
            <w:proofErr w:type="gram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gram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комиссии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2Т060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6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санаторно</w:t>
            </w:r>
            <w:proofErr w:type="spell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курортное</w:t>
            </w:r>
            <w:proofErr w:type="gramEnd"/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лечение и оздоровление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216 400,00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216 400,00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1 672 600,00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4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1 419 500,00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253 100,00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6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05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126 432,86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126 432,86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9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19 441 118,40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4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19 441 118,40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53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4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5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района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24 904 900,00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75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Администрации Бардымского муниципального района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24 904 900,00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24 904 900,00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19 116 400,00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5 788 500,00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5 098 300,00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5 098 300,00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5 098 300,00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E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5 098 300,00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EB7" w:rsidRPr="00E64EB7" w:rsidTr="00E64EB7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B7" w:rsidRPr="00E64EB7" w:rsidRDefault="00E64EB7" w:rsidP="00E64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1 039 077 069,58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7" w:rsidRPr="00E64EB7" w:rsidRDefault="00E64EB7" w:rsidP="00E64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64EB7" w:rsidRDefault="00E64EB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7C" w:rsidRDefault="00242F7C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7C" w:rsidRDefault="00242F7C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7C" w:rsidRDefault="00242F7C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7C" w:rsidRDefault="00242F7C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7C" w:rsidRDefault="00242F7C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7C" w:rsidRDefault="00242F7C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7C" w:rsidRDefault="00242F7C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7C" w:rsidRDefault="00242F7C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7C" w:rsidRDefault="00242F7C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7C" w:rsidRDefault="00242F7C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7C" w:rsidRDefault="00242F7C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7C" w:rsidRDefault="00242F7C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7C" w:rsidRDefault="00242F7C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7C" w:rsidRDefault="00242F7C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7C" w:rsidRDefault="00242F7C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7C" w:rsidRDefault="00242F7C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7C" w:rsidRDefault="00242F7C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7C" w:rsidRDefault="00242F7C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7C" w:rsidRDefault="00242F7C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7C" w:rsidRDefault="00242F7C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7C" w:rsidRDefault="00242F7C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7C" w:rsidRDefault="00242F7C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7C" w:rsidRDefault="00242F7C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7C" w:rsidRDefault="00242F7C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7C" w:rsidRDefault="00242F7C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7C" w:rsidRDefault="00242F7C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FBD" w:rsidRDefault="00E62F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7C" w:rsidRDefault="00242F7C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324" w:type="dxa"/>
        <w:tblInd w:w="93" w:type="dxa"/>
        <w:tblLayout w:type="fixed"/>
        <w:tblLook w:val="04A0"/>
      </w:tblPr>
      <w:tblGrid>
        <w:gridCol w:w="525"/>
        <w:gridCol w:w="482"/>
        <w:gridCol w:w="293"/>
        <w:gridCol w:w="700"/>
        <w:gridCol w:w="4840"/>
        <w:gridCol w:w="1680"/>
        <w:gridCol w:w="284"/>
        <w:gridCol w:w="1276"/>
        <w:gridCol w:w="284"/>
        <w:gridCol w:w="676"/>
        <w:gridCol w:w="284"/>
      </w:tblGrid>
      <w:tr w:rsidR="00242F7C" w:rsidRPr="00242F7C" w:rsidTr="00E62FBD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Земского Собрания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 муниципального района</w:t>
            </w:r>
          </w:p>
        </w:tc>
      </w:tr>
      <w:tr w:rsidR="00242F7C" w:rsidRPr="00242F7C" w:rsidTr="00E62FBD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от 23.07.2020 № 754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"Приложение 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Земского Собрания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 муниципального района</w:t>
            </w: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от 07.11.2019 №  687"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95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 </w:t>
            </w:r>
            <w:proofErr w:type="gramStart"/>
            <w:r w:rsidRPr="0024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 муниципального района</w:t>
            </w:r>
            <w:proofErr w:type="gramEnd"/>
            <w:r w:rsidRPr="0024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2021 -2022  года,  рублей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50"/>
        </w:trPr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91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района на 2018-2020 годы»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500 021 494,00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505 444 694,00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1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«Дошкольное образование» муниципальной программы  «Развитие образования Бардымского </w:t>
            </w:r>
            <w:proofErr w:type="spellStart"/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муниципальногорайона</w:t>
            </w:r>
            <w:proofErr w:type="spellEnd"/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на 2018-2020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9 165 600,00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9 165 600,00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48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9 165 600,00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9 165 600,00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7 922 900,00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7 922 900,00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6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7 922 900,00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7 922 900,00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39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за  счет субсидий из районного бюджета на возмещение затрат в части льготной категории получателей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14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430 422 800,00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432 076 000,00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63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430 422 800,00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432 076 000,00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44 434 600,00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44 434 600,00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44 434 600,00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44 434 600,00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61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proofErr w:type="spellStart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SH040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268 400,00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268 400,00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268 400,00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268 400,00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82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382 020 700,00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383 673 900,00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6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382 020 700,00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383 673 900,00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SН040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3 458 900,00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3 458 900,00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3 458 900,00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3 458 900,00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28 054 000,00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31 824 000,00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01 3 01 00000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28 054 000,00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31 824 000,00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28 054 000,00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28 054 000,00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5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28 054 000,00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28 054 000,00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88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01 3 Р5 52280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 мероприятий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96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01 3 Р5 52280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 мероприятий по оснащению объектов спортивной инфраструктуры спортивно-технологическим оборудованием (МБТ)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3 570 000,00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3 570 000,00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01 4 00  00000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района  на 2018-2020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7 518 200,00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7 518 200,00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7 518 200,00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7 518 200,00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01 4 01 10010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2 240 000,00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2 240 000,00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2 240 000,00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2 240 000,00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2С140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5 278 200,00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5 278 200,00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5 278 200,00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5 278 200,00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23 046 594,00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23 046 594,00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23 046 594,00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23 046 594,00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2 975 200,00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2 975 200,00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2 955 000,00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2 955 000,00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20 200,00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20 200,00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01 5 01 10020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8 141 394,00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8 141 394,00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5 781 200,00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5 781 200,00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2 360 194,00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2 360 194,00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53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01 5 01 2С170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11 930 000,00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11 930 000,00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11 930 000,00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11 930 000,00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1 814 300,00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1 814 300,00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01 6 01 00000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1 814 300,00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1 814 300,00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учреждениям образования для софинансирования мероприятий по приведению в нормативное состояние объектов образования за счет средств районного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1 714 300,00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1 714 300,00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1 714 300,00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1 714 300,00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районе на 2018-2020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588 000,00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588 000,00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588 000,00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588 000,00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588 000,00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588 000,00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588 000,00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588 000,00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37 811 655,00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38 246 773,00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района на 2018-2020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4 190 100,00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4 190 100,00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03 1 01 00000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4 190 100,00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4 190 100,00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03 1 01 00010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4 180 100,00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4 180 100,00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4 180 100,00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4 180 100,00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музейного дела"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1 127 700,00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1 127 700,00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03 2 01 00000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музейного дела"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1 127 700,00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1 127 700,00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03 2 01 10010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Бардымского районного краеведческого музея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1 127 700,00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1 127 700,00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1 127 700,00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1 127 700,00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03 3 00 00000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426 900,00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426 900,00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03 3 01 00000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426 900,00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426 900,00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276 900,00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276 900,00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276 900,00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276 900,00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районе"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8 290 200,00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8 290 200,00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8 290 200,00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8 290 200,00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03 4 01 10010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8 290 200,00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7 840 200,00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8 290 200,00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7 840 200,00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8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4 01 SК160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 проектов  «Обеспечение качественно  нового уровня развития инфраструктуры культуры»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11 808 355,00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12 243 473,00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11 808 355,00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12 243 473,00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302 600,00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302 600,00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302 600,00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302 600,00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03 5 01 2C020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обеспечению жильем молодых семей за счет средств бюджета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11 070 755,00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11 505 873,00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11 070 755,00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11 505 873,00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435 000,00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435 000,00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435 000,00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435 000,00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"Культурно-досуговая деятельность и народное творчество" муниципальной программы </w:t>
            </w: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«Развитие культуры и искусства Бардымского муниципального района  на 2018-2020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9 022 900,00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9 022 900,00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9 022 900,00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9 022 900,00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8 767 900,00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8 767 900,00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8 767 900,00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8 767 900,00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укреплению материально-технической базы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1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ремонтные работы (текущий ремонт)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8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1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района  на 2018-2020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5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03 7 01 2С180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03 9 00 00000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районе Пермского края" муниципальной программы  «Развитие культуры и искусства Бардымского муниципального  района на 2018-2020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1 285 000,00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1 285 000,00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03 9 01 00000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1 285 000,00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1 285 000,00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03 9 01 10010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1 285 000,00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1 285 000,00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1 285 000,00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1 285 000,00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4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04 0 01 10010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28 058 488,19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43 296 629,90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1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сельского хозяйства Бардымского муниципального района"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2 345 192,00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2 228 400,00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сельского хозяйства Бардымского муниципального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2 345 192,00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2 228 400,00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05 1 01 10010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2 136 400,00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2 136 400,00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216 400,00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216 400,00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05 1 01 2У180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малых форм хозяйствования (расходы, не софинансируемые из федерального бюджета)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10 112,00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10 112,00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05 1 01 R5022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малых форм хозяйствования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106 680,00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106 680,00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3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района"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05 2 01 10010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21 397 896,19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36 752 829,90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1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21 397 896,19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36 752 829,90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(средства районного бюджета)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561 766,95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1 290 943,66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561 766,95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1 290 943,66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14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 МБТ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15 181 432,08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15 181 432,08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8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 МБТ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14 585 290,47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14 196 317,91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14 585 290,47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14 196 317,91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88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(средства районного  бюджета)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6 250 838,77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6 084 136,25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6 250 838,77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6 084 136,25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05 4 00 00000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3 715 400,00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3 715 400,00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8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3 715 400,00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3 715 400,00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3 023 900,00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3 023 900,00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3 023 900,00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3 023 900,00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05 4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691 500,00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691 500,00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691 500,00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691 500,00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470 184 658,93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111 539 745,72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315 835 939,89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26 455 179,72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315 835 939,89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26 455 179,72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2 898 460,00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2 898 460,00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2 898 460,00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2 898 460,00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Тюндюк  Бардымского </w:t>
            </w:r>
            <w:proofErr w:type="gramStart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Пермского края"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6 753 100,00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6 753 100,00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объекта "Общеобразовательная школа с.Брюзли  Бардымского муниципального района Пермского края"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902 200,00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902 200,00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60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292 121 100,00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292 121 100,00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06 1 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открытых спортивных площадок </w:t>
            </w:r>
            <w:proofErr w:type="gramStart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Печмень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758 653,00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758 653,00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06 1 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открытых спортивных площадок </w:t>
            </w:r>
            <w:proofErr w:type="gramStart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Печмень (МБТ)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2 275 957,12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2 275 957,12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06 1 01 2P040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13 187 300,00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61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13 187 300,00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84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06 1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10 126 469,77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10 369 419,72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6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10 126 469,77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10 369 419,72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06 2 00 00000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"Развитие общественной инфраструктуры и транспортной системы" муниципальной программы Бардымского муниципального района «Муниципальное хозяйство» на 2018-2020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92 572 402,00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85 084 566,00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06 2 01 00000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общественной инфраструктуры и транспортной системы"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92 572 402,00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85 084 566,00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06 2 01 10010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муниципального 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16 258 405,00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16 258 405,00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16 258 405,00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16 258 405,00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06 2 01 10020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 муниципального 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1 425 645,00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1 425 645,00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1 425 645,00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1 425 645,00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(краевые средства)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67 399 516,00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67 400 516,00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67 399 516,00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67 400 516,00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(средства районного бюджета) в т.ч.: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7 488 836,00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Пермского края от 05.12.2018 № 877-п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3 934 724,00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Пермского края от 05.12.2018 № 764-п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2 427 778,00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Пермского края от 24.01.2018 3 10-п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1 126 334,00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7 488 836,00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53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"Переселение граждан из </w:t>
            </w:r>
            <w:proofErr w:type="spellStart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аврийного</w:t>
            </w:r>
            <w:proofErr w:type="spellEnd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фонда на территории Бардымского муниципального района Пермского края" муниципальной программы  Бардымского муниципального района "Муниципальное хозяйство на 2018-2020"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61 776 317,04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06 3 F3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"Переселение граждан из </w:t>
            </w:r>
            <w:proofErr w:type="spellStart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аврийного</w:t>
            </w:r>
            <w:proofErr w:type="spellEnd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фонда"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61 776 317,04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06 3 F367483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58 687 501,19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58 687 501,19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06 3 F367484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3 088 815,85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3 088 815,85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района на 2018-2020"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2 499 941,00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2 499 941,00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07 0 0100000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2 499 941,00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2 499 941,00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69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2 499 941,00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2 499 941,00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2 499 941,00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2 499 941,00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района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82 625 700,00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88 218 400,00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53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</w:t>
            </w:r>
            <w:proofErr w:type="gramEnd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76 571 900,00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82 164 600,00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"Организация и совершенствование бюджетного </w:t>
            </w:r>
            <w:proofErr w:type="gramStart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</w:t>
            </w:r>
            <w:proofErr w:type="gramEnd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финансовой устойчивости бюджетов сельских поселений"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76 571 900,00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82 164 600,00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08 101  00060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08 1 01 10010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260 600,00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260 600,00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260 600,00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260 600,00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08 1 01 15010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65 832 800,00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71 425 500,00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65 832 800,00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71 425 500,00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08 1 01 2Р150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расчету и предоставлению дотации на выравнивание бюджетной обеспеченности поселений за счет средств бюджета Пермского края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8 478 500,00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8 478 500,00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8 478 500,00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8 478 500,00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""Управление муниципальными финансами Бардымского муниципального района на 2018-2020 годы""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6 053 800,00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6 053 800,00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08 2 0100000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6 053 800,00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6 053 800,00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08 2 01 00040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6 053 800,00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6 053 800,00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6 053 800,00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6 053 800,00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12 645 476,66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8 123 100,00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53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района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8 684 676,66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4 162 300,00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8 236 676,66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3 714 300,00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1 604 000,00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1 604 000,00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1 604 000,00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1 604 000,00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2 110 300,00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2 110 300,00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2 110 300,00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2 110 300,00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генерального плана, правил землепользования и застройки Бардымского муниципального округа Пермского края (за счет средств Бардымского муниципального района)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678 356,50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678 356,50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генерального плана, правил землепользования и застройки Бардымского муниципального округа Пермского края (за счет средств Пермского края)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3 844 020,16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3 844 020,16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(районные средства)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448 000,00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448 000,00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448 000,00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448 000,00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</w:t>
            </w:r>
            <w:proofErr w:type="gramStart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иуществом</w:t>
            </w:r>
            <w:proofErr w:type="spellEnd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земельными ресурсами Бардымского муниципального района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3 960 800,00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3 960 800,00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"Р</w:t>
            </w:r>
            <w:proofErr w:type="gramEnd"/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азвитие МБУ МТРВ "Тол буйлары" (Притулвье)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7 446 200,00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7 446 200,00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10 0 01 00000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МБУ МТРВ "Тол буйлары" (Притулвье)"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7 446 200,00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7 446 200,00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услуг радио и телевидения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7 446 200,00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7 446 200,00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7 446 200,00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7 446 200,00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 программа  "Развитие МАУ "Редакция "Тан" ("Рассвет") на 2018-2020 годы"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1 252 000,00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1 252 000,00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11 0 01 00000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1 252 000,00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1 252 000,00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11 0 01 10010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1 252 000,00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1 252 000,00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1 252 000,00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1 252 000,00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района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"Профессиональная переподготовка и повышения квалификации кадров Бардымского муниципального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района "Безопасность" на 2018-2020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2 537 400,00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2 537 400,00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2 537 400,00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2 537 400,00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13 0 01 10010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168 700,00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168 700,00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35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168 700,00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168 700,00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6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2 368 700,00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2 368 700,00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45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2 167 600,00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2 167 600,00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63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201 100,00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201 100,00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района и ее структурных подразделений на 2018-2020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Бардымского муниципального района "Благоустройство и охрана окружающей среды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1 100 000,00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1 100 000,00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"Благоустройство и охрана окружающей среды"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обеспечению необходимого уровня санитарного состояния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конкурса по благоустройству и санитарной очистке среди сельских поселений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районе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16 0 01 00000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районе"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16 0 01 10010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туризма"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18 0 01 00000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туризма в Бардымском муниципальном районе"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18 0 01 10010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4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83 349 711,32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82 355 733,84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</w:t>
            </w:r>
            <w:proofErr w:type="spellStart"/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идеятельности</w:t>
            </w:r>
            <w:proofErr w:type="spellEnd"/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12 846 100,00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12 846 100,00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8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12 846 100,00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12 846 100,00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12 846 100,00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12 846 100,00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10 237 100,00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10 237 100,00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2 609 000,00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2 609 000,00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70 503 611,32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69 509 633,84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района - главы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района - главы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района - глава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2 507 900,00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2 507 900,00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2 507 900,00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2 507 900,00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Земского Собрания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1 494 600,00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1 494 600,00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1 494 600,00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1 494 600,00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Земского Собрания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482 000,00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482 000,00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482 000,00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482 000,00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531 300,00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531 300,00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357 100,00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357 100,00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174 200,00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174 200,00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3 691 900,00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3 691 900,00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3 691 900,00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3 691 900,00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3 691 900,00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3 691 900,00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3 595 500,00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3 595 500,00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96 400,00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96 400,00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3 878 740,00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3 878 740,00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3 878 740,00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3 878 740,00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лицам</w:t>
            </w:r>
            <w:proofErr w:type="gramEnd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3 878 300,00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3 878 300,00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3 878 300,00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3 878 300,00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2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проектов </w:t>
            </w:r>
            <w:proofErr w:type="gramStart"/>
            <w:r w:rsidRPr="0024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24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санаторно</w:t>
            </w:r>
            <w:proofErr w:type="spellEnd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курортное</w:t>
            </w:r>
            <w:proofErr w:type="gramEnd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лечение и оздоровление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43 788 773,32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42 794 793,84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43 788 773,32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42 794 793,84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2C050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1 234 500,00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1 234 500,00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1 234 500,00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1 234 500,00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2К080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326 400,00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326 400,00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317 500,00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317 500,00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8 900,00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8 900,00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 5 01 2П060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и организация деятельности </w:t>
            </w:r>
            <w:proofErr w:type="gramStart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gramEnd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комиссии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51 900,00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51 900,00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51 900,00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51 900,00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2Т060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11 800,00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11 800,00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11 800,00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11 800,00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санаторно</w:t>
            </w:r>
            <w:proofErr w:type="spellEnd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курортное</w:t>
            </w:r>
            <w:proofErr w:type="gramEnd"/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лечение и оздоровление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216 400,00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216 400,00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216 400,00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216 400,00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1 839 900,00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2 023 900,00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1 839 900,00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2 023 900,00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02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4 800,00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38 600,00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4 800,00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38 600,00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99 5 01 51340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отдельных категорий граждан в соответствии с Указом Президента Российской Федерации от 07.05.2008. № 714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76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195 485,02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198 775,44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195 485,02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198 775,44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78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20 656 188,30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19 441 118,40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20 656 188,30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19 441 118,40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123 600,00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123 600,00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123 600,00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123 600,00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2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2Р180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программ развития преобразованных </w:t>
            </w:r>
            <w:proofErr w:type="spellStart"/>
            <w:r w:rsidRPr="0024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мунициальных</w:t>
            </w:r>
            <w:proofErr w:type="spellEnd"/>
            <w:r w:rsidRPr="0024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19 122 700,00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19 122 700,00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19 122 700,00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19 122 700,00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12 908 700,00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12 908 700,00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12 908 700,00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12 908 700,00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12 908 700,00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12 908 700,00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7 116 400,00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7 116 400,00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5 792 300,00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5 792 300,00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2 098 298,00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2 098 300,00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2 098 298,00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2 098 300,00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2 098 298,00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2 098 300,00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2 098 298,00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2 098 300,00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51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F7C" w:rsidRPr="00242F7C" w:rsidTr="00E62FBD">
        <w:trPr>
          <w:gridAfter w:val="1"/>
          <w:wAfter w:w="284" w:type="dxa"/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1 231 420 725,10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C" w:rsidRPr="00242F7C" w:rsidRDefault="00242F7C" w:rsidP="00242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893 548 617,46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C" w:rsidRPr="00242F7C" w:rsidRDefault="00242F7C" w:rsidP="0024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42F7C" w:rsidRDefault="00242F7C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DBD" w:rsidRDefault="00AF7D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DBD" w:rsidRDefault="00AF7D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DBD" w:rsidRDefault="00AF7D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DBD" w:rsidRDefault="00AF7D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DBD" w:rsidRDefault="00AF7D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DBD" w:rsidRDefault="00AF7D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DBD" w:rsidRDefault="00AF7D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DBD" w:rsidRDefault="00AF7D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DBD" w:rsidRDefault="00AF7D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DBD" w:rsidRDefault="00AF7D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DBD" w:rsidRDefault="00AF7D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DBD" w:rsidRDefault="00AF7D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DBD" w:rsidRDefault="00AF7D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DBD" w:rsidRDefault="00AF7D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DBD" w:rsidRDefault="00AF7D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DBD" w:rsidRDefault="00AF7D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DBD" w:rsidRDefault="00AF7D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DBD" w:rsidRDefault="00AF7D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DBD" w:rsidRDefault="00AF7D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DBD" w:rsidRDefault="00AF7D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432" w:type="dxa"/>
        <w:tblInd w:w="-318" w:type="dxa"/>
        <w:tblLook w:val="04A0"/>
      </w:tblPr>
      <w:tblGrid>
        <w:gridCol w:w="640"/>
        <w:gridCol w:w="940"/>
        <w:gridCol w:w="525"/>
        <w:gridCol w:w="482"/>
        <w:gridCol w:w="293"/>
        <w:gridCol w:w="700"/>
        <w:gridCol w:w="2658"/>
        <w:gridCol w:w="2182"/>
        <w:gridCol w:w="1840"/>
        <w:gridCol w:w="960"/>
        <w:gridCol w:w="2212"/>
      </w:tblGrid>
      <w:tr w:rsidR="00B21A48" w:rsidRPr="00B21A48" w:rsidTr="00B21A4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B21A48" w:rsidRPr="00B21A48" w:rsidTr="00B21A4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Земского Собрания</w:t>
            </w:r>
          </w:p>
        </w:tc>
      </w:tr>
      <w:tr w:rsidR="00B21A48" w:rsidRPr="00B21A48" w:rsidTr="00B21A4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 муниципального района</w:t>
            </w:r>
          </w:p>
        </w:tc>
      </w:tr>
      <w:tr w:rsidR="00B21A48" w:rsidRPr="00B21A48" w:rsidTr="00B21A4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23.07.2020 № 754 </w:t>
            </w:r>
          </w:p>
        </w:tc>
      </w:tr>
      <w:tr w:rsidR="00B21A48" w:rsidRPr="00B21A48" w:rsidTr="00B21A4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</w:t>
            </w:r>
          </w:p>
        </w:tc>
      </w:tr>
      <w:tr w:rsidR="00B21A48" w:rsidRPr="00B21A48" w:rsidTr="00B21A4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Земского Собрания</w:t>
            </w:r>
          </w:p>
        </w:tc>
      </w:tr>
      <w:tr w:rsidR="00B21A48" w:rsidRPr="00B21A48" w:rsidTr="00B21A4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 муниципального района</w:t>
            </w:r>
          </w:p>
        </w:tc>
      </w:tr>
      <w:tr w:rsidR="00B21A48" w:rsidRPr="00B21A48" w:rsidTr="00B21A4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от 07.11.2019   №  687</w:t>
            </w: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435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муниципального района на  2020 год, 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</w:rPr>
              <w:t>Вед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</w:rPr>
              <w:t>Рз,ПР</w:t>
            </w:r>
          </w:p>
        </w:tc>
        <w:tc>
          <w:tcPr>
            <w:tcW w:w="1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701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89 219 508,18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6 376 058,00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6 053 800,00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"У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правление муниципальными финансами Бардымского муниципального района на 2018-2020 годы"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6 053 800,00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08 200 0 0000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6 053 800,00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08 2 01 00000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6 053 800,00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08 2 01 00040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6 053 800,00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6 053 800,00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322 258,00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61 658,00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61 658,00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04 0 01 10010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61 658,00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61 658,00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08 100 0 0000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260 600,00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"Организация и совершенствование бюджетного 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финансовой устойчивости бюджетов сельских поселений"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260 600,00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08 1 01 10010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260 600,00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260 600,00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82 843 450,18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Дотация на </w:t>
            </w:r>
            <w:proofErr w:type="spell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выранивание</w:t>
            </w:r>
            <w:proofErr w:type="spell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82 843 450,18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"У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 муниципальными финансами Бардымского муниципального района на 2018-2020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82 843 450,18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08 1 00 00000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82 843 450,18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"Организация и совершенствование бюджетного 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финансовой устойчивости бюджетов сельских поселений"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82 843 450,18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08 1 01 15010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71 275 400,00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71 275 400,00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08 1 01 2Р150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расчету и предоставлению дотации на выравнивание бюджетной обеспеченности поселений за счет средств бюджета Пермского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8 478 500,00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8 478 500,00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08 1 01 1502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дотации бюджетам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3 089 550,18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3 089 550,18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189 370 928,51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67 997 858,33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1 629 300,00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района - главы администрации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района - главы Администрации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района - глава администрации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власти субъектов РФ, местных администрации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26 269 900,00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26 269 900,00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26 269 900,00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Администрации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24 904 900,00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24 904 900,00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19 116 400,00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5 788 500,00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1 365 000,00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1 365 000,00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1 234 500,00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1 234 500,00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и организация деятельности 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комиссии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2Т060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1 599 260,00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1 599 260,00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1 599 260,00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 программа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"У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правление муниципальными финансами Бардымского муниципального района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08 1 00  00000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мероприятия "Организация и совершенствование бюджетного 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повышение финансовой устойчивости бюджетов сельских поселений"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08 1 01  00060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36 099 398,33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389 920,00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389 920,00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04 0 01 10010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389 920,00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389 920,00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района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"Профессиональная переподготовка и повышения квалификации кадров Бардымского муниципального района"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района и ее структурных подразделений на 2018-2020 годы»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района"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14 0 01 10010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районе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16 0 01 00000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районе"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16 0 01 10010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туризма в Бардымском муниципальном районе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18 0 01 00000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туризма в Бардымском муниципальном районе"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18 0 01 10010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34 559 478,33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идеятельности</w:t>
            </w:r>
            <w:proofErr w:type="spell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32 846 100,00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32 846 100,00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32 846 100,00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30 237 100,00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2 609 000,00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1 713 378,33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34 278,33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34 278,33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исполнения судебных решений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34 278,33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34 278,33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1 679 100,00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1 679 100,00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1 672 600,00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1 419 500,00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253 100,00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3 899 450,00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населения и территории от 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чрезвычайных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3 899 450,00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района "Безопасность" на 2018-2020 годы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3 899 450,00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3 899 450,00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13 0 01 10010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168 700,00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168 700,00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13 0  01 10050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3 730 750,00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3 444 900,00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285 850,00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4 410 241,00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2 499 941,00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района «Развитие транспортного обслуживания населения Бардымского муниципального района на 2018-2020"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2 499 941,00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07 0 01 00000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2 499 941,00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07 0 01 10010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2 499 941,00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2 499 941,00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1 910 300,00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1 910 300,00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1 910 300,00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1 910 300,00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1 910 300,00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1 028 300,00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882 000,00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32 055 208,64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32 055 208,64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32 055 208,64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"Переселение граждан из </w:t>
            </w:r>
            <w:proofErr w:type="spell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аврийного</w:t>
            </w:r>
            <w:proofErr w:type="spell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фонда на территории Бардымского муниципального района Пермского края" муниципальной программы  Бардымского муниципального района "Муниципальное хозяйство на 2018-2020" годы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32 055 208,64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подпрограммы "Переселение граждан из </w:t>
            </w:r>
            <w:proofErr w:type="spell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аврийного</w:t>
            </w:r>
            <w:proofErr w:type="spell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фонда"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3 F3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"Переселение граждан из </w:t>
            </w:r>
            <w:proofErr w:type="spell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аврийного</w:t>
            </w:r>
            <w:proofErr w:type="spell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фонда"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32 034 208,64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3 F367483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29 552 185,69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29 552 185,69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3 F367484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2 482 022,95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2 482 022,95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8 301 289,28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8 301 289,28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8 301 289,28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районе"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8 290 200,00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8 290 200,00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8 290 200,00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8 290 200,00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11 098,28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11 089,28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11 089,28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11 089,28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11 089,28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24 172 895,00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23 846 495,00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19 446 495,00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района на 2018-2020 годы»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4 190 100,00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4 190 100,00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4 180 100,00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4 180 100,00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музейного дела"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1 127 700,00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03 2 01 </w:t>
            </w: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музейного дела"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1 127 700,00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Бардымского районного краеведческого музея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1 127 700,00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1 127 700,00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1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района 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14 128 695,00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14 128 695,00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13 773 695,00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13 773 695,00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(и их филиалов), расположенных в населенных пунктах с числом жителей до 50 тысяч человек"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направленных на поддержку лучших работников  (МБТ)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"Ремонтные работы (текущий ремонт) зданий домов культуры (и их филиалов), расположенных в населенных пунктах с числом жителей до 50 тысяч человек"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проектов 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429 000,00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юридических лиц, индивидуальных предпринимателей, общественных организации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10 560,00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проектов 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 (МБТ)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326 400,00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326 400,00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326 400,00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326 400,00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326 400,00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2К080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326 400,00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317 500,00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39 209 786,26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</w:t>
            </w:r>
            <w:proofErr w:type="spell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обепечение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лицам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15 763 935,00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15 711 985,00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15 711 985,00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обеспечению жильем молодых семей за счет средств бюджета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535 759,00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535 759,00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федеральеой</w:t>
            </w:r>
            <w:proofErr w:type="spell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2 219 315,00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2 219 315,00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5 01 2C020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обеспечению жильем молодых семей за счет средств бюджета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12 956 911,00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12 956 911,00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51 950,00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51 950,00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17 160,00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17 160,00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4 01SC240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санаторно</w:t>
            </w:r>
            <w:proofErr w:type="spell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курортное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лечение и оздоровление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17 160,00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17 160,00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1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34 790,00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1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34 790,00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санаторно</w:t>
            </w:r>
            <w:proofErr w:type="spell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курортное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лечение и оздоровление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34 790,00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34 790,00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19 441 118,40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1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19 441 118,40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19 441 118,40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7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19 441 118,40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19 441 118,40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126 432,86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126 432,86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126 432,86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126 432,86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126 432,86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9 324 200,00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7 446 200,00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"Р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азвитие МБУ МТРВ "Тол буйлары" (Притулвье)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7 446 200,00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10 0 01 00000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МБУ МТРВ "Тол буйлары" (Притулвье)"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7 446 200,00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10 0 01 10010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услуг радио и телевидения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7 446 200,00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7 366 000,00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1 878 000,00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11 0 </w:t>
            </w:r>
            <w:proofErr w:type="spell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 "Развитие МАУ "Редакция "Тан" ("Рассвет") на 2018-2020 годы"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1 878 000,00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11 0 01 00000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1 878 000,00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11 0 01 10010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1 878 000,00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1 878 000,00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475 493 764,20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440 524 994,20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121 885 371,00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района на 2018-2020»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121 885 371,00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76 020 150,00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76 020 150,00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8 118 030,00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8 118 030,00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8 118 030,00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01 1  01 10020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за  счет субсидий из районного бюджета на возмещение затрат в части льготной категории получателей услуг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64 842 420,00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64 842 420,00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1 993 586,12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затрат в частных дошкольных организациях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23 336 500,00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39 512 333,88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45 865 221,00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4 379 921,00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3 415 169,00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7 549 698,00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3 784 149,00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8 170 891,00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4 651 114,00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3 992 656,00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9 921 623,00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01 1 01 23100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малоимущих семей, имеющих детей в возрасте от 3 до 7 лет, наборами продуктов питания (местный средства)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01 1 01 23100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малоимущих семей, имеющих детей в возрасте от 3 до 7 лет, наборами продуктов питания (МБТ)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1 723 000,00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1 723 000,00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267 745 275,20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района на 2018-2020»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267 438 957,70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267 438 957,70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46 279 620,50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46 279 620,50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63 025,01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4 122 395,99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3 841 225,01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2 394 610,00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6 017 825,00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6 914 421,19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5 773 300,00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4 435 360,00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3 995 228,30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8 648 440,00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СКОШИ"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73 790,00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proofErr w:type="spell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SH040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291 970,00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291 970,00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209 216 159,00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209 216 159,00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3 892 865,00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41 604 905,00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10 882 946,00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8 247 551,00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15 205 151,00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12 255 919,00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15 465 040,00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12 640 587,00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8 454 966,00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60 193 981,00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К)ОУ "Бардымская СКОШИ"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20 372 248,00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SН040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3 458 900,00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3 458 900,00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(местный бюджет, МАОУ "Березниковская СОШ" ремонт спортзала)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1 250 000,00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1 250 000,00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(МБТ, МАОУ "Березниковская СОШ" ремонт спортзала)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(местный бюджет, МАОУ "Бичуринская СОШ" ремонт спортзала)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775 000,00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775 000,00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(МБТ, МАОУ "Бичуринская СОШ" ремонт спортзала)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на развитие физкультуры и спорта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721 108,20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721 108,20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2Н430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безопасности дорожного движения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2 206 000,00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2 206 000,00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01 6  00 00000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306 317,50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306 317,50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учреждениям образования для софинансирования мероприятий по приведению в нормативное состояние объектов образования за счет средств районного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206 317,50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206 317,50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условий труда в образовательных учреждениях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28 117 110,00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28 117 110,00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28 117 110,00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28 117 110,00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28 117 110,00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 ДО "ДЮСШ"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17 630 770,00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"ДДТ"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10 486 340,00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7 583 200,00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7 583 200,00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7 583 200,00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2 305 000,00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2 305 000,00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2С140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5 278 200,00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5 278 200,00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1 379 730,24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15 194 038,00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4 082 000,00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4 082 000,00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1 444 000,00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235 000,00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125 000,00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К)ОУ "Бардымская СКОШИ"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 № 3"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1 218 000,00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района на 2018-2020»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11 112 038,00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11 112 038,00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2 975 200,00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2 955 000,00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01 5 01 10020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8 136 838,00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5 208 000,00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2 242 528,62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602 500,00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83 809,38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33 778 970,00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33 778 970,00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образования Бардымского муниципального района на 2018-2020»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33 494 400,00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21 564 400,00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21 564 400,00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8 563 432,00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1 866 760,00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948 775,00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628 356,00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1 235 584,00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685 339,00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1 030 063,00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995 903,00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797 557,00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4 812 631,00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11 930 000,00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11 930 000,00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01 5 01 2С170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11 930 000,00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11 930 000,00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284 570,00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284 570,00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102 960,00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102 960,00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4 01SC240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санаторно</w:t>
            </w:r>
            <w:proofErr w:type="spell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курортное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лечение и оздоровление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102 960,00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102 960,00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181 610,00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181 610,00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санаторно</w:t>
            </w:r>
            <w:proofErr w:type="spell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курортное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лечение и оздоровление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181 610,00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181 610,00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1 189 800,00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1 189 800,00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районе на 2018-2020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1 189 800,00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1 189 800,00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1 123 090,00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1 123 090,00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02 0  01 SФ050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"Мы выбираем спорт"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66 710,00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66 710,00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Земское Собрание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7 030 167,00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7 030 167,00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7 003 900,00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7 003 900,00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7 003 900,00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3 312 000,00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3 312 000,00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Земского Собрания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1 494 600,00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1 494 600,00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Земского Собрания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482 000,00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482 000,00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1 335 400,00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1 108 200,00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227 200,00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3 691 900,00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3 691 900,00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3 691 900,00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3 595 500,00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96 400,00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26 267,00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26 267,00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26 267,00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04 0 01 10010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26 267,00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26 267,00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сельского хозяйства и потребительского рынка Администрации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11 684 921,70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55 597,00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55 597,00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55 597,00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55 597,00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04 0 01 10010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55 597,00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55 597,00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7 939 958,00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6 299 958,00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6 299 958,00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5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сельского хозяйства Бардымского муниципального района"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2 584 558,00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сельского хозяйства Бардымского муниципального района"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2 584 558,00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05 1 01 10010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2 132 844,00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212 844,00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05 1 01 2У180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 (расходы, не софинансируемые из федерального бюджета)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30 710,00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30 710,00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05 1 01 R5022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325 448,00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325 448,00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95 556,00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95 556,00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05 4 00 00000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3 715 400,00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3 715 400,00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3 023 900,00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3 023 900,00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05 4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691 500,00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691 500,00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1 640 000,00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1 640 000,00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1 640 000,00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района"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1 640 000,00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05 2 01 10010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1 640 000,00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3 689 366,70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3 689 366,70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3 689 366,70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3 689 366,70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 (средства районного бюджета)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523 530,00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523 530,00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05 3 01L5761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3 165 836,70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3 165 836,70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культуры Администрации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3 204 615,72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27 505,00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27 505,00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27 505,00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27 505,00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04 0 01 10010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27 505,00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27 505,00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726 510,72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726 510,72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726 510,72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726 510,72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726 510,72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302 600,00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302 600,00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423 910,72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423 910,72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2 450 600,00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790 100,00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790 100,00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426 900,00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426 900,00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276 900,00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276 900,00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03 9 00 00000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"Укрепление единства российской нации в Бардымском муниципальном районе Пермского края" муниципальной программы  «Развитие культуры и искусства Бардымского муниципального  района на 2018-2020 годы»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363 200,00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03 9 01 00000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363 200,00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03 9 01 10010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363 200,00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363 200,00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района  на 2018-2020 годы»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по земельно-имущественным вопросам администрации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7 825 715,91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4 010 857,00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4 010 857,00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50 057,00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50 057,00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04 0 01 10010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50 057,00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50 057,00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иуществом</w:t>
            </w:r>
            <w:proofErr w:type="spell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земельными ресурсами Бардымского муниципального района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3 814 858,91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3 814 858,91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3 814 858,91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района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3 814 858,91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3 814 858,91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1 740 907,25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1 740 907,25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(районные средства)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109 968,75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109 968,75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623 156,25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623 156,25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201 124,00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201 124,00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 (МБТ)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1 139 702,66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1 139 702,66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строительства и жилищно-коммунального хозяйства Администрации Бардымского муниципального района Пермского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255 247 448,36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5 149 596,00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5 149 596,00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51 296,00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51 296,00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04 0 01 10010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51 296,00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51 296,00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5 098 300,00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5 098 300,00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5 098 300,00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5 098 300,00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5 098 300,00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5 098 300,00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61 904 692,92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61 704 692,92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61 704 692,92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общественной инфраструктуры и транспортной системы" муниципальной программы Бардымского муниципального района «Муниципальное хозяйство» на 2018-2020 годы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61 704 692,92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общественной инфраструктуры и транспортной системы"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61 704 692,92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муниципального значения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16 258 405,00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16 258 405,00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 муниципального значения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06 2 01 10040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программы комплексного развития транспортной инфраструктуры (ПКРТИ), комплексных схем организаций дорожного движения (КСОДД) на территории Бардымского муниципального района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06 2 01 10050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"Развитие и содержание транспортной системы"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06 2 01 10060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заезда к зданию ФАП в д. Старый Чад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98 176,00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98 176,00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в том числе: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2 508 667,00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Пермского края от 21.06.2018 № 348-п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2 508 667,00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2 508 667,00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в том числе: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1 144 289,00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Пермского края от 05.12..2018   № 764-п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1 144 289,00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1 144 289,00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7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 пользования, а также на их капитальный ремонт и ремонт (МБТ)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дороги Мостовая-Чалково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в том числе: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1 125 645,00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«Оса-Чернушка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Брюзли, ремонт автомобильной дороги Барда-Старый Чад, ремонт автомобильной дороги </w:t>
            </w:r>
            <w:proofErr w:type="spellStart"/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Никольский-Усть-Шлык</w:t>
            </w:r>
            <w:proofErr w:type="spellEnd"/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(автомобильный мост).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1 125 645,00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1 125 645,00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(краевые средства)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32 708 800,00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32 708 800,00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7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 пользования, а также на их капитальный ремонт и ремонт (МБТ)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дороги Мостовая-Чалково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7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 пользования, а также на их капитальный ремонт и ремонт (МБТ)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60 616,67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60 616,67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в том числе: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664 171,25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Пермского края от 05.12..2018   № 764-п  (МБТ)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664 171,25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в том числе: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2 935 923,00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Пермского края от 23.04.2020   № 259-п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2 935 923,00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2 935 923,00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136 130 637,60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95 644 232,77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95 644 232,77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95 644 232,77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95 644 232,77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2 898 460,00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2 898 460,00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«Распределительные газопроводы с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ерезники  Бардымского района Пермского края с газовыми подводами к домам"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1 028 500,00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1 028 500,00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"Распределительный газопровод 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Елпачиха Бардымского 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Пермского края с газовыми подводами к домам"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06 1 01 10310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«Распределительные газопроводы с. Печмень и д.Асюл Бардымского района Пермского края с газовыми подводами к домам и объектам соцкультбыта»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2 220 323,54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2 220 323,54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1 131 000,00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1 131 000,00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объекта "Средняя общеобразовательная школа на 220 учащихся 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Тюндюк  Бардымского 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Пермского края"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1 332 148,93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1 332 148,93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микрорайонов «Бугры», Юбилейный-2» в с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Гравировка на мраморе имен участников ВОВ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разработке проектной документации на техническое перевооружение сетей системы отопления и горячего водоснабжения в с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арда Пермского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189 000,00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189 000,00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01 2P040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3 816 900,01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3 816 900,01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Распределительный газопровод микрорайона "Западный-3" в с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арда Пермского края с газовыми вводами в жилые дома. 2 этап. 2 очередь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869 103,08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869 103,08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(м/</w:t>
            </w:r>
            <w:proofErr w:type="spellStart"/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Западный 3)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17 005 783,01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17 005 783,01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(Распределительный газопровод </w:t>
            </w:r>
            <w:proofErr w:type="spell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уземьярово</w:t>
            </w:r>
            <w:proofErr w:type="spell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9 442 079,03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9 442 079,03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(Распределительный газопровод с.Елпачиха местный бюджет)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2 464 091,50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2 464 091,50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(Распределительный газопровод 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с.Елпачиха  МБТ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46 817 738,50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46 817 738,50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SП150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329 105,17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329 105,17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программы развития преобразованной территории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40 486 404,83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Бардымского муниципального района "Благоустройство и охрана окружающей среды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"Благоустройство и охрана окружающей среды"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обеспечению необходимого уровня санитарного состояния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29 039 025,17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29 039 025,17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20 327 317,62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20 327 317,62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(средства районного  бюджета)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8 711 707,55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8 711 707,55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10 347 379,66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10 347 379,66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 (МБТ)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9 312 641,69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9 312 641,69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(средства районного бюджета)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1 034 737,97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1 034 737,97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45 521 700,00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45 521 700,00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Тюндюк  Бардымского </w:t>
            </w:r>
            <w:proofErr w:type="gramStart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Пермского края"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3 149 800,00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3 149 800,00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42 371 900,00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42 371 900,00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Амбулаторная помощь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2А180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5 874 968,84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5 874 968,84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5 874 968,84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5 874 968,84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«Проектно-изыскательные работы по строительству объекта «Межшкольный стадион на территории МБОУ «Средняя общеобразовательная школа № 2»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по устройству спортивных площадок и оснащению объектов спортивным оборудованием и инвентарем для занятия физической культурой и спортом в 2019-2021 годах (Елпачиха средства районного бюджета)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2 874 968,84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2 874 968,84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06 1 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по устройству спортивных площадок и оснащению объектов спортивным оборудованием и инвентарем для занятия физической культурой и спортом в 2019-2021 годах (Елпачиха МБТ)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A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48" w:rsidRPr="00B21A48" w:rsidRDefault="00B21A48" w:rsidP="00B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3 000 000,00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A48" w:rsidRPr="00B21A48" w:rsidTr="00B21A48">
        <w:trPr>
          <w:gridAfter w:val="1"/>
          <w:wAfter w:w="221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1A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1 039 077 069,58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48" w:rsidRPr="00B21A48" w:rsidRDefault="00B21A48" w:rsidP="00B2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F7DBD" w:rsidRDefault="00AF7DB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190" w:rsidRDefault="00767190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124" w:type="dxa"/>
        <w:tblInd w:w="-743" w:type="dxa"/>
        <w:tblLook w:val="04A0"/>
      </w:tblPr>
      <w:tblGrid>
        <w:gridCol w:w="573"/>
        <w:gridCol w:w="762"/>
        <w:gridCol w:w="551"/>
        <w:gridCol w:w="507"/>
        <w:gridCol w:w="271"/>
        <w:gridCol w:w="700"/>
        <w:gridCol w:w="4480"/>
        <w:gridCol w:w="1680"/>
        <w:gridCol w:w="1600"/>
      </w:tblGrid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Приложение 6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к решению Земского Собрания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Бардымского муниципального района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от 23.07.2020 № 754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Приложение 9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к решению Земского Собрания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Бардымского муниципального района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от  07.11.2019  №  687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ECF" w:rsidRPr="001F6ECF" w:rsidTr="001F6ECF">
        <w:trPr>
          <w:trHeight w:val="360"/>
        </w:trPr>
        <w:tc>
          <w:tcPr>
            <w:tcW w:w="9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муниципального района на  2021 и 2022 года,  рублей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</w:rPr>
              <w:t>Вед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</w:rPr>
              <w:t>Рз,ПР</w:t>
            </w:r>
          </w:p>
        </w:tc>
        <w:tc>
          <w:tcPr>
            <w:tcW w:w="1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F6ECF" w:rsidRPr="001F6ECF" w:rsidTr="001F6ECF">
        <w:trPr>
          <w:trHeight w:val="33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F6ECF" w:rsidRPr="001F6ECF" w:rsidTr="001F6ECF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b/>
                <w:bCs/>
                <w:color w:val="000000"/>
              </w:rPr>
              <w:t>701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80 625 700,00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86 218 400,00 </w:t>
            </w:r>
          </w:p>
        </w:tc>
      </w:tr>
      <w:tr w:rsidR="001F6ECF" w:rsidRPr="001F6ECF" w:rsidTr="001F6ECF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6 314 400,00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6 314 400,00 </w:t>
            </w:r>
          </w:p>
        </w:tc>
      </w:tr>
      <w:tr w:rsidR="001F6ECF" w:rsidRPr="001F6ECF" w:rsidTr="001F6ECF">
        <w:trPr>
          <w:trHeight w:val="8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6 053 800,00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6 053 800,00 </w:t>
            </w:r>
          </w:p>
        </w:tc>
      </w:tr>
      <w:tr w:rsidR="001F6ECF" w:rsidRPr="001F6ECF" w:rsidTr="001F6ECF">
        <w:trPr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"У</w:t>
            </w:r>
            <w:proofErr w:type="gramEnd"/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правление муниципальными финансами Бардымского муниципального района на 2018-2020 годы"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6 053 800,00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6 053 800,00 </w:t>
            </w:r>
          </w:p>
        </w:tc>
      </w:tr>
      <w:tr w:rsidR="001F6ECF" w:rsidRPr="001F6ECF" w:rsidTr="001F6ECF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08 200 0 0000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муниципальными финансами Бардымского муниципального района на 2018-2020 годы""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6 053 800,00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6 053 800,00 </w:t>
            </w:r>
          </w:p>
        </w:tc>
      </w:tr>
      <w:tr w:rsidR="001F6ECF" w:rsidRPr="001F6ECF" w:rsidTr="001F6ECF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08 2 01 00000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6 053 800,00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6 053 800,00 </w:t>
            </w:r>
          </w:p>
        </w:tc>
      </w:tr>
      <w:tr w:rsidR="001F6ECF" w:rsidRPr="001F6ECF" w:rsidTr="001F6ECF">
        <w:trPr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08 2 01 00040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6 053 800,00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6 053 800,00 </w:t>
            </w:r>
          </w:p>
        </w:tc>
      </w:tr>
      <w:tr w:rsidR="001F6ECF" w:rsidRPr="001F6ECF" w:rsidTr="001F6ECF">
        <w:trPr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6 053 800,00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6 053 800,00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260 600,00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260 600,00 </w:t>
            </w:r>
          </w:p>
        </w:tc>
      </w:tr>
      <w:tr w:rsidR="001F6ECF" w:rsidRPr="001F6ECF" w:rsidTr="001F6ECF">
        <w:trPr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08 100 0 0000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</w:t>
            </w:r>
            <w:proofErr w:type="gramEnd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260 600,00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260 600,00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"Организация и совершенствование бюджетного </w:t>
            </w:r>
            <w:proofErr w:type="gramStart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</w:t>
            </w:r>
            <w:proofErr w:type="gramEnd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финансовой устойчивости бюджетов сельских поселений"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260 600,00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260 600,00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08 1 01 10010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260 600,00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260 600,00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260 600,00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260 600,00 </w:t>
            </w:r>
          </w:p>
        </w:tc>
      </w:tr>
      <w:tr w:rsidR="001F6ECF" w:rsidRPr="001F6ECF" w:rsidTr="001F6ECF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74 311 300,00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79 904 000,00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Дотация на </w:t>
            </w:r>
            <w:proofErr w:type="spellStart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выранивание</w:t>
            </w:r>
            <w:proofErr w:type="spellEnd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бюджетной обеспеченности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74 311 300,00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79 904 000,00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</w:t>
            </w:r>
            <w:proofErr w:type="gramStart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"У</w:t>
            </w:r>
            <w:proofErr w:type="gramEnd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 муниципальными финансами Бардымского муниципального района на 2018-2020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74 311 300,00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79 904 000,00 </w:t>
            </w:r>
          </w:p>
        </w:tc>
      </w:tr>
      <w:tr w:rsidR="001F6ECF" w:rsidRPr="001F6ECF" w:rsidTr="001F6ECF">
        <w:trPr>
          <w:trHeight w:val="16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08 1 00 00000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</w:t>
            </w:r>
            <w:proofErr w:type="gramEnd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74 311 300,00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79 904 000,00 </w:t>
            </w:r>
          </w:p>
        </w:tc>
      </w:tr>
      <w:tr w:rsidR="001F6ECF" w:rsidRPr="001F6ECF" w:rsidTr="001F6ECF">
        <w:trPr>
          <w:trHeight w:val="10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"Организация и совершенствование бюджетного </w:t>
            </w:r>
            <w:proofErr w:type="gramStart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</w:t>
            </w:r>
            <w:proofErr w:type="gramEnd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финансовой устойчивости бюджетов сельских поселений"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74 311 300,00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79 904 000,00 </w:t>
            </w:r>
          </w:p>
        </w:tc>
      </w:tr>
      <w:tr w:rsidR="001F6ECF" w:rsidRPr="001F6ECF" w:rsidTr="001F6ECF">
        <w:trPr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08 1 01 15010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65 832 800,00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71 425 500,00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65 832 800,00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71 425 500,00 </w:t>
            </w:r>
          </w:p>
        </w:tc>
      </w:tr>
      <w:tr w:rsidR="001F6ECF" w:rsidRPr="001F6ECF" w:rsidTr="001F6ECF">
        <w:trPr>
          <w:trHeight w:val="11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08 1 01 2Р150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расчету и предоставлению дотации на выравнивание бюджетной обеспеченности поселений за счет средств бюджета Пермского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8 478 500,00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8 478 500,00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8 478 500,00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8 478 500,00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170 552 726,36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107 817 547,84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33 956 140,00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33 773 940,00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1 629 300,00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1 629 300,00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района - главы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района - главы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района - глава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1 629 300,00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власти субъектов РФ, местных администрации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14 335 600,00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14 335 600,00 </w:t>
            </w:r>
          </w:p>
        </w:tc>
      </w:tr>
      <w:tr w:rsidR="001F6ECF" w:rsidRPr="001F6ECF" w:rsidTr="001F6ECF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14 335 600,00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14 335 600,00 </w:t>
            </w:r>
          </w:p>
        </w:tc>
      </w:tr>
      <w:tr w:rsidR="001F6ECF" w:rsidRPr="001F6ECF" w:rsidTr="001F6ECF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14 335 600,00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14 335 600,00 </w:t>
            </w:r>
          </w:p>
        </w:tc>
      </w:tr>
      <w:tr w:rsidR="001F6ECF" w:rsidRPr="001F6ECF" w:rsidTr="001F6ECF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12 908 700,00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12 908 700,00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12 908 700,00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12 908 700,00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7 116 400,00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7 116 400,00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5 792 300,00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5 792 300,00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1 426 900,00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1 426 900,00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1 426 900,00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1 426 900,00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1 234 500,00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1 234 500,00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1 234 500,00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1 234 500,00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5 100,00 </w:t>
            </w:r>
          </w:p>
        </w:tc>
      </w:tr>
      <w:tr w:rsidR="001F6ECF" w:rsidRPr="001F6ECF" w:rsidTr="001F6ECF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5 100,00 </w:t>
            </w:r>
          </w:p>
        </w:tc>
      </w:tr>
      <w:tr w:rsidR="001F6ECF" w:rsidRPr="001F6ECF" w:rsidTr="001F6ECF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и организация деятельности </w:t>
            </w:r>
            <w:proofErr w:type="gramStart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gramEnd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комиссии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51 900,00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51 900,00 </w:t>
            </w:r>
          </w:p>
        </w:tc>
      </w:tr>
      <w:tr w:rsidR="001F6ECF" w:rsidRPr="001F6ECF" w:rsidTr="001F6ECF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51 900,00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51 900,00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2Т060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11 800,00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11 800,00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11 800,00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11 800,00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123 600,00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123 600,00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123 600,00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123 600,00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"У</w:t>
            </w:r>
            <w:proofErr w:type="gramEnd"/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правление муниципальными финансами Бардымского муниципального района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</w:tr>
      <w:tr w:rsidR="001F6ECF" w:rsidRPr="001F6ECF" w:rsidTr="001F6ECF">
        <w:trPr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08 1 00  00000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</w:t>
            </w:r>
            <w:proofErr w:type="gramEnd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"Организация и совершенствование бюджетного </w:t>
            </w:r>
            <w:proofErr w:type="gramStart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</w:t>
            </w:r>
            <w:proofErr w:type="gramEnd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финансовой устойчивости бюджетов сельских поселений"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08 1 01  00060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15 991 240,00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15 809 040,00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04 0 01 10010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района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"Профессиональная переподготовка и повышения квалификации кадров Бардымского муниципального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</w:tr>
      <w:tr w:rsidR="001F6ECF" w:rsidRPr="001F6ECF" w:rsidTr="001F6ECF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района и ее структурных подразделений на 2018-2020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14 0 01 10010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районе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500 000,00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16 0 01 00000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районе"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500 000,00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16 0 01 10010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500 000,00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туризма в Бардымском муниципальном районе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18 0 01 00000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туризма в Бардымском муниципальном районе"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18 0 01 10010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14 691 240,00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14 909 040,00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идеятельности</w:t>
            </w:r>
            <w:proofErr w:type="spellEnd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12 846 100,00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12 846 100,00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12 846 100,00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12 846 100,00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12 846 100,00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12 846 100,00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10 237 100,00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10 237 100,00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2 609 000,00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2 609 000,00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1 845 140,00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2 062 940,00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440,00 </w:t>
            </w:r>
          </w:p>
        </w:tc>
      </w:tr>
      <w:tr w:rsidR="001F6ECF" w:rsidRPr="001F6ECF" w:rsidTr="001F6ECF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проектов </w:t>
            </w:r>
            <w:proofErr w:type="gramStart"/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1 844 700,00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2 062 500,00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1 844 700,00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2 062 500,00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1 839 900,00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2 023 900,00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1 839 900,00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2 023 900,00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4 800,00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38 600,00 </w:t>
            </w:r>
          </w:p>
        </w:tc>
      </w:tr>
      <w:tr w:rsidR="001F6ECF" w:rsidRPr="001F6ECF" w:rsidTr="001F6ECF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4 800,00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38 600,00 </w:t>
            </w:r>
          </w:p>
        </w:tc>
      </w:tr>
      <w:tr w:rsidR="001F6ECF" w:rsidRPr="001F6ECF" w:rsidTr="001F6ECF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2 537 400,00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2 537 400,00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населения и территории от </w:t>
            </w:r>
            <w:proofErr w:type="gramStart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чрезвычайных</w:t>
            </w:r>
            <w:proofErr w:type="gramEnd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2 537 400,00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2 537 400,00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района "Безопасность" на 2018-2020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2 537 400,00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2 537 400,00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2 537 400,00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2 537 400,00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13 0 01 10010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168 700,00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168 700,00 </w:t>
            </w:r>
          </w:p>
        </w:tc>
      </w:tr>
      <w:tr w:rsidR="001F6ECF" w:rsidRPr="001F6ECF" w:rsidTr="001F6ECF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168 700,00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168 700,00 </w:t>
            </w:r>
          </w:p>
        </w:tc>
      </w:tr>
      <w:tr w:rsidR="001F6ECF" w:rsidRPr="001F6ECF" w:rsidTr="001F6ECF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13 0  01 00050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2 368 700,00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2 368 700,00 </w:t>
            </w:r>
          </w:p>
        </w:tc>
      </w:tr>
      <w:tr w:rsidR="001F6ECF" w:rsidRPr="001F6ECF" w:rsidTr="001F6ECF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2 167 600,00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2 167 600,00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201 100,00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201 100,00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4 610 241,00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4 610 241,00 </w:t>
            </w:r>
          </w:p>
        </w:tc>
      </w:tr>
      <w:tr w:rsidR="001F6ECF" w:rsidRPr="001F6ECF" w:rsidTr="001F6ECF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2 499 941,00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2 499 941,00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района «Развитие транспортного обслуживания населения Бардымского муниципального района на 2018-2020"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2 499 941,00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2 499 941,00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07 0 01 00000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2 499 941,00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2 499 941,00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07 0 01 10010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2 499 941,00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2 499 941,00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2 499 941,00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2 499 941,00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2 110 300,00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2 110 300,00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2 110 300,00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2 110 300,00 </w:t>
            </w:r>
          </w:p>
        </w:tc>
      </w:tr>
      <w:tr w:rsidR="001F6ECF" w:rsidRPr="001F6ECF" w:rsidTr="001F6ECF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2 110 300,00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2 110 300,00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2 110 300,00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2 110 300,00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2 110 300,00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2 110 300,00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2 110 300,00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2 110 300,00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61 776 317,04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61 776 317,04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61 776 317,04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"Переселение граждан из </w:t>
            </w:r>
            <w:proofErr w:type="spellStart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аврийного</w:t>
            </w:r>
            <w:proofErr w:type="spellEnd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фонда на территории Бардымского муниципального района Пермского края" муниципальной программы  Бардымского муниципального района "Муниципальное хозяйство на 2018-2020"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61 776 317,04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06 3 F3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"Переселение граждан из </w:t>
            </w:r>
            <w:proofErr w:type="spellStart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аврийного</w:t>
            </w:r>
            <w:proofErr w:type="spellEnd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фонда"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61 776 317,04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06 3 F367483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58 687 501,19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58 687 501,19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06 3 F367484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3 088 815,85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3 088 815,85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8 290 200,00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8 290 200,00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8 290 200,00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8 290 200,00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8 290 200,00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8 290 200,00 </w:t>
            </w:r>
          </w:p>
        </w:tc>
      </w:tr>
      <w:tr w:rsidR="001F6ECF" w:rsidRPr="001F6ECF" w:rsidTr="001F6ECF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районе"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8 290 200,00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8 290 200,00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8 290 200,00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8 290 200,00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8 290 200,00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7 840 200,00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8 290 200,00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7 840 200,00 </w:t>
            </w:r>
          </w:p>
        </w:tc>
      </w:tr>
      <w:tr w:rsidR="001F6ECF" w:rsidRPr="001F6ECF" w:rsidTr="001F6ECF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4 01 SК160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 проектов  «Обеспечение качественно  нового уровня развития инфраструктуры культуры»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450 000,00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450 000,00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14 667 100,00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14 667 100,00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14 340 700,00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14 340 700,00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14 340 700,00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14 340 700,00 </w:t>
            </w:r>
          </w:p>
        </w:tc>
      </w:tr>
      <w:tr w:rsidR="001F6ECF" w:rsidRPr="001F6ECF" w:rsidTr="001F6ECF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района на 2018-2020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4 190 100,00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4 190 100,00 </w:t>
            </w:r>
          </w:p>
        </w:tc>
      </w:tr>
      <w:tr w:rsidR="001F6ECF" w:rsidRPr="001F6ECF" w:rsidTr="001F6ECF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4 190 100,00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4 190 100,00 </w:t>
            </w:r>
          </w:p>
        </w:tc>
      </w:tr>
      <w:tr w:rsidR="001F6ECF" w:rsidRPr="001F6ECF" w:rsidTr="001F6ECF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4 180 100,00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4 180 100,00 </w:t>
            </w:r>
          </w:p>
        </w:tc>
      </w:tr>
      <w:tr w:rsidR="001F6ECF" w:rsidRPr="001F6ECF" w:rsidTr="001F6ECF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4 180 100,00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4 180 100,00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музейного дела"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1 127 700,00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1 127 700,00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музейного дела"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1 127 700,00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1 127 700,00 </w:t>
            </w:r>
          </w:p>
        </w:tc>
      </w:tr>
      <w:tr w:rsidR="001F6ECF" w:rsidRPr="001F6ECF" w:rsidTr="001F6ECF">
        <w:trPr>
          <w:trHeight w:val="8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Бардымского районного краеведческого музея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1 127 700,00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1 127 700,00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1 127 700,00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1 127 700,00 </w:t>
            </w:r>
          </w:p>
        </w:tc>
      </w:tr>
      <w:tr w:rsidR="001F6ECF" w:rsidRPr="001F6ECF" w:rsidTr="001F6ECF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"Культурно-досуговая деятельность и народное творчество"" муниципальной программы «Развитие культуры и искусства Бардымского муниципального района  на 2018-2020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9 022 900,00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9 022 900,00 </w:t>
            </w:r>
          </w:p>
        </w:tc>
      </w:tr>
      <w:tr w:rsidR="001F6ECF" w:rsidRPr="001F6ECF" w:rsidTr="001F6ECF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9 022 900,00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9 022 900,00 </w:t>
            </w:r>
          </w:p>
        </w:tc>
      </w:tr>
      <w:tr w:rsidR="001F6ECF" w:rsidRPr="001F6ECF" w:rsidTr="001F6ECF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8 767 900,00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8 767 900,00 </w:t>
            </w:r>
          </w:p>
        </w:tc>
      </w:tr>
      <w:tr w:rsidR="001F6ECF" w:rsidRPr="001F6ECF" w:rsidTr="001F6ECF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8 767 900,00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8 767 900,00 </w:t>
            </w:r>
          </w:p>
        </w:tc>
      </w:tr>
      <w:tr w:rsidR="001F6ECF" w:rsidRPr="001F6ECF" w:rsidTr="001F6ECF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укреплению материально-технической базы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</w:tr>
      <w:tr w:rsidR="001F6ECF" w:rsidRPr="001F6ECF" w:rsidTr="001F6ECF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</w:tr>
      <w:tr w:rsidR="001F6ECF" w:rsidRPr="001F6ECF" w:rsidTr="001F6ECF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5 000,00 </w:t>
            </w:r>
          </w:p>
        </w:tc>
      </w:tr>
      <w:tr w:rsidR="001F6ECF" w:rsidRPr="001F6ECF" w:rsidTr="001F6ECF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5 000,00 </w:t>
            </w:r>
          </w:p>
        </w:tc>
      </w:tr>
      <w:tr w:rsidR="001F6ECF" w:rsidRPr="001F6ECF" w:rsidTr="001F6ECF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ремонтные работы (текущий ремонт)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</w:tr>
      <w:tr w:rsidR="001F6ECF" w:rsidRPr="001F6ECF" w:rsidTr="001F6ECF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</w:tr>
      <w:tr w:rsidR="001F6ECF" w:rsidRPr="001F6ECF" w:rsidTr="001F6ECF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326 400,00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326 400,00 </w:t>
            </w:r>
          </w:p>
        </w:tc>
      </w:tr>
      <w:tr w:rsidR="001F6ECF" w:rsidRPr="001F6ECF" w:rsidTr="001F6ECF">
        <w:trPr>
          <w:trHeight w:val="4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326 400,00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326 400,00 </w:t>
            </w:r>
          </w:p>
        </w:tc>
      </w:tr>
      <w:tr w:rsidR="001F6ECF" w:rsidRPr="001F6ECF" w:rsidTr="001F6ECF">
        <w:trPr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326 400,00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326 400,00 </w:t>
            </w:r>
          </w:p>
        </w:tc>
      </w:tr>
      <w:tr w:rsidR="001F6ECF" w:rsidRPr="001F6ECF" w:rsidTr="001F6ECF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326 400,00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326 400,00 </w:t>
            </w:r>
          </w:p>
        </w:tc>
      </w:tr>
      <w:tr w:rsidR="001F6ECF" w:rsidRPr="001F6ECF" w:rsidTr="001F6ECF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326 400,00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326 400,00 </w:t>
            </w:r>
          </w:p>
        </w:tc>
      </w:tr>
      <w:tr w:rsidR="001F6ECF" w:rsidRPr="001F6ECF" w:rsidTr="001F6ECF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2К080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326 400,00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326 400,00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317 500,00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317 500,00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8 900,00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8 900,00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36 017 128,32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35 240 466,84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</w:t>
            </w:r>
            <w:r w:rsidR="006130C7"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3 878 300,00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3 878 300,00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3 878 300,00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3 878 300,00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3 878 300,00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3 878 300,00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3 878 300,00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3 878 300,00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лицам</w:t>
            </w:r>
            <w:proofErr w:type="gramEnd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3 878 300,00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3 878 300,00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3 878 300,00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3 878 300,00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11 287 155,00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11 722 273,00 </w:t>
            </w:r>
          </w:p>
        </w:tc>
      </w:tr>
      <w:tr w:rsidR="001F6ECF" w:rsidRPr="001F6ECF" w:rsidTr="001F6ECF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11 070 755,00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11 505 873,00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11 070 755,00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11 505 873,00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5 01 2C020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обеспечению жильем молодых семей за счет средств бюджета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11 070 755,00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11 505 873,00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11 070 755,00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11 505 873,00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216 400,00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216 400,00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216 400,00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216 400,00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216 400,00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216 400,00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216 400,00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216 400,00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санаторно</w:t>
            </w:r>
            <w:proofErr w:type="spellEnd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курортное</w:t>
            </w:r>
            <w:proofErr w:type="gramEnd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лечение и оздоровление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216 400,00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216 400,00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216 400,00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216 400,00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20 656 188,30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19 441 118,40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20 656 188,30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19 441 118,40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20 656 188,30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19 441 118,40 </w:t>
            </w:r>
          </w:p>
        </w:tc>
      </w:tr>
      <w:tr w:rsidR="001F6ECF" w:rsidRPr="001F6ECF" w:rsidTr="001F6ECF">
        <w:trPr>
          <w:trHeight w:val="20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20 656 188,30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19 441 118,40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20 656 188,30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19 441 118,40 </w:t>
            </w:r>
          </w:p>
        </w:tc>
      </w:tr>
      <w:tr w:rsidR="001F6ECF" w:rsidRPr="001F6ECF" w:rsidTr="001F6ECF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195 485,02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198 775,44 </w:t>
            </w:r>
          </w:p>
        </w:tc>
      </w:tr>
      <w:tr w:rsidR="001F6ECF" w:rsidRPr="001F6ECF" w:rsidTr="001F6ECF">
        <w:trPr>
          <w:trHeight w:val="8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195 485,02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198 775,44 </w:t>
            </w:r>
          </w:p>
        </w:tc>
      </w:tr>
      <w:tr w:rsidR="001F6ECF" w:rsidRPr="001F6ECF" w:rsidTr="001F6ECF">
        <w:trPr>
          <w:trHeight w:val="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195 485,02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198 775,44 </w:t>
            </w:r>
          </w:p>
        </w:tc>
      </w:tr>
      <w:tr w:rsidR="001F6ECF" w:rsidRPr="001F6ECF" w:rsidTr="001F6ECF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195 485,02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198 775,44 </w:t>
            </w:r>
          </w:p>
        </w:tc>
      </w:tr>
      <w:tr w:rsidR="001F6ECF" w:rsidRPr="001F6ECF" w:rsidTr="001F6ECF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195 485,02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198 775,44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8 698 200,00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8 698 200,00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7 446 200,00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7 446 200,00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</w:t>
            </w:r>
            <w:proofErr w:type="gramStart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"Р</w:t>
            </w:r>
            <w:proofErr w:type="gramEnd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азвитие МБУ МТРВ "Тол буйлары" (Притулвье)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7 446 200,00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7 446 200,00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10 0 01 00000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МБУ МТРВ "Тол буйлары" (Притулвье)"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7 446 200,00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7 446 200,00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10 0 01 10010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услуг радио и телевидения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7 446 200,00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7 446 200,00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7 446 200,00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7 446 200,00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1 252 000,00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1 252 000,00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11 0 </w:t>
            </w:r>
            <w:proofErr w:type="spellStart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 "Развитие МАУ "Редакция "Тан" ("Рассвет") на 2018-2020 годы"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1 252 000,00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1 252 000,00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11 0 01 00000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1 252 000,00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1 252 000,00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11 0 01 10010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1 252 000,00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1 252 000,00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1 252 000,00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1 252 000,00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500 021 494,00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505 444 694,00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488 091 494,00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493 514 694,00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9 165 600,00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9 165 600,00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района на 2018-2020»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9 165 600,00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9 165 600,00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9 165 600,00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9 165 600,00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9 165 600,00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9 165 600,00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7 922 900,00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7 922 900,00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7 922 900,00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7 922 900,00 </w:t>
            </w:r>
          </w:p>
        </w:tc>
      </w:tr>
      <w:tr w:rsidR="001F6ECF" w:rsidRPr="001F6ECF" w:rsidTr="001F6ECF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01 1  01 10020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за  счет субсидий из районного бюджета на возмещение затрат в части льготной категории получателей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432 237 100,00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433 890 300,00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района на 2018-2020»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430 422 800,00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432 076 000,00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430 422 800,00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432 076 000,00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44 434 600,00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44 434 600,00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44 434 600,00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44 434 600,00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proofErr w:type="spellStart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SH040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268 400,00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268 400,00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268 400,00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268 400,00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382 020 700,00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383 673 900,00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382 020 700,00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383 673 900,00 </w:t>
            </w:r>
          </w:p>
        </w:tc>
      </w:tr>
      <w:tr w:rsidR="001F6ECF" w:rsidRPr="001F6ECF" w:rsidTr="001F6ECF">
        <w:trPr>
          <w:trHeight w:val="40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SН040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3 458 900,00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3 458 900,00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3 458 900,00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3 458 900,00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01 6  00 00000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1 814 300,00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1 814 300,00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1 814 300,00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1 814 300,00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учреждениям образования для софинансирования мероприятий по приведению в нормативное состояние объектов образования за счет средств районного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1 714 300,00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1 714 300,00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1 714 300,00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1 714 300,00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условий труда в образовательных учреждениях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28 054 000,00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31 824 000,00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28 054 000,00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31 824 000,00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28 054 000,00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31 824 000,00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28 054 000,00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28 054 000,00 </w:t>
            </w:r>
          </w:p>
        </w:tc>
      </w:tr>
      <w:tr w:rsidR="001F6ECF" w:rsidRPr="001F6ECF" w:rsidTr="001F6ECF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28 054 000,00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28 054 000,00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3 Р5 52280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 мероприятий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</w:tr>
      <w:tr w:rsidR="001F6ECF" w:rsidRPr="001F6ECF" w:rsidTr="001F6ECF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3 Р552280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 мероприятий по оснащению объектов спортивной инфраструктуры спортивно-технологическим оборудованием (МБТ)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3 570 000,00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3 570 000,00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7 518 200,00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7 518 200,00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7 518 200,00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7 518 200,00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7 518 200,00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7 518 200,00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2 240 000,00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2 240 000,00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2 240 000,00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2 240 000,00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2С140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5 278 200,00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5 278 200,00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5 278 200,00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5 278 200,00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11 116 594,00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11 116 594,00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района на 2018-2020»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11 116 594,00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11 116 594,00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11 116 594,00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11 116 594,00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2 975 200,00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2 975 200,00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2 955 000,00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2 955 000,00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20 200,00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20 200,00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01 5 01 10020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8 141 394,00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8 141 394,00 </w:t>
            </w:r>
          </w:p>
        </w:tc>
      </w:tr>
      <w:tr w:rsidR="001F6ECF" w:rsidRPr="001F6ECF" w:rsidTr="001F6ECF">
        <w:trPr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5 781 200,00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5 781 200,00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2 360 194,00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2 360 194,00 </w:t>
            </w:r>
          </w:p>
        </w:tc>
      </w:tr>
      <w:tr w:rsidR="001F6ECF" w:rsidRPr="001F6ECF" w:rsidTr="001F6ECF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11 930 000,00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11 930 000,00 </w:t>
            </w:r>
          </w:p>
        </w:tc>
      </w:tr>
      <w:tr w:rsidR="001F6ECF" w:rsidRPr="001F6ECF" w:rsidTr="001F6ECF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11 930 000,00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11 930 000,00 </w:t>
            </w:r>
          </w:p>
        </w:tc>
      </w:tr>
      <w:tr w:rsidR="001F6ECF" w:rsidRPr="001F6ECF" w:rsidTr="001F6ECF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образования Бардымского муниципального района на 2018-2020»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11 930 000,00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11 930 000,00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11 930 000,00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11 930 000,00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11 930 000,00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11 930 000,00 </w:t>
            </w:r>
          </w:p>
        </w:tc>
      </w:tr>
      <w:tr w:rsidR="001F6ECF" w:rsidRPr="001F6ECF" w:rsidTr="001F6ECF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01 5 01 2С170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11 930 000,00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11 930 000,00 </w:t>
            </w:r>
          </w:p>
        </w:tc>
      </w:tr>
      <w:tr w:rsidR="001F6ECF" w:rsidRPr="001F6ECF" w:rsidTr="001F6ECF">
        <w:trPr>
          <w:trHeight w:val="4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11 930 000,00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11 930 000,00 </w:t>
            </w:r>
          </w:p>
        </w:tc>
      </w:tr>
      <w:tr w:rsidR="001F6ECF" w:rsidRPr="001F6ECF" w:rsidTr="001F6ECF">
        <w:trPr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Земское Собрание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6 199 800,00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6 199 800,00 </w:t>
            </w:r>
          </w:p>
        </w:tc>
      </w:tr>
      <w:tr w:rsidR="001F6ECF" w:rsidRPr="001F6ECF" w:rsidTr="001F6ECF">
        <w:trPr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6 199 800,00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6 199 800,00 </w:t>
            </w:r>
          </w:p>
        </w:tc>
      </w:tr>
      <w:tr w:rsidR="001F6ECF" w:rsidRPr="001F6ECF" w:rsidTr="001F6ECF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6 199 800,00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6 199 800,00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6 199 800,00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6 199 800,00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6 199 800,00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6 199 800,00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2 507 900,00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2 507 900,00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2 507 900,00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2 507 900,00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Земского Собрания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1 494 600,00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1 494 600,00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1 494 600,00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1 494 600,00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Земского Собрания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482 000,00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482 000,00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482 000,00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482 000,00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531 300,00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531 300,00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357 100,00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357 100,00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174 200,00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174 200,00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3 691 900,00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3 691 900,00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3 691 900,00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3 691 900,00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3 691 900,00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3 691 900,00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3 595 500,00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3 595 500,00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96 400,00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96 400,00 </w:t>
            </w:r>
          </w:p>
        </w:tc>
      </w:tr>
      <w:tr w:rsidR="001F6ECF" w:rsidRPr="001F6ECF" w:rsidTr="001F6ECF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сельского хозяйства и потребительского рынка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7 222 358,95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23 016 175,74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6 660 592,00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6 543 800,00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6 060 592,00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5 943 800,00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6 060 592,00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5 943 800,00 </w:t>
            </w:r>
          </w:p>
        </w:tc>
      </w:tr>
      <w:tr w:rsidR="001F6ECF" w:rsidRPr="001F6ECF" w:rsidTr="001F6ECF">
        <w:trPr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сельского хозяйства Бардымского муниципального района"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2 345 192,00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2 228 400,00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сельского хозяйства Бардымского муниципального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2 345 192,00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2 228 400,00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05 1 01 10010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2 136 400,00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2 136 400,00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216 400,00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216 400,00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120 000,00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1 800 000,00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05 1 01 2У180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малых форм хозяйствования (расходы, не софинансируемые из федерального бюджета)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10 112,00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10 112,00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05 1 01 R5022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малых форм хозяйствования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106 680,00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106 680,00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92 000,00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05 4 00 00000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3 715 400,00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3 715 400,00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3 715 400,00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3 715 400,00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3 023 900,00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3 023 900,00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3 023 900,00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3 023 900,00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05 4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691 500,00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691 500,00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691 500,00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691 500,00 </w:t>
            </w:r>
          </w:p>
        </w:tc>
      </w:tr>
      <w:tr w:rsidR="001F6ECF" w:rsidRPr="001F6ECF" w:rsidTr="001F6ECF">
        <w:trPr>
          <w:trHeight w:val="5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600 000,00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600 000,00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600 000,00 </w:t>
            </w:r>
          </w:p>
        </w:tc>
      </w:tr>
      <w:tr w:rsidR="001F6ECF" w:rsidRPr="001F6ECF" w:rsidTr="001F6ECF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600 000,00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600 000,00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района"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600 000,00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600 000,00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05 2 01 10010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600 000,00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40 000,00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40 000,00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560 000,00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561 766,95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16 472 375,74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561 766,95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16 472 375,74 </w:t>
            </w:r>
          </w:p>
        </w:tc>
      </w:tr>
      <w:tr w:rsidR="001F6ECF" w:rsidRPr="001F6ECF" w:rsidTr="001F6ECF">
        <w:trPr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561 766,95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16 472 375,74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561 766,95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16 472 375,74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05 3 01L5761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   (средства районного бюджета)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561 766,95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1 290 943,66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561 766,95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1 290 943,66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   (МБТ)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15 181 432,08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15 181 432,08 </w:t>
            </w:r>
          </w:p>
        </w:tc>
      </w:tr>
      <w:tr w:rsidR="001F6ECF" w:rsidRPr="001F6ECF" w:rsidTr="001F6ECF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культуры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4 698 000,00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4 698 000,00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737 600,00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737 600,00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737 600,00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737 600,00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737 600,00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737 600,00 </w:t>
            </w:r>
          </w:p>
        </w:tc>
      </w:tr>
      <w:tr w:rsidR="001F6ECF" w:rsidRPr="001F6ECF" w:rsidTr="001F6ECF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737 600,00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737 600,00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737 600,00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737 600,00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302 600,00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302 600,00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302 600,00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302 600,00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435 000,00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435 000,00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435 000,00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435 000,00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3 372 400,00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3 372 400,00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1 711 900,00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1 711 900,00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1 711 900,00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1 711 900,00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426 900,00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426 900,00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426 900,00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426 900,00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276 900,00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276 900,00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276 900,00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276 900,00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03 9 00 00000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"Укрепление единства российской нации в Бардымском муниципальном районе Пермского края" муниципальной программы  «Развитие культуры и искусства Бардымского муниципального  района на 2018-2020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1 285 000,00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1 285 000,00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03 9 01 00000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1 285 000,00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1 285 000,00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03 9 01 10010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1 285 000,00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1 285 000,00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1 285 000,00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1 285 000,00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района  на 2018-2020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1 660 500,00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588 000,00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588 000,00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588 000,00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588 000,00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районе на 2018-2020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588 000,00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588 000,00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588 000,00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588 000,00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02 0 01 10001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588 000,00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588 000,00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588 000,00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588 000,00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по земельно-имущественным вопросам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10 535 176,66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6 012 800,00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3 960 800,00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3 960 800,00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</w:t>
            </w:r>
            <w:proofErr w:type="gramStart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иуществом</w:t>
            </w:r>
            <w:proofErr w:type="spellEnd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земельными ресурсами Бардымского муниципального района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3 960 800,00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6 574 376,66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2 052 000,00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6 574 376,66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2 052 000,00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6 574 376,66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2 052 000,00 </w:t>
            </w:r>
          </w:p>
        </w:tc>
      </w:tr>
      <w:tr w:rsidR="001F6ECF" w:rsidRPr="001F6ECF" w:rsidTr="001F6ECF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района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6 574 376,66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2 052 000,00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6 574 376,66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2 052 000,00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1 604 000,00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1 604 000,00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1 604 000,00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1 604 000,00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678 356,50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678 356,50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3 844 020,16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3 844 020,16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(районные средства)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448 000,00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448 000,00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448 000,00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448 000,00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строительства и жилищно-коммунального хозяйства Администрации Бардымского муниципального района Пермского края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451 565 469,13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154 141 199,88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2 098 298,00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2 098 300,00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2 098 298,00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2 098 300,00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2 098 298,00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2 098 300,00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2 098 298,00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2 098 300,00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2 098 298,00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2 098 300,00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2 098 298,00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2 098 300,00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2 098 298,00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2 098 300,00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2 098 298,00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2 098 300,00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92 572 402,00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85 084 566,00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92 572 402,00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85 084 566,00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92 572 402,00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85 084 566,00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06 2 00 00000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общественной инфраструктуры и транспортной системы" муниципальной программы Бардымского муниципального района «Муниципальное хозяйство» на 2018-2020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92 572 402,00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85 084 566,00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06 2 01 00000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общественной инфраструктуры и транспортной системы"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92 572 402,00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85 084 566,00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06 2 01 10010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муниципального 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16 258 405,00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16 258 405,00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16 258 405,00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16 258 405,00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06 2 01 10020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 муниципального 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1 425 645,00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1 425 645,00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1 425 645,00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1 425 645,00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(краевые средства)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67 399 516,00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67 400 516,00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67 399 516,00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67 400 516,00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(средства районного бюджета)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7 488 836,00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Пермского края от 05.12.2018 № 877-п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3 934 724,00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Пермского края от 05.12.2018 № 764-п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2 427 778,00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Пермского края от 24.01.2018 3 10-п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1 126 334,00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7 488 836,00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54 083 759,01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66 958 333,88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22 021 160,00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35 208 460,00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2 898 460,00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16 085 760,00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2 898 460,00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16 085 760,00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2 898 460,00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16 085 760,00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2 898 460,00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2 898 460,00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2 898 460,00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2 898 460,00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2P040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13 187 300,00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13 187 300,00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19 122 700,00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19 122 700,00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19 122 700,00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19 122 700,00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19 122 700,00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19 122 700,00 </w:t>
            </w:r>
          </w:p>
        </w:tc>
      </w:tr>
      <w:tr w:rsidR="001F6ECF" w:rsidRPr="001F6ECF" w:rsidTr="001F6ECF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2Р180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программ развития преобразованных </w:t>
            </w:r>
            <w:proofErr w:type="spellStart"/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мунициальных</w:t>
            </w:r>
            <w:proofErr w:type="spellEnd"/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19 122 700,00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19 122 700,00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19 122 700,00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19 122 700,00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32 062 599,01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31 749 873,88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Бардымского муниципального района "Благоустройство и охрана окружающей среды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1 100 000,00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"Благоустройство и охрана окружающей среды"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1 100 000,00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обеспечению необходимого уровня санитарного состояния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1 100 000,00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1 100 000,00 </w:t>
            </w:r>
          </w:p>
        </w:tc>
      </w:tr>
      <w:tr w:rsidR="001F6ECF" w:rsidRPr="001F6ECF" w:rsidTr="001F6ECF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20 836 129,24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20 280 454,16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20 836 129,24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20 280 454,16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14 585 290,47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14 196 317,91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14 585 290,47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14 196 317,91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(средства районного  бюджета)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6 250 838,77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6 084 136,25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6 250 838,77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6 084 136,25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10 126 469,77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10 369 419,72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10 126 469,77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10 369 419,72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10 126 469,77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10 369 419,72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06 1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10 126 469,77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10 369 419,72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10 126 469,77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10 369 419,72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299 776 400,00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299 776 400,00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Тюндюк  Бардымского </w:t>
            </w:r>
            <w:proofErr w:type="gramStart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Пермского края"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6 753 100,00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6 753 100,00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объекта "Обще общеобразовательная школа с.Брюзли  Бардымского муниципального района Пермского края"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902 200,00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902 200,00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292 121 100,00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292 121 100,00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3 034 610,12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3 034 610,12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3 034 610,12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3 034 610,12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06 1 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по устройству спортивных площадок и оснащению объектов спортивным оборудованием и инвентарем для занятия физической культурой и спортом в 2019-2021 годах Печмень, средства районного бюджета)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758 653,00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758 653,00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1F6ECF" w:rsidRPr="001F6ECF" w:rsidTr="001F6ECF">
        <w:trPr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06 1 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по устройству спортивных площадок и оснащению объектов спортивным оборудованием и инвентарем для занятия физической культурой и спортом в 2019-2021 года</w:t>
            </w:r>
            <w:proofErr w:type="gramStart"/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1F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Печмень, МБТ)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2 275 957,12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ECF" w:rsidRPr="001F6ECF" w:rsidTr="001F6ECF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CF" w:rsidRPr="001F6ECF" w:rsidRDefault="001F6ECF" w:rsidP="001F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 xml:space="preserve">2 275 957,12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E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6ECF" w:rsidRPr="001F6ECF" w:rsidTr="001F6ECF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1 231 420 725,10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CF" w:rsidRPr="001F6ECF" w:rsidRDefault="001F6ECF" w:rsidP="001F6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893 548 617,46 </w:t>
            </w:r>
          </w:p>
        </w:tc>
      </w:tr>
    </w:tbl>
    <w:p w:rsidR="00B21A48" w:rsidRDefault="00B21A48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212" w:rsidRDefault="00D41212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212" w:rsidRDefault="00D41212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212" w:rsidRDefault="00D41212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212" w:rsidRDefault="00D41212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212" w:rsidRDefault="00D41212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212" w:rsidRDefault="00D41212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212" w:rsidRDefault="00D41212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212" w:rsidRDefault="00D41212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212" w:rsidRDefault="00D41212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60" w:type="dxa"/>
        <w:tblInd w:w="93" w:type="dxa"/>
        <w:tblLook w:val="04A0"/>
      </w:tblPr>
      <w:tblGrid>
        <w:gridCol w:w="2200"/>
        <w:gridCol w:w="7660"/>
      </w:tblGrid>
      <w:tr w:rsidR="0042494A" w:rsidRPr="0042494A" w:rsidTr="0042494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Приложение 7</w:t>
            </w:r>
          </w:p>
        </w:tc>
      </w:tr>
      <w:tr w:rsidR="0042494A" w:rsidRPr="0042494A" w:rsidTr="0042494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к решению Земского Собрания</w:t>
            </w:r>
          </w:p>
        </w:tc>
      </w:tr>
      <w:tr w:rsidR="0042494A" w:rsidRPr="0042494A" w:rsidTr="0042494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Бардымского муниципального района</w:t>
            </w:r>
          </w:p>
        </w:tc>
      </w:tr>
      <w:tr w:rsidR="0042494A" w:rsidRPr="0042494A" w:rsidTr="0042494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от 23.07.2020 № 754</w:t>
            </w:r>
          </w:p>
        </w:tc>
      </w:tr>
      <w:tr w:rsidR="0042494A" w:rsidRPr="0042494A" w:rsidTr="0042494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"Приложение 20</w:t>
            </w:r>
          </w:p>
        </w:tc>
      </w:tr>
      <w:tr w:rsidR="0042494A" w:rsidRPr="0042494A" w:rsidTr="0042494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к решению Земского Собрания</w:t>
            </w:r>
          </w:p>
        </w:tc>
      </w:tr>
      <w:tr w:rsidR="0042494A" w:rsidRPr="0042494A" w:rsidTr="0042494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Бардымского муниципального района</w:t>
            </w:r>
          </w:p>
        </w:tc>
      </w:tr>
      <w:tr w:rsidR="0042494A" w:rsidRPr="0042494A" w:rsidTr="0042494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от  07.11.2019  № 687"</w:t>
            </w:r>
          </w:p>
        </w:tc>
      </w:tr>
      <w:tr w:rsidR="0042494A" w:rsidRPr="0042494A" w:rsidTr="0042494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2494A" w:rsidRPr="0042494A" w:rsidRDefault="0042494A" w:rsidP="004249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2494A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Безвозмездные поступления из бюджета Пермского края на 2020 год, рублей</w:t>
      </w:r>
    </w:p>
    <w:p w:rsidR="00A2167D" w:rsidRDefault="00A2167D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55" w:type="dxa"/>
        <w:tblInd w:w="-601" w:type="dxa"/>
        <w:tblLook w:val="04A0"/>
      </w:tblPr>
      <w:tblGrid>
        <w:gridCol w:w="2416"/>
        <w:gridCol w:w="6572"/>
        <w:gridCol w:w="1591"/>
      </w:tblGrid>
      <w:tr w:rsidR="0042494A" w:rsidRPr="0042494A" w:rsidTr="0042494A">
        <w:trPr>
          <w:trHeight w:val="30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КБК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2494A" w:rsidRPr="0042494A" w:rsidTr="0042494A">
        <w:trPr>
          <w:trHeight w:val="6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70420230024050000150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345 570 200,00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</w:t>
            </w:r>
            <w:proofErr w:type="gramStart"/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общедоступного</w:t>
            </w:r>
            <w:proofErr w:type="gramEnd"/>
            <w:r w:rsidRPr="0042494A">
              <w:rPr>
                <w:rFonts w:ascii="Times New Roman" w:eastAsia="Times New Roman" w:hAnsi="Times New Roman" w:cs="Times New Roman"/>
                <w:color w:val="000000"/>
              </w:rPr>
              <w:t xml:space="preserve"> и бесплатного дошкольного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 xml:space="preserve">начального, основного общего образования для </w:t>
            </w:r>
            <w:proofErr w:type="gramStart"/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70420229999050000150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 xml:space="preserve">с ограниченными возможностями здоровья в </w:t>
            </w:r>
            <w:proofErr w:type="gramStart"/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отдельных</w:t>
            </w:r>
            <w:proofErr w:type="gramEnd"/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3 458 900,00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муниципальных образовательных </w:t>
            </w:r>
            <w:proofErr w:type="gramStart"/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организациях</w:t>
            </w:r>
            <w:proofErr w:type="gramEnd"/>
            <w:r w:rsidRPr="0042494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осуществляющих</w:t>
            </w:r>
            <w:proofErr w:type="gramEnd"/>
            <w:r w:rsidRPr="0042494A">
              <w:rPr>
                <w:rFonts w:ascii="Times New Roman" w:eastAsia="Times New Roman" w:hAnsi="Times New Roman" w:cs="Times New Roman"/>
                <w:color w:val="000000"/>
              </w:rPr>
              <w:t xml:space="preserve"> образовательную деятельность по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адаптированным основным общеобразовательным программам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Социальная поддержка педагогических работников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70420230024050000150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образовательных учреждений, работающих 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11 930 000,00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проживающих в сельской местности и поселках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городского типа (рабочих поселках), по оплате жилого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помещения и коммунальных услуг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70420230024050000150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Образование комиссий по делам несовершеннолетних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1 234 500,00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лиц и защите их прав и организацию их деятельности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70420230024050000150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Организация оздоровления и отдыха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5 278 200,00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 xml:space="preserve">Хранение, комплектование, учет и использование </w:t>
            </w:r>
            <w:proofErr w:type="gramStart"/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архивных</w:t>
            </w:r>
            <w:proofErr w:type="gramEnd"/>
            <w:r w:rsidRPr="004249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70420230024050000150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 xml:space="preserve">документов государственной части документов </w:t>
            </w:r>
            <w:proofErr w:type="gramStart"/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архивного</w:t>
            </w:r>
            <w:proofErr w:type="gramEnd"/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326 400,00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фонда Пермского края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70420230024050000150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протоколов </w:t>
            </w:r>
            <w:proofErr w:type="gramStart"/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proofErr w:type="gramEnd"/>
            <w:r w:rsidRPr="0042494A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административных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5 100,00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правонарушениях</w:t>
            </w:r>
            <w:proofErr w:type="gramEnd"/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494A" w:rsidRPr="0042494A" w:rsidTr="0042494A">
        <w:trPr>
          <w:trHeight w:val="6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70420230024050000150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Создание и организация  деятельности административных комиссий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51 900,00</w:t>
            </w:r>
          </w:p>
        </w:tc>
      </w:tr>
      <w:tr w:rsidR="0042494A" w:rsidRPr="0042494A" w:rsidTr="0042494A">
        <w:trPr>
          <w:trHeight w:val="900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70420230024050000150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691 500,00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Регулирование тарифов на перевозки пассажиров и багажа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70420230024050000150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автомобильным и городским электрическим транспортом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11 800,00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на муниципальных маршрутах регулярных перевозок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Реализация муниципальных программ, приоритетных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70220229999050000150</w:t>
            </w:r>
          </w:p>
        </w:tc>
        <w:tc>
          <w:tcPr>
            <w:tcW w:w="6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муниципальных проектов в рамках приоритетных региональных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3 816 900,01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проектов, инвестиционных проектов муниципальных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образований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На приобретение путевок на санаторно-курортное лечение 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216 400,00</w:t>
            </w:r>
          </w:p>
        </w:tc>
      </w:tr>
      <w:tr w:rsidR="0042494A" w:rsidRPr="0042494A" w:rsidTr="0042494A">
        <w:trPr>
          <w:trHeight w:val="330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70220229999050000150</w:t>
            </w:r>
          </w:p>
        </w:tc>
        <w:tc>
          <w:tcPr>
            <w:tcW w:w="6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оздоровление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494A" w:rsidRPr="0042494A" w:rsidTr="0042494A">
        <w:trPr>
          <w:trHeight w:val="825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70420230024050000150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(изменение, дополнение) списков </w:t>
            </w:r>
            <w:r w:rsidR="007F4DDB" w:rsidRPr="0042494A">
              <w:rPr>
                <w:rFonts w:ascii="Times New Roman" w:eastAsia="Times New Roman" w:hAnsi="Times New Roman" w:cs="Times New Roman"/>
                <w:color w:val="000000"/>
              </w:rPr>
              <w:t>кандидатов</w:t>
            </w:r>
            <w:r w:rsidRPr="0042494A">
              <w:rPr>
                <w:rFonts w:ascii="Times New Roman" w:eastAsia="Times New Roman" w:hAnsi="Times New Roman" w:cs="Times New Roman"/>
                <w:color w:val="000000"/>
              </w:rPr>
              <w:t xml:space="preserve"> в присяжные заседатели федеральных судов общей юрисдикции в Российской Федерации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6 500,00</w:t>
            </w:r>
          </w:p>
        </w:tc>
      </w:tr>
      <w:tr w:rsidR="0042494A" w:rsidRPr="0042494A" w:rsidTr="0042494A">
        <w:trPr>
          <w:trHeight w:val="138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70420230024050000150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94A">
              <w:rPr>
                <w:rFonts w:ascii="Times New Roman" w:eastAsia="Times New Roman" w:hAnsi="Times New Roman" w:cs="Times New Roman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61 700,00</w:t>
            </w:r>
          </w:p>
        </w:tc>
      </w:tr>
      <w:tr w:rsidR="0042494A" w:rsidRPr="0042494A" w:rsidTr="0042494A">
        <w:trPr>
          <w:trHeight w:val="49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70420230024050000150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Регистрация актов гражданского состояния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1 672 600,00</w:t>
            </w:r>
          </w:p>
        </w:tc>
      </w:tr>
      <w:tr w:rsidR="0042494A" w:rsidRPr="0042494A" w:rsidTr="0042494A">
        <w:trPr>
          <w:trHeight w:val="67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70420230024050000150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малых форм хозяйствования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325 448,00</w:t>
            </w:r>
          </w:p>
        </w:tc>
      </w:tr>
      <w:tr w:rsidR="0042494A" w:rsidRPr="0042494A" w:rsidTr="0042494A">
        <w:trPr>
          <w:trHeight w:val="75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70420230024050000150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Развитие малых форм хозяйствования (расходы, не софинансируемые из федерального бюджета)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30 710,00</w:t>
            </w:r>
          </w:p>
        </w:tc>
      </w:tr>
      <w:tr w:rsidR="0042494A" w:rsidRPr="0042494A" w:rsidTr="0042494A">
        <w:trPr>
          <w:trHeight w:val="91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70420230024050000150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Содержание жилых помещений специализированного жилищного фонда для детей сирот, детей, оставшихся без попечения родителей, лиц из их числа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126 432,86</w:t>
            </w:r>
          </w:p>
        </w:tc>
      </w:tr>
      <w:tr w:rsidR="0042494A" w:rsidRPr="0042494A" w:rsidTr="0042494A">
        <w:trPr>
          <w:trHeight w:val="189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70420230024050000150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94A">
              <w:rPr>
                <w:rFonts w:ascii="Times New Roman" w:eastAsia="Times New Roman" w:hAnsi="Times New Roman" w:cs="Times New Roman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19 441 118,40</w:t>
            </w:r>
          </w:p>
        </w:tc>
      </w:tr>
      <w:tr w:rsidR="0042494A" w:rsidRPr="0042494A" w:rsidTr="0042494A">
        <w:trPr>
          <w:trHeight w:val="187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70420229999050000150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94A">
              <w:rPr>
                <w:rFonts w:ascii="Times New Roman" w:eastAsia="Times New Roman" w:hAnsi="Times New Roman" w:cs="Times New Roman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42 371 900,00</w:t>
            </w:r>
          </w:p>
        </w:tc>
      </w:tr>
      <w:tr w:rsidR="0042494A" w:rsidRPr="0042494A" w:rsidTr="0042494A">
        <w:trPr>
          <w:trHeight w:val="102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70420230024050000150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94A">
              <w:rPr>
                <w:rFonts w:ascii="Times New Roman" w:eastAsia="Times New Roman" w:hAnsi="Times New Roman" w:cs="Times New Roman"/>
              </w:rPr>
              <w:t>Осуществление  полномочий по расчету и предоставлению дотации на выравнивание бюджетной обеспеченности поселений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8 478 500,00</w:t>
            </w:r>
          </w:p>
        </w:tc>
      </w:tr>
      <w:tr w:rsidR="0042494A" w:rsidRPr="0042494A" w:rsidTr="0042494A">
        <w:trPr>
          <w:trHeight w:val="69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70420229999050000150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94A">
              <w:rPr>
                <w:rFonts w:ascii="Times New Roman" w:eastAsia="Times New Roman" w:hAnsi="Times New Roman" w:cs="Times New Roman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20 327 317,62</w:t>
            </w:r>
          </w:p>
        </w:tc>
      </w:tr>
      <w:tr w:rsidR="0042494A" w:rsidRPr="0042494A" w:rsidTr="0042494A">
        <w:trPr>
          <w:trHeight w:val="99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70420229999050000150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94A">
              <w:rPr>
                <w:rFonts w:ascii="Times New Roman" w:eastAsia="Times New Roman" w:hAnsi="Times New Roman" w:cs="Times New Roman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35 233 587,92</w:t>
            </w:r>
          </w:p>
        </w:tc>
      </w:tr>
      <w:tr w:rsidR="0042494A" w:rsidRPr="0042494A" w:rsidTr="0042494A">
        <w:trPr>
          <w:trHeight w:val="76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70220249999050000150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94A">
              <w:rPr>
                <w:rFonts w:ascii="Times New Roman" w:eastAsia="Times New Roman" w:hAnsi="Times New Roman" w:cs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29 552 185,69</w:t>
            </w:r>
          </w:p>
        </w:tc>
      </w:tr>
      <w:tr w:rsidR="0042494A" w:rsidRPr="0042494A" w:rsidTr="0042494A">
        <w:trPr>
          <w:trHeight w:val="72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70220249999050000150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94A">
              <w:rPr>
                <w:rFonts w:ascii="Times New Roman" w:eastAsia="Times New Roman" w:hAnsi="Times New Roman" w:cs="Times New Roman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2 482 022,95</w:t>
            </w:r>
          </w:p>
        </w:tc>
      </w:tr>
      <w:tr w:rsidR="0042494A" w:rsidRPr="0042494A" w:rsidTr="0042494A">
        <w:trPr>
          <w:trHeight w:val="91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70220249999050000150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94A">
              <w:rPr>
                <w:rFonts w:ascii="Times New Roman" w:eastAsia="Times New Roman" w:hAnsi="Times New Roman" w:cs="Times New Roman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9 312 641,69</w:t>
            </w:r>
          </w:p>
        </w:tc>
      </w:tr>
      <w:tr w:rsidR="0042494A" w:rsidRPr="0042494A" w:rsidTr="0042494A">
        <w:trPr>
          <w:trHeight w:val="112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70220249999050000150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мероприятий, направленных на комплексное развитие сельских территорий "Улучшение жилищных условий граждан, проживающих на </w:t>
            </w:r>
            <w:proofErr w:type="gramStart"/>
            <w:r w:rsidRPr="0042494A">
              <w:rPr>
                <w:rFonts w:ascii="Times New Roman" w:eastAsia="Times New Roman" w:hAnsi="Times New Roman" w:cs="Times New Roman"/>
                <w:color w:val="000000"/>
              </w:rPr>
              <w:t>сельской</w:t>
            </w:r>
            <w:proofErr w:type="gramEnd"/>
            <w:r w:rsidRPr="0042494A">
              <w:rPr>
                <w:rFonts w:ascii="Times New Roman" w:eastAsia="Times New Roman" w:hAnsi="Times New Roman" w:cs="Times New Roman"/>
                <w:color w:val="000000"/>
              </w:rPr>
              <w:t xml:space="preserve"> территориях"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3 165 836,70</w:t>
            </w:r>
          </w:p>
        </w:tc>
      </w:tr>
      <w:tr w:rsidR="0042494A" w:rsidRPr="0042494A" w:rsidTr="0042494A">
        <w:trPr>
          <w:trHeight w:val="99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Проведение проектных работ и строительство распределительных газопроводов на территории муниципальных образований (</w:t>
            </w:r>
            <w:proofErr w:type="gramStart"/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Западный</w:t>
            </w:r>
            <w:proofErr w:type="gramEnd"/>
            <w:r w:rsidRPr="0042494A">
              <w:rPr>
                <w:rFonts w:ascii="Times New Roman" w:eastAsia="Times New Roman" w:hAnsi="Times New Roman" w:cs="Times New Roman"/>
                <w:color w:val="000000"/>
              </w:rPr>
              <w:t xml:space="preserve"> 3)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17 005 783,01</w:t>
            </w:r>
          </w:p>
        </w:tc>
      </w:tr>
      <w:tr w:rsidR="0042494A" w:rsidRPr="0042494A" w:rsidTr="0042494A">
        <w:trPr>
          <w:trHeight w:val="42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Обеспечение жильем молодых семей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12 956 911,00</w:t>
            </w:r>
          </w:p>
        </w:tc>
      </w:tr>
      <w:tr w:rsidR="0042494A" w:rsidRPr="0042494A" w:rsidTr="0042494A">
        <w:trPr>
          <w:trHeight w:val="72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Проведение  землеустроительных и комплексных кадастровых работ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623 156,25</w:t>
            </w:r>
          </w:p>
        </w:tc>
      </w:tr>
      <w:tr w:rsidR="0042494A" w:rsidRPr="0042494A" w:rsidTr="0042494A">
        <w:trPr>
          <w:trHeight w:val="99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Проведение комплексных кадастровых работ в рамках ФЦП «Развитие единой государственной системы регистрации прав и кадастрового учета недвижимости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1 139 702,66</w:t>
            </w:r>
          </w:p>
        </w:tc>
      </w:tr>
      <w:tr w:rsidR="0042494A" w:rsidRPr="0042494A" w:rsidTr="0042494A">
        <w:trPr>
          <w:trHeight w:val="72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 xml:space="preserve">Софинансирование проектов </w:t>
            </w:r>
            <w:proofErr w:type="gramStart"/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инициативного</w:t>
            </w:r>
            <w:proofErr w:type="gramEnd"/>
            <w:r w:rsidRPr="0042494A">
              <w:rPr>
                <w:rFonts w:ascii="Times New Roman" w:eastAsia="Times New Roman" w:hAnsi="Times New Roman" w:cs="Times New Roman"/>
                <w:color w:val="000000"/>
              </w:rPr>
              <w:t xml:space="preserve"> бюджетирования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3 960 000,00</w:t>
            </w:r>
          </w:p>
        </w:tc>
      </w:tr>
      <w:tr w:rsidR="0042494A" w:rsidRPr="0042494A" w:rsidTr="0042494A">
        <w:trPr>
          <w:trHeight w:val="87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подпрограммы «Обеспечение жильем молодых семей ФЦП «Обеспечение доступным и комфортным жильем и коммунальными услугами граждан РФ»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2 219 315,00</w:t>
            </w:r>
          </w:p>
        </w:tc>
      </w:tr>
      <w:tr w:rsidR="0042494A" w:rsidRPr="0042494A" w:rsidTr="0042494A">
        <w:trPr>
          <w:trHeight w:val="87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42494A" w:rsidRPr="0042494A" w:rsidTr="0042494A">
        <w:trPr>
          <w:trHeight w:val="142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 (ремонт спортзала МАОУ Березниковская СОШ)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1 500 000,00</w:t>
            </w:r>
          </w:p>
        </w:tc>
      </w:tr>
      <w:tr w:rsidR="0042494A" w:rsidRPr="0042494A" w:rsidTr="0042494A">
        <w:trPr>
          <w:trHeight w:val="142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 (Елпачиха)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3 000 000,00</w:t>
            </w:r>
          </w:p>
        </w:tc>
      </w:tr>
      <w:tr w:rsidR="0042494A" w:rsidRPr="0042494A" w:rsidTr="0042494A">
        <w:trPr>
          <w:trHeight w:val="73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94A">
              <w:rPr>
                <w:rFonts w:ascii="Times New Roman" w:eastAsia="Times New Roman" w:hAnsi="Times New Roman" w:cs="Times New Roman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665 853,00</w:t>
            </w:r>
          </w:p>
        </w:tc>
      </w:tr>
      <w:tr w:rsidR="0042494A" w:rsidRPr="0042494A" w:rsidTr="0042494A">
        <w:trPr>
          <w:trHeight w:val="91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Проведение проектных работ и строительство распределительных газопроводов на территории муниципальных образований (Елпачиха)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46 817 738,50</w:t>
            </w:r>
          </w:p>
        </w:tc>
      </w:tr>
      <w:tr w:rsidR="0042494A" w:rsidRPr="0042494A" w:rsidTr="0042494A">
        <w:trPr>
          <w:trHeight w:val="40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Обеспечений условий на развитие физкультуры и спорта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721 108,20</w:t>
            </w:r>
          </w:p>
        </w:tc>
      </w:tr>
      <w:tr w:rsidR="0042494A" w:rsidRPr="0042494A" w:rsidTr="0042494A">
        <w:trPr>
          <w:trHeight w:val="126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 (ремонт спортзала МАОУ Бичуринская СОШ)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1 500 000,00</w:t>
            </w:r>
          </w:p>
        </w:tc>
      </w:tr>
      <w:tr w:rsidR="0042494A" w:rsidRPr="0042494A" w:rsidTr="0042494A">
        <w:trPr>
          <w:trHeight w:val="72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1 723 000,00</w:t>
            </w:r>
          </w:p>
        </w:tc>
      </w:tr>
      <w:tr w:rsidR="0042494A" w:rsidRPr="0042494A" w:rsidTr="0042494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42494A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9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94A" w:rsidRPr="0042494A" w:rsidRDefault="007F4DDB" w:rsidP="0042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A" w:rsidRPr="0042494A" w:rsidRDefault="007F4DDB" w:rsidP="0042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639 112 869,46</w:t>
            </w:r>
          </w:p>
        </w:tc>
      </w:tr>
    </w:tbl>
    <w:p w:rsidR="0042494A" w:rsidRDefault="0042494A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2200"/>
        <w:gridCol w:w="7738"/>
      </w:tblGrid>
      <w:tr w:rsidR="00D869D4" w:rsidRPr="00D869D4" w:rsidTr="00D869D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D4" w:rsidRPr="00D869D4" w:rsidRDefault="00D869D4" w:rsidP="00D8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D4" w:rsidRPr="00D869D4" w:rsidRDefault="00D869D4" w:rsidP="00D86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9D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Приложение 8</w:t>
            </w:r>
          </w:p>
        </w:tc>
      </w:tr>
      <w:tr w:rsidR="00D869D4" w:rsidRPr="00D869D4" w:rsidTr="00D869D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D4" w:rsidRPr="00D869D4" w:rsidRDefault="00D869D4" w:rsidP="00D8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D4" w:rsidRPr="00D869D4" w:rsidRDefault="00D869D4" w:rsidP="00D86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9D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к решению Земского Собрания</w:t>
            </w:r>
          </w:p>
        </w:tc>
      </w:tr>
      <w:tr w:rsidR="00D869D4" w:rsidRPr="00D869D4" w:rsidTr="00D869D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D4" w:rsidRPr="00D869D4" w:rsidRDefault="00D869D4" w:rsidP="00D8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D4" w:rsidRPr="00D869D4" w:rsidRDefault="00D869D4" w:rsidP="00D86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9D4">
              <w:rPr>
                <w:rFonts w:ascii="Times New Roman" w:eastAsia="Times New Roman" w:hAnsi="Times New Roman" w:cs="Times New Roman"/>
                <w:color w:val="000000"/>
              </w:rPr>
              <w:t>Бардымского муниципального района</w:t>
            </w:r>
          </w:p>
        </w:tc>
      </w:tr>
      <w:tr w:rsidR="00D869D4" w:rsidRPr="00D869D4" w:rsidTr="00D869D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D4" w:rsidRPr="00D869D4" w:rsidRDefault="00D869D4" w:rsidP="00D8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D4" w:rsidRPr="00D869D4" w:rsidRDefault="00D869D4" w:rsidP="00D86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9D4">
              <w:rPr>
                <w:rFonts w:ascii="Times New Roman" w:eastAsia="Times New Roman" w:hAnsi="Times New Roman" w:cs="Times New Roman"/>
                <w:color w:val="000000"/>
              </w:rPr>
              <w:t>от 23.07.2020 № 754</w:t>
            </w:r>
          </w:p>
        </w:tc>
      </w:tr>
      <w:tr w:rsidR="00D869D4" w:rsidRPr="00D869D4" w:rsidTr="00D869D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D4" w:rsidRPr="00D869D4" w:rsidRDefault="00D869D4" w:rsidP="00D8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D4" w:rsidRPr="00D869D4" w:rsidRDefault="00D869D4" w:rsidP="00D86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9D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Приложение 20</w:t>
            </w:r>
          </w:p>
        </w:tc>
      </w:tr>
      <w:tr w:rsidR="00D869D4" w:rsidRPr="00D869D4" w:rsidTr="00D869D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D4" w:rsidRPr="00D869D4" w:rsidRDefault="00D869D4" w:rsidP="00D8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D4" w:rsidRPr="00D869D4" w:rsidRDefault="00D869D4" w:rsidP="00D86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9D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к решению Земского Собрания</w:t>
            </w:r>
          </w:p>
        </w:tc>
      </w:tr>
      <w:tr w:rsidR="00D869D4" w:rsidRPr="00D869D4" w:rsidTr="00D869D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D4" w:rsidRPr="00D869D4" w:rsidRDefault="00D869D4" w:rsidP="00D8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D4" w:rsidRPr="00D869D4" w:rsidRDefault="00D869D4" w:rsidP="00D86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9D4">
              <w:rPr>
                <w:rFonts w:ascii="Times New Roman" w:eastAsia="Times New Roman" w:hAnsi="Times New Roman" w:cs="Times New Roman"/>
                <w:color w:val="000000"/>
              </w:rPr>
              <w:t>Бардымского муниципального района</w:t>
            </w:r>
          </w:p>
        </w:tc>
      </w:tr>
      <w:tr w:rsidR="00D869D4" w:rsidRPr="00D869D4" w:rsidTr="00D869D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D4" w:rsidRPr="00D869D4" w:rsidRDefault="00D869D4" w:rsidP="00D8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D4" w:rsidRDefault="00D869D4" w:rsidP="00D86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9D4">
              <w:rPr>
                <w:rFonts w:ascii="Times New Roman" w:eastAsia="Times New Roman" w:hAnsi="Times New Roman" w:cs="Times New Roman"/>
                <w:color w:val="000000"/>
              </w:rPr>
              <w:t>от 07.11.2019  № 687</w:t>
            </w:r>
          </w:p>
          <w:p w:rsidR="00D869D4" w:rsidRPr="00D869D4" w:rsidRDefault="00D869D4" w:rsidP="00D86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E1B20" w:rsidRPr="006E1B20" w:rsidRDefault="006E1B20" w:rsidP="006E1B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E1B20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Безвозмездные поступления  из бюджета Пермского края на 2021-2022 годы, рублей</w:t>
      </w:r>
    </w:p>
    <w:tbl>
      <w:tblPr>
        <w:tblW w:w="10491" w:type="dxa"/>
        <w:tblInd w:w="-318" w:type="dxa"/>
        <w:tblLook w:val="04A0"/>
      </w:tblPr>
      <w:tblGrid>
        <w:gridCol w:w="2416"/>
        <w:gridCol w:w="5240"/>
        <w:gridCol w:w="1417"/>
        <w:gridCol w:w="1418"/>
      </w:tblGrid>
      <w:tr w:rsidR="006E1B20" w:rsidRPr="006E1B20" w:rsidTr="006E1B20">
        <w:trPr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КБК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E1B20" w:rsidRPr="006E1B20" w:rsidTr="006E1B2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70420230024050000150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382 020 700,00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383 673 900,00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Социальная поддержка педагогических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образовательных учреждений, работающих 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11 930 000,00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11 930 000,00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70420230024050000150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проживающих в сельской местности и поселках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городского типа (рабочих поселках), по оплате жилого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70220230024050000150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Образование комиссий по делам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1 234 500,00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1 234 500,00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лиц и защите их прав и организацию их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70220230024050000150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Организация оздоровления и отдыха детей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5 278 200,00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5 278 200,00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 xml:space="preserve">Хранение, комплектование, учет и использование </w:t>
            </w:r>
            <w:proofErr w:type="gramStart"/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архивных</w:t>
            </w:r>
            <w:proofErr w:type="gramEnd"/>
            <w:r w:rsidRPr="006E1B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70220230024050000150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 xml:space="preserve">документов государственной части документов </w:t>
            </w:r>
            <w:proofErr w:type="gramStart"/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архивного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326 400,00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326 400,00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фонда Пермского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70220230024050000150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протоколов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proofErr w:type="gramEnd"/>
            <w:r w:rsidRPr="006E1B20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административных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5 100,00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5 100,00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правонарушениях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1B20" w:rsidRPr="006E1B20" w:rsidTr="006E1B2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70220230024050000150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Создание и организация  деятельности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51 900,00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51 900,00</w:t>
            </w:r>
          </w:p>
        </w:tc>
      </w:tr>
      <w:tr w:rsidR="006E1B20" w:rsidRPr="006E1B20" w:rsidTr="006E1B20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70220230024050000150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691 500,00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691 500,00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Регулирование тарифов на перевозки пассажиров и багажа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70220230024050000150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автомобильным и городским электрическим транспортом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11 800,00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11 800,00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на муниципальных маршрутах регулярных перевозок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Реализация муниципальных программ, приоритетных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70220229999050000150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муниципальных проектов в рамках приоритетных региональных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13 187 300,00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проектов, инвестиционных проектов муниципальных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образований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На приобретение путевок на санаторно-курортное лечение 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216 400,00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216 400,00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00020229999050000150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оздоровление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1B20" w:rsidRPr="006E1B20" w:rsidTr="006E1B20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70220235120050000150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(изменение, дополнение) списков </w:t>
            </w:r>
            <w:r w:rsidR="00FA327F" w:rsidRPr="006E1B20">
              <w:rPr>
                <w:rFonts w:ascii="Times New Roman" w:eastAsia="Times New Roman" w:hAnsi="Times New Roman" w:cs="Times New Roman"/>
                <w:color w:val="000000"/>
              </w:rPr>
              <w:t>кандидатов</w:t>
            </w:r>
            <w:r w:rsidRPr="006E1B20">
              <w:rPr>
                <w:rFonts w:ascii="Times New Roman" w:eastAsia="Times New Roman" w:hAnsi="Times New Roman" w:cs="Times New Roman"/>
                <w:color w:val="000000"/>
              </w:rPr>
              <w:t xml:space="preserve">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38 600,00</w:t>
            </w:r>
          </w:p>
        </w:tc>
      </w:tr>
      <w:tr w:rsidR="006E1B20" w:rsidRPr="006E1B20" w:rsidTr="006E1B20">
        <w:trPr>
          <w:trHeight w:val="12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70220230024050000150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B20">
              <w:rPr>
                <w:rFonts w:ascii="Times New Roman" w:eastAsia="Times New Roman" w:hAnsi="Times New Roman" w:cs="Times New Roman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123 600,00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123 600,00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70220235930050000150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Регистрация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1 839 900,00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2 023 900,00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70220230024050000150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малых форм хозяйствования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106 712,00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1B20" w:rsidRPr="006E1B20" w:rsidTr="006E1B2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70220230024050000150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Развитие малых форм хозяйствования (расходы, не софинансируемые из федерального бюджета)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10 080,00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1B20" w:rsidRPr="006E1B20" w:rsidTr="006E1B20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70220239999050000150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Содержание жилых помещений специализированного жилищного фонда для детей сирот, детей, оставшихся без попечения родителей, лиц из их числа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195 485,02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198 775,44</w:t>
            </w:r>
          </w:p>
        </w:tc>
      </w:tr>
      <w:tr w:rsidR="006E1B20" w:rsidRPr="006E1B20" w:rsidTr="006E1B20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70220235082050000150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B20">
              <w:rPr>
                <w:rFonts w:ascii="Times New Roman" w:eastAsia="Times New Roman" w:hAnsi="Times New Roman" w:cs="Times New Roman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20 656 188,30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19 441 118,40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</w:t>
            </w:r>
            <w:proofErr w:type="gramStart"/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общедоступного</w:t>
            </w:r>
            <w:proofErr w:type="gramEnd"/>
            <w:r w:rsidRPr="006E1B20">
              <w:rPr>
                <w:rFonts w:ascii="Times New Roman" w:eastAsia="Times New Roman" w:hAnsi="Times New Roman" w:cs="Times New Roman"/>
                <w:color w:val="000000"/>
              </w:rPr>
              <w:t xml:space="preserve"> и бесплатного дошкольного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 xml:space="preserve">начального, основного общего образования для </w:t>
            </w:r>
            <w:proofErr w:type="gramStart"/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70420229999050000150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 xml:space="preserve">с ограниченными возможностями здоровья в </w:t>
            </w:r>
            <w:proofErr w:type="gramStart"/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отдельных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3 458 900,00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3 458 900,00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муниципальных образовательных </w:t>
            </w:r>
            <w:proofErr w:type="gramStart"/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организациях</w:t>
            </w:r>
            <w:proofErr w:type="gramEnd"/>
            <w:r w:rsidRPr="006E1B2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осуществляющих</w:t>
            </w:r>
            <w:proofErr w:type="gramEnd"/>
            <w:r w:rsidRPr="006E1B20">
              <w:rPr>
                <w:rFonts w:ascii="Times New Roman" w:eastAsia="Times New Roman" w:hAnsi="Times New Roman" w:cs="Times New Roman"/>
                <w:color w:val="000000"/>
              </w:rPr>
              <w:t xml:space="preserve"> образовательную деятельность по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адаптированным основным общеобразовательным программам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1B20" w:rsidRPr="006E1B20" w:rsidTr="006E1B20">
        <w:trPr>
          <w:trHeight w:val="75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70220230024050000150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полномочий по расчету и предоставлению дотации на выравнивание бюджетной </w:t>
            </w:r>
            <w:proofErr w:type="spellStart"/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обеспеченнсти</w:t>
            </w:r>
            <w:proofErr w:type="spellEnd"/>
            <w:r w:rsidRPr="006E1B20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8 478 500,00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8 478 500,00</w:t>
            </w:r>
          </w:p>
        </w:tc>
      </w:tr>
      <w:tr w:rsidR="006E1B20" w:rsidRPr="006E1B20" w:rsidTr="006E1B20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70220230024050000150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B20">
              <w:rPr>
                <w:rFonts w:ascii="Times New Roman" w:eastAsia="Times New Roman" w:hAnsi="Times New Roman" w:cs="Times New Roman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292 121 100,00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E1B20" w:rsidRPr="006E1B20" w:rsidTr="006E1B20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70220229999050000150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14 585 290,47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14 196 317,91</w:t>
            </w:r>
          </w:p>
        </w:tc>
      </w:tr>
      <w:tr w:rsidR="006E1B20" w:rsidRPr="006E1B20" w:rsidTr="006E1B20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70220229999050000150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B20">
              <w:rPr>
                <w:rFonts w:ascii="Times New Roman" w:eastAsia="Times New Roman" w:hAnsi="Times New Roman" w:cs="Times New Roman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67 399 516,00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67 400 516,00</w:t>
            </w:r>
          </w:p>
        </w:tc>
      </w:tr>
      <w:tr w:rsidR="006E1B20" w:rsidRPr="006E1B20" w:rsidTr="006E1B20">
        <w:trPr>
          <w:trHeight w:val="75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70220229999050000150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программ развития преобразованных </w:t>
            </w:r>
            <w:r w:rsidR="00767190" w:rsidRPr="006E1B20">
              <w:rPr>
                <w:rFonts w:ascii="Times New Roman" w:eastAsia="Times New Roman" w:hAnsi="Times New Roman" w:cs="Times New Roman"/>
                <w:color w:val="000000"/>
              </w:rPr>
              <w:t>муниципальных</w:t>
            </w:r>
            <w:r w:rsidRPr="006E1B20">
              <w:rPr>
                <w:rFonts w:ascii="Times New Roman" w:eastAsia="Times New Roman" w:hAnsi="Times New Roman" w:cs="Times New Roman"/>
                <w:color w:val="000000"/>
              </w:rPr>
              <w:t xml:space="preserve">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19 122 700,00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19 122 700,00</w:t>
            </w:r>
          </w:p>
        </w:tc>
      </w:tr>
      <w:tr w:rsidR="006E1B20" w:rsidRPr="006E1B20" w:rsidTr="006E1B20">
        <w:trPr>
          <w:trHeight w:val="70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70220249999050000150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58 687 501,19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E1B20" w:rsidRPr="006E1B20" w:rsidTr="006E1B20">
        <w:trPr>
          <w:trHeight w:val="6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70220249999050000150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3 088 815,85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E1B20" w:rsidRPr="006E1B20" w:rsidTr="006E1B20">
        <w:trPr>
          <w:trHeight w:val="109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70220249999050000150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B20">
              <w:rPr>
                <w:rFonts w:ascii="Times New Roman" w:eastAsia="Times New Roman" w:hAnsi="Times New Roman" w:cs="Times New Roman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10 126 469,77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10 369 419,72</w:t>
            </w:r>
          </w:p>
        </w:tc>
      </w:tr>
      <w:tr w:rsidR="006E1B20" w:rsidRPr="006E1B20" w:rsidTr="006E1B20">
        <w:trPr>
          <w:trHeight w:val="6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70220249999050000150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B20">
              <w:rPr>
                <w:rFonts w:ascii="Times New Roman" w:eastAsia="Times New Roman" w:hAnsi="Times New Roman" w:cs="Times New Roman"/>
              </w:rPr>
              <w:t xml:space="preserve">Улучшение жилищных условий граждан, проживающих на </w:t>
            </w:r>
            <w:proofErr w:type="gramStart"/>
            <w:r w:rsidRPr="006E1B20">
              <w:rPr>
                <w:rFonts w:ascii="Times New Roman" w:eastAsia="Times New Roman" w:hAnsi="Times New Roman" w:cs="Times New Roman"/>
              </w:rPr>
              <w:t>сельской</w:t>
            </w:r>
            <w:proofErr w:type="gramEnd"/>
            <w:r w:rsidRPr="006E1B20">
              <w:rPr>
                <w:rFonts w:ascii="Times New Roman" w:eastAsia="Times New Roman" w:hAnsi="Times New Roman" w:cs="Times New Roman"/>
              </w:rPr>
              <w:t xml:space="preserve"> территориях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15 181 432,08</w:t>
            </w:r>
          </w:p>
        </w:tc>
      </w:tr>
      <w:tr w:rsidR="006E1B20" w:rsidRPr="006E1B20" w:rsidTr="006E1B20">
        <w:trPr>
          <w:trHeight w:val="6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70220249999050000150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Обеспечение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11 070 755,00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11 505 873,00</w:t>
            </w:r>
          </w:p>
        </w:tc>
      </w:tr>
      <w:tr w:rsidR="006E1B20" w:rsidRPr="006E1B20" w:rsidTr="006E1B20">
        <w:trPr>
          <w:trHeight w:val="10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Софинансирование  мероприятий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3 570 000,00</w:t>
            </w:r>
          </w:p>
        </w:tc>
      </w:tr>
      <w:tr w:rsidR="006E1B20" w:rsidRPr="006E1B20" w:rsidTr="006E1B20">
        <w:trPr>
          <w:trHeight w:val="10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 (Печмень)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2 275 957,12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1B20" w:rsidRPr="006E1B20" w:rsidTr="006E1B20">
        <w:trPr>
          <w:trHeight w:val="10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Подготовка генерального плана, правил землепользования и застройки Бардымского муниципального округа Пермского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3 844 020,16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1B20" w:rsidRPr="006E1B20" w:rsidTr="006E1B2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918 962 790,88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20" w:rsidRPr="006E1B20" w:rsidRDefault="006E1B20" w:rsidP="006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B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591 716 652,55</w:t>
            </w:r>
          </w:p>
        </w:tc>
      </w:tr>
    </w:tbl>
    <w:p w:rsidR="00CF24EE" w:rsidRDefault="00CF24EE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24EE" w:rsidSect="005F29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97A"/>
    <w:rsid w:val="00066F56"/>
    <w:rsid w:val="001F6ECF"/>
    <w:rsid w:val="00242F7C"/>
    <w:rsid w:val="0042494A"/>
    <w:rsid w:val="005F297A"/>
    <w:rsid w:val="006130C7"/>
    <w:rsid w:val="006E1B20"/>
    <w:rsid w:val="006E2514"/>
    <w:rsid w:val="00767190"/>
    <w:rsid w:val="007F4DDB"/>
    <w:rsid w:val="008F17DF"/>
    <w:rsid w:val="008F5079"/>
    <w:rsid w:val="00973E97"/>
    <w:rsid w:val="00A2167D"/>
    <w:rsid w:val="00A24BCE"/>
    <w:rsid w:val="00A37A3D"/>
    <w:rsid w:val="00A82EBB"/>
    <w:rsid w:val="00AE5BE2"/>
    <w:rsid w:val="00AF7DBD"/>
    <w:rsid w:val="00B048CC"/>
    <w:rsid w:val="00B21A48"/>
    <w:rsid w:val="00C4215E"/>
    <w:rsid w:val="00CF24EE"/>
    <w:rsid w:val="00D41212"/>
    <w:rsid w:val="00D869D4"/>
    <w:rsid w:val="00E62FBD"/>
    <w:rsid w:val="00E64EB7"/>
    <w:rsid w:val="00EC59D5"/>
    <w:rsid w:val="00F85BC7"/>
    <w:rsid w:val="00F97593"/>
    <w:rsid w:val="00FA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3D"/>
  </w:style>
  <w:style w:type="paragraph" w:styleId="1">
    <w:name w:val="heading 1"/>
    <w:basedOn w:val="a"/>
    <w:next w:val="a"/>
    <w:link w:val="10"/>
    <w:qFormat/>
    <w:rsid w:val="005F29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F297A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F297A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97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F297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5F297A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E64E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4EB7"/>
    <w:rPr>
      <w:color w:val="800080"/>
      <w:u w:val="single"/>
    </w:rPr>
  </w:style>
  <w:style w:type="paragraph" w:customStyle="1" w:styleId="xl65">
    <w:name w:val="xl65"/>
    <w:basedOn w:val="a"/>
    <w:rsid w:val="00E6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6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E64E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64E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E64E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E64E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E64E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E64E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E64E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E64E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64E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64E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E64E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6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E6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E64E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E64E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64E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E64E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64EB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64E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64EB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E6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E6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6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E64E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E64EB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E6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E6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E64E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E64E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E6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E64E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E64E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E64E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64E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6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64E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E64E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E64EB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64E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64EB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64E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64E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64E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64E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E64EB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E64E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64E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E6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E64E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E64E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E64E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E64E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E64E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E64E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E64E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E64E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E64E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64E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64E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E64E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64E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64E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E64EB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64E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21A4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B21A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B21A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B21A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B21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B21A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B21A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B21A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21A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B21A4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B21A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a"/>
    <w:rsid w:val="00B21A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B21A4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B21A4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2">
    <w:name w:val="xl152"/>
    <w:basedOn w:val="a"/>
    <w:rsid w:val="00B21A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B21A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B21A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a"/>
    <w:rsid w:val="00B21A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B21A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B21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B2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"/>
    <w:rsid w:val="00B21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B21A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B21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6">
    <w:name w:val="xl166"/>
    <w:basedOn w:val="a"/>
    <w:rsid w:val="00B21A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B21A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B21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B21A4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"/>
    <w:rsid w:val="00B21A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B21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2">
    <w:name w:val="xl172"/>
    <w:basedOn w:val="a"/>
    <w:rsid w:val="00B21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"/>
    <w:rsid w:val="00B21A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B21A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B21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B21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78">
    <w:name w:val="xl178"/>
    <w:basedOn w:val="a"/>
    <w:rsid w:val="00B21A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B21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B21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a"/>
    <w:rsid w:val="00B21A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3">
    <w:name w:val="xl183"/>
    <w:basedOn w:val="a"/>
    <w:rsid w:val="00B21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4">
    <w:name w:val="xl184"/>
    <w:basedOn w:val="a"/>
    <w:rsid w:val="00B21A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B21A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8">
    <w:name w:val="xl188"/>
    <w:basedOn w:val="a"/>
    <w:rsid w:val="00B21A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9">
    <w:name w:val="xl189"/>
    <w:basedOn w:val="a"/>
    <w:rsid w:val="00B21A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1">
    <w:name w:val="xl191"/>
    <w:basedOn w:val="a"/>
    <w:rsid w:val="00B21A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2">
    <w:name w:val="xl192"/>
    <w:basedOn w:val="a"/>
    <w:rsid w:val="00B21A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a"/>
    <w:rsid w:val="00B21A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a"/>
    <w:rsid w:val="00B21A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B21A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B21A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8">
    <w:name w:val="xl198"/>
    <w:basedOn w:val="a"/>
    <w:rsid w:val="00B2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B21A4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0">
    <w:name w:val="xl200"/>
    <w:basedOn w:val="a"/>
    <w:rsid w:val="00B21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B21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B21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a"/>
    <w:rsid w:val="00B21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a"/>
    <w:rsid w:val="00B21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B21A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a"/>
    <w:rsid w:val="00B21A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B21A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"/>
    <w:rsid w:val="00B21A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B21A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B21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48906</Words>
  <Characters>278768</Characters>
  <Application>Microsoft Office Word</Application>
  <DocSecurity>0</DocSecurity>
  <Lines>2323</Lines>
  <Paragraphs>654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ЗС</dc:creator>
  <cp:keywords/>
  <dc:description/>
  <cp:lastModifiedBy>ЮЛЯ ЗС</cp:lastModifiedBy>
  <cp:revision>27</cp:revision>
  <cp:lastPrinted>2020-07-24T04:43:00Z</cp:lastPrinted>
  <dcterms:created xsi:type="dcterms:W3CDTF">2020-07-24T04:30:00Z</dcterms:created>
  <dcterms:modified xsi:type="dcterms:W3CDTF">2020-08-05T06:58:00Z</dcterms:modified>
</cp:coreProperties>
</file>