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76" w:rsidRDefault="00361476" w:rsidP="00361476">
      <w:pPr>
        <w:pStyle w:val="1"/>
        <w:ind w:right="-432"/>
        <w:jc w:val="center"/>
        <w:rPr>
          <w:szCs w:val="28"/>
        </w:rPr>
      </w:pPr>
    </w:p>
    <w:p w:rsidR="00361476" w:rsidRDefault="00361476" w:rsidP="00361476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ЗЕМСКОЕ  СОБРАНИЕ</w:t>
      </w:r>
    </w:p>
    <w:p w:rsidR="00361476" w:rsidRDefault="00361476" w:rsidP="00361476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361476" w:rsidRDefault="00361476" w:rsidP="00361476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361476" w:rsidRDefault="00361476" w:rsidP="00361476">
      <w:pPr>
        <w:ind w:right="-432"/>
        <w:jc w:val="center"/>
        <w:rPr>
          <w:sz w:val="28"/>
          <w:szCs w:val="28"/>
        </w:rPr>
      </w:pPr>
    </w:p>
    <w:p w:rsidR="00361476" w:rsidRDefault="00073C6A" w:rsidP="00361476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ПЯТИДЕСЯТОЕ (ВНЕОЧЕРЕДНОЕ) </w:t>
      </w:r>
      <w:r w:rsidR="00361476">
        <w:rPr>
          <w:sz w:val="28"/>
          <w:szCs w:val="28"/>
        </w:rPr>
        <w:t>ЗАСЕДАНИЕ</w:t>
      </w:r>
    </w:p>
    <w:p w:rsidR="00361476" w:rsidRDefault="00361476" w:rsidP="00361476">
      <w:pPr>
        <w:ind w:right="-432"/>
        <w:jc w:val="center"/>
        <w:rPr>
          <w:sz w:val="28"/>
          <w:szCs w:val="28"/>
        </w:rPr>
      </w:pPr>
    </w:p>
    <w:p w:rsidR="00361476" w:rsidRDefault="00361476" w:rsidP="00361476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073C6A" w:rsidRDefault="00361476" w:rsidP="00361476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361476" w:rsidRDefault="00073C6A" w:rsidP="00073C6A">
      <w:pPr>
        <w:ind w:right="-2"/>
        <w:jc w:val="center"/>
        <w:rPr>
          <w:sz w:val="28"/>
        </w:rPr>
      </w:pPr>
      <w:r>
        <w:rPr>
          <w:sz w:val="28"/>
        </w:rPr>
        <w:t>27.04.2020</w:t>
      </w:r>
      <w:r w:rsidR="00361476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</w:t>
      </w:r>
      <w:r w:rsidR="00361476">
        <w:rPr>
          <w:sz w:val="28"/>
        </w:rPr>
        <w:t xml:space="preserve">                            №  </w:t>
      </w:r>
      <w:r>
        <w:rPr>
          <w:sz w:val="28"/>
        </w:rPr>
        <w:t>744</w:t>
      </w:r>
    </w:p>
    <w:p w:rsidR="00361476" w:rsidRDefault="00361476" w:rsidP="00361476">
      <w:pPr>
        <w:ind w:right="-2"/>
        <w:jc w:val="both"/>
        <w:rPr>
          <w:sz w:val="28"/>
        </w:rPr>
      </w:pPr>
    </w:p>
    <w:p w:rsidR="00073C6A" w:rsidRDefault="00073C6A" w:rsidP="00361476">
      <w:pPr>
        <w:ind w:right="-2"/>
        <w:jc w:val="both"/>
        <w:rPr>
          <w:sz w:val="28"/>
        </w:rPr>
      </w:pPr>
    </w:p>
    <w:p w:rsidR="00361476" w:rsidRDefault="00361476" w:rsidP="00361476">
      <w:pPr>
        <w:ind w:right="-2"/>
        <w:jc w:val="both"/>
        <w:rPr>
          <w:b/>
          <w:sz w:val="28"/>
        </w:rPr>
      </w:pPr>
      <w:r w:rsidRPr="005A3948">
        <w:rPr>
          <w:b/>
          <w:sz w:val="28"/>
        </w:rPr>
        <w:t xml:space="preserve">О внесении изменений в решение </w:t>
      </w:r>
    </w:p>
    <w:p w:rsidR="00361476" w:rsidRDefault="00361476" w:rsidP="00361476">
      <w:pPr>
        <w:ind w:right="-2"/>
        <w:jc w:val="both"/>
        <w:rPr>
          <w:b/>
          <w:sz w:val="28"/>
        </w:rPr>
      </w:pPr>
      <w:r w:rsidRPr="005A3948">
        <w:rPr>
          <w:b/>
          <w:sz w:val="28"/>
        </w:rPr>
        <w:t xml:space="preserve">Земского </w:t>
      </w:r>
      <w:r>
        <w:rPr>
          <w:b/>
          <w:sz w:val="28"/>
        </w:rPr>
        <w:t>С</w:t>
      </w:r>
      <w:r w:rsidRPr="005A3948">
        <w:rPr>
          <w:b/>
          <w:sz w:val="28"/>
        </w:rPr>
        <w:t>обрания</w:t>
      </w:r>
      <w:r>
        <w:rPr>
          <w:sz w:val="28"/>
        </w:rPr>
        <w:t xml:space="preserve">  </w:t>
      </w:r>
      <w:r w:rsidRPr="005F782E">
        <w:rPr>
          <w:b/>
          <w:sz w:val="28"/>
        </w:rPr>
        <w:t>Бардымского</w:t>
      </w:r>
    </w:p>
    <w:p w:rsidR="00361476" w:rsidRPr="00794BF5" w:rsidRDefault="00361476" w:rsidP="00361476">
      <w:pPr>
        <w:ind w:right="-2"/>
        <w:jc w:val="both"/>
        <w:rPr>
          <w:b/>
          <w:sz w:val="28"/>
        </w:rPr>
      </w:pPr>
      <w:r w:rsidRPr="005F782E">
        <w:rPr>
          <w:b/>
          <w:sz w:val="28"/>
        </w:rPr>
        <w:t>муниципального района</w:t>
      </w:r>
      <w:r>
        <w:rPr>
          <w:sz w:val="28"/>
        </w:rPr>
        <w:t xml:space="preserve"> </w:t>
      </w:r>
      <w:r w:rsidRPr="00794BF5">
        <w:rPr>
          <w:b/>
          <w:sz w:val="28"/>
        </w:rPr>
        <w:t xml:space="preserve">от </w:t>
      </w:r>
      <w:r>
        <w:rPr>
          <w:b/>
          <w:sz w:val="28"/>
        </w:rPr>
        <w:t>07</w:t>
      </w:r>
      <w:r w:rsidRPr="00794BF5">
        <w:rPr>
          <w:b/>
          <w:sz w:val="28"/>
        </w:rPr>
        <w:t>.1</w:t>
      </w:r>
      <w:r>
        <w:rPr>
          <w:b/>
          <w:sz w:val="28"/>
        </w:rPr>
        <w:t>1</w:t>
      </w:r>
      <w:r w:rsidRPr="00794BF5">
        <w:rPr>
          <w:b/>
          <w:sz w:val="28"/>
        </w:rPr>
        <w:t>.201</w:t>
      </w:r>
      <w:r>
        <w:rPr>
          <w:b/>
          <w:sz w:val="28"/>
        </w:rPr>
        <w:t>9</w:t>
      </w:r>
      <w:r w:rsidRPr="00794BF5">
        <w:rPr>
          <w:b/>
          <w:sz w:val="28"/>
        </w:rPr>
        <w:t xml:space="preserve"> №</w:t>
      </w:r>
      <w:r>
        <w:rPr>
          <w:b/>
          <w:sz w:val="28"/>
        </w:rPr>
        <w:t xml:space="preserve"> 687</w:t>
      </w:r>
    </w:p>
    <w:p w:rsidR="00361476" w:rsidRPr="009B6878" w:rsidRDefault="00361476" w:rsidP="003614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6878">
        <w:rPr>
          <w:b/>
          <w:sz w:val="28"/>
          <w:szCs w:val="28"/>
        </w:rPr>
        <w:t>О бюджете Бардымского муниципального</w:t>
      </w:r>
    </w:p>
    <w:p w:rsidR="00361476" w:rsidRPr="009B6878" w:rsidRDefault="00361476" w:rsidP="00361476">
      <w:pPr>
        <w:rPr>
          <w:b/>
          <w:sz w:val="28"/>
          <w:szCs w:val="28"/>
        </w:rPr>
      </w:pPr>
      <w:r w:rsidRPr="009B6878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20</w:t>
      </w:r>
      <w:r w:rsidRPr="009B6878">
        <w:rPr>
          <w:b/>
          <w:sz w:val="28"/>
          <w:szCs w:val="28"/>
        </w:rPr>
        <w:t xml:space="preserve"> год и на плановый период</w:t>
      </w:r>
    </w:p>
    <w:p w:rsidR="00361476" w:rsidRPr="009B6878" w:rsidRDefault="00361476" w:rsidP="00361476">
      <w:pPr>
        <w:rPr>
          <w:b/>
          <w:sz w:val="28"/>
          <w:szCs w:val="28"/>
        </w:rPr>
      </w:pPr>
      <w:r w:rsidRPr="009B68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B687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9B687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361476" w:rsidRDefault="00361476" w:rsidP="00361476">
      <w:pPr>
        <w:ind w:right="-432"/>
        <w:jc w:val="both"/>
        <w:rPr>
          <w:sz w:val="28"/>
          <w:szCs w:val="28"/>
        </w:rPr>
      </w:pPr>
    </w:p>
    <w:p w:rsidR="00073C6A" w:rsidRPr="009B6878" w:rsidRDefault="00073C6A" w:rsidP="00361476">
      <w:pPr>
        <w:ind w:right="-432"/>
        <w:jc w:val="both"/>
        <w:rPr>
          <w:sz w:val="28"/>
          <w:szCs w:val="28"/>
        </w:rPr>
      </w:pPr>
    </w:p>
    <w:p w:rsidR="00361476" w:rsidRDefault="00361476" w:rsidP="00361476">
      <w:pPr>
        <w:pStyle w:val="3"/>
        <w:ind w:firstLine="702"/>
        <w:rPr>
          <w:szCs w:val="20"/>
        </w:rPr>
      </w:pPr>
      <w:r>
        <w:t xml:space="preserve">В соответствии со статьей  153 Бюджетного кодекса Российской Федерации и статьей 36 Положения о бюджетном процессе в Бардымском муниципальном районе, утвержденного решением Земского Собрания Бардымского муниципального района от 20.09.2018 № 466, Земское Собрание Бардымского муниципального района </w:t>
      </w:r>
    </w:p>
    <w:p w:rsidR="00361476" w:rsidRDefault="00361476" w:rsidP="00361476">
      <w:pPr>
        <w:ind w:right="-2"/>
        <w:jc w:val="both"/>
        <w:rPr>
          <w:sz w:val="28"/>
        </w:rPr>
      </w:pPr>
      <w:r>
        <w:rPr>
          <w:sz w:val="28"/>
        </w:rPr>
        <w:t>РЕШАЕТ:</w:t>
      </w:r>
    </w:p>
    <w:p w:rsidR="00361476" w:rsidRDefault="00361476" w:rsidP="00361476">
      <w:pPr>
        <w:ind w:right="-2"/>
        <w:jc w:val="both"/>
        <w:rPr>
          <w:sz w:val="28"/>
        </w:rPr>
      </w:pPr>
      <w:r>
        <w:rPr>
          <w:sz w:val="28"/>
        </w:rPr>
        <w:t xml:space="preserve">          1. Внести в решение Земского Собрания Бардымского муниципального района от 07.11.2019 № 687  «О бюджете Бардымского муниципального района на 2020 год и на плановый период 2021 и 2022 годов» следующие изменения:</w:t>
      </w:r>
    </w:p>
    <w:p w:rsidR="00361476" w:rsidRPr="006F2153" w:rsidRDefault="00361476" w:rsidP="00361476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1.1. статью 1 изложить в следующей редакции:</w:t>
      </w:r>
    </w:p>
    <w:p w:rsidR="00361476" w:rsidRPr="002422EF" w:rsidRDefault="00361476" w:rsidP="00361476">
      <w:pPr>
        <w:ind w:right="-2" w:firstLine="700"/>
        <w:jc w:val="both"/>
        <w:rPr>
          <w:b/>
          <w:sz w:val="28"/>
          <w:szCs w:val="28"/>
        </w:rPr>
      </w:pPr>
      <w:r w:rsidRPr="006F2153">
        <w:rPr>
          <w:sz w:val="28"/>
          <w:szCs w:val="28"/>
        </w:rPr>
        <w:t>«</w:t>
      </w:r>
      <w:r w:rsidRPr="002422EF">
        <w:rPr>
          <w:b/>
          <w:sz w:val="28"/>
          <w:szCs w:val="28"/>
        </w:rPr>
        <w:t>Статья 1</w:t>
      </w:r>
    </w:p>
    <w:p w:rsidR="00361476" w:rsidRPr="002422EF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</w:t>
      </w:r>
      <w:r w:rsidRPr="002422EF">
        <w:rPr>
          <w:sz w:val="28"/>
          <w:szCs w:val="28"/>
        </w:rPr>
        <w:t>бюджета муниципального района на 20</w:t>
      </w:r>
      <w:r>
        <w:rPr>
          <w:sz w:val="28"/>
          <w:szCs w:val="28"/>
        </w:rPr>
        <w:t>20</w:t>
      </w:r>
      <w:r w:rsidRPr="002422EF">
        <w:rPr>
          <w:sz w:val="28"/>
          <w:szCs w:val="28"/>
        </w:rPr>
        <w:t xml:space="preserve"> год:</w:t>
      </w:r>
    </w:p>
    <w:p w:rsidR="00361476" w:rsidRPr="002422EF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1) прогнозируемый общий объем доходов бюджета муниципального района в сумме </w:t>
      </w:r>
      <w:r>
        <w:rPr>
          <w:sz w:val="28"/>
          <w:szCs w:val="28"/>
        </w:rPr>
        <w:t xml:space="preserve">987 683 773,55 </w:t>
      </w:r>
      <w:r w:rsidRPr="002422E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422EF">
        <w:rPr>
          <w:sz w:val="28"/>
          <w:szCs w:val="28"/>
        </w:rPr>
        <w:t>;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общий объем расходов бюджета муниципального района </w:t>
      </w:r>
      <w:r>
        <w:rPr>
          <w:sz w:val="28"/>
          <w:szCs w:val="28"/>
        </w:rPr>
        <w:t xml:space="preserve">в сумме </w:t>
      </w:r>
    </w:p>
    <w:p w:rsidR="00361476" w:rsidRPr="002422EF" w:rsidRDefault="00361476" w:rsidP="003614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1 25 613 317,55  </w:t>
      </w:r>
      <w:r w:rsidRPr="002422E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422EF">
        <w:rPr>
          <w:sz w:val="28"/>
          <w:szCs w:val="28"/>
        </w:rPr>
        <w:t>;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дефицит бюджета муниципального района в сумме </w:t>
      </w:r>
      <w:r>
        <w:rPr>
          <w:sz w:val="28"/>
          <w:szCs w:val="28"/>
        </w:rPr>
        <w:t>37 929 544,0</w:t>
      </w:r>
      <w:r w:rsidRPr="002422E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422E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61476" w:rsidRDefault="00361476" w:rsidP="00361476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30BB">
        <w:rPr>
          <w:b/>
          <w:sz w:val="28"/>
          <w:szCs w:val="28"/>
        </w:rPr>
        <w:t>Статья 2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района  на 2021 год и на 2022 годы: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прогнозируемый общий объем доходов бюджета муниципального района на 2021 год в сумме 1 237 406 470,72 рублей и на 2022 год в сумме 921 459 052,55 рублей;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района на 2021 год в сумме 1 237 406 470,72 рублей, в том числе условно утвержденные расходы в сумме 10 508 122,28  рублей  и на 2022 год в сумме 921 459 052,55 рублей, в том числе условно утвержденные расходы в сумме 27 910 435,09 рублей;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муниципального района на 2021 год в сумме 0 рублей и на 2022 год в сумме 0 рублей.».</w:t>
      </w:r>
    </w:p>
    <w:p w:rsidR="00361476" w:rsidRDefault="00361476" w:rsidP="0036147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</w:t>
      </w:r>
      <w:r>
        <w:rPr>
          <w:sz w:val="28"/>
          <w:szCs w:val="28"/>
        </w:rPr>
        <w:t>.3. приложения 4, 5,</w:t>
      </w:r>
      <w:r w:rsidR="00073C6A">
        <w:rPr>
          <w:sz w:val="28"/>
          <w:szCs w:val="28"/>
        </w:rPr>
        <w:t xml:space="preserve"> 6, 7, 8, 9, 20, 21, 22 </w:t>
      </w:r>
      <w:r w:rsidRPr="006F2153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 приложен</w:t>
      </w:r>
      <w:r w:rsidR="00073C6A">
        <w:rPr>
          <w:sz w:val="28"/>
          <w:szCs w:val="28"/>
        </w:rPr>
        <w:t xml:space="preserve">иям 1, 2, 3, 4, 5, 6, 7, 8, 9 </w:t>
      </w:r>
      <w:r>
        <w:rPr>
          <w:sz w:val="28"/>
          <w:szCs w:val="28"/>
        </w:rPr>
        <w:t>к настоящему решению.</w:t>
      </w:r>
    </w:p>
    <w:p w:rsidR="00361476" w:rsidRPr="00624C08" w:rsidRDefault="00361476" w:rsidP="00361476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658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barda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61476" w:rsidRDefault="00361476" w:rsidP="00361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91662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91662C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председателя </w:t>
      </w:r>
      <w:r w:rsidRPr="0091662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1662C">
        <w:rPr>
          <w:sz w:val="28"/>
          <w:szCs w:val="28"/>
        </w:rPr>
        <w:t xml:space="preserve"> по бюджету, налоговой политике и финансам </w:t>
      </w:r>
      <w:r>
        <w:rPr>
          <w:sz w:val="28"/>
          <w:szCs w:val="28"/>
        </w:rPr>
        <w:t>Сагидуллина</w:t>
      </w:r>
      <w:r w:rsidRPr="0091662C">
        <w:rPr>
          <w:sz w:val="28"/>
          <w:szCs w:val="28"/>
        </w:rPr>
        <w:t xml:space="preserve"> </w:t>
      </w:r>
      <w:r>
        <w:rPr>
          <w:sz w:val="28"/>
          <w:szCs w:val="28"/>
        </w:rPr>
        <w:t>И.А</w:t>
      </w:r>
      <w:r w:rsidRPr="0091662C">
        <w:rPr>
          <w:sz w:val="28"/>
          <w:szCs w:val="28"/>
        </w:rPr>
        <w:t>.</w:t>
      </w:r>
    </w:p>
    <w:p w:rsidR="00361476" w:rsidRDefault="00361476" w:rsidP="00361476">
      <w:pPr>
        <w:jc w:val="both"/>
        <w:rPr>
          <w:sz w:val="28"/>
          <w:szCs w:val="28"/>
        </w:rPr>
      </w:pPr>
    </w:p>
    <w:p w:rsidR="00073C6A" w:rsidRDefault="00073C6A" w:rsidP="00361476">
      <w:pPr>
        <w:jc w:val="both"/>
        <w:rPr>
          <w:sz w:val="28"/>
          <w:szCs w:val="28"/>
        </w:rPr>
      </w:pPr>
    </w:p>
    <w:p w:rsidR="00361476" w:rsidRDefault="00361476" w:rsidP="003614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361476" w:rsidRDefault="00361476" w:rsidP="003614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</w:t>
      </w:r>
      <w:r w:rsidR="00073C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И.Р.Вахитов</w:t>
      </w:r>
    </w:p>
    <w:p w:rsidR="00361476" w:rsidRDefault="00361476" w:rsidP="00361476">
      <w:pPr>
        <w:autoSpaceDE w:val="0"/>
        <w:autoSpaceDN w:val="0"/>
        <w:adjustRightInd w:val="0"/>
        <w:jc w:val="both"/>
      </w:pPr>
    </w:p>
    <w:p w:rsidR="00073C6A" w:rsidRDefault="00073C6A" w:rsidP="00361476">
      <w:pPr>
        <w:autoSpaceDE w:val="0"/>
        <w:autoSpaceDN w:val="0"/>
        <w:adjustRightInd w:val="0"/>
        <w:jc w:val="both"/>
      </w:pPr>
    </w:p>
    <w:p w:rsidR="00361476" w:rsidRPr="003975E3" w:rsidRDefault="00361476" w:rsidP="00361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975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975E3">
        <w:rPr>
          <w:sz w:val="28"/>
          <w:szCs w:val="28"/>
        </w:rPr>
        <w:t>-</w:t>
      </w:r>
    </w:p>
    <w:p w:rsidR="00361476" w:rsidRPr="003975E3" w:rsidRDefault="00361476" w:rsidP="00361476">
      <w:pPr>
        <w:rPr>
          <w:sz w:val="28"/>
          <w:szCs w:val="28"/>
        </w:rPr>
      </w:pPr>
      <w:r w:rsidRPr="003975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975E3">
        <w:rPr>
          <w:sz w:val="28"/>
          <w:szCs w:val="28"/>
        </w:rPr>
        <w:t xml:space="preserve">дминистрации Бардымского </w:t>
      </w:r>
    </w:p>
    <w:p w:rsidR="00073C6A" w:rsidRDefault="00361476" w:rsidP="00361476">
      <w:pPr>
        <w:rPr>
          <w:sz w:val="28"/>
          <w:szCs w:val="28"/>
        </w:rPr>
      </w:pPr>
      <w:r w:rsidRPr="003975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</w:t>
      </w:r>
      <w:r w:rsidR="00073C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Х.Г.Алапанов</w:t>
      </w:r>
    </w:p>
    <w:p w:rsidR="00073C6A" w:rsidRDefault="00073C6A" w:rsidP="00361476">
      <w:pPr>
        <w:rPr>
          <w:sz w:val="28"/>
          <w:szCs w:val="28"/>
        </w:rPr>
      </w:pPr>
    </w:p>
    <w:p w:rsidR="00073C6A" w:rsidRDefault="00073C6A" w:rsidP="00361476">
      <w:pPr>
        <w:rPr>
          <w:sz w:val="28"/>
          <w:szCs w:val="28"/>
        </w:rPr>
      </w:pPr>
    </w:p>
    <w:p w:rsidR="00361476" w:rsidRPr="00073C6A" w:rsidRDefault="00073C6A" w:rsidP="00361476">
      <w:pPr>
        <w:rPr>
          <w:i/>
        </w:rPr>
      </w:pPr>
      <w:r w:rsidRPr="00073C6A">
        <w:t>27.04.2020</w:t>
      </w:r>
      <w:r w:rsidR="00361476" w:rsidRPr="00073C6A">
        <w:t xml:space="preserve">  </w:t>
      </w:r>
    </w:p>
    <w:p w:rsidR="00F557AF" w:rsidRDefault="00F557AF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p w:rsidR="00073C6A" w:rsidRDefault="00073C6A"/>
    <w:tbl>
      <w:tblPr>
        <w:tblW w:w="9943" w:type="dxa"/>
        <w:tblInd w:w="88" w:type="dxa"/>
        <w:tblLook w:val="04A0"/>
      </w:tblPr>
      <w:tblGrid>
        <w:gridCol w:w="2800"/>
        <w:gridCol w:w="4680"/>
        <w:gridCol w:w="2463"/>
      </w:tblGrid>
      <w:tr w:rsidR="00361476" w:rsidRPr="00073C6A" w:rsidTr="00073C6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Приложение 1</w:t>
            </w:r>
          </w:p>
        </w:tc>
      </w:tr>
      <w:tr w:rsidR="00361476" w:rsidRPr="00073C6A" w:rsidTr="00073C6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к решению Земского Собрания</w:t>
            </w:r>
          </w:p>
        </w:tc>
      </w:tr>
      <w:tr w:rsidR="00361476" w:rsidRPr="00073C6A" w:rsidTr="00073C6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361476" w:rsidRPr="00073C6A" w:rsidTr="00073C6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073C6A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от </w:t>
            </w:r>
            <w:r w:rsidR="00073C6A">
              <w:rPr>
                <w:sz w:val="20"/>
                <w:szCs w:val="20"/>
              </w:rPr>
              <w:t xml:space="preserve">27.04.2020 </w:t>
            </w:r>
            <w:r w:rsidRPr="00073C6A">
              <w:rPr>
                <w:sz w:val="20"/>
                <w:szCs w:val="20"/>
              </w:rPr>
              <w:t xml:space="preserve">№ </w:t>
            </w:r>
            <w:r w:rsidR="00073C6A">
              <w:rPr>
                <w:sz w:val="20"/>
                <w:szCs w:val="20"/>
              </w:rPr>
              <w:t>744</w:t>
            </w:r>
          </w:p>
        </w:tc>
      </w:tr>
      <w:tr w:rsidR="00361476" w:rsidRPr="00073C6A" w:rsidTr="00073C6A">
        <w:trPr>
          <w:trHeight w:val="2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"Приложение 4</w:t>
            </w:r>
          </w:p>
        </w:tc>
      </w:tr>
      <w:tr w:rsidR="00361476" w:rsidRPr="00073C6A" w:rsidTr="00073C6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  к решению Земского Собрания</w:t>
            </w:r>
          </w:p>
        </w:tc>
      </w:tr>
      <w:tr w:rsidR="00361476" w:rsidRPr="00073C6A" w:rsidTr="00073C6A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          Бардымского муниципального района</w:t>
            </w:r>
          </w:p>
        </w:tc>
      </w:tr>
      <w:tr w:rsidR="00361476" w:rsidRPr="00073C6A" w:rsidTr="00073C6A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от 07.11.2019 № 687"</w:t>
            </w:r>
          </w:p>
        </w:tc>
      </w:tr>
      <w:tr w:rsidR="00361476" w:rsidRPr="00073C6A" w:rsidTr="00073C6A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center"/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255"/>
        </w:trPr>
        <w:tc>
          <w:tcPr>
            <w:tcW w:w="9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center"/>
              <w:rPr>
                <w:b/>
                <w:sz w:val="20"/>
                <w:szCs w:val="20"/>
              </w:rPr>
            </w:pPr>
            <w:r w:rsidRPr="00073C6A">
              <w:rPr>
                <w:b/>
                <w:sz w:val="20"/>
                <w:szCs w:val="20"/>
              </w:rPr>
              <w:t>Доходы бюджета муниципального района на 2020 год, рублей</w:t>
            </w:r>
          </w:p>
        </w:tc>
      </w:tr>
      <w:tr w:rsidR="00361476" w:rsidRPr="00073C6A" w:rsidTr="00073C6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4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КБК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jc w:val="center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2020</w:t>
            </w:r>
          </w:p>
        </w:tc>
      </w:tr>
      <w:tr w:rsidR="00361476" w:rsidRPr="00073C6A" w:rsidTr="00073C6A">
        <w:trPr>
          <w:trHeight w:val="1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1476" w:rsidRPr="00073C6A" w:rsidTr="00073C6A">
        <w:trPr>
          <w:trHeight w:val="32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361476" w:rsidRPr="00073C6A">
              <w:rPr>
                <w:b/>
                <w:bCs/>
                <w:sz w:val="20"/>
                <w:szCs w:val="20"/>
              </w:rPr>
              <w:t>алоговые и неналоговые доходы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119 407 806,12</w:t>
            </w:r>
          </w:p>
        </w:tc>
      </w:tr>
      <w:tr w:rsidR="00361476" w:rsidRPr="00073C6A" w:rsidTr="00073C6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49 266 806,12</w:t>
            </w:r>
          </w:p>
        </w:tc>
      </w:tr>
      <w:tr w:rsidR="00361476" w:rsidRPr="00073C6A" w:rsidTr="00073C6A">
        <w:trPr>
          <w:trHeight w:val="23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00010102000010000110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49 266 806,12</w:t>
            </w:r>
          </w:p>
        </w:tc>
      </w:tr>
      <w:tr w:rsidR="00361476" w:rsidRPr="00073C6A" w:rsidTr="00073C6A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361476" w:rsidRPr="00073C6A">
              <w:rPr>
                <w:b/>
                <w:bCs/>
                <w:sz w:val="20"/>
                <w:szCs w:val="20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4 374 000,00</w:t>
            </w:r>
          </w:p>
        </w:tc>
      </w:tr>
      <w:tr w:rsidR="00361476" w:rsidRPr="00073C6A" w:rsidTr="00073C6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00010302000010000110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61476" w:rsidRPr="00073C6A">
              <w:rPr>
                <w:sz w:val="20"/>
                <w:szCs w:val="20"/>
              </w:rPr>
              <w:t>кцизы по подакцизным товарам (продукции), производимым на территории РФ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4 374 000,00</w:t>
            </w:r>
          </w:p>
        </w:tc>
      </w:tr>
      <w:tr w:rsidR="00361476" w:rsidRPr="00073C6A" w:rsidTr="00073C6A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24 859 000,00</w:t>
            </w:r>
          </w:p>
        </w:tc>
      </w:tr>
      <w:tr w:rsidR="00361476" w:rsidRPr="00073C6A" w:rsidTr="00073C6A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00010604000020000110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24 859 000,00</w:t>
            </w:r>
          </w:p>
        </w:tc>
      </w:tr>
      <w:tr w:rsidR="00361476" w:rsidRPr="00073C6A" w:rsidTr="00073C6A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2 256 000,00</w:t>
            </w:r>
          </w:p>
        </w:tc>
      </w:tr>
      <w:tr w:rsidR="00361476" w:rsidRPr="00073C6A" w:rsidTr="00073C6A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35 073 000,00</w:t>
            </w:r>
          </w:p>
        </w:tc>
      </w:tr>
      <w:tr w:rsidR="00361476" w:rsidRPr="00073C6A" w:rsidTr="00073C6A">
        <w:trPr>
          <w:trHeight w:val="58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00011105010000000120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34 103 000,00</w:t>
            </w:r>
          </w:p>
        </w:tc>
      </w:tr>
      <w:tr w:rsidR="00361476" w:rsidRPr="00073C6A" w:rsidTr="00073C6A">
        <w:trPr>
          <w:trHeight w:val="37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00011105070000000120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970 000,00</w:t>
            </w:r>
          </w:p>
        </w:tc>
      </w:tr>
      <w:tr w:rsidR="00361476" w:rsidRPr="00073C6A" w:rsidTr="00073C6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322 000,00</w:t>
            </w:r>
          </w:p>
        </w:tc>
      </w:tr>
      <w:tr w:rsidR="00361476" w:rsidRPr="00073C6A" w:rsidTr="00073C6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00011201000010000120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1476" w:rsidRPr="00073C6A">
              <w:rPr>
                <w:sz w:val="20"/>
                <w:szCs w:val="20"/>
              </w:rPr>
              <w:t>лата за негативное воздействие на окружающую среду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322 000,00</w:t>
            </w:r>
          </w:p>
        </w:tc>
      </w:tr>
      <w:tr w:rsidR="00361476" w:rsidRPr="00073C6A" w:rsidTr="00073C6A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3 257 000,00</w:t>
            </w:r>
          </w:p>
        </w:tc>
      </w:tr>
      <w:tr w:rsidR="00361476" w:rsidRPr="00073C6A" w:rsidTr="00073C6A">
        <w:trPr>
          <w:trHeight w:val="2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868 275 967,43</w:t>
            </w:r>
          </w:p>
        </w:tc>
      </w:tr>
      <w:tr w:rsidR="00361476" w:rsidRPr="00073C6A" w:rsidTr="00073C6A">
        <w:trPr>
          <w:trHeight w:val="5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00020210000000000151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228 535 800,00</w:t>
            </w:r>
          </w:p>
        </w:tc>
      </w:tr>
      <w:tr w:rsidR="00361476" w:rsidRPr="00073C6A" w:rsidTr="00073C6A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00020200000000000151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638 265 869,46</w:t>
            </w:r>
          </w:p>
        </w:tc>
      </w:tr>
      <w:tr w:rsidR="00361476" w:rsidRPr="00073C6A" w:rsidTr="00073C6A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00020240000000000151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1 474 297,97</w:t>
            </w:r>
          </w:p>
        </w:tc>
      </w:tr>
      <w:tr w:rsidR="00361476" w:rsidRPr="00073C6A" w:rsidTr="00073C6A">
        <w:trPr>
          <w:trHeight w:val="7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987 683 773,55</w:t>
            </w:r>
          </w:p>
        </w:tc>
      </w:tr>
    </w:tbl>
    <w:p w:rsidR="00361476" w:rsidRDefault="00361476"/>
    <w:p w:rsidR="00361476" w:rsidRDefault="00361476"/>
    <w:p w:rsidR="00361476" w:rsidRDefault="00361476"/>
    <w:p w:rsidR="00361476" w:rsidRDefault="00361476"/>
    <w:p w:rsidR="00361476" w:rsidRDefault="00361476"/>
    <w:tbl>
      <w:tblPr>
        <w:tblW w:w="11601" w:type="dxa"/>
        <w:tblInd w:w="108" w:type="dxa"/>
        <w:tblLook w:val="04A0"/>
      </w:tblPr>
      <w:tblGrid>
        <w:gridCol w:w="2694"/>
        <w:gridCol w:w="2799"/>
        <w:gridCol w:w="886"/>
        <w:gridCol w:w="1276"/>
        <w:gridCol w:w="425"/>
        <w:gridCol w:w="1745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Приложение 2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к решению Земского Собрания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073C6A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от </w:t>
            </w:r>
            <w:r w:rsidR="00073C6A">
              <w:rPr>
                <w:sz w:val="20"/>
                <w:szCs w:val="20"/>
              </w:rPr>
              <w:t>27.04.2020</w:t>
            </w:r>
            <w:r w:rsidRPr="00073C6A">
              <w:rPr>
                <w:sz w:val="20"/>
                <w:szCs w:val="20"/>
              </w:rPr>
              <w:t xml:space="preserve"> № </w:t>
            </w:r>
            <w:r w:rsidR="00073C6A">
              <w:rPr>
                <w:sz w:val="20"/>
                <w:szCs w:val="20"/>
              </w:rPr>
              <w:t>744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"Приложение  5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                        к решению Земского Собрания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center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       </w:t>
            </w:r>
            <w:r w:rsidR="00073C6A">
              <w:rPr>
                <w:sz w:val="20"/>
                <w:szCs w:val="20"/>
              </w:rPr>
              <w:t xml:space="preserve">                    </w:t>
            </w:r>
            <w:r w:rsidRPr="00073C6A">
              <w:rPr>
                <w:sz w:val="20"/>
                <w:szCs w:val="20"/>
              </w:rPr>
              <w:t xml:space="preserve">   Бардымского муниципального района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                                               от 07.11.2019 № 687"</w:t>
            </w: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gridAfter w:val="8"/>
          <w:wAfter w:w="1776" w:type="dxa"/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073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073C6A" w:rsidRPr="00073C6A" w:rsidTr="00073C6A">
        <w:trPr>
          <w:gridAfter w:val="8"/>
          <w:wAfter w:w="1776" w:type="dxa"/>
          <w:trHeight w:val="258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Pr="00073C6A" w:rsidRDefault="00073C6A" w:rsidP="00073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Доходы бюджета муниципального района на 2021 - 2022  года, рублей</w:t>
            </w:r>
          </w:p>
        </w:tc>
      </w:tr>
      <w:tr w:rsidR="00361476" w:rsidRPr="00073C6A" w:rsidTr="00073C6A">
        <w:trPr>
          <w:trHeight w:val="2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 xml:space="preserve">      КБК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bCs/>
                <w:sz w:val="20"/>
                <w:szCs w:val="20"/>
              </w:rPr>
            </w:pPr>
            <w:r w:rsidRPr="00073C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bCs/>
                <w:sz w:val="20"/>
                <w:szCs w:val="20"/>
              </w:rPr>
            </w:pPr>
            <w:r w:rsidRPr="00073C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bCs/>
                <w:sz w:val="20"/>
                <w:szCs w:val="20"/>
              </w:rPr>
            </w:pPr>
            <w:r w:rsidRPr="00073C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073C6A" w:rsidP="00073C6A">
            <w:pPr>
              <w:jc w:val="center"/>
              <w:rPr>
                <w:bCs/>
                <w:sz w:val="20"/>
                <w:szCs w:val="20"/>
              </w:rPr>
            </w:pPr>
            <w:r w:rsidRPr="00073C6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361476" w:rsidRPr="00073C6A">
              <w:rPr>
                <w:b/>
                <w:bCs/>
                <w:sz w:val="20"/>
                <w:szCs w:val="20"/>
              </w:rPr>
              <w:t>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122 702 000,00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126 031 000,00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4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51 334 000,00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53 387 000,00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4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00010102000010000110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51 334 000,00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53 387 000,00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361476" w:rsidRPr="00073C6A">
              <w:rPr>
                <w:b/>
                <w:bCs/>
                <w:sz w:val="20"/>
                <w:szCs w:val="20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4 374 000,00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4 374 000,00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5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00010302000010000110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61476" w:rsidRPr="00073C6A">
              <w:rPr>
                <w:sz w:val="20"/>
                <w:szCs w:val="20"/>
              </w:rPr>
              <w:t>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4 374 000,00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4 374 000,00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25 853 000,00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26 887 000,00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00010604000020000110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25 853 000,00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26 887 000,00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2 346 000,00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2 440 000,00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35 073 000,00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35 073 000,00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15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00011105010000000120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34 103 000,00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34 103 000,00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00011105070000000120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970 000,00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970 000,00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335 000,00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348 000,00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6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00011201000010000120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073C6A" w:rsidP="0036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1476" w:rsidRPr="00073C6A">
              <w:rPr>
                <w:sz w:val="20"/>
                <w:szCs w:val="20"/>
              </w:rPr>
              <w:t>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335 000,00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348 000,00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3 387 000,00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3 522 000,00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1 114 704 470,72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795 428 052,55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00020210000000000151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199 585 700,00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203 711 400,00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00020200000000000151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915 118 770,72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sz w:val="20"/>
                <w:szCs w:val="20"/>
              </w:rPr>
            </w:pPr>
            <w:r w:rsidRPr="00073C6A">
              <w:rPr>
                <w:sz w:val="20"/>
                <w:szCs w:val="20"/>
              </w:rPr>
              <w:t>591 716 652,55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  <w:tr w:rsidR="00361476" w:rsidRPr="00073C6A" w:rsidTr="00073C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476" w:rsidRPr="00073C6A" w:rsidRDefault="00361476" w:rsidP="00361476">
            <w:pPr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1 237 406 470,72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76" w:rsidRPr="00073C6A" w:rsidRDefault="00361476" w:rsidP="00361476">
            <w:pPr>
              <w:jc w:val="right"/>
              <w:rPr>
                <w:b/>
                <w:bCs/>
                <w:sz w:val="20"/>
                <w:szCs w:val="20"/>
              </w:rPr>
            </w:pPr>
            <w:r w:rsidRPr="00073C6A">
              <w:rPr>
                <w:b/>
                <w:bCs/>
                <w:sz w:val="20"/>
                <w:szCs w:val="20"/>
              </w:rPr>
              <w:t>921 459 052,55</w:t>
            </w: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61476" w:rsidRPr="00073C6A" w:rsidRDefault="00361476" w:rsidP="00361476">
            <w:pPr>
              <w:rPr>
                <w:sz w:val="20"/>
                <w:szCs w:val="20"/>
              </w:rPr>
            </w:pPr>
          </w:p>
        </w:tc>
      </w:tr>
    </w:tbl>
    <w:p w:rsidR="00873F6F" w:rsidRDefault="00873F6F"/>
    <w:tbl>
      <w:tblPr>
        <w:tblW w:w="10348" w:type="dxa"/>
        <w:tblInd w:w="250" w:type="dxa"/>
        <w:tblLook w:val="04A0"/>
      </w:tblPr>
      <w:tblGrid>
        <w:gridCol w:w="368"/>
        <w:gridCol w:w="485"/>
        <w:gridCol w:w="295"/>
        <w:gridCol w:w="700"/>
        <w:gridCol w:w="4247"/>
        <w:gridCol w:w="593"/>
        <w:gridCol w:w="967"/>
        <w:gridCol w:w="1984"/>
        <w:gridCol w:w="316"/>
        <w:gridCol w:w="251"/>
        <w:gridCol w:w="142"/>
      </w:tblGrid>
      <w:tr w:rsidR="00073C6A" w:rsidTr="00073C6A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 w:rsidP="00073C6A">
            <w:pPr>
              <w:ind w:right="601"/>
              <w:jc w:val="righ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873F6F" w:rsidTr="00073C6A">
        <w:trPr>
          <w:trHeight w:val="11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073C6A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873F6F" w:rsidTr="00073C6A">
        <w:trPr>
          <w:trHeight w:val="17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073C6A" w:rsidP="00073C6A">
            <w:pPr>
              <w:ind w:righ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3F6F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073C6A" w:rsidTr="00073C6A">
        <w:trPr>
          <w:trHeight w:val="23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 w:rsidP="00073C6A">
            <w:pPr>
              <w:ind w:right="601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 xml:space="preserve">                                  от 27.04.2020 № 744  </w:t>
            </w:r>
          </w:p>
        </w:tc>
      </w:tr>
      <w:tr w:rsidR="00073C6A" w:rsidTr="00073C6A">
        <w:trPr>
          <w:trHeight w:val="1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 w:rsidP="00073C6A">
            <w:pPr>
              <w:ind w:right="601"/>
              <w:jc w:val="righ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"Приложение 6</w:t>
            </w:r>
          </w:p>
        </w:tc>
      </w:tr>
      <w:tr w:rsidR="00873F6F" w:rsidTr="00073C6A">
        <w:trPr>
          <w:trHeight w:val="8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073C6A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Земского Собрания</w:t>
            </w:r>
          </w:p>
        </w:tc>
      </w:tr>
      <w:tr w:rsidR="00873F6F" w:rsidTr="00073C6A">
        <w:trPr>
          <w:trHeight w:val="11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073C6A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073C6A" w:rsidTr="00073C6A">
        <w:trPr>
          <w:trHeight w:val="16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C6A" w:rsidRDefault="00073C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3C6A" w:rsidRDefault="00073C6A" w:rsidP="00073C6A">
            <w:pPr>
              <w:ind w:right="601"/>
              <w:jc w:val="right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>от 07.11.2019  № 687"</w:t>
            </w: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073C6A">
            <w:pPr>
              <w:jc w:val="right"/>
              <w:rPr>
                <w:sz w:val="20"/>
                <w:szCs w:val="20"/>
              </w:rPr>
            </w:pPr>
          </w:p>
          <w:p w:rsidR="00073C6A" w:rsidRDefault="00073C6A" w:rsidP="00073C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073C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9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 w:rsidP="00073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</w:t>
            </w:r>
            <w:r w:rsidR="00073C6A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), группам  видов расходов классификации</w:t>
            </w:r>
            <w:r w:rsidR="00073C6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расходов бюджета муниципального района на 2020 год,  рублей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50"/>
        </w:trPr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8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470 193 102,20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5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</w:t>
            </w:r>
            <w:r w:rsidR="00073C6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района 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75 145 150,00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75 145 150,00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84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8 138 030,00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8 138 030,00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8 138 030,00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6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9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64 842 420,00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6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64 842 420,00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1 993 586,12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23 336 500,00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39 512 333,88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8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(местный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5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876 000,00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876 000,00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336 104 730,70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336 104 730,70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45 639 772,50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3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45 639 772,50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63 025,01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4 122 395,99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2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3 772 225,01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2 397 610,00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6 021 825,00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6 316 573,19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5 775 300,00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4 443 360,00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2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4 001 228,30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8 652 440,00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"Бардымская СКОШИ"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73 790,00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01 2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291 970,00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291 970,00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9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280 727 780,00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3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280 727 780,00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13 900 297,00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43 471 665,00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6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16 311 642,00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12 381 076,00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24 220 433,00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16 855 407,00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24 900 994,00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18 447 604,00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13 370 179,00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75 278 235,00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20 372 248,00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1 218 000,00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2931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"Березниковская СОШ" ремонт спортзала)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14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</w:t>
            </w:r>
            <w:r w:rsidR="00073C6A">
              <w:rPr>
                <w:sz w:val="20"/>
                <w:szCs w:val="20"/>
              </w:rPr>
              <w:t>изической культурой и спортом (</w:t>
            </w:r>
            <w:r>
              <w:rPr>
                <w:sz w:val="20"/>
                <w:szCs w:val="20"/>
              </w:rPr>
              <w:t>МАОУ "Бичуринская СОШ" ремонт спортзала)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"Березниковская СОШ" ремонт спортзала)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6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"Бичуринская СОШ" ремонт спортзала)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2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SФ180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28 117 110,00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 ДО "ДЮСШ"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17 630 770,00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"ДДТ"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10 486 340,00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7 518 200,00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23 001 594,00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23 001 594,00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2 975 200,00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2 955 000,00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4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8 096 394,00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5 208 000,00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2 202 084,62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83 809,38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3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07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 w:rsidR="00873F6F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306 317,50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306 317,50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206 317,50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206 317,50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8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963 000,00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82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963 000,00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896 290,00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896 290,00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 01 SФ050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66 710,00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66 710,00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46 372 885,00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16 449 585,00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16 449 585,00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535 759,00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535 759,00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9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2 219 315,00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2 219 315,00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12 956 911,00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12 956 911,00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9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12 942 900,00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3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12 942 900,00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12 587 900,00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12 587 900,00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15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направленных на поддержку лучших работников 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"Ремонтные работы (текущий ремонт) зданий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9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03 9 01 00000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1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03 9 01 10010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40 668 349,87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53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2 584 558,00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2 584 558,00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2 136 400,00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2У180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30 710,00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30 710,00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R5022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325 448,00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325 448,00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89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SУ200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4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09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4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9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32 728 391,87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8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32 728 391,87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(средства районного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523 530,00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523 530,00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3 165 836,70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3 165 836,70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20 327 317,62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20 327 317,62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8 711 707,55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8 711 707,55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124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4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06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245 779 652,86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155 421 983,30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155 421 983,30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«Проектно-изыскательные работы по строительству объекта «Межшкольный стадион на территории МБОУ «Средняя общеобразовательная школа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"Распределительный газопровод в с. Елпачиха Бардымского района Пермского края с газовыми подводами к домам"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386 174,50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386 174,50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31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1 131 000,00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1 131 000,00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6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9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3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SЖ200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разработке проектной документации на техническое перевооружение сетей системы отопления и горячего водоснабжения в с.Барда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3 149 800,00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3 149 800,00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78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42 371 900,00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42 371 900,00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(с.Елпачиха  местный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2 874 968,84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2 874 968,84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(с.Елпачиха  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3 816 900,01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3 816 900,01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9 312 641,69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9 312 641,69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(средства районного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1 034 737,97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1 034 737,97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микрорайона "Западный-3" в с.Барда Пермского края с газовыми вводами в жилые дома. 2 этап. 2 очередь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869 103,08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869 103,08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(Западный-3 краевые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17 005 783,01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17 005 783,01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с.Куземьярово местный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9 442 079,03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9 442 079,03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местный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2 464 091,50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2 464 091,50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SЖ330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 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46 817 738,50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46 817 738,50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SП150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329 105,17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329 105,17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58 323 460,92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58 323 460,92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1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525 645,00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525 645,00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1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2 935 889,00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Пермского края от 05.12..2018   № 764-п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2 935 889,00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2 935 889,00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962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1 144 289,00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Пермского края    № 93-п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1 144 289,00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1 144 289,00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74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(районный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5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1 125 645,00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9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«Оса-Чернушка»-Брюзли, ремонт автомобильной дороги Барда-Старый Чад, ремонт автомобильной дороги Никольский-Усть-Шлык (автомобильный мост).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1 125 645,00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1 125 645,00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32 708 800,00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32 708 800,00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75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9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5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60 616,67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60 616,67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155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SТ040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664 171,25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Пермского края от 05.12..2018   № 764-п  (МБТ)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Default="00873F6F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664 171,25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"Переселение граждан из </w:t>
            </w:r>
            <w:r w:rsidR="0062432D">
              <w:rPr>
                <w:sz w:val="20"/>
                <w:szCs w:val="20"/>
              </w:rPr>
              <w:t>аварийного</w:t>
            </w:r>
            <w:r>
              <w:rPr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F3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"Переселение граждан из </w:t>
            </w:r>
            <w:r w:rsidR="0062432D">
              <w:rPr>
                <w:sz w:val="20"/>
                <w:szCs w:val="20"/>
              </w:rPr>
              <w:t>аварийного</w:t>
            </w:r>
            <w:r>
              <w:rPr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3 F367483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29 552 185,69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29 552 185,69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F367484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2 482 022,95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2 482 022,95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9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88 068 300,00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56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82 014 500,00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82 014 500,00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251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</w:t>
            </w:r>
            <w:r w:rsidR="00873F6F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71 275 400,00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71 275 400,00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08 1 01 15020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2Р150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08 2 0100000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9 885 958,91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53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5 925 158,91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5 925 158,91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1 740 907,25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1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1 740 907,25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109 968,75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109 968,75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623 156,25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623 156,25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201 124,00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201 124,00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1 139 702,66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1 139 702,66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62432D">
              <w:rPr>
                <w:sz w:val="20"/>
                <w:szCs w:val="20"/>
              </w:rPr>
              <w:t>имуществом</w:t>
            </w:r>
            <w:r>
              <w:rPr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7 446 200,00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9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1 252 000,00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3 899 450,00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3 899 450,00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3 730 750,00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3 444 900,00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285 850,00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105 672 177,71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62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873F6F"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32 846 100,00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32 846 100,00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32 846 100,00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30 237 100,00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2 609 000,00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72 826 077,71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38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3 312 000,00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3 312 000,00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1 335 400,00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1 108 200,00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227 200,00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3 595 500,00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10 369 373,45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02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10 369 373,45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802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34 278,33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34 278,33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 развития преобразованной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1 599 260,00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1 599 260,00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2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2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10 560,00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2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Default="00873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3 960 000,00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 w:rsidP="0062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</w:t>
            </w:r>
            <w:r w:rsidR="006243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120 120,00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120 120,00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982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23 820 304,26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23 820 304,26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665 853,00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665 853,00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6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11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94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1054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8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1012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64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 w:rsidP="0062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путевок на санаторно</w:t>
            </w:r>
            <w:r w:rsidR="006243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1 672 600,00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97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1 419 500,00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253 100,00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812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833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7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1466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1124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43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61 700,00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5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24 904 900,00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75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24 904 900,00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24 904 900,00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62432D">
        <w:trPr>
          <w:gridAfter w:val="1"/>
          <w:wAfter w:w="142" w:type="dxa"/>
          <w:trHeight w:val="976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19 116 400,00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5 788 500,00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51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12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Default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Tr="00073C6A">
        <w:trPr>
          <w:gridAfter w:val="1"/>
          <w:wAfter w:w="142" w:type="dxa"/>
          <w:trHeight w:val="300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6F" w:rsidRDefault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Default="00873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1 025 613 317,55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>
            <w:pPr>
              <w:rPr>
                <w:rFonts w:ascii="Calibri" w:hAnsi="Calibri"/>
                <w:color w:val="000000"/>
              </w:rPr>
            </w:pPr>
          </w:p>
        </w:tc>
      </w:tr>
    </w:tbl>
    <w:p w:rsidR="00873F6F" w:rsidRDefault="00873F6F"/>
    <w:tbl>
      <w:tblPr>
        <w:tblW w:w="10290" w:type="dxa"/>
        <w:tblInd w:w="250" w:type="dxa"/>
        <w:tblLook w:val="04A0"/>
      </w:tblPr>
      <w:tblGrid>
        <w:gridCol w:w="266"/>
        <w:gridCol w:w="485"/>
        <w:gridCol w:w="295"/>
        <w:gridCol w:w="285"/>
        <w:gridCol w:w="415"/>
        <w:gridCol w:w="836"/>
        <w:gridCol w:w="415"/>
        <w:gridCol w:w="3240"/>
        <w:gridCol w:w="142"/>
        <w:gridCol w:w="1417"/>
        <w:gridCol w:w="284"/>
        <w:gridCol w:w="1559"/>
        <w:gridCol w:w="236"/>
        <w:gridCol w:w="415"/>
      </w:tblGrid>
      <w:tr w:rsidR="0062432D" w:rsidRPr="00873F6F" w:rsidTr="0062432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62432D">
            <w:pPr>
              <w:ind w:right="-108"/>
              <w:jc w:val="right"/>
              <w:rPr>
                <w:rFonts w:ascii="Calibri" w:hAnsi="Calibri"/>
                <w:color w:val="000000"/>
              </w:rPr>
            </w:pPr>
            <w:r w:rsidRPr="00873F6F">
              <w:rPr>
                <w:sz w:val="20"/>
                <w:szCs w:val="20"/>
              </w:rPr>
              <w:t>Приложение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62432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62432D">
            <w:pPr>
              <w:ind w:right="-108"/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62432D">
        <w:trPr>
          <w:gridAfter w:val="2"/>
          <w:wAfter w:w="65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62432D">
            <w:pPr>
              <w:ind w:left="-173" w:right="-143"/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62432D" w:rsidRPr="00873F6F" w:rsidTr="0062432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62432D">
            <w:pPr>
              <w:ind w:right="-108"/>
              <w:jc w:val="right"/>
              <w:rPr>
                <w:rFonts w:ascii="Calibri" w:hAnsi="Calibri"/>
                <w:color w:val="000000"/>
              </w:rPr>
            </w:pPr>
            <w:r w:rsidRPr="00873F6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27.04.2020</w:t>
            </w:r>
            <w:r w:rsidRPr="00873F6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744</w:t>
            </w:r>
            <w:r w:rsidRPr="00873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62432D" w:rsidRPr="00873F6F" w:rsidTr="0062432D">
        <w:trPr>
          <w:gridAfter w:val="2"/>
          <w:wAfter w:w="65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62432D">
            <w:pPr>
              <w:ind w:right="-108"/>
              <w:jc w:val="right"/>
              <w:rPr>
                <w:rFonts w:ascii="Calibri" w:hAnsi="Calibri"/>
                <w:color w:val="000000"/>
              </w:rPr>
            </w:pPr>
            <w:r w:rsidRPr="00873F6F">
              <w:rPr>
                <w:sz w:val="20"/>
                <w:szCs w:val="20"/>
              </w:rPr>
              <w:t>"Приложение 7</w:t>
            </w:r>
          </w:p>
        </w:tc>
      </w:tr>
      <w:tr w:rsidR="00873F6F" w:rsidRPr="00873F6F" w:rsidTr="0062432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62432D">
            <w:pPr>
              <w:ind w:right="-108"/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 решению Земского Собрания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62432D" w:rsidRPr="00873F6F" w:rsidTr="00550DE7">
        <w:trPr>
          <w:gridAfter w:val="2"/>
          <w:wAfter w:w="651" w:type="dxa"/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62432D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73F6F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873F6F" w:rsidRPr="00873F6F" w:rsidTr="0062432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62432D">
            <w:pPr>
              <w:ind w:right="-108"/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от 07.11.2019 №  687"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62432D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873F6F">
            <w:pPr>
              <w:rPr>
                <w:sz w:val="20"/>
                <w:szCs w:val="20"/>
              </w:rPr>
            </w:pPr>
          </w:p>
          <w:p w:rsidR="0062432D" w:rsidRPr="00873F6F" w:rsidRDefault="0062432D" w:rsidP="00873F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62432D" w:rsidRPr="00873F6F" w:rsidTr="0062432D">
        <w:trPr>
          <w:gridAfter w:val="1"/>
          <w:wAfter w:w="415" w:type="dxa"/>
          <w:trHeight w:val="79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32D" w:rsidRPr="00873F6F" w:rsidRDefault="0062432D" w:rsidP="0062432D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 классификации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73F6F">
              <w:rPr>
                <w:b/>
                <w:bCs/>
                <w:color w:val="000000"/>
                <w:sz w:val="20"/>
                <w:szCs w:val="20"/>
              </w:rPr>
              <w:t xml:space="preserve"> расходов бюджета муниципального района на 2021 -2022  года, 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2D" w:rsidRPr="00873F6F" w:rsidRDefault="0062432D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ЦСР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ВР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50"/>
        </w:trPr>
        <w:tc>
          <w:tcPr>
            <w:tcW w:w="1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9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 годы»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500 021 494,00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505 444 694,00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</w:t>
            </w:r>
            <w:r w:rsidR="0062432D">
              <w:rPr>
                <w:b/>
                <w:bCs/>
                <w:sz w:val="20"/>
                <w:szCs w:val="20"/>
              </w:rPr>
              <w:t xml:space="preserve"> </w:t>
            </w:r>
            <w:r w:rsidRPr="00873F6F">
              <w:rPr>
                <w:b/>
                <w:bCs/>
                <w:sz w:val="20"/>
                <w:szCs w:val="20"/>
              </w:rPr>
              <w:t>района 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9 165 600,00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9 165 600,00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48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9 165 600,00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9 165 600,00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01 1 01 10010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7 922 900,00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7 922 900,00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4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7 922 900,00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7 922 900,00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39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01 1 01 10020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14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430 422 800,00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432 076 000,00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3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01 2 01 00000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430 422 800,00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432 076 000,00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01 2 01 10010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44 434 600,00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44 434 600,00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44 434 600,00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44 434 600,00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01 2 01 10020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01 2 SH040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268 400,00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268 400,00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268 400,00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268 400,00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82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2 01 2Н020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382 020 700,00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383 673 900,00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382 020 700,00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383 673 900,00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2 01 SН040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28 054 000,00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31 824 000,00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01 3 01 00000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31 824 000,00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01 3 01 10010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5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88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3 Р5 52280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96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3 Р5 52280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3 570 000,00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5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3 570 000,00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района 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01 4 01  00000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7 518 200,00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7 518 200,00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01 4 01 10010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4 01  2С140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01 5 01 00000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23 046 594,00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01 5 01 00040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2 975 200,00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2 975 200,00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2 955 000,00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2 955 000,00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01 5 01 10020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8 141 394,00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8 141 394,00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5 781 200,00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5 781 200,00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4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2 360 194,00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2 360 194,00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53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5 01 2С170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46129B" w:rsidP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</w:t>
            </w:r>
            <w:r w:rsidR="00873F6F" w:rsidRPr="00873F6F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1 814 300,00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1 814 300,00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01 6 01 00000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1 814 300,00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1 814 300,00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01 6 01 10010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01 6 01 10020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1 714 300,00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1 714 300,00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1 714 300,00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1 714 300,00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01 6 01 10040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02 0  01 00000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588 000,00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02 0 01 10010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588 000,00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588 000,00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588 000,00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588 000,00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37 811 655,00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38 246 773,00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03 1 01 00010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03 1 01 10020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03 2 01 00000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03 2 01 10010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03 3 01 00000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03 3 01 10010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03 3 01 10020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lastRenderedPageBreak/>
              <w:t>03 4 00 00000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03 4 01 00000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03 4 01 10010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7 840 200,00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7 840 200,00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8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03 4 01 SК160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 xml:space="preserve">Софинансирование  проектов  «Обеспечение качественно  нового уровня развития инфраструктуры культуры»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450 000,00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11 808 355,00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12 243 473,00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03 5 01 00000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11 808 355,00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12 243 473,00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03 5 01 10010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5 01 2C020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11 070 755,00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11 505 873,00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11 070 755,00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11 505 873,00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03 5 01 10030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9 022 900,00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9 022 900,00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03 6 01 00000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"Культурно-досуговая деятельность и народное </w:t>
            </w:r>
            <w:r w:rsidRPr="00873F6F">
              <w:rPr>
                <w:sz w:val="20"/>
                <w:szCs w:val="20"/>
              </w:rPr>
              <w:lastRenderedPageBreak/>
              <w:t>творчество"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 xml:space="preserve">9 022 900,00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9 022 900,00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03 6 01 10010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8 767 900,00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8 767 900,00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8 767 900,00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8 767 900,00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6 01 L5190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6 01 L5190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79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03 6 01 10040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03 7 01 00000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03 7 01 00040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5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7 01 2С180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lastRenderedPageBreak/>
              <w:t>03 9 00 00000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03 9 01 00000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03 9 01 10010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04 0 01 00000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4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04 0 01 10010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4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28 058 488,19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43 296 629,90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1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2 345 192,00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2 228 400,00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2 345 192,00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2 228 400,00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05 1 01 10010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2 136 400,00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2 136 400,00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800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1 01 2У180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10 112,00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800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10 112,00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1 01 R5022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106 680,00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800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106 680,00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3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05 1 01 SУ200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05 2 01 00000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05 2 01 10010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800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560 000,00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560 000,00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21 397 896,19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36 752 829,90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05 3 01 00000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21 397 896,19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36 752 829,90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3 01 L5761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(средства районного бюджета)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1 290 943,66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1 290 943,66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14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3 01 L5761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МБТ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15 181 432,08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15 181 432,08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8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3 01 L5765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 МБТ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14 585 290,47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14 196 317,91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14 585 290,47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14 196 317,91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88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05 3 01 L5765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6 250 838,77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6 084 136,25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6 250 838,77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6 084 136,25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05 4 00 00000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8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05 4 01 00000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05 4 01 00040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05 4 01 2У110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470 184 656,93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111 539 745,72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315 835 939,89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26 455 179,72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315 835 939,89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26 455 179,72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6 753 100,00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6 753 100,00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01 SH070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Строительство объекта "Общеобразовательная школа с.Брюзли  Бардымского муниципального района Пермского края"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902 200,00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902 200,00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60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01 SH070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292 121 100,00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292 121 100,00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 01 SФ130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758 653,00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758 653,00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 01 SФ130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Устройство открытых спортивных площадок в с. Печмень (МБТ)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2 275 957,12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2 275 957,12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01 2P040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13 187 300,00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1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13 187 300,00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84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1 F2 55550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10 369 419,72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6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10 369 419,72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92 572 400,00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85 084 566,00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06 2 01 00000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92 572 400,00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85 084 566,00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06 2 01 10010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06 2 01 10020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1 425 645,00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1 425 645,00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1 425 645,00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1 425 645,00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2 01 SТ040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67 399 516,00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67 400 516,00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67 399 516,00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67 400 516,00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2 01 SТ040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(средства районного бюджета)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7 488 834,00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7 488 834,00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53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Подпрограмма "Переселение граждан из </w:t>
            </w:r>
            <w:r w:rsidR="00550DE7" w:rsidRPr="00873F6F">
              <w:rPr>
                <w:sz w:val="20"/>
                <w:szCs w:val="20"/>
              </w:rPr>
              <w:t>аварийного</w:t>
            </w:r>
            <w:r w:rsidRPr="00873F6F">
              <w:rPr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61 776 317,04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3 F3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"Переселение граждан из </w:t>
            </w:r>
            <w:r w:rsidR="00550DE7" w:rsidRPr="00873F6F">
              <w:rPr>
                <w:sz w:val="20"/>
                <w:szCs w:val="20"/>
              </w:rPr>
              <w:t>аварийного</w:t>
            </w:r>
            <w:r w:rsidRPr="00873F6F">
              <w:rPr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61 776 317,04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3 F367483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58 687 501,19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58 687 501,19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06 3 F367484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3 088 815,85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400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3 088 815,85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2 499 941,00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07 0 0100000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9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07 0 01 10010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82 625 700,00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88 218 400,00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53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76 571 900,00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82 164 600,00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76 571 900,00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82 164 600,00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08 101  00060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251EB6" w:rsidP="0087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</w:t>
            </w:r>
            <w:r w:rsidR="00873F6F" w:rsidRPr="00873F6F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800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08 1 01 10010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08 1 01 15010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65 832 800,00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71 425 500,00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500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65 832 800,00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71 425 500,00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1 01 2Р150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500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"Обеспечение реализации Программы" муниципальной программы ""Управление муниципальными финансами Бардымского муниципального района на 2018-2020 годы""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08 2 0100000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08 2 01 00040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8 123 100,00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8 123 100,00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53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4 162 300,00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4 162 300,00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09 1 01 00000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3 714 300,00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3 714 300,00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09 1 01 10010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1 604 000,00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1 604 000,00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1 604 000,00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1 604 000,00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09 1 01 10020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09 1 01 SЦ140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448 000,00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448 000,00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550DE7" w:rsidRPr="00873F6F">
              <w:rPr>
                <w:sz w:val="20"/>
                <w:szCs w:val="20"/>
              </w:rPr>
              <w:t>имуществом</w:t>
            </w:r>
            <w:r w:rsidRPr="00873F6F">
              <w:rPr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09 2 01 00000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09 2 01 00040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Муниципальная  программа"Развитие МБУ МТРВ </w:t>
            </w:r>
            <w:r w:rsidRPr="00873F6F">
              <w:rPr>
                <w:b/>
                <w:bCs/>
                <w:sz w:val="20"/>
                <w:szCs w:val="20"/>
              </w:rPr>
              <w:lastRenderedPageBreak/>
              <w:t>"Тол буйлары" (Притулвье)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lastRenderedPageBreak/>
              <w:t xml:space="preserve">7 446 200,00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7 446 200,00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10 0 01 00000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1 252 000,00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1 252 000,00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11 0 01 00000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11 0 01 10010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600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12 0 01 00000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12 0 01 10010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2 537 400,00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2 537 400,00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13 0 01 00000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2 537 400,00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2 537 400,00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13 0 01 10010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812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13 0 01 00050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2 368 700,00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2 368 700,00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45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2 167 600,00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2 167 600,00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63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201 100,00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201 100,00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400 000,00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14 0 01 00000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14 0 01 10010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15 0 01 00000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15 0 01 10010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15 0 01 10030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организации конкурса по благоустройству и санитарной очистке среди сельских поселений Бардымского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16 0 01 00000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16 0 01 10010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Муниципальная программа "Развитие туризма"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18 0 01 00000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18 0 01 10010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4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83 349 713,32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82 355 733,84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550DE7" w:rsidP="00873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873F6F" w:rsidRPr="00873F6F"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12 846 100,00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12 846 100,00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8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98 1 01 00000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98 1 01 00050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10 237 100,00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10 237 100,00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2 609 000,00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2 609 000,00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800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70 503 613,32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69 509 633,84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99 1 00 00000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99 1 01 00000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99 1 01 00010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Глава муниципального района - глава Администрации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99 2 00 00000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2 507 900,00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2 507 900,00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99 2 01 00000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2 507 900,00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2 507 900,00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99 2 01 00020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99 2 01 00030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99 2 01 00040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531 300,00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531 300,00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357 100,00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357 100,00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174 200,00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174 200,00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99 3 00 00000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99 3 01 00000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99 3 01 00040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3 595 500,00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3 595 500,00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96 400,00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99 4 00 00000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3 878 740,00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3 878 740,00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99 4 01 00000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3 878 740,00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3 878 740,00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99 4 01 10010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2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4 01 SР080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4 01 SС240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550DE7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На приобретение путевок на санаторно</w:t>
            </w:r>
            <w:r w:rsidR="00550DE7">
              <w:rPr>
                <w:sz w:val="20"/>
                <w:szCs w:val="20"/>
              </w:rPr>
              <w:t>-</w:t>
            </w:r>
            <w:r w:rsidRPr="00873F6F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99 5 00 00000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43 788 773,32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42 794 793,84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43 788 773,32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42 794 793,84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2C050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2К080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317 500,00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317 500,00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8 900,00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2П040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2П060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2Т060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2С240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550DE7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На приобретение путевок на санаторно</w:t>
            </w:r>
            <w:r w:rsidR="00550DE7">
              <w:rPr>
                <w:sz w:val="20"/>
                <w:szCs w:val="20"/>
              </w:rPr>
              <w:t>-</w:t>
            </w:r>
            <w:r w:rsidRPr="00873F6F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99 5 01 59300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1 839 900,00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2 023 900,00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127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1 839 900,00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2 023 900,00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02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99 5 01 51200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38 600,00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4 800,00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38 600,00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99 5 01 51340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жильем отдельных категорий граждан в соответствии с Указом Президента Российской Федерации от 07.05.2008. № 714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30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6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2С070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198 775,44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198 775,44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78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2С080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2С090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123 600,00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123 600,00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300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123 600,00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123 600,00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2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5 01 2Р180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F6F" w:rsidRPr="00873F6F" w:rsidRDefault="00873F6F" w:rsidP="00873F6F">
            <w:pPr>
              <w:rPr>
                <w:color w:val="000000"/>
                <w:sz w:val="20"/>
                <w:szCs w:val="20"/>
              </w:rPr>
            </w:pPr>
            <w:r w:rsidRPr="00873F6F">
              <w:rPr>
                <w:color w:val="000000"/>
                <w:sz w:val="20"/>
                <w:szCs w:val="20"/>
              </w:rPr>
              <w:t>Реализация программ развития преобразованных муници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873F6F">
              <w:rPr>
                <w:color w:val="000000"/>
                <w:sz w:val="20"/>
                <w:szCs w:val="20"/>
              </w:rPr>
              <w:t>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12 908 700,00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12 908 700,00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99 6 01 00000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Обеспечение деятельности Администрации Бардымского </w:t>
            </w:r>
            <w:r w:rsidRPr="00873F6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 xml:space="preserve">12 908 700,00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12 908 700,00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lastRenderedPageBreak/>
              <w:t>99 6 01 00040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12 908 700,00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12 908 700,00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1275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7 116 400,00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7 116 400,00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5 792 300,00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5 792 300,00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99 7 01 00000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99 7 01 00040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trHeight w:val="127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rFonts w:ascii="Calibri" w:hAnsi="Calibri"/>
                <w:color w:val="000000"/>
              </w:rPr>
            </w:pPr>
            <w:r w:rsidRPr="00873F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100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51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200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F6F" w:rsidRPr="00873F6F" w:rsidRDefault="00873F6F" w:rsidP="00873F6F">
            <w:pPr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Pr="00873F6F" w:rsidRDefault="00873F6F" w:rsidP="00873F6F">
            <w:pPr>
              <w:rPr>
                <w:rFonts w:ascii="Calibri" w:hAnsi="Calibri"/>
                <w:color w:val="000000"/>
              </w:rPr>
            </w:pPr>
          </w:p>
        </w:tc>
      </w:tr>
      <w:tr w:rsidR="00873F6F" w:rsidRPr="00873F6F" w:rsidTr="00550DE7">
        <w:trPr>
          <w:gridAfter w:val="1"/>
          <w:wAfter w:w="415" w:type="dxa"/>
          <w:trHeight w:val="70"/>
        </w:trPr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center"/>
              <w:rPr>
                <w:sz w:val="20"/>
                <w:szCs w:val="20"/>
              </w:rPr>
            </w:pPr>
            <w:r w:rsidRPr="00873F6F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6F" w:rsidRPr="00873F6F" w:rsidRDefault="00873F6F" w:rsidP="00873F6F">
            <w:pPr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1 226 898 348,44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6F" w:rsidRPr="00873F6F" w:rsidRDefault="00873F6F" w:rsidP="00873F6F">
            <w:pPr>
              <w:jc w:val="right"/>
              <w:rPr>
                <w:b/>
                <w:bCs/>
                <w:sz w:val="20"/>
                <w:szCs w:val="20"/>
              </w:rPr>
            </w:pPr>
            <w:r w:rsidRPr="00873F6F">
              <w:rPr>
                <w:b/>
                <w:bCs/>
                <w:sz w:val="20"/>
                <w:szCs w:val="20"/>
              </w:rPr>
              <w:t xml:space="preserve">893 548 617,46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6F" w:rsidRDefault="00873F6F" w:rsidP="00873F6F">
            <w:pPr>
              <w:rPr>
                <w:rFonts w:ascii="Calibri" w:hAnsi="Calibri"/>
                <w:color w:val="000000"/>
              </w:rPr>
            </w:pPr>
          </w:p>
          <w:p w:rsidR="00DA0B99" w:rsidRPr="00873F6F" w:rsidRDefault="00DA0B99" w:rsidP="00873F6F">
            <w:pPr>
              <w:rPr>
                <w:rFonts w:ascii="Calibri" w:hAnsi="Calibri"/>
                <w:color w:val="000000"/>
              </w:rPr>
            </w:pPr>
          </w:p>
        </w:tc>
      </w:tr>
    </w:tbl>
    <w:p w:rsidR="00873F6F" w:rsidRDefault="00873F6F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p w:rsidR="00DA0B99" w:rsidRDefault="00DA0B99"/>
    <w:tbl>
      <w:tblPr>
        <w:tblW w:w="10347" w:type="dxa"/>
        <w:tblInd w:w="108" w:type="dxa"/>
        <w:tblLook w:val="04A0"/>
      </w:tblPr>
      <w:tblGrid>
        <w:gridCol w:w="238"/>
        <w:gridCol w:w="335"/>
        <w:gridCol w:w="612"/>
        <w:gridCol w:w="227"/>
        <w:gridCol w:w="271"/>
        <w:gridCol w:w="32"/>
        <w:gridCol w:w="453"/>
        <w:gridCol w:w="67"/>
        <w:gridCol w:w="295"/>
        <w:gridCol w:w="68"/>
        <w:gridCol w:w="96"/>
        <w:gridCol w:w="140"/>
        <w:gridCol w:w="396"/>
        <w:gridCol w:w="502"/>
        <w:gridCol w:w="96"/>
        <w:gridCol w:w="140"/>
        <w:gridCol w:w="3799"/>
        <w:gridCol w:w="303"/>
        <w:gridCol w:w="1757"/>
        <w:gridCol w:w="284"/>
        <w:gridCol w:w="236"/>
      </w:tblGrid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                                 Приложение 5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</w:t>
            </w:r>
            <w:r w:rsidR="00550DE7">
              <w:rPr>
                <w:sz w:val="20"/>
                <w:szCs w:val="20"/>
              </w:rPr>
              <w:t xml:space="preserve">                           </w:t>
            </w:r>
            <w:r w:rsidRPr="00550DE7">
              <w:rPr>
                <w:sz w:val="20"/>
                <w:szCs w:val="20"/>
              </w:rPr>
              <w:t xml:space="preserve">  к решению Земского Собрания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       </w:t>
            </w:r>
            <w:r w:rsidR="00550DE7" w:rsidRPr="00550DE7">
              <w:rPr>
                <w:sz w:val="20"/>
                <w:szCs w:val="20"/>
              </w:rPr>
              <w:t xml:space="preserve">  </w:t>
            </w:r>
            <w:r w:rsidR="00550DE7">
              <w:rPr>
                <w:sz w:val="20"/>
                <w:szCs w:val="20"/>
              </w:rPr>
              <w:t xml:space="preserve">       </w:t>
            </w:r>
            <w:r w:rsidRPr="00550DE7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                                от </w:t>
            </w:r>
            <w:r w:rsidR="00550DE7" w:rsidRPr="00550DE7">
              <w:rPr>
                <w:sz w:val="20"/>
                <w:szCs w:val="20"/>
              </w:rPr>
              <w:t>27.04.2020</w:t>
            </w:r>
            <w:r w:rsidRPr="00550DE7">
              <w:rPr>
                <w:sz w:val="20"/>
                <w:szCs w:val="20"/>
              </w:rPr>
              <w:t xml:space="preserve"> № </w:t>
            </w:r>
            <w:r w:rsidR="00550DE7" w:rsidRPr="00550DE7">
              <w:rPr>
                <w:sz w:val="20"/>
                <w:szCs w:val="20"/>
              </w:rPr>
              <w:t>744</w:t>
            </w:r>
            <w:r w:rsidRPr="00550DE7">
              <w:rPr>
                <w:sz w:val="20"/>
                <w:szCs w:val="20"/>
              </w:rPr>
              <w:t xml:space="preserve"> 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                                 Приложение 8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</w:t>
            </w:r>
            <w:r w:rsidR="00550DE7">
              <w:rPr>
                <w:sz w:val="20"/>
                <w:szCs w:val="20"/>
              </w:rPr>
              <w:t xml:space="preserve">                           </w:t>
            </w:r>
            <w:r w:rsidRPr="00550DE7">
              <w:rPr>
                <w:sz w:val="20"/>
                <w:szCs w:val="20"/>
              </w:rPr>
              <w:t xml:space="preserve"> к решению Земского Собрания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  </w:t>
            </w:r>
            <w:r w:rsidR="00550DE7" w:rsidRPr="00550DE7">
              <w:rPr>
                <w:sz w:val="20"/>
                <w:szCs w:val="20"/>
              </w:rPr>
              <w:t xml:space="preserve">          </w:t>
            </w:r>
            <w:r w:rsidR="00550DE7">
              <w:rPr>
                <w:sz w:val="20"/>
                <w:szCs w:val="20"/>
              </w:rPr>
              <w:t xml:space="preserve">    </w:t>
            </w:r>
            <w:r w:rsidRPr="00550DE7">
              <w:rPr>
                <w:sz w:val="20"/>
                <w:szCs w:val="20"/>
              </w:rPr>
              <w:t>Бардымского муниципального района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ind w:right="176"/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                                                               </w:t>
            </w:r>
            <w:r w:rsidR="00550DE7" w:rsidRPr="00550DE7">
              <w:rPr>
                <w:sz w:val="20"/>
                <w:szCs w:val="20"/>
              </w:rPr>
              <w:t xml:space="preserve">                от 07.11.2019 № </w:t>
            </w:r>
            <w:r w:rsidRPr="00550DE7">
              <w:rPr>
                <w:sz w:val="20"/>
                <w:szCs w:val="20"/>
              </w:rPr>
              <w:t>687</w:t>
            </w: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Default="00DA0B99" w:rsidP="00550DE7">
            <w:pPr>
              <w:jc w:val="right"/>
              <w:rPr>
                <w:sz w:val="20"/>
                <w:szCs w:val="20"/>
              </w:rPr>
            </w:pPr>
          </w:p>
          <w:p w:rsidR="00550DE7" w:rsidRPr="00550DE7" w:rsidRDefault="00550DE7" w:rsidP="00550D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550D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435"/>
        </w:trPr>
        <w:tc>
          <w:tcPr>
            <w:tcW w:w="98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</w:t>
            </w:r>
            <w:r w:rsidR="00550DE7">
              <w:rPr>
                <w:b/>
                <w:bCs/>
                <w:color w:val="000000"/>
                <w:sz w:val="20"/>
                <w:szCs w:val="20"/>
              </w:rPr>
              <w:t xml:space="preserve">ходов муниципального района на </w:t>
            </w:r>
            <w:r w:rsidRPr="00550DE7">
              <w:rPr>
                <w:b/>
                <w:bCs/>
                <w:color w:val="000000"/>
                <w:sz w:val="20"/>
                <w:szCs w:val="20"/>
              </w:rPr>
              <w:t>2020 год,  рублей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550DE7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550DE7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Рз,ПР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ЦСР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ВР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30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550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550D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550DE7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550DE7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86 129 958,00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6 376 058,00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84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9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08 200 0 0000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08 2 01 00000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8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08 2 01 00040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3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550DE7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322 258,00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61 658,00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61 658,00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61 658,00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61 658,00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08 100 0 0000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79 753 900,00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Дотация на </w:t>
            </w:r>
            <w:r w:rsidR="00550DE7" w:rsidRPr="00550DE7">
              <w:rPr>
                <w:sz w:val="20"/>
                <w:szCs w:val="20"/>
              </w:rPr>
              <w:t>выравнивание</w:t>
            </w:r>
            <w:r w:rsidRPr="00550DE7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79 753 900,00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79 753 900,00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6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79 753 900,00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1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79 753 900,00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6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08 1 01 15010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71 275 400,00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500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71 275 400,00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1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2Р150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500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187 127 044,23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67 597 858,33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99 1 00 00000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главы</w:t>
            </w:r>
            <w:r w:rsidR="00251EB6">
              <w:rPr>
                <w:sz w:val="20"/>
                <w:szCs w:val="20"/>
              </w:rPr>
              <w:t xml:space="preserve"> муниципального района - главы А</w:t>
            </w:r>
            <w:r w:rsidRPr="00550DE7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99 1 01 00010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Глава</w:t>
            </w:r>
            <w:r w:rsidR="00251EB6">
              <w:rPr>
                <w:sz w:val="20"/>
                <w:szCs w:val="20"/>
              </w:rPr>
              <w:t xml:space="preserve"> муниципального района - глава А</w:t>
            </w:r>
            <w:r w:rsidRPr="00550DE7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</w:t>
            </w:r>
            <w:r w:rsidR="00251EB6">
              <w:rPr>
                <w:b/>
                <w:bCs/>
                <w:sz w:val="20"/>
                <w:szCs w:val="20"/>
              </w:rPr>
              <w:t>х власти субъектов РФ, местных а</w:t>
            </w:r>
            <w:r w:rsidRPr="00550DE7">
              <w:rPr>
                <w:b/>
                <w:bCs/>
                <w:sz w:val="20"/>
                <w:szCs w:val="20"/>
              </w:rPr>
              <w:t>дминистрации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26 269 900,00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4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26 269 900,00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6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26 269 900,00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6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99 6 01 00000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24 904 900,00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99 6 01 00040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24 904 900,00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19 116 400,00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5 788 500,00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1 365 000,00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1 365 000,00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2С050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6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2П040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4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4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2П060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49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2Т060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2С090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61 700,00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61 700,00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1 599 260,00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99 4 01 00070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1 599 260,00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1 599 260,00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08 1 01  00060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251EB6" w:rsidP="00DA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</w:t>
            </w:r>
            <w:r w:rsidR="00DA0B99" w:rsidRPr="00550DE7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36 099 398,33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389 920,00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389 920,00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389 920,00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389 920,00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12 0 00 00000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12 0 01 00000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12 0 01 10010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14 0 00 00000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14 0 01 00000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14 0 01 10010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16 0 01 00000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16 0 01 10010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18 0 01 00000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18 0 01 10010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34 559 478,33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550DE7" w:rsidP="00DA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DA0B99" w:rsidRPr="00550DE7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32 846 100,00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98 1 01 00000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32 846 100,00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98 1 01 00050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32 846 100,00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30 237 100,00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2 609 000,00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1 713 378,33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34 278,33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34 278,33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99 4 01 10030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34 278,33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34 278,33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1 679 100,00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1 679 100,00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99 5 01 59300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1 672 600,00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1 419 500,00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253 100,00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99 5 01 51200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6 500,00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3 899 450,00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3 899 450,00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13 0 00 00000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3 899 450,00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13 0 01 00000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3 899 450,00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13 0 01 10010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13 0  01 10050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3 730 750,00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3 444 900,00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285 850,00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4 410 241,00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Транспорт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07 0 01 00000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1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07 0 01 10010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1 910 300,00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1 910 300,00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1 910 300,00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1 910 300,00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09 1 01 10020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1 910 300,00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1 028 300,00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882 000,00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Подпрограмма "Переселение граждан из </w:t>
            </w:r>
            <w:r w:rsidR="00550DE7" w:rsidRPr="00550DE7">
              <w:rPr>
                <w:sz w:val="20"/>
                <w:szCs w:val="20"/>
              </w:rPr>
              <w:t>аварийного</w:t>
            </w:r>
            <w:r w:rsidRPr="00550DE7">
              <w:rPr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3 F3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"Переселение граждан из </w:t>
            </w:r>
            <w:r w:rsidR="00550DE7" w:rsidRPr="00550DE7">
              <w:rPr>
                <w:sz w:val="20"/>
                <w:szCs w:val="20"/>
              </w:rPr>
              <w:t>аварийного</w:t>
            </w:r>
            <w:r w:rsidRPr="00550DE7">
              <w:rPr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32 034 208,64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3 F367483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29 552 185,69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29 552 185,69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3 F367484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2 482 022,95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2 482 022,95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03 4 01 00000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03 4 01 10010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22 987 100,00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22 660 700,00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18 260 700,00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03 1 00 00000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03 1 01 00000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7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03 1 01 10010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03 1 01 10020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03 2 01 00000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03 2 01 10010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11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района 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12 942 900,00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03 6 01 00000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12 942 900,00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03 6 01 10010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12 587 900,00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12 587 900,00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6 01 L4670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6 01 L5190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6 01 L5190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Софинансирование мероприятий направленных на поддержку лучших работников 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10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6 01 L5190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"Ремонтные работы (текущий ремонт) зданий домов культуры (и их филиалов), расположенных в населенных пунктах с числом жителей до 50 тысяч человек"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90 0 00 00000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4 400 000,00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99 0 00 00000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4 400 000,00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SР080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3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429 000,00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10 560,00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440 000,00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SР080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175021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8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2К080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3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317 500,00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39 209 786,26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Пенсионное </w:t>
            </w:r>
            <w:r w:rsidR="00175021" w:rsidRPr="00550DE7">
              <w:rPr>
                <w:sz w:val="20"/>
                <w:szCs w:val="20"/>
              </w:rPr>
              <w:t>обеспечение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99 4 01 10010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15 763 935,00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15 711 985,00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15 711 985,00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L4970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535 759,00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535 759,00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L4970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175021" w:rsidRPr="00550DE7">
              <w:rPr>
                <w:sz w:val="20"/>
                <w:szCs w:val="20"/>
              </w:rPr>
              <w:t>федеральной</w:t>
            </w:r>
            <w:r w:rsidRPr="00550DE7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2 219 315,00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2 219 315,00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2C020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12 956 911,00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12 956 911,00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51 950,00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51 950,00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8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99 4 00 00000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17 160,00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8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99 4 01 00000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17 160,00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550DE7">
        <w:trPr>
          <w:gridAfter w:val="1"/>
          <w:wAfter w:w="236" w:type="dxa"/>
          <w:trHeight w:val="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01SC240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175021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На приобретение путевок на санаторно</w:t>
            </w:r>
            <w:r w:rsidR="00175021">
              <w:rPr>
                <w:sz w:val="20"/>
                <w:szCs w:val="20"/>
              </w:rPr>
              <w:t>-</w:t>
            </w:r>
            <w:r w:rsidRPr="00550DE7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17 160,00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17 160,00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1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34 790,00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1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34 790,00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2С240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175021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На приобретение путевок на санаторно</w:t>
            </w:r>
            <w:r w:rsidR="00175021">
              <w:rPr>
                <w:sz w:val="20"/>
                <w:szCs w:val="20"/>
              </w:rPr>
              <w:t>-</w:t>
            </w:r>
            <w:r w:rsidRPr="00550DE7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34 790,00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175021" w:rsidP="00DA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</w:t>
            </w:r>
            <w:r w:rsidR="00DA0B99" w:rsidRPr="00550DE7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34 790,00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15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8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7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2С080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19 441 118,40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18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5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84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2С070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6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126 432,86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8 698 200,00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10 0 00 00000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10 0 01 00000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10 0 01 10010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7 366 000,00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11 0 0 00000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11 0 01 00000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11 0 01 10010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471 440 672,20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436 698 702,20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121 010 371,00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121 010 371,00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75 145 150,00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01 1 01 00000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75 145 150,00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01 1 01 10010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8 138 030,00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8 138 030,00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8 138 030,00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01 1  01 10020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1 01 2Н020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64 842 420,00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64 842 420,00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1 993 586,12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23 336 500,00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39 512 333,88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2Н020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45 865 221,00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4 379 921,00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3 415 169,00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7 549 698,00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3 784 149,00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8 170 891,00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4 651 114,00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3 992 656,00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9 921 623,00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01 1 01 23100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(местный средства)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46 000,00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46 000,00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01 1 01 23100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876 000,00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876 000,00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264 899 427,20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01 2 00 00000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264 593 109,70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01 2 01 00000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264 593 109,70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01 2 01 10010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45 639 772,50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45 639 772,50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63 025,01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4 122 395,99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3 772 225,01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2 397 610,00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6 021 825,00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6 316 573,19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5 775 300,00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4 443 360,00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4 001 228,30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8 652 440,00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"Бардымская СКОШИ"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73 790,00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01 2 01 10020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01 2 SH040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291 970,00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291 970,00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2Н020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209 216 159,00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209 216 159,00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3 892 865,00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41 604 905,00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10 882 946,00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8 247 551,00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15 205 151,00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12 255 919,00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15 465 040,00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12 640 587,00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8 454 966,00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60 193 981,00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20 372 248,00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57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SН040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012 01 SФ130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"Березниковская СОШ" ремонт спортзала)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1 250 000,00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012 01 SФ130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"Березниковская СОШ" ремонт спортзала)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012 01 SФ130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(местный бюджет, МАОУ "Бичуринская СОШ" ремонт спортзала)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775 000,00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775 000,00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012 01 SФ130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(МБТ, МАОУ "Бичуринская СОШ" ремонт спортзала)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012 01 SФ180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01 6  00 00000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306 317,50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01 6 01 00000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306 317,50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01 6 01 10010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01 6 01 10020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206 317,50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206 317,50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01 6 01 10040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01 3 01 00000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01 3 01 10010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28 117 110,00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 ДО "ДЮСШ"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17 630 770,00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МАУ ДО "ДДТ"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10 486 340,00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01 4 00 00000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7 518 200,00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01 4 01  00000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7 518 200,00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01 4 01 10010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4 01  2С140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15 153 594,00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2Н020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4 082 000,00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4 082 000,00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1 444 000,00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230 000,00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130 000,00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235 000,00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160 000,00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125 000,00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350 000,00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1 218 000,00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11 071 594,00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11 071 594,00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2 975 200,00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2 955 000,00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01 5 01 10020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8 096 394,00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5 208 000,00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2 202 084,62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6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602 500,00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83 809,38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33 778 970,00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33 778 970,00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33 494 400,00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2 01 2Н020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21 564 400,00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21 564 400,00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8 563 432,00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1 866 760,00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948 775,00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628 356,00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1 235 584,00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685 339,00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1 030 063,00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995 903,00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797 557,00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4 812 631,00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54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01 5 01 2С170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284 570,00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284 570,00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102 960,00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102 960,00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01SC240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175021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На приобретение путевок на санаторно</w:t>
            </w:r>
            <w:r w:rsidR="00175021">
              <w:rPr>
                <w:sz w:val="20"/>
                <w:szCs w:val="20"/>
              </w:rPr>
              <w:t>-</w:t>
            </w:r>
            <w:r w:rsidRPr="00550DE7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102 960,00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102 960,00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181 610,00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181 610,00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2С240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175021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На приобретение путевок на санаторно</w:t>
            </w:r>
            <w:r w:rsidR="00175021">
              <w:rPr>
                <w:sz w:val="20"/>
                <w:szCs w:val="20"/>
              </w:rPr>
              <w:t>-</w:t>
            </w:r>
            <w:r w:rsidRPr="00550DE7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181 610,00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175021" w:rsidP="00DA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 w:rsidR="00DA0B99" w:rsidRPr="00550DE7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181 610,00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963 000,00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963 000,00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02 0 00 00000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963 000,00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02 0  01 00000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963 000,00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02 0 01 10010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896 290,00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896 290,00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02 0  01 SФ050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66 710,00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66 710,00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7 030 167,00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7 030 167,00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7 003 900,00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90 0 00 00000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7 003 900,00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7 003 900,00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99 2 00 00000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3 312 000,00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99 2 01 00000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3 312 000,00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99 2 01 00020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99 2 01 00030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99 2 01 00040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1 335 400,00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1 108 200,00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227 200,00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99 3 00 00000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99 3 01 00000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99 3 01 00040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3 595 500,00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26 267,00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11 684 921,70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55 597,00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7 939 958,00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6 299 958,00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6 299 958,00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5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2 584 558,00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05 1 01 00000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2 584 558,00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05 1 01 10010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2 136 400,00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120 000,00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1 01 2У180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30 710,00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30 710,00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1 01 R5022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325 448,00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325 448,00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1 01 SУ200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05 4 00 00000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05 4 01 00000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05 4 01 00040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4 01 2У110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05 2 00 00000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</w:t>
            </w:r>
            <w:r w:rsidRPr="00550DE7">
              <w:rPr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 xml:space="preserve">1 640 000,00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05 2 01 00000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05 2 01 10010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1 640 000,00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3 689 366,70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3 689 366,70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3 689 366,70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05 3 01 00000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3 689 366,70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3 01 L5761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(средства районного бюджета)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523 530,00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523 530,00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3 01L5761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3 165 836,70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300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3 165 836,70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2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4 137 505,00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27 505,00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737 600,00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737 600,00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737 600,00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737 600,00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737 600,00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03 5 01 10030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3 372 400,00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1 711 900,00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1 711 900,00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03 3 00 00000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03 3 01 00000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03 3 01 10010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03 3 01 10020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03 9 00 00000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03 9 01 00000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03 9 01 10010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03 7 00 00000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03 7 01 00000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03 7 01 00040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Управление по з</w:t>
            </w:r>
            <w:r w:rsidR="00251EB6">
              <w:rPr>
                <w:b/>
                <w:bCs/>
                <w:sz w:val="20"/>
                <w:szCs w:val="20"/>
              </w:rPr>
              <w:t>емельно-имущественным вопросам А</w:t>
            </w:r>
            <w:r w:rsidRPr="00550DE7">
              <w:rPr>
                <w:b/>
                <w:bCs/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7 825 715,91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4 010 857,00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4 010 857,00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50 057,00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50 057,00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50 057,00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50 057,00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175021" w:rsidRPr="00550DE7">
              <w:rPr>
                <w:sz w:val="20"/>
                <w:szCs w:val="20"/>
              </w:rPr>
              <w:t>имуществом</w:t>
            </w:r>
            <w:r w:rsidRPr="00550DE7">
              <w:rPr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09 2 01 00000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09 2 01 00040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3 814 858,91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3 814 858,91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3 814 858,91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53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3 814 858,91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3 814 858,91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1 740 907,25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1 740 907,25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SЦ140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109 968,75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109 968,75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SЦ140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623 156,25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623 156,25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L5110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201 124,00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201 124,00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L5110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1 139 702,66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1 139 702,66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250 237 333,51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5 149 596,00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5 149 596,00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51 296,00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51 296,00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04 0 01 10010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51 296,00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51 296,00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90 0 00 00000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99 7 00 00000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99 7 01 00000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99 7 01 00040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5 098 300,00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58 523 460,92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58 323 460,92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58 323 460,92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58 323 460,92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58 323 460,92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06 2 01 10020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525 645,00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525 645,00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06 2 01 10030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Разработка программы комплексного развития транспортной инфраструктуры (ПКРТИ), комплексных схем организаций дорожного движения (КСОДД) на территории Бардымского муниципального района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2 935 889,00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Постановление Правительства Пермского края от 21.06.2018 № 348-п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2 935 889,00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2 935 889,00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1 144 289,00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Постановление Правительства Пермского края от 05.12..2018   № 764-п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1 144 289,00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1 144 289,00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7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1 125 645,00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103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Ремонт автомобильной дороги «Оса-Чернушка»-Брюзли, ремонт автомобильной дороги Барда-Старый Чад, ремонт автомобильной дороги Никольский-Усть-Шлык (автомобильный мост).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1 125 645,00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1 125 645,00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32 708 800,00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32 708 800,00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7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 дороги Мостовая-Чалково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7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 пользования, а также на их капитальный ремонт и ремонт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60 616,67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60 616,67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2 01 SТ040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в том числе: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664 171,25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Постановление Правительства Пермского края от 05.12..2018   № 764-п  (МБТ)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664 171,25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09 1 01 10020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800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 xml:space="preserve">179 523 454,75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139 037 049,92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138 699 634,80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138 699 634,80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138 699 634,80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8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06 1 01 10190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«Распределительные газопроводы с.Березники  Бардымского района Пермского края с газовыми подводами к домам"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06 1 01 10180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06 1 01 10270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"Распределительный газопровод в с. Елпачиха Бардымского района Пермского края с газовыми подводами к домам"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386 174,50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386 174,50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9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06 1 01 10310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06 1 01 10320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1 131 000,00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1 131 000,00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9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06 1 01 10510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06 1 01 10520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9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06 1 01 10530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3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SЖ200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jc w:val="both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Мероприятия по разработке проектной документации на техническое перевооружение сетей системы отопления и горячего водоснабжения в с.Барда Пермского края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189 000,00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189 000,00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SH070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3 149 800,00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3 149 800,00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7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SH070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42 371 900,00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42 371 900,00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2P040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3 816 900,01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3 816 900,01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SЖ330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Распределительный газопровод микрорайона "Западный-3" в с.Барда Пермского края с газовыми вводами в жилые дома. 2 этап. 2 очередь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869 103,08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869 103,08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SЖ330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(м/р Западный 3)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17 005 783,01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17 005 783,01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SЖ330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с.Куземьярово)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9 442 079,03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9 442 079,03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SЖ330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местный бюджет)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2 464 091,50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2 464 091,50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SЖ330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(Распределительный газопровод с.Елпачиха  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46 817 738,50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400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46 817 738,50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SП150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329 105,17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329 105,17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99 4 01 10060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Мероприятия программы развития преобразованной территории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337 415,12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40 486 404,83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15 0 00 00000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15 0 01 00000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15 0 01 10010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7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29 039 025,17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05 3 01 00000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29 039 025,17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3 01 L5765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20 327 317,62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20 327 317,62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05 3 01 L5765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8 711 707,55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8 711 707,55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10 347 379,66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10 347 379,66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F2 55550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 (МБТ)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9 312 641,69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9 312 641,69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F2 55550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(средства районного бюджета)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1 034 737,97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1 034 737,97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665 853,00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665 853,00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99 5 01 2А180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665 853,00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665 853,00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6 374 968,84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6 374 968,84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06 0 00 00000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6 374 968,84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02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06 1 00 00000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6 374 968,84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78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06 1 01 10250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«Проектно-изыскательные работы по строительству объекта «Межшкольный стадион на территории МБОУ «Средняя общеобразовательная школа № 2»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 01 SФ130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 (Елпачиха средства районного бюджета)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2 874 968,84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2 874 968,84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gridAfter w:val="1"/>
          <w:wAfter w:w="236" w:type="dxa"/>
          <w:trHeight w:val="129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06 1  01 SФ130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 (Елпачиха МБТ)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right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 xml:space="preserve">3 000 000,00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51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99" w:rsidRPr="00550DE7" w:rsidRDefault="00DA0B99" w:rsidP="00DA0B99">
            <w:pPr>
              <w:jc w:val="center"/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200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99" w:rsidRPr="00550DE7" w:rsidRDefault="00DA0B99" w:rsidP="00DA0B99">
            <w:pPr>
              <w:rPr>
                <w:sz w:val="20"/>
                <w:szCs w:val="20"/>
              </w:rPr>
            </w:pPr>
            <w:r w:rsidRPr="00550D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color w:val="000000"/>
                <w:sz w:val="20"/>
                <w:szCs w:val="20"/>
              </w:rPr>
            </w:pPr>
            <w:r w:rsidRPr="00550DE7">
              <w:rPr>
                <w:color w:val="000000"/>
                <w:sz w:val="20"/>
                <w:szCs w:val="20"/>
              </w:rPr>
              <w:t xml:space="preserve">3 000 000,00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  <w:tr w:rsidR="00DA0B99" w:rsidRPr="00550DE7" w:rsidTr="00251EB6">
        <w:trPr>
          <w:trHeight w:val="300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0DE7">
              <w:rPr>
                <w:b/>
                <w:bCs/>
                <w:color w:val="000000"/>
                <w:sz w:val="20"/>
                <w:szCs w:val="20"/>
              </w:rPr>
              <w:t xml:space="preserve">1 025 613 317,55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99" w:rsidRPr="00550DE7" w:rsidRDefault="00DA0B99" w:rsidP="00DA0B9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0B99" w:rsidRDefault="00DA0B99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F33C27" w:rsidRDefault="00F33C27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F33C27" w:rsidRDefault="00F33C27"/>
    <w:p w:rsidR="00F33C27" w:rsidRDefault="00F33C27"/>
    <w:tbl>
      <w:tblPr>
        <w:tblW w:w="10191" w:type="dxa"/>
        <w:tblInd w:w="-34" w:type="dxa"/>
        <w:tblLook w:val="04A0"/>
      </w:tblPr>
      <w:tblGrid>
        <w:gridCol w:w="289"/>
        <w:gridCol w:w="279"/>
        <w:gridCol w:w="483"/>
        <w:gridCol w:w="225"/>
        <w:gridCol w:w="269"/>
        <w:gridCol w:w="455"/>
        <w:gridCol w:w="271"/>
        <w:gridCol w:w="623"/>
        <w:gridCol w:w="3990"/>
        <w:gridCol w:w="1622"/>
        <w:gridCol w:w="1685"/>
      </w:tblGrid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ind w:left="-533" w:firstLine="533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           Приложение 6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           к решению Земского Собрания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района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251EB6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          от </w:t>
            </w:r>
            <w:r w:rsidR="00251EB6" w:rsidRPr="00251EB6">
              <w:rPr>
                <w:sz w:val="20"/>
                <w:szCs w:val="20"/>
              </w:rPr>
              <w:t>27.04.2020</w:t>
            </w:r>
            <w:r w:rsidRPr="00251EB6">
              <w:rPr>
                <w:sz w:val="20"/>
                <w:szCs w:val="20"/>
              </w:rPr>
              <w:t xml:space="preserve"> №</w:t>
            </w:r>
            <w:r w:rsidR="00251EB6" w:rsidRPr="00251EB6">
              <w:rPr>
                <w:sz w:val="20"/>
                <w:szCs w:val="20"/>
              </w:rPr>
              <w:t xml:space="preserve"> 744</w:t>
            </w:r>
            <w:r w:rsidRPr="00251EB6">
              <w:rPr>
                <w:sz w:val="20"/>
                <w:szCs w:val="20"/>
              </w:rPr>
              <w:t xml:space="preserve">  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           Приложение 9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           к решению Земского Собрания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района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                                                                               от  07.11.2019  №  687</w:t>
            </w:r>
          </w:p>
        </w:tc>
      </w:tr>
      <w:tr w:rsidR="00F33C27" w:rsidRPr="00251EB6" w:rsidTr="00251EB6">
        <w:trPr>
          <w:trHeight w:val="30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</w:p>
          <w:p w:rsidR="00251EB6" w:rsidRPr="00251EB6" w:rsidRDefault="00251EB6" w:rsidP="00F33C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</w:p>
        </w:tc>
      </w:tr>
      <w:tr w:rsidR="00251EB6" w:rsidRPr="00251EB6" w:rsidTr="00251EB6">
        <w:trPr>
          <w:trHeight w:val="362"/>
        </w:trPr>
        <w:tc>
          <w:tcPr>
            <w:tcW w:w="10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EB6" w:rsidRPr="00251EB6" w:rsidRDefault="00251EB6" w:rsidP="00251EB6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района на 2021 и 2022 года,  рублей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251EB6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251EB6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Рз,ПР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ЦСР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ВР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2021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2022</w:t>
            </w:r>
          </w:p>
        </w:tc>
      </w:tr>
      <w:tr w:rsidR="00F33C27" w:rsidRPr="00251EB6" w:rsidTr="00251EB6">
        <w:trPr>
          <w:trHeight w:val="33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27" w:rsidRPr="00251EB6" w:rsidRDefault="00F33C27" w:rsidP="00251E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27" w:rsidRPr="00251EB6" w:rsidRDefault="00F33C27" w:rsidP="00251E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251EB6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251EB6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</w:t>
            </w:r>
          </w:p>
        </w:tc>
      </w:tr>
      <w:tr w:rsidR="00F33C27" w:rsidRPr="00251EB6" w:rsidTr="00251EB6">
        <w:trPr>
          <w:trHeight w:val="57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80 625 700,00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86 218 400,00 </w:t>
            </w:r>
          </w:p>
        </w:tc>
      </w:tr>
      <w:tr w:rsidR="00F33C27" w:rsidRPr="00251EB6" w:rsidTr="00251EB6">
        <w:trPr>
          <w:trHeight w:val="3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6 314 400,00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6 314 400,00 </w:t>
            </w:r>
          </w:p>
        </w:tc>
      </w:tr>
      <w:tr w:rsidR="00F33C27" w:rsidRPr="00251EB6" w:rsidTr="00251EB6">
        <w:trPr>
          <w:trHeight w:val="8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6 053 800,00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6 053 800,00 </w:t>
            </w:r>
          </w:p>
        </w:tc>
      </w:tr>
      <w:tr w:rsidR="00F33C27" w:rsidRPr="00251EB6" w:rsidTr="00251EB6">
        <w:trPr>
          <w:trHeight w:val="9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</w:tr>
      <w:tr w:rsidR="00F33C27" w:rsidRPr="00251EB6" w:rsidTr="00251EB6">
        <w:trPr>
          <w:trHeight w:val="10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08 200 0 0000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муниципальными финансами Бардымского муниципального района на 2018-2020 годы""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</w:tr>
      <w:tr w:rsidR="00F33C27" w:rsidRPr="00251EB6" w:rsidTr="00251EB6">
        <w:trPr>
          <w:trHeight w:val="60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</w:tr>
      <w:tr w:rsidR="00F33C27" w:rsidRPr="00251EB6" w:rsidTr="00251EB6">
        <w:trPr>
          <w:trHeight w:val="5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08 2 01 00040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</w:tr>
      <w:tr w:rsidR="00F33C27" w:rsidRPr="00251EB6" w:rsidTr="00251EB6">
        <w:trPr>
          <w:trHeight w:val="135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6 053 800,00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</w:tr>
      <w:tr w:rsidR="00F33C27" w:rsidRPr="00251EB6" w:rsidTr="00251EB6">
        <w:trPr>
          <w:trHeight w:val="1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08 100 0 0000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260 600,00 </w:t>
            </w:r>
          </w:p>
        </w:tc>
      </w:tr>
      <w:tr w:rsidR="00F33C27" w:rsidRPr="00251EB6" w:rsidTr="00251EB6">
        <w:trPr>
          <w:trHeight w:val="31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74 311 300,00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79 904 000,00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Дотация на </w:t>
            </w:r>
            <w:r w:rsidR="00251EB6" w:rsidRPr="00251EB6">
              <w:rPr>
                <w:sz w:val="20"/>
                <w:szCs w:val="20"/>
              </w:rPr>
              <w:t>выравнивание</w:t>
            </w:r>
            <w:r w:rsidRPr="00251EB6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74 311 300,00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79 904 000,00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74 311 300,00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79 904 000,00 </w:t>
            </w:r>
          </w:p>
        </w:tc>
      </w:tr>
      <w:tr w:rsidR="00F33C27" w:rsidRPr="00251EB6" w:rsidTr="00251EB6">
        <w:trPr>
          <w:trHeight w:val="165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74 311 300,00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79 904 000,00 </w:t>
            </w:r>
          </w:p>
        </w:tc>
      </w:tr>
      <w:tr w:rsidR="00F33C27" w:rsidRPr="00251EB6" w:rsidTr="00251EB6">
        <w:trPr>
          <w:trHeight w:val="10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74 311 300,00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79 904 000,00 </w:t>
            </w:r>
          </w:p>
        </w:tc>
      </w:tr>
      <w:tr w:rsidR="00F33C27" w:rsidRPr="00251EB6" w:rsidTr="00251EB6">
        <w:trPr>
          <w:trHeight w:val="6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08 1 01 15010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65 832 800,00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71 425 500,00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500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65 832 800,00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71 425 500,00 </w:t>
            </w:r>
          </w:p>
        </w:tc>
      </w:tr>
      <w:tr w:rsidR="00F33C27" w:rsidRPr="00251EB6" w:rsidTr="00251EB6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2Р150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Осуществление полномочий по расчету и предоставлению дотации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8 478 500,00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500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8 478 500,00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8 478 500,00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Администрация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170 552 726,36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107 817 547,84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33 956 140,00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33 773 940,00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главы</w:t>
            </w:r>
            <w:r w:rsidR="00251EB6">
              <w:rPr>
                <w:sz w:val="20"/>
                <w:szCs w:val="20"/>
              </w:rPr>
              <w:t xml:space="preserve"> муниципального района - главы А</w:t>
            </w:r>
            <w:r w:rsidRPr="00251EB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главы муниципального района - главы Администрации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99 1 01 00010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Глава муницип</w:t>
            </w:r>
            <w:r w:rsidR="00251EB6">
              <w:rPr>
                <w:sz w:val="20"/>
                <w:szCs w:val="20"/>
              </w:rPr>
              <w:t>ального района - глава А</w:t>
            </w:r>
            <w:r w:rsidRPr="00251EB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1 629 300,00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власти субъектов РФ, местных администрации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14 335 600,00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14 335 600,00 </w:t>
            </w:r>
          </w:p>
        </w:tc>
      </w:tr>
      <w:tr w:rsidR="00F33C27" w:rsidRPr="00251EB6" w:rsidTr="00251EB6">
        <w:trPr>
          <w:trHeight w:val="4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14 335 600,00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14 335 600,00 </w:t>
            </w:r>
          </w:p>
        </w:tc>
      </w:tr>
      <w:tr w:rsidR="00F33C27" w:rsidRPr="00251EB6" w:rsidTr="00251EB6">
        <w:trPr>
          <w:trHeight w:val="6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14 335 600,00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14 335 600,00 </w:t>
            </w:r>
          </w:p>
        </w:tc>
      </w:tr>
      <w:tr w:rsidR="00F33C27" w:rsidRPr="00251EB6" w:rsidTr="00251EB6">
        <w:trPr>
          <w:trHeight w:val="6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99 6 01 00000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Администрации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12 908 700,00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12 908 700,00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99 6 01 00040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12 908 700,00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12 908 700,00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7 116 400,00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7 116 400,00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5 792 300,00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5 792 300,00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1 426 900,00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1 426 900,00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1 426 900,00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1 426 900,00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2С050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1 234 500,00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1 234 500,00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1 234 500,00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6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2П040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5 100,00 </w:t>
            </w:r>
          </w:p>
        </w:tc>
      </w:tr>
      <w:tr w:rsidR="00F33C27" w:rsidRPr="00251EB6" w:rsidTr="00251EB6">
        <w:trPr>
          <w:trHeight w:val="4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5 100,00 </w:t>
            </w:r>
          </w:p>
        </w:tc>
      </w:tr>
      <w:tr w:rsidR="00F33C27" w:rsidRPr="00251EB6" w:rsidTr="00251EB6">
        <w:trPr>
          <w:trHeight w:val="4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2П060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51 900,00 </w:t>
            </w:r>
          </w:p>
        </w:tc>
      </w:tr>
      <w:tr w:rsidR="00F33C27" w:rsidRPr="00251EB6" w:rsidTr="00251EB6">
        <w:trPr>
          <w:trHeight w:val="4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51 900,00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2Т060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11 800,00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11 800,00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2С090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123 600,00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123 600,00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123 600,00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123 600,00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</w:tr>
      <w:tr w:rsidR="00F33C27" w:rsidRPr="00251EB6" w:rsidTr="00251EB6">
        <w:trPr>
          <w:trHeight w:val="1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08 1 00  00000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08 1 01  00060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251EB6" w:rsidP="00F3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</w:t>
            </w:r>
            <w:r w:rsidR="00F33C27" w:rsidRPr="00251EB6">
              <w:rPr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800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2 000 000,00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15 991 240,00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15 809 040,00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Бардымского муниципального района "Охрана труда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04 0 01 00000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04 0 01 10010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12 0 01 00000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района"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12 0 01 10010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14 0 00 00000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14 0 01 00000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района"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14 0 01 10010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районе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16 0 01 00000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16 0 01 10010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программа "Развитие туризма в Бардымском муниципальном районе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18 0 01 00000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"Развитие туризма в Бардымском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18 0 01 10010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14 691 240,00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14 909 040,00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251EB6" w:rsidP="00F3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F33C27" w:rsidRPr="00251EB6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12 846 100,00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98 1 01 00000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12 846 100,00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98 1 01 00050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12 846 100,00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12 846 100,00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10 237 100,00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10 237 100,00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2 609 000,00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2 609 000,00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800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1 845 140,00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2 062 940,00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99 4 00 00000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99 4 01 00000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</w:tr>
      <w:tr w:rsidR="00F33C27" w:rsidRPr="00251EB6" w:rsidTr="00251EB6">
        <w:trPr>
          <w:trHeight w:val="5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4 01 SР080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1 844 700,00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2 062 500,00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1 844 700,00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2 062 500,00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99 5 01 59300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1 839 900,00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2 023 900,00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1 839 900,00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2 023 900,00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99 5 01 51200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38 600,00 </w:t>
            </w:r>
          </w:p>
        </w:tc>
      </w:tr>
      <w:tr w:rsidR="00F33C27" w:rsidRPr="00251EB6" w:rsidTr="00251EB6">
        <w:trPr>
          <w:trHeight w:val="57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38 600,00 </w:t>
            </w:r>
          </w:p>
        </w:tc>
      </w:tr>
      <w:tr w:rsidR="00F33C27" w:rsidRPr="00251EB6" w:rsidTr="00251EB6">
        <w:trPr>
          <w:trHeight w:val="57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2 537 400,00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2 537 400,00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2 537 400,00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2 537 400,00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Бардымского муниципального района "Безопасность"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2 537 400,00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2 537 400,00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13 0 01 00000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2 537 400,00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2 537 400,00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13 0 01 10010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168 700,00 </w:t>
            </w:r>
          </w:p>
        </w:tc>
      </w:tr>
      <w:tr w:rsidR="00F33C27" w:rsidRPr="00251EB6" w:rsidTr="00251EB6">
        <w:trPr>
          <w:trHeight w:val="10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168 700,00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168 700,00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13 0  01 00050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2 368 700,00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2 368 700,00 </w:t>
            </w:r>
          </w:p>
        </w:tc>
      </w:tr>
      <w:tr w:rsidR="00F33C27" w:rsidRPr="00251EB6" w:rsidTr="00251EB6">
        <w:trPr>
          <w:trHeight w:val="31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2 167 600,00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2 167 600,00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201 100,00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201 100,00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4 610 241,00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4 610 241,00 </w:t>
            </w:r>
          </w:p>
        </w:tc>
      </w:tr>
      <w:tr w:rsidR="00F33C27" w:rsidRPr="00251EB6" w:rsidTr="00251EB6">
        <w:trPr>
          <w:trHeight w:val="4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Транспорт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Бардымского района «Развитие транспортного обслуживания населения Бардымского муниципального района на 2018-2020"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07 0 01 00000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07 0 01 10010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2 499 941,00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2 110 300,00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61 776 317,04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61 776 317,04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61 776 317,04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Подпрограмма "Переселение граждан из </w:t>
            </w:r>
            <w:r w:rsidR="00C824DD" w:rsidRPr="00251EB6">
              <w:rPr>
                <w:sz w:val="20"/>
                <w:szCs w:val="20"/>
              </w:rPr>
              <w:t>аварийного</w:t>
            </w:r>
            <w:r w:rsidRPr="00251EB6">
              <w:rPr>
                <w:sz w:val="20"/>
                <w:szCs w:val="20"/>
              </w:rPr>
              <w:t xml:space="preserve"> жилищного фонда на территории Бардымского муниципального района Пермского края" муниципальной программы  Бардымского муниципального района "Муниципальное хозяйство на 2018-2020"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61 776 317,04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3 F3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"Переселение граждан из </w:t>
            </w:r>
            <w:r w:rsidR="00C824DD" w:rsidRPr="00251EB6">
              <w:rPr>
                <w:sz w:val="20"/>
                <w:szCs w:val="20"/>
              </w:rPr>
              <w:t>аварийного</w:t>
            </w:r>
            <w:r w:rsidRPr="00251EB6">
              <w:rPr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61 776 317,04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3 F367483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58 687 501,19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58 687 501,19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3 F367484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3 088 815,85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3 088 815,85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8 290 200,00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районе"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03 4 01 00000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03 4 01 10010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7 840 200,00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8 290 200,00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7 840 200,00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03 4 01 SК160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Софинансирование  проектов  «Обеспечение качественно  нового уровня развития инфраструктуры культуры»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450 000,00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450 000,00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14 667 100,00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14 667 100,00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14 340 700,00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14 340 700,00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14 340 700,00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14 340 700,00 </w:t>
            </w:r>
          </w:p>
        </w:tc>
      </w:tr>
      <w:tr w:rsidR="00F33C27" w:rsidRPr="00251EB6" w:rsidTr="00251EB6">
        <w:trPr>
          <w:trHeight w:val="31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района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4 190 100,00 </w:t>
            </w:r>
          </w:p>
        </w:tc>
      </w:tr>
      <w:tr w:rsidR="00F33C27" w:rsidRPr="00251EB6" w:rsidTr="00251EB6">
        <w:trPr>
          <w:trHeight w:val="57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4 190 100,00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4 190 100,00 </w:t>
            </w:r>
          </w:p>
        </w:tc>
      </w:tr>
      <w:tr w:rsidR="00F33C27" w:rsidRPr="00251EB6" w:rsidTr="00251EB6">
        <w:trPr>
          <w:trHeight w:val="57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03 1 01 10010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4 180 100,00 </w:t>
            </w:r>
          </w:p>
        </w:tc>
      </w:tr>
      <w:tr w:rsidR="00F33C27" w:rsidRPr="00251EB6" w:rsidTr="00251EB6">
        <w:trPr>
          <w:trHeight w:val="57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4 180 100,00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4 180 100,00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03 1 01 10020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</w:tr>
      <w:tr w:rsidR="00F33C27" w:rsidRPr="00251EB6" w:rsidTr="00251EB6">
        <w:trPr>
          <w:trHeight w:val="8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03 2 01 10010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муниципальных услуг Бардымского районного краеведческого музея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1 127 700,00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"Культурно-досуговая деятельность и народное творчество"" муниципальной программы «Развитие культуры и искусства Бардымского муниципального района 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9 022 900,00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9 022 900,00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03 6 01 00000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9 022 900,00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9 022 900,00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03 6 01 10010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8 767 900,00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8 767 900,00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8 767 900,00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8 767 900,00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6 01 L5190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6 01 L5190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5 000,00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5 000,00 </w:t>
            </w:r>
          </w:p>
        </w:tc>
      </w:tr>
      <w:tr w:rsidR="00F33C27" w:rsidRPr="00251EB6" w:rsidTr="00251EB6">
        <w:trPr>
          <w:trHeight w:val="36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03 6 01 10040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Софинансирование на ремонтные работы (текущий ремонт)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</w:tr>
      <w:tr w:rsidR="00F33C27" w:rsidRPr="00251EB6" w:rsidTr="00251EB6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</w:tr>
      <w:tr w:rsidR="00F33C27" w:rsidRPr="00251EB6" w:rsidTr="00251EB6">
        <w:trPr>
          <w:trHeight w:val="8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</w:tr>
      <w:tr w:rsidR="00F33C27" w:rsidRPr="00251EB6" w:rsidTr="00251EB6">
        <w:trPr>
          <w:trHeight w:val="5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2К080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326 400,00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317 500,00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317 500,00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8 900,00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36 017 128,32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35 240 466,84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Пенсионное </w:t>
            </w:r>
            <w:r w:rsidR="000C5CF9" w:rsidRPr="00251EB6"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99 4 01 00000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99 4 01 10010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3 878 300,00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11 287 155,00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11 722 273,00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11 070 755,00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11 505 873,00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11 070 755,00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11 505 873,00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5 01 2C020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Софинансирование мероприятий по обеспечению жильем молодых семей за счет средств бюджета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11 070 755,00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11 505 873,00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11 070 755,00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11 505 873,00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2С240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C824DD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На приобретение путевок на санаторно</w:t>
            </w:r>
            <w:r w:rsidR="00C824DD">
              <w:rPr>
                <w:sz w:val="20"/>
                <w:szCs w:val="20"/>
              </w:rPr>
              <w:t>-</w:t>
            </w:r>
            <w:r w:rsidRPr="00251EB6">
              <w:rPr>
                <w:sz w:val="20"/>
                <w:szCs w:val="20"/>
              </w:rPr>
              <w:t>курортное лечение и оздоровление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C824DD" w:rsidP="00F3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 w:rsidR="00F33C27" w:rsidRPr="00251EB6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19 441 118,40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19 441 118,40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19 441 118,40 </w:t>
            </w:r>
          </w:p>
        </w:tc>
      </w:tr>
      <w:tr w:rsidR="00F33C27" w:rsidRPr="00251EB6" w:rsidTr="00251EB6">
        <w:trPr>
          <w:trHeight w:val="20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2С080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19 441 118,40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20 656 188,30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19 441 118,40 </w:t>
            </w:r>
          </w:p>
        </w:tc>
      </w:tr>
      <w:tr w:rsidR="00F33C27" w:rsidRPr="00251EB6" w:rsidTr="00251EB6">
        <w:trPr>
          <w:trHeight w:val="3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198 775,44 </w:t>
            </w:r>
          </w:p>
        </w:tc>
      </w:tr>
      <w:tr w:rsidR="00F33C27" w:rsidRPr="00251EB6" w:rsidTr="00251EB6">
        <w:trPr>
          <w:trHeight w:val="8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198 775,44 </w:t>
            </w:r>
          </w:p>
        </w:tc>
      </w:tr>
      <w:tr w:rsidR="00F33C27" w:rsidRPr="00251EB6" w:rsidTr="00251EB6">
        <w:trPr>
          <w:trHeight w:val="82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198 775,44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2С070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198 775,44 </w:t>
            </w:r>
          </w:p>
        </w:tc>
      </w:tr>
      <w:tr w:rsidR="00F33C27" w:rsidRPr="00251EB6" w:rsidTr="00251EB6">
        <w:trPr>
          <w:trHeight w:val="6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195 485,02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198 775,44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8 698 200,00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8 698 200,00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программа"Развитие МБУ МТРВ "Тол буйлары" (Притулвье)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"Развитие МБУ МТРВ "Тол буйлары" (Притулвье)"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Финансирование услуг радио и телевидения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7 446 200,00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11 0 0 00000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Муниципальная  программа  "Развитие МАУ "Редакция "Тан" ("Рассвет") на 2018-2020 годы"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11 0 01 00000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11 0 01 10010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1 252 000,00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500 021 494,00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505 444 694,00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488 091 494,00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493 514 694,00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9 165 600,00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01 1 01 10010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7 922 900,00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7 922 900,00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7 922 900,00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7 922 900,00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01 1  01 10020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за  счет субсидий из районного бюджета на возмещение затрат в части льготной категории получателей услуг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1 242 700,00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1 242 700,00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432 237 100,00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433 890 300,00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01 2 00 00000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430 422 800,00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432 076 000,00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430 422 800,00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432 076 000,00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01 2 01 10010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44 434 600,00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44 434 600,00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44 434 600,00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44 434 600,00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01 2 01 10020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240 200,00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240 200,00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01 2 SH040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268 400,00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268 400,00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268 400,00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268 400,00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2 01 2Н020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382 020 700,00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383 673 900,00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382 020 700,00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383 673 900,00 </w:t>
            </w:r>
          </w:p>
        </w:tc>
      </w:tr>
      <w:tr w:rsidR="00F33C27" w:rsidRPr="00251EB6" w:rsidTr="00251EB6">
        <w:trPr>
          <w:trHeight w:val="41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2 01 SН040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3 458 900,00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3 458 900,00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3 458 900,00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01 6  00 00000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1 814 300,00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1 814 300,00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01 6 01 00000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"Приведение в нормативное состояние объектов </w:t>
            </w:r>
            <w:r w:rsidRPr="00251EB6">
              <w:rPr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lastRenderedPageBreak/>
              <w:t xml:space="preserve">1 814 300,00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1 814 300,00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01 6 01 10010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учреждениям образования для софинансирования мероприятий по приведению в нормативное состояние объектов образования за счет средств районного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01 6 01 10020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1 714 300,00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1 714 300,00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1 714 300,00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1 714 300,00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01 6 01 10040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Оценка условий труда в образовательных учреждениях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31 824 000,00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31 824 000,00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01 3 01 00000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31 824 000,00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01 3 01 10010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28 054 000,00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3 Р5 52280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3 Р552280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 (МБТ)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3 570 000,00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3 570 000,00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7 518 200,00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7 518 200,00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01 4 00 00000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Подпрограмма "Организация отдыха детей в каникулярное время" муниципальной программы  «Развитие образования Бардымского муниципального района на </w:t>
            </w:r>
            <w:r w:rsidRPr="00251EB6">
              <w:rPr>
                <w:sz w:val="20"/>
                <w:szCs w:val="20"/>
              </w:rPr>
              <w:lastRenderedPageBreak/>
              <w:t>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lastRenderedPageBreak/>
              <w:t xml:space="preserve">7 518 200,00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7 518 200,00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01 4 01  00000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7 518 200,00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7 518 200,00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01 4 01 10010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2 240 000,00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2 240 000,00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2 240 000,00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4 01  2С140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5 278 200,00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600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5 278 200,00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5 278 200,00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11 116 594,00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11 116 594,00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11 116 594,00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11 116 594,00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11 116 594,00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11 116 594,00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01 5 01 00040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2 975 200,00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2 975 200,00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2 955 000,00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2 955 000,00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01 5 01 10020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8 141 394,00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8 141 394,00 </w:t>
            </w:r>
          </w:p>
        </w:tc>
      </w:tr>
      <w:tr w:rsidR="00F33C27" w:rsidRPr="00251EB6" w:rsidTr="00251EB6">
        <w:trPr>
          <w:trHeight w:val="9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5 781 200,00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5 781 200,00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2 360 194,00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2 360 194,00 </w:t>
            </w:r>
          </w:p>
        </w:tc>
      </w:tr>
      <w:tr w:rsidR="00F33C27" w:rsidRPr="00251EB6" w:rsidTr="00251EB6">
        <w:trPr>
          <w:trHeight w:val="60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60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60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01 5 01 </w:t>
            </w:r>
            <w:r w:rsidRPr="00251EB6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"Реализация </w:t>
            </w:r>
            <w:r w:rsidRPr="00251EB6">
              <w:rPr>
                <w:sz w:val="20"/>
                <w:szCs w:val="20"/>
              </w:rPr>
              <w:lastRenderedPageBreak/>
              <w:t>программы"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lastRenderedPageBreak/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 5 01 2С170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11 930 000,00 </w:t>
            </w:r>
          </w:p>
        </w:tc>
      </w:tr>
      <w:tr w:rsidR="00F33C27" w:rsidRPr="00251EB6" w:rsidTr="00251EB6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Земское Собрание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6 199 800,00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6 199 800,00 </w:t>
            </w:r>
          </w:p>
        </w:tc>
      </w:tr>
      <w:tr w:rsidR="00F33C27" w:rsidRPr="00251EB6" w:rsidTr="00251EB6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6 199 800,00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99 2 00 00000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2 507 900,00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2 507 900,00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Земского Собрания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2 507 900,00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2 507 900,00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99 2 01 00020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Председатель Земского Собрания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1 494 600,00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1 494 600,00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1 494 600,00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99 2 01 00030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Депутаты Земского Собрания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482 000,00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482 000,00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482 000,00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99 2 01 00040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531 300,00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531 300,00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357 100,00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357 100,00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174 200,00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174 200,00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3 691 900,00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99 3 01 00000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3 691 900,00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99 3 01 00040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3 691 900,00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3 691 900,00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3 595 500,00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3 595 500,00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96 400,00 </w:t>
            </w:r>
          </w:p>
        </w:tc>
      </w:tr>
      <w:tr w:rsidR="00F33C27" w:rsidRPr="00251EB6" w:rsidTr="00251EB6">
        <w:trPr>
          <w:trHeight w:val="7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потребительского рынка Администрации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7 222 358,95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23 016 175,74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6 660 592,00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6 543 800,00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6 060 592,00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5 943 800,00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6 060 592,00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5 943 800,00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"Развитие сельского хозяйства Бардымского муниципального района"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2 345 192,00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2 228 400,00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района"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2 345 192,00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2 228 400,00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05 1 01 10010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2 136 400,00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2 136 400,00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216 400,00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120 000,00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800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1 800 000,00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1 01 2У180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10 112,00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800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10 112,00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1 01 R5022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106 680,00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800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106 680,00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0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1 01 SУ200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92 000,00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05 4 00 00000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3 715 400,00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05 4 01 00000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3 715 400,00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3 715 400,00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05 4 01 00040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3 023 900,00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3 023 900,00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3 023 900,00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4 01 2У110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691 500,00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691 500,00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691 500,00 </w:t>
            </w:r>
          </w:p>
        </w:tc>
      </w:tr>
      <w:tr w:rsidR="00F33C27" w:rsidRPr="00251EB6" w:rsidTr="00251EB6">
        <w:trPr>
          <w:trHeight w:val="5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Бардымского муниципального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05 2 00 00000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района"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05 2 01 10010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600 000,00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40 000,00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800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560 000,00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561 766,95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16 472 375,74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16 472 375,74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16 472 375,74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05 3 01 00000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16 472 375,74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3 01L5761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  (средства районного бюджета)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1 290 943,66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561 766,95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1 290 943,66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3 01 L5761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  (МБТ)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15 181 432,08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15 181 432,08 </w:t>
            </w:r>
          </w:p>
        </w:tc>
      </w:tr>
      <w:tr w:rsidR="00F33C27" w:rsidRPr="00251EB6" w:rsidTr="00251EB6">
        <w:trPr>
          <w:trHeight w:val="5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4 698 000,00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4 698 000,00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737 600,00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737 600,00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737 600,00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737 600,00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737 600,00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737 600,00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737 600,00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737 600,00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737 600,00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737 600,00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03 5 01 10010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03 5 01 10030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435 000,00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435 000,00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3 372 400,00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3 372 400,00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1 711 900,00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1 711 900,00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1 711 900,00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района 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426 900,00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03 3 01 00000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426 900,00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426 900,00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03 3 01 10010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150 000,00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03 3 01 10020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276 900,00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276 900,00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276 900,00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03 9 00 00000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"Укрепление единства российской нации в Бардымском муниципальном районе Пермского края" муниципальной программы  «Развитие культуры и искусства Бардымского муниципального  района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03 9 01 00000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03 9 01 10010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1 285 000,00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района 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03 7 00 00000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района  на 2018-2020 годы»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03 7 01 00000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03 7 01 00040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1 660 500,00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02 0 00 00000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районе на 2018-2020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02 0  01 00000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02 0 01 10001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588 000,00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lastRenderedPageBreak/>
              <w:t>708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Управление по з</w:t>
            </w:r>
            <w:r w:rsidR="00251EB6">
              <w:rPr>
                <w:b/>
                <w:bCs/>
                <w:sz w:val="20"/>
                <w:szCs w:val="20"/>
              </w:rPr>
              <w:t>емельно-имущественным вопросам А</w:t>
            </w:r>
            <w:r w:rsidRPr="00251EB6">
              <w:rPr>
                <w:b/>
                <w:bCs/>
                <w:sz w:val="20"/>
                <w:szCs w:val="20"/>
              </w:rPr>
              <w:t>дминистрации Бардымского муниципального района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6 012 800,00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6 012 800,00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0C5CF9" w:rsidRPr="00251EB6">
              <w:rPr>
                <w:sz w:val="20"/>
                <w:szCs w:val="20"/>
              </w:rPr>
              <w:t>имуществом</w:t>
            </w:r>
            <w:r w:rsidRPr="00251EB6">
              <w:rPr>
                <w:sz w:val="20"/>
                <w:szCs w:val="20"/>
              </w:rPr>
              <w:t xml:space="preserve"> и земельными ресурсами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09 2 01 00040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3 960 800,00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района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2 052 000,00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1 604 000,00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1 604 000,00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1 604 000,00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1 604 000,00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09 1 01 SЦ140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(районные средства)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448 000,00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448 000,00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448 000,00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448 000,00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Бардымского муниципального района Пермского края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451 565 469,13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154 141 199,88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99 7 00 00000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99 7 01 00000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99 7 01 00040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2 098 300,00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92 572 400,00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85 084 566,00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92 572 400,00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85 084 566,00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92 572 400,00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85 084 566,00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06 2 00 00000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"Развитие общественной инфраструктуры и транспортной системы" муниципальной программы Бардымского муниципального района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92 572 400,00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85 084 566,00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06 2 01 00000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Основные мероприятия "Развитие общественной инфраструктуры и транспортной системы"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92 572 400,00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85 084 566,00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06 2 01 10010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Содержание автомобильных дорог муниципального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16 258 405,00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16 258 405,00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16 258 405,00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06 2 01 10020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Ремонт автомобильных дорог  муниципального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1 425 645,00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1 425 645,00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1 425 645,00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1 425 645,00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2 01 SТ040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(краевые средства)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67 399 516,00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67 400 516,00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67 399 516,00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67 400 516,00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2 01 SТ040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края, (средства районного бюджета)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7 488 834,00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7 488 834,00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353 860 159,01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66 958 333,88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321 797 560,00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35 208 460,00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302 674 860,00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16 085 760,00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302 674 860,00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16 085 760,00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302 674 860,00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16 085 760,00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2 898 460,00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2 898 460,00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2 898 460,00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SH070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6 753 100,00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6 753 100,00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SH070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объекта "Обще общеобразовательная школа с.Брюзли  Бардымского муниципального района Пермского края"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902 200,00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902 200,00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79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SH070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292 121 100,00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292 121 100,00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2P040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13 187 300,00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400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13 187 300,00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90 0 00 00000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района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</w:tr>
      <w:tr w:rsidR="00F33C27" w:rsidRPr="00251EB6" w:rsidTr="00251EB6">
        <w:trPr>
          <w:trHeight w:val="5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99 5 01 2Р180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r w:rsidR="000C5CF9" w:rsidRPr="00251EB6">
              <w:rPr>
                <w:color w:val="000000"/>
                <w:sz w:val="20"/>
                <w:szCs w:val="20"/>
              </w:rPr>
              <w:t>муниципальных</w:t>
            </w:r>
            <w:r w:rsidRPr="00251EB6">
              <w:rPr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19 122 700,00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32 062 599,01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31 749 873,88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программа Бардымского муниципального района "Благоустройство и охрана окружающей среды на 2018-2020 годы"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15 0 01 00000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 Основные мероприятия "Благоустройство и охрана окружающей среды"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15 0 01 10010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Оказание услуг по обеспечению необходимого уровня санитарного состояния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1 100 000,00 </w:t>
            </w:r>
          </w:p>
        </w:tc>
      </w:tr>
      <w:tr w:rsidR="00F33C27" w:rsidRPr="00251EB6" w:rsidTr="00251EB6">
        <w:trPr>
          <w:trHeight w:val="153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20 836 129,24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20 280 454,16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05 3 01 00000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20 836 129,24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20 280 454,16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3 01 L5765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14 585 290,47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14 196 317,91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14 585 290,47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14 196 317,91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05 3 01 L5765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(средства районного  бюджета)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6 250 838,77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6 084 136,25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6 250 838,77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6 084 136,25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10 369 419,72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10 369 419,72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06 1 01 00000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10 369 419,72 </w:t>
            </w:r>
          </w:p>
        </w:tc>
      </w:tr>
      <w:tr w:rsidR="00F33C27" w:rsidRPr="00251EB6" w:rsidTr="00251EB6">
        <w:trPr>
          <w:trHeight w:val="10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F2 55550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10 369 419,72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10 126 469,77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10 369 419,72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3 034 610,12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3 034 610,12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76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06 0 00 00000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Муниципальная  программа Бардымского муниципального района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3 034 610,12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28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06 1 00 00000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3 034 610,12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29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 01 SФ130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 Печмень, средства районного бюджета)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758 653,00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758 653,00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0,00 </w:t>
            </w:r>
          </w:p>
        </w:tc>
      </w:tr>
      <w:tr w:rsidR="00F33C27" w:rsidRPr="00251EB6" w:rsidTr="00251EB6">
        <w:trPr>
          <w:trHeight w:val="129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06 1  01 SФ130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мероприятий по устройству спортивных площадок и оснащению объектов спортивным оборудованием и инвентарем для занятия физической культурой и спортом в 2019-2021 годах( Печмень, МБТ)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 xml:space="preserve">2 275 957,12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right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27" w:rsidRPr="00251EB6" w:rsidRDefault="00F33C27" w:rsidP="00F33C27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27" w:rsidRPr="00251EB6" w:rsidRDefault="00F33C27" w:rsidP="00F33C27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2 275 957,12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3C27" w:rsidRPr="00251EB6" w:rsidTr="00251EB6">
        <w:trPr>
          <w:trHeight w:val="30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1 226 898 348,44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27" w:rsidRPr="00251EB6" w:rsidRDefault="00F33C27" w:rsidP="00F33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893 548 617,46 </w:t>
            </w:r>
          </w:p>
        </w:tc>
      </w:tr>
    </w:tbl>
    <w:p w:rsidR="00F33C27" w:rsidRDefault="00F33C27"/>
    <w:p w:rsidR="00F33C27" w:rsidRDefault="00F33C27"/>
    <w:p w:rsidR="00F33C27" w:rsidRDefault="00F33C27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6F2CAC" w:rsidRDefault="006F2CAC"/>
    <w:p w:rsidR="00251EB6" w:rsidRDefault="00251EB6"/>
    <w:p w:rsidR="00251EB6" w:rsidRDefault="00251EB6"/>
    <w:tbl>
      <w:tblPr>
        <w:tblW w:w="9781" w:type="dxa"/>
        <w:tblInd w:w="108" w:type="dxa"/>
        <w:tblLook w:val="04A0"/>
      </w:tblPr>
      <w:tblGrid>
        <w:gridCol w:w="1565"/>
        <w:gridCol w:w="1270"/>
        <w:gridCol w:w="4727"/>
        <w:gridCol w:w="660"/>
        <w:gridCol w:w="1559"/>
      </w:tblGrid>
      <w:tr w:rsidR="00251EB6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Приложение 7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Бардымского муниципального района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251EB6" w:rsidP="00251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27.04.2020 </w:t>
            </w:r>
            <w:r w:rsidR="008D2D8E" w:rsidRPr="00251EB6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744</w:t>
            </w:r>
          </w:p>
        </w:tc>
      </w:tr>
      <w:tr w:rsidR="00251EB6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Приложение 20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Бардымского муниципального района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251EB6" w:rsidP="008D2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07.11.2019 </w:t>
            </w:r>
            <w:r w:rsidR="008D2D8E" w:rsidRPr="00251EB6">
              <w:rPr>
                <w:color w:val="000000"/>
                <w:sz w:val="20"/>
                <w:szCs w:val="20"/>
              </w:rPr>
              <w:t>№ 687</w:t>
            </w: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2D8E" w:rsidRPr="00251EB6" w:rsidTr="00251EB6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2D8E" w:rsidRPr="00251EB6" w:rsidTr="00251EB6">
        <w:trPr>
          <w:trHeight w:val="34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 xml:space="preserve">                  Безвозмездные поступления из бюджета Пермского края на 2020 год, рублей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68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345 570 200,00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Предоставление общедоступного и бесплатного дошкольного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начального, основного общего образования для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70420229999050000150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 ограниченными возможностями здоровья в отдельных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3 458 900,00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муниципальных образовательных организациях,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осуществляющих образовательную деятельность 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Социальная поддержка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образовательных учреждений, работающих 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11 930 000,00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проживающих в сельской местности и поселках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городского типа (рабочих поселках), по оплате жилого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Образование комиссий по делам несовершеннолетних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1 234 500,00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лиц и защите их прав и организацию их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Организация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5 278 200,00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Хранение, комплектование, учет и использование архивных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документов государственной части документов архивного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326 400,00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фонда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Составление протоколов об административных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68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8D2D8E" w:rsidRPr="00251EB6" w:rsidTr="00251EB6">
        <w:trPr>
          <w:trHeight w:val="10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691 500,00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Регулирование тарифов на перевозки пассажиров и багажа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автомобильным и городским электрическим транспортом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 муниципальных маршрутах регулярных перевозок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Реализация муниципальных программ,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70220229999050000150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муниципальных проектов в рамках приоритетных региональных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3 816 900,01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проектов, инвестиционных проектов муниципальных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 приобретение путевок на санаторно-курортное лечение 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216 400,00</w:t>
            </w:r>
          </w:p>
        </w:tc>
      </w:tr>
      <w:tr w:rsidR="008D2D8E" w:rsidRPr="00251EB6" w:rsidTr="00251EB6">
        <w:trPr>
          <w:trHeight w:val="37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70220229999050000150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D8E" w:rsidRPr="00251EB6" w:rsidTr="00251EB6">
        <w:trPr>
          <w:trHeight w:val="9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Составление (изменение, дополнение) списков </w:t>
            </w:r>
            <w:r w:rsidR="00251EB6" w:rsidRPr="00251EB6">
              <w:rPr>
                <w:color w:val="000000"/>
                <w:sz w:val="20"/>
                <w:szCs w:val="20"/>
              </w:rPr>
              <w:t>кандидатов</w:t>
            </w:r>
            <w:r w:rsidRPr="00251EB6">
              <w:rPr>
                <w:color w:val="000000"/>
                <w:sz w:val="20"/>
                <w:szCs w:val="2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8D2D8E" w:rsidRPr="00251EB6" w:rsidTr="00251EB6">
        <w:trPr>
          <w:trHeight w:val="109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61 700,00</w:t>
            </w:r>
          </w:p>
        </w:tc>
      </w:tr>
      <w:tr w:rsidR="008D2D8E" w:rsidRPr="00251EB6" w:rsidTr="00251EB6">
        <w:trPr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1 672 600,00</w:t>
            </w:r>
          </w:p>
        </w:tc>
      </w:tr>
      <w:tr w:rsidR="008D2D8E" w:rsidRPr="00251EB6" w:rsidTr="00251EB6">
        <w:trPr>
          <w:trHeight w:val="77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Развитие малых форм хозяйствования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325 448,00</w:t>
            </w:r>
          </w:p>
        </w:tc>
      </w:tr>
      <w:tr w:rsidR="008D2D8E" w:rsidRPr="00251EB6" w:rsidTr="00251EB6">
        <w:trPr>
          <w:trHeight w:val="85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30 710,00</w:t>
            </w:r>
          </w:p>
        </w:tc>
      </w:tr>
      <w:tr w:rsidR="008D2D8E" w:rsidRPr="00251EB6" w:rsidTr="00251EB6">
        <w:trPr>
          <w:trHeight w:val="10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126 432,86</w:t>
            </w:r>
          </w:p>
        </w:tc>
      </w:tr>
      <w:tr w:rsidR="008D2D8E" w:rsidRPr="00251EB6" w:rsidTr="00251EB6">
        <w:trPr>
          <w:trHeight w:val="124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19 441 118,40</w:t>
            </w:r>
          </w:p>
        </w:tc>
      </w:tr>
      <w:tr w:rsidR="008D2D8E" w:rsidRPr="00251EB6" w:rsidTr="00251EB6">
        <w:trPr>
          <w:trHeight w:val="99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70420229999050000150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42 371 900,00</w:t>
            </w:r>
          </w:p>
        </w:tc>
      </w:tr>
      <w:tr w:rsidR="008D2D8E" w:rsidRPr="00251EB6" w:rsidTr="00251EB6">
        <w:trPr>
          <w:trHeight w:val="116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Осуществление 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8 478 500,00</w:t>
            </w:r>
          </w:p>
        </w:tc>
      </w:tr>
      <w:tr w:rsidR="008D2D8E" w:rsidRPr="00251EB6" w:rsidTr="00251EB6">
        <w:trPr>
          <w:trHeight w:val="7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70420229999050000150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20 327 317,62</w:t>
            </w:r>
          </w:p>
        </w:tc>
      </w:tr>
      <w:tr w:rsidR="008D2D8E" w:rsidRPr="00251EB6" w:rsidTr="00251EB6">
        <w:trPr>
          <w:trHeight w:val="11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70420229999050000150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35 233 587,92</w:t>
            </w:r>
          </w:p>
        </w:tc>
      </w:tr>
      <w:tr w:rsidR="008D2D8E" w:rsidRPr="00251EB6" w:rsidTr="00251EB6">
        <w:trPr>
          <w:trHeight w:val="8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70220249999050000150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29 552 185,69</w:t>
            </w:r>
          </w:p>
        </w:tc>
      </w:tr>
      <w:tr w:rsidR="008D2D8E" w:rsidRPr="00251EB6" w:rsidTr="00251EB6">
        <w:trPr>
          <w:trHeight w:val="8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2 482 022,95</w:t>
            </w:r>
          </w:p>
        </w:tc>
      </w:tr>
      <w:tr w:rsidR="008D2D8E" w:rsidRPr="00251EB6" w:rsidTr="00251EB6">
        <w:trPr>
          <w:trHeight w:val="10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9 312 641,69</w:t>
            </w:r>
          </w:p>
        </w:tc>
      </w:tr>
      <w:tr w:rsidR="008D2D8E" w:rsidRPr="00251EB6" w:rsidTr="00251EB6">
        <w:trPr>
          <w:trHeight w:val="3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Реализация мероприятий, направленных на комплексное развитие сельских территорий "Улучшение жилищных условий граждан, проживающих на сельской территориях"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3 165 836,70</w:t>
            </w:r>
          </w:p>
        </w:tc>
      </w:tr>
      <w:tr w:rsidR="008D2D8E" w:rsidRPr="00251EB6" w:rsidTr="00251EB6">
        <w:trPr>
          <w:trHeight w:val="11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(Западный 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17 005 783,01</w:t>
            </w:r>
          </w:p>
        </w:tc>
      </w:tr>
      <w:tr w:rsidR="008D2D8E" w:rsidRPr="00251EB6" w:rsidTr="00251EB6">
        <w:trPr>
          <w:trHeight w:val="48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12 956 911,00</w:t>
            </w:r>
          </w:p>
        </w:tc>
      </w:tr>
      <w:tr w:rsidR="008D2D8E" w:rsidRPr="00251EB6" w:rsidTr="00251EB6">
        <w:trPr>
          <w:trHeight w:val="82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Проведение  землеустроительных и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623 156,25</w:t>
            </w:r>
          </w:p>
        </w:tc>
      </w:tr>
      <w:tr w:rsidR="008D2D8E" w:rsidRPr="00251EB6" w:rsidTr="00251EB6">
        <w:trPr>
          <w:trHeight w:val="1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Проведение комплексных кадастровых работ в рамках ФЦП «Развитие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1 139 702,66</w:t>
            </w:r>
          </w:p>
        </w:tc>
      </w:tr>
      <w:tr w:rsidR="008D2D8E" w:rsidRPr="00251EB6" w:rsidTr="00251EB6">
        <w:trPr>
          <w:trHeight w:val="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3 960 000,00</w:t>
            </w:r>
          </w:p>
        </w:tc>
      </w:tr>
      <w:tr w:rsidR="008D2D8E" w:rsidRPr="00251EB6" w:rsidTr="00251EB6">
        <w:trPr>
          <w:trHeight w:val="9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Реализация мероприятий подпрограммы «Обеспечение жильем молодых семей ФЦП «Обеспечение доступным и комфортным жильем и коммунальными услугами граждан РФ»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2 219 315,00</w:t>
            </w:r>
          </w:p>
        </w:tc>
      </w:tr>
      <w:tr w:rsidR="008D2D8E" w:rsidRPr="00251EB6" w:rsidTr="00251EB6">
        <w:trPr>
          <w:trHeight w:val="9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both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D2D8E" w:rsidRPr="00251EB6" w:rsidTr="00251EB6">
        <w:trPr>
          <w:trHeight w:val="50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both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(ремонт спортзала МАОУ Березниковская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D2D8E" w:rsidRPr="00251EB6" w:rsidTr="00251EB6">
        <w:trPr>
          <w:trHeight w:val="55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both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(Елпачиха)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D2D8E" w:rsidRPr="00251EB6" w:rsidTr="00251EB6">
        <w:trPr>
          <w:trHeight w:val="84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8E" w:rsidRPr="00251EB6" w:rsidRDefault="008D2D8E" w:rsidP="008D2D8E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665 853,00</w:t>
            </w:r>
          </w:p>
        </w:tc>
      </w:tr>
      <w:tr w:rsidR="008D2D8E" w:rsidRPr="00251EB6" w:rsidTr="00251EB6">
        <w:trPr>
          <w:trHeight w:val="25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(Елпачиха)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46 817 738,50</w:t>
            </w:r>
          </w:p>
        </w:tc>
      </w:tr>
      <w:tr w:rsidR="008D2D8E" w:rsidRPr="00251EB6" w:rsidTr="00251EB6">
        <w:trPr>
          <w:trHeight w:val="46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Обеспечений условий на развитие физкультуры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721 108,20</w:t>
            </w:r>
          </w:p>
        </w:tc>
      </w:tr>
      <w:tr w:rsidR="008D2D8E" w:rsidRPr="00251EB6" w:rsidTr="00251EB6">
        <w:trPr>
          <w:trHeight w:val="1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both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(ремонт спортзала МАОУ Бичуринская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D2D8E" w:rsidRPr="00251EB6" w:rsidTr="00251EB6">
        <w:trPr>
          <w:trHeight w:val="1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both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876 000,00</w:t>
            </w:r>
          </w:p>
        </w:tc>
      </w:tr>
      <w:tr w:rsidR="008D2D8E" w:rsidRPr="00251EB6" w:rsidTr="00251EB6">
        <w:trPr>
          <w:trHeight w:val="3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E" w:rsidRPr="00251EB6" w:rsidRDefault="008D2D8E" w:rsidP="008D2D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638 265 869,46</w:t>
            </w:r>
          </w:p>
        </w:tc>
      </w:tr>
    </w:tbl>
    <w:p w:rsidR="006F2CAC" w:rsidRDefault="006F2CAC"/>
    <w:p w:rsidR="006A5153" w:rsidRDefault="006A5153"/>
    <w:p w:rsidR="006A5153" w:rsidRDefault="006A5153"/>
    <w:tbl>
      <w:tblPr>
        <w:tblW w:w="10065" w:type="dxa"/>
        <w:tblInd w:w="-34" w:type="dxa"/>
        <w:tblLook w:val="04A0"/>
      </w:tblPr>
      <w:tblGrid>
        <w:gridCol w:w="1849"/>
        <w:gridCol w:w="420"/>
        <w:gridCol w:w="4110"/>
        <w:gridCol w:w="821"/>
        <w:gridCol w:w="1306"/>
        <w:gridCol w:w="821"/>
        <w:gridCol w:w="454"/>
        <w:gridCol w:w="142"/>
        <w:gridCol w:w="142"/>
      </w:tblGrid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ind w:left="-797"/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Приложение 8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Бардымского муниципального района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251EB6" w:rsidP="00251E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27.04.2020</w:t>
            </w:r>
            <w:r w:rsidR="006A5153" w:rsidRPr="00251EB6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744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Приложение 20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к решению Земского Собрания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Бардымского муниципального района</w:t>
            </w:r>
          </w:p>
        </w:tc>
      </w:tr>
      <w:tr w:rsidR="006A5153" w:rsidRPr="00251EB6" w:rsidTr="00251EB6">
        <w:trPr>
          <w:gridAfter w:val="1"/>
          <w:wAfter w:w="142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от 07.11.2019  № 687</w:t>
            </w:r>
          </w:p>
        </w:tc>
      </w:tr>
      <w:tr w:rsidR="006A5153" w:rsidRPr="00251EB6" w:rsidTr="00251EB6">
        <w:trPr>
          <w:gridAfter w:val="3"/>
          <w:wAfter w:w="738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A5153" w:rsidRPr="00251EB6" w:rsidTr="00251EB6">
        <w:trPr>
          <w:gridAfter w:val="3"/>
          <w:wAfter w:w="738" w:type="dxa"/>
          <w:trHeight w:val="30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1EB6" w:rsidRPr="00251EB6" w:rsidTr="00251EB6">
        <w:trPr>
          <w:gridAfter w:val="2"/>
          <w:wAfter w:w="284" w:type="dxa"/>
          <w:trHeight w:val="30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из бюджета Пермского края на 2021-2022 годы, рублей</w:t>
            </w:r>
          </w:p>
        </w:tc>
      </w:tr>
      <w:tr w:rsidR="006A5153" w:rsidRPr="00251EB6" w:rsidTr="00251EB6">
        <w:trPr>
          <w:gridAfter w:val="3"/>
          <w:wAfter w:w="738" w:type="dxa"/>
          <w:trHeight w:val="303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153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6A5153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60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382 020 700,00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383 673 900,00</w:t>
            </w:r>
          </w:p>
        </w:tc>
      </w:tr>
      <w:tr w:rsidR="00251EB6" w:rsidRPr="00251EB6" w:rsidTr="00251EB6">
        <w:trPr>
          <w:trHeight w:val="3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70420230024050000150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Социальная поддержка педагогических работников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образовательных учреждений, работающих и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проживающих в сельской местности и поселках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городского типа (рабочих поселках), по оплате жилого</w:t>
            </w:r>
          </w:p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помещения и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1EB6" w:rsidRPr="00251EB6" w:rsidTr="00251EB6">
        <w:trPr>
          <w:trHeight w:val="30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11 930 000,00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11 930 000,00</w:t>
            </w:r>
          </w:p>
        </w:tc>
      </w:tr>
      <w:tr w:rsidR="00251EB6" w:rsidRPr="00251EB6" w:rsidTr="00251EB6">
        <w:trPr>
          <w:trHeight w:val="30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1EB6" w:rsidRPr="00251EB6" w:rsidTr="00251EB6">
        <w:trPr>
          <w:trHeight w:val="30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1EB6" w:rsidRPr="00251EB6" w:rsidTr="00251EB6">
        <w:trPr>
          <w:trHeight w:val="30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1EB6" w:rsidRPr="00251EB6" w:rsidTr="00251EB6">
        <w:trPr>
          <w:trHeight w:val="1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6A51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6" w:rsidRPr="00251EB6" w:rsidRDefault="00251EB6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Образование комиссий по делам несовершеннолетних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1 234 500,00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лиц и защите их прав и организацию их деятельности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Организация оздоровления и отдыха детей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5 278 200,00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5 278 200,00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Хранение, комплектование, учет и использование архивных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документов государственной части документов архивного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326 400,00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фонда Пермского края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Составление протоколов об административных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правонарушениях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60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Создание и организация  деятельности административных комиссий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945EE1" w:rsidRPr="00251EB6" w:rsidTr="00251EB6">
        <w:trPr>
          <w:trHeight w:val="90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691 500,00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691 500,00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Регулирование тарифов на перевозки пассажиров и багажа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автомобильным и городским электрическим транспортом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 муниципальных маршрутах регулярных перевозок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Реализация муниципальных программ, приоритетных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70220229999050000150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муниципальных проектов в рамках приоритетных региональных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13 187 300,00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проектов, инвестиционных проектов муниципальных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 приобретение путевок на санаторно-курортное лечение 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216 400,00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216 400,00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00020229999050000150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оздоровление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90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70220235120050000150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Составление (изменение, дополнение) списков </w:t>
            </w:r>
            <w:r w:rsidR="00251EB6" w:rsidRPr="00251EB6">
              <w:rPr>
                <w:color w:val="000000"/>
                <w:sz w:val="20"/>
                <w:szCs w:val="20"/>
              </w:rPr>
              <w:t>кандидатов</w:t>
            </w:r>
            <w:r w:rsidRPr="00251EB6">
              <w:rPr>
                <w:color w:val="000000"/>
                <w:sz w:val="20"/>
                <w:szCs w:val="2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38 600,00</w:t>
            </w:r>
          </w:p>
        </w:tc>
      </w:tr>
      <w:tr w:rsidR="00945EE1" w:rsidRPr="00251EB6" w:rsidTr="00251EB6">
        <w:trPr>
          <w:trHeight w:val="120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123 600,00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70220235930050000150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2 023 900,00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Развитие малых форм хозяйствования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106 712,00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60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10 080,00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90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70220239999050000150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Содержание жилых помещений специализированного жилищного фонда для детей сирот, детей, оставшихся без попечения родителей, лиц из их числа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195 485,02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198 775,44</w:t>
            </w:r>
          </w:p>
        </w:tc>
      </w:tr>
      <w:tr w:rsidR="00945EE1" w:rsidRPr="00251EB6" w:rsidTr="00251EB6">
        <w:trPr>
          <w:trHeight w:val="181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70220235082050000150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20 656 188,30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19 441 118,40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Предоставление общедоступного и бесплатного дошкольного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начального, основного общего образования для обучающихся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70420229999050000150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 ограниченными возможностями здоровья в отдельных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3 458 900,00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3 458 900,00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муниципальных образовательных организациях,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осуществляющих образовательную деятельность по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адаптированным основным общеобразовательным программам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7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Осуществление полномочий по расчету и предоставлению дотации на выравнивание бюджетной </w:t>
            </w:r>
            <w:r w:rsidR="00251EB6" w:rsidRPr="00251EB6">
              <w:rPr>
                <w:color w:val="000000"/>
                <w:sz w:val="20"/>
                <w:szCs w:val="20"/>
              </w:rPr>
              <w:t>обеспеченности</w:t>
            </w:r>
            <w:r w:rsidRPr="00251EB6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8 478 500,00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8 478 500,00</w:t>
            </w:r>
          </w:p>
        </w:tc>
      </w:tr>
      <w:tr w:rsidR="00945EE1" w:rsidRPr="00251EB6" w:rsidTr="00251EB6">
        <w:trPr>
          <w:trHeight w:val="181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70220230024050000150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292 121 100,00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5EE1" w:rsidRPr="00251EB6" w:rsidTr="00251EB6">
        <w:trPr>
          <w:trHeight w:val="90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70220229999050000150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14 585 290,47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14 196 317,91</w:t>
            </w:r>
          </w:p>
        </w:tc>
      </w:tr>
      <w:tr w:rsidR="00945EE1" w:rsidRPr="00251EB6" w:rsidTr="00251EB6">
        <w:trPr>
          <w:trHeight w:val="90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lastRenderedPageBreak/>
              <w:t>70220229999050000150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67 399 516,00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67 400 516,00</w:t>
            </w:r>
          </w:p>
        </w:tc>
      </w:tr>
      <w:tr w:rsidR="00945EE1" w:rsidRPr="00251EB6" w:rsidTr="00251EB6">
        <w:trPr>
          <w:trHeight w:val="7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70220229999050000150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r w:rsidR="00251EB6" w:rsidRPr="00251EB6">
              <w:rPr>
                <w:color w:val="000000"/>
                <w:sz w:val="20"/>
                <w:szCs w:val="20"/>
              </w:rPr>
              <w:t>муниципальных</w:t>
            </w:r>
            <w:r w:rsidRPr="00251EB6">
              <w:rPr>
                <w:color w:val="000000"/>
                <w:sz w:val="20"/>
                <w:szCs w:val="20"/>
              </w:rPr>
              <w:t xml:space="preserve"> образований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19 122 700,00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19 122 700,00</w:t>
            </w:r>
          </w:p>
        </w:tc>
      </w:tr>
      <w:tr w:rsidR="00945EE1" w:rsidRPr="00251EB6" w:rsidTr="00251EB6">
        <w:trPr>
          <w:trHeight w:val="7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58 687 501,19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5EE1" w:rsidRPr="00251EB6" w:rsidTr="00251EB6">
        <w:trPr>
          <w:trHeight w:val="65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3 088 815,85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5EE1" w:rsidRPr="00251EB6" w:rsidTr="00251EB6">
        <w:trPr>
          <w:trHeight w:val="11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10 126 469,77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10 369 419,72</w:t>
            </w:r>
          </w:p>
        </w:tc>
      </w:tr>
      <w:tr w:rsidR="00945EE1" w:rsidRPr="00251EB6" w:rsidTr="00251EB6">
        <w:trPr>
          <w:trHeight w:val="65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Улучшение жилищных условий граждан, проживающих на сельской территориях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15 181 432,08</w:t>
            </w:r>
          </w:p>
        </w:tc>
      </w:tr>
      <w:tr w:rsidR="00945EE1" w:rsidRPr="00251EB6" w:rsidTr="00251EB6">
        <w:trPr>
          <w:trHeight w:val="65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70220249999050000150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11 070 755,00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11 505 873,00</w:t>
            </w:r>
          </w:p>
        </w:tc>
      </w:tr>
      <w:tr w:rsidR="00945EE1" w:rsidRPr="00251EB6" w:rsidTr="00251EB6">
        <w:trPr>
          <w:trHeight w:val="102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Софинансирование 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3 570 000,00</w:t>
            </w:r>
          </w:p>
        </w:tc>
      </w:tr>
      <w:tr w:rsidR="00945EE1" w:rsidRPr="00251EB6" w:rsidTr="00251EB6">
        <w:trPr>
          <w:trHeight w:val="10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both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(Печмень)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2 275 957,12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251EB6">
            <w:pPr>
              <w:ind w:right="34"/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EE1" w:rsidRPr="00251EB6" w:rsidTr="00251EB6">
        <w:trPr>
          <w:trHeight w:val="30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color w:val="000000"/>
                <w:sz w:val="20"/>
                <w:szCs w:val="20"/>
              </w:rPr>
            </w:pPr>
            <w:r w:rsidRPr="00251E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915 118 770,72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53" w:rsidRPr="00251EB6" w:rsidRDefault="006A5153" w:rsidP="006A5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EB6">
              <w:rPr>
                <w:b/>
                <w:bCs/>
                <w:color w:val="000000"/>
                <w:sz w:val="20"/>
                <w:szCs w:val="20"/>
              </w:rPr>
              <w:t>591 716 652,55</w:t>
            </w:r>
          </w:p>
        </w:tc>
      </w:tr>
    </w:tbl>
    <w:p w:rsidR="006A5153" w:rsidRDefault="006A5153"/>
    <w:p w:rsidR="00BD5787" w:rsidRDefault="00BD5787"/>
    <w:p w:rsidR="00BD5787" w:rsidRDefault="00BD5787"/>
    <w:p w:rsidR="00BD5787" w:rsidRDefault="00BD5787"/>
    <w:p w:rsidR="00BD5787" w:rsidRDefault="00BD5787"/>
    <w:p w:rsidR="00BD5787" w:rsidRDefault="00BD5787"/>
    <w:p w:rsidR="00BD5787" w:rsidRDefault="00BD5787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251EB6" w:rsidRDefault="00251EB6"/>
    <w:p w:rsidR="00BD5787" w:rsidRDefault="00BD5787"/>
    <w:p w:rsidR="00BD5787" w:rsidRDefault="00BD5787"/>
    <w:p w:rsidR="00BD5787" w:rsidRDefault="00BD5787"/>
    <w:p w:rsidR="00BD5787" w:rsidRDefault="00BD5787"/>
    <w:p w:rsidR="00BD5787" w:rsidRDefault="00BD5787"/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lastRenderedPageBreak/>
        <w:t xml:space="preserve">                                                                                          Приложение 9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к решению Земского Собрания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Бардымского муниципального района  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от </w:t>
      </w:r>
      <w:r w:rsidR="00251EB6">
        <w:rPr>
          <w:sz w:val="20"/>
          <w:szCs w:val="20"/>
        </w:rPr>
        <w:t>27.04.2020</w:t>
      </w:r>
      <w:r w:rsidRPr="00251EB6">
        <w:rPr>
          <w:sz w:val="20"/>
          <w:szCs w:val="20"/>
        </w:rPr>
        <w:t xml:space="preserve"> №</w:t>
      </w:r>
      <w:r w:rsidR="00251EB6">
        <w:rPr>
          <w:sz w:val="20"/>
          <w:szCs w:val="20"/>
        </w:rPr>
        <w:t xml:space="preserve"> 744</w:t>
      </w:r>
      <w:r w:rsidRPr="00251EB6">
        <w:rPr>
          <w:sz w:val="20"/>
          <w:szCs w:val="20"/>
        </w:rPr>
        <w:t xml:space="preserve"> 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«Приложение 22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к решению Земского Собрания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Бардымского муниципального района  </w:t>
      </w:r>
    </w:p>
    <w:p w:rsidR="00BD5787" w:rsidRPr="00251EB6" w:rsidRDefault="00BD5787" w:rsidP="00251EB6">
      <w:pPr>
        <w:jc w:val="right"/>
        <w:rPr>
          <w:sz w:val="20"/>
          <w:szCs w:val="20"/>
        </w:rPr>
      </w:pPr>
      <w:r w:rsidRPr="00251EB6">
        <w:rPr>
          <w:sz w:val="20"/>
          <w:szCs w:val="20"/>
        </w:rPr>
        <w:t xml:space="preserve">                                                                                          от  07.11.2019  №  687»</w:t>
      </w:r>
    </w:p>
    <w:p w:rsidR="00BD5787" w:rsidRPr="00251EB6" w:rsidRDefault="00BD5787" w:rsidP="00BD5787">
      <w:pPr>
        <w:rPr>
          <w:sz w:val="20"/>
          <w:szCs w:val="20"/>
        </w:rPr>
      </w:pPr>
    </w:p>
    <w:p w:rsidR="00BD5787" w:rsidRPr="00251EB6" w:rsidRDefault="00BD5787" w:rsidP="00BD5787">
      <w:pPr>
        <w:rPr>
          <w:sz w:val="20"/>
          <w:szCs w:val="20"/>
        </w:rPr>
      </w:pPr>
    </w:p>
    <w:p w:rsidR="00BD5787" w:rsidRPr="00251EB6" w:rsidRDefault="00BD5787" w:rsidP="00BD5787">
      <w:pPr>
        <w:rPr>
          <w:sz w:val="20"/>
          <w:szCs w:val="20"/>
        </w:rPr>
      </w:pPr>
    </w:p>
    <w:p w:rsidR="00BD5787" w:rsidRPr="00251EB6" w:rsidRDefault="00BD5787" w:rsidP="00BD5787">
      <w:pPr>
        <w:jc w:val="center"/>
        <w:rPr>
          <w:b/>
          <w:sz w:val="20"/>
          <w:szCs w:val="20"/>
        </w:rPr>
      </w:pPr>
      <w:r w:rsidRPr="00251EB6">
        <w:rPr>
          <w:b/>
          <w:sz w:val="20"/>
          <w:szCs w:val="20"/>
        </w:rPr>
        <w:t xml:space="preserve">Источники финансирования дефицита бюджета Бардымского муниципального района </w:t>
      </w:r>
    </w:p>
    <w:p w:rsidR="00BD5787" w:rsidRPr="00251EB6" w:rsidRDefault="00BD5787" w:rsidP="00BD5787">
      <w:pPr>
        <w:jc w:val="center"/>
        <w:rPr>
          <w:b/>
          <w:sz w:val="20"/>
          <w:szCs w:val="20"/>
        </w:rPr>
      </w:pPr>
      <w:r w:rsidRPr="00251EB6">
        <w:rPr>
          <w:b/>
          <w:sz w:val="20"/>
          <w:szCs w:val="20"/>
        </w:rPr>
        <w:t>на 2020-2022годы, рублей</w:t>
      </w:r>
    </w:p>
    <w:p w:rsidR="00BD5787" w:rsidRPr="00251EB6" w:rsidRDefault="00BD5787" w:rsidP="00BD578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579"/>
        <w:gridCol w:w="1266"/>
        <w:gridCol w:w="881"/>
        <w:gridCol w:w="974"/>
      </w:tblGrid>
      <w:tr w:rsidR="00BD5787" w:rsidRPr="00251EB6" w:rsidTr="00073C6A">
        <w:tc>
          <w:tcPr>
            <w:tcW w:w="2256" w:type="dxa"/>
          </w:tcPr>
          <w:p w:rsidR="00BD5787" w:rsidRPr="00251EB6" w:rsidRDefault="00BD5787" w:rsidP="00073C6A">
            <w:pPr>
              <w:jc w:val="center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4579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Наименование кода классификации источников</w:t>
            </w:r>
          </w:p>
        </w:tc>
        <w:tc>
          <w:tcPr>
            <w:tcW w:w="881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2020</w:t>
            </w:r>
          </w:p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год</w:t>
            </w:r>
          </w:p>
        </w:tc>
        <w:tc>
          <w:tcPr>
            <w:tcW w:w="881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2021</w:t>
            </w:r>
          </w:p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год</w:t>
            </w:r>
          </w:p>
        </w:tc>
        <w:tc>
          <w:tcPr>
            <w:tcW w:w="974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2022</w:t>
            </w:r>
          </w:p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год</w:t>
            </w:r>
          </w:p>
        </w:tc>
      </w:tr>
      <w:tr w:rsidR="00BD5787" w:rsidRPr="00251EB6" w:rsidTr="00073C6A">
        <w:tc>
          <w:tcPr>
            <w:tcW w:w="2256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01000000000000000</w:t>
            </w:r>
          </w:p>
        </w:tc>
        <w:tc>
          <w:tcPr>
            <w:tcW w:w="4579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881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37914204,00</w:t>
            </w:r>
          </w:p>
        </w:tc>
        <w:tc>
          <w:tcPr>
            <w:tcW w:w="881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</w:t>
            </w:r>
          </w:p>
        </w:tc>
      </w:tr>
      <w:tr w:rsidR="00BD5787" w:rsidRPr="00251EB6" w:rsidTr="00073C6A">
        <w:tc>
          <w:tcPr>
            <w:tcW w:w="2256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01050000000000000</w:t>
            </w:r>
          </w:p>
        </w:tc>
        <w:tc>
          <w:tcPr>
            <w:tcW w:w="4579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881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37914204,00</w:t>
            </w:r>
          </w:p>
          <w:p w:rsidR="00BD5787" w:rsidRPr="00251EB6" w:rsidRDefault="00BD5787" w:rsidP="00073C6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BD5787" w:rsidRPr="00251EB6" w:rsidRDefault="00BD5787" w:rsidP="00073C6A">
            <w:pPr>
              <w:jc w:val="both"/>
              <w:rPr>
                <w:sz w:val="20"/>
                <w:szCs w:val="20"/>
              </w:rPr>
            </w:pPr>
            <w:r w:rsidRPr="00251EB6">
              <w:rPr>
                <w:sz w:val="20"/>
                <w:szCs w:val="20"/>
              </w:rPr>
              <w:t>0</w:t>
            </w:r>
          </w:p>
        </w:tc>
      </w:tr>
    </w:tbl>
    <w:p w:rsidR="00BD5787" w:rsidRPr="00251EB6" w:rsidRDefault="00BD5787" w:rsidP="00BD5787">
      <w:pPr>
        <w:jc w:val="center"/>
        <w:rPr>
          <w:sz w:val="20"/>
          <w:szCs w:val="20"/>
        </w:rPr>
      </w:pPr>
    </w:p>
    <w:p w:rsidR="00BD5787" w:rsidRPr="00251EB6" w:rsidRDefault="00BD5787">
      <w:pPr>
        <w:rPr>
          <w:sz w:val="20"/>
          <w:szCs w:val="20"/>
        </w:rPr>
      </w:pPr>
    </w:p>
    <w:sectPr w:rsidR="00BD5787" w:rsidRPr="00251EB6" w:rsidSect="00073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8C" w:rsidRDefault="00802E8C" w:rsidP="00073C6A">
      <w:r>
        <w:separator/>
      </w:r>
    </w:p>
  </w:endnote>
  <w:endnote w:type="continuationSeparator" w:id="1">
    <w:p w:rsidR="00802E8C" w:rsidRDefault="00802E8C" w:rsidP="0007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8C" w:rsidRDefault="00802E8C" w:rsidP="00073C6A">
      <w:r>
        <w:separator/>
      </w:r>
    </w:p>
  </w:footnote>
  <w:footnote w:type="continuationSeparator" w:id="1">
    <w:p w:rsidR="00802E8C" w:rsidRDefault="00802E8C" w:rsidP="00073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76"/>
    <w:rsid w:val="00073C6A"/>
    <w:rsid w:val="000C5CF9"/>
    <w:rsid w:val="000E39FB"/>
    <w:rsid w:val="00175021"/>
    <w:rsid w:val="00251EB6"/>
    <w:rsid w:val="00361476"/>
    <w:rsid w:val="00430F97"/>
    <w:rsid w:val="0046129B"/>
    <w:rsid w:val="0047086C"/>
    <w:rsid w:val="00550DE7"/>
    <w:rsid w:val="0061206A"/>
    <w:rsid w:val="0062432D"/>
    <w:rsid w:val="006A5153"/>
    <w:rsid w:val="006F2CAC"/>
    <w:rsid w:val="007E7CA4"/>
    <w:rsid w:val="00802E8C"/>
    <w:rsid w:val="00873F6F"/>
    <w:rsid w:val="008D2D8E"/>
    <w:rsid w:val="00945EE1"/>
    <w:rsid w:val="00BD5787"/>
    <w:rsid w:val="00C824DD"/>
    <w:rsid w:val="00DA0B99"/>
    <w:rsid w:val="00E5491F"/>
    <w:rsid w:val="00F33C27"/>
    <w:rsid w:val="00F5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4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61476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61476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4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3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4774-DA3C-4F37-BA0D-7F19985D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113</Pages>
  <Words>39621</Words>
  <Characters>225843</Characters>
  <Application>Microsoft Office Word</Application>
  <DocSecurity>0</DocSecurity>
  <Lines>1882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ЮЛЯ ЗС</cp:lastModifiedBy>
  <cp:revision>23</cp:revision>
  <cp:lastPrinted>2020-04-28T03:30:00Z</cp:lastPrinted>
  <dcterms:created xsi:type="dcterms:W3CDTF">2020-04-27T11:08:00Z</dcterms:created>
  <dcterms:modified xsi:type="dcterms:W3CDTF">2020-04-28T03:30:00Z</dcterms:modified>
</cp:coreProperties>
</file>