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F0" w:rsidRDefault="00DA4EF0" w:rsidP="00DA4EF0">
      <w:pPr>
        <w:tabs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</w:p>
    <w:p w:rsidR="00DA4EF0" w:rsidRPr="00574C4C" w:rsidRDefault="00DA4EF0" w:rsidP="00DA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6" name="Рисунок 6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C4C">
        <w:rPr>
          <w:rFonts w:ascii="Times New Roman" w:eastAsia="Times New Roman" w:hAnsi="Times New Roman" w:cs="Times New Roman"/>
          <w:sz w:val="28"/>
          <w:szCs w:val="28"/>
        </w:rPr>
        <w:t>ЗЕМСКОЕ СОБРАНИЕ</w:t>
      </w:r>
    </w:p>
    <w:p w:rsidR="00DA4EF0" w:rsidRPr="00574C4C" w:rsidRDefault="00DA4EF0" w:rsidP="00DA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 РАЙОНА</w:t>
      </w:r>
    </w:p>
    <w:p w:rsidR="00DA4EF0" w:rsidRPr="00574C4C" w:rsidRDefault="00DA4EF0" w:rsidP="00DA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ПЕРМСК</w:t>
      </w:r>
      <w:r w:rsidRPr="00574C4C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ОГО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</w:p>
    <w:p w:rsidR="00DA4EF0" w:rsidRPr="00574C4C" w:rsidRDefault="00DA4EF0" w:rsidP="00DA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4EF0" w:rsidRPr="00AC37BD" w:rsidRDefault="00DA4EF0" w:rsidP="00DA4EF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СОРОК ВОСЬМОЕ </w:t>
      </w:r>
      <w:r w:rsidRPr="00AC3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</w:p>
    <w:p w:rsidR="00DA4EF0" w:rsidRPr="00574C4C" w:rsidRDefault="00DA4EF0" w:rsidP="00DA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4EF0" w:rsidRPr="00574C4C" w:rsidRDefault="00DA4EF0" w:rsidP="00DA4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DA4EF0" w:rsidRPr="00574C4C" w:rsidRDefault="00DA4EF0" w:rsidP="00DA4EF0">
      <w:pPr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DA4EF0" w:rsidRPr="00574C4C" w:rsidRDefault="00DA4EF0" w:rsidP="001C78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26.03.2020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C78C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1C78C7">
        <w:rPr>
          <w:rFonts w:ascii="Times New Roman" w:eastAsia="Times New Roman" w:hAnsi="Times New Roman" w:cs="Times New Roman"/>
          <w:sz w:val="28"/>
          <w:szCs w:val="28"/>
        </w:rPr>
        <w:t>733</w:t>
      </w:r>
    </w:p>
    <w:p w:rsidR="00DA4EF0" w:rsidRDefault="00DA4EF0" w:rsidP="00DA4E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Pr="00574C4C" w:rsidRDefault="001C78C7" w:rsidP="00DA4E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4EF0" w:rsidRDefault="00DA4EF0" w:rsidP="00DA4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 </w:t>
      </w:r>
      <w:r w:rsidRPr="00DA4EF0">
        <w:rPr>
          <w:rFonts w:ascii="Times New Roman" w:hAnsi="Times New Roman" w:cs="Times New Roman"/>
          <w:b/>
          <w:sz w:val="28"/>
          <w:szCs w:val="28"/>
        </w:rPr>
        <w:t>Положения об оказании</w:t>
      </w:r>
    </w:p>
    <w:p w:rsidR="00DA4EF0" w:rsidRDefault="00DA4EF0" w:rsidP="00DA4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F0">
        <w:rPr>
          <w:rFonts w:ascii="Times New Roman" w:hAnsi="Times New Roman" w:cs="Times New Roman"/>
          <w:b/>
          <w:sz w:val="28"/>
          <w:szCs w:val="28"/>
        </w:rPr>
        <w:t xml:space="preserve">поддержки благотворительной </w:t>
      </w:r>
    </w:p>
    <w:p w:rsidR="00DA4EF0" w:rsidRDefault="00DA4EF0" w:rsidP="00DA4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F0">
        <w:rPr>
          <w:rFonts w:ascii="Times New Roman" w:hAnsi="Times New Roman" w:cs="Times New Roman"/>
          <w:b/>
          <w:sz w:val="28"/>
          <w:szCs w:val="28"/>
        </w:rPr>
        <w:t xml:space="preserve">деятельности и добровольчеству </w:t>
      </w:r>
    </w:p>
    <w:p w:rsidR="00DA4EF0" w:rsidRDefault="00DA4EF0" w:rsidP="00DA4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F0">
        <w:rPr>
          <w:rFonts w:ascii="Times New Roman" w:hAnsi="Times New Roman" w:cs="Times New Roman"/>
          <w:b/>
          <w:sz w:val="28"/>
          <w:szCs w:val="28"/>
        </w:rPr>
        <w:t>(волонтерству) на территории</w:t>
      </w:r>
    </w:p>
    <w:p w:rsidR="00DA4EF0" w:rsidRDefault="00DA4EF0" w:rsidP="00DA4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</w:t>
      </w:r>
      <w:r w:rsidR="007A499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DA4EF0" w:rsidRDefault="00DA4EF0" w:rsidP="00DA4EF0">
      <w:pPr>
        <w:jc w:val="both"/>
        <w:rPr>
          <w:rFonts w:ascii="Times New Roman" w:hAnsi="Times New Roman" w:cs="Times New Roman"/>
          <w:b/>
        </w:rPr>
      </w:pPr>
    </w:p>
    <w:p w:rsidR="001C78C7" w:rsidRPr="00DA4EF0" w:rsidRDefault="001C78C7" w:rsidP="00DA4EF0">
      <w:pPr>
        <w:jc w:val="both"/>
        <w:rPr>
          <w:rFonts w:ascii="Times New Roman" w:hAnsi="Times New Roman" w:cs="Times New Roman"/>
          <w:b/>
        </w:rPr>
      </w:pPr>
    </w:p>
    <w:p w:rsidR="00DA4EF0" w:rsidRPr="00BD1BBD" w:rsidRDefault="00DA4EF0" w:rsidP="003606A5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соответстви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Федеральным </w:t>
      </w:r>
      <w:hyperlink r:id="rId8" w:history="1">
        <w:r w:rsidRPr="00A66AF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закон</w:t>
        </w:r>
      </w:hyperlink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11 августа 1995 года № 135-ФЗ «О 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благотворительной деятельности 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добровольчестве (волонтерстве)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D3A46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уководствуясь</w:t>
      </w:r>
      <w:r w:rsidR="007A499C">
        <w:rPr>
          <w:rFonts w:ascii="Times New Roman" w:hAnsi="Times New Roman"/>
          <w:bCs/>
          <w:sz w:val="28"/>
          <w:szCs w:val="28"/>
        </w:rPr>
        <w:t xml:space="preserve"> У</w:t>
      </w:r>
      <w:r w:rsidRPr="00C23692">
        <w:rPr>
          <w:rFonts w:ascii="Times New Roman" w:hAnsi="Times New Roman"/>
          <w:bCs/>
          <w:sz w:val="28"/>
          <w:szCs w:val="28"/>
        </w:rPr>
        <w:t>став</w:t>
      </w:r>
      <w:r w:rsidR="007A499C">
        <w:rPr>
          <w:rFonts w:ascii="Times New Roman" w:hAnsi="Times New Roman"/>
          <w:bCs/>
          <w:sz w:val="28"/>
          <w:szCs w:val="28"/>
        </w:rPr>
        <w:t>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606A5" w:rsidRPr="00BD1BBD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целях создания условий для развития благотворительной деятельности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добровольчества (волонтерства) 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территории</w:t>
      </w:r>
      <w:r w:rsidR="003606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6A5" w:rsidRPr="00BD1BBD"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</w:t>
      </w:r>
      <w:r w:rsidR="007A499C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BD1BBD">
        <w:rPr>
          <w:rFonts w:ascii="Times New Roman" w:eastAsia="Times New Roman" w:hAnsi="Times New Roman" w:cs="Times New Roman"/>
          <w:sz w:val="28"/>
          <w:szCs w:val="28"/>
        </w:rPr>
        <w:t xml:space="preserve">Земское Собрание Бардымского муниципального </w:t>
      </w:r>
      <w:r w:rsidR="0046746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</w:p>
    <w:p w:rsidR="00DA4EF0" w:rsidRPr="00574C4C" w:rsidRDefault="00DA4EF0" w:rsidP="00DA4E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РЕШАЕТ: </w:t>
      </w:r>
    </w:p>
    <w:p w:rsidR="003606A5" w:rsidRDefault="003606A5" w:rsidP="00410E62">
      <w:pPr>
        <w:pStyle w:val="standardcxspmiddle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2353">
        <w:rPr>
          <w:bCs/>
          <w:sz w:val="28"/>
          <w:szCs w:val="28"/>
        </w:rPr>
        <w:t xml:space="preserve">Утвердить </w:t>
      </w:r>
      <w:r w:rsidR="007A499C">
        <w:rPr>
          <w:bCs/>
          <w:sz w:val="28"/>
          <w:szCs w:val="28"/>
        </w:rPr>
        <w:t>прилагаемое П</w:t>
      </w:r>
      <w:r>
        <w:rPr>
          <w:bCs/>
          <w:sz w:val="28"/>
          <w:szCs w:val="28"/>
        </w:rPr>
        <w:t xml:space="preserve">оложение </w:t>
      </w:r>
      <w:r w:rsidRPr="0074459A">
        <w:rPr>
          <w:sz w:val="28"/>
          <w:szCs w:val="28"/>
        </w:rPr>
        <w:t>об оказании поддержки благотворительной деятельности и добровольчеству</w:t>
      </w:r>
      <w:r>
        <w:rPr>
          <w:sz w:val="28"/>
          <w:szCs w:val="28"/>
        </w:rPr>
        <w:t xml:space="preserve"> (волонтерству)</w:t>
      </w:r>
      <w:r w:rsidRPr="0074459A">
        <w:rPr>
          <w:sz w:val="28"/>
          <w:szCs w:val="28"/>
        </w:rPr>
        <w:t xml:space="preserve"> на территории </w:t>
      </w:r>
      <w:r w:rsidRPr="00BD1BBD">
        <w:rPr>
          <w:sz w:val="28"/>
          <w:szCs w:val="28"/>
        </w:rPr>
        <w:t xml:space="preserve">Бардымского муниципального </w:t>
      </w:r>
      <w:r w:rsidR="00467465">
        <w:rPr>
          <w:sz w:val="28"/>
          <w:szCs w:val="28"/>
        </w:rPr>
        <w:t>округа.</w:t>
      </w:r>
    </w:p>
    <w:p w:rsidR="00410E62" w:rsidRDefault="003606A5" w:rsidP="00410E62">
      <w:pPr>
        <w:pStyle w:val="standardcxspmiddle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410E62">
        <w:rPr>
          <w:sz w:val="28"/>
          <w:szCs w:val="20"/>
        </w:rPr>
        <w:t xml:space="preserve">Настоящее решение опубликовать в районной газете «Тан» («Рассвет») и </w:t>
      </w:r>
      <w:r w:rsidR="007A499C" w:rsidRPr="00410E62">
        <w:rPr>
          <w:sz w:val="28"/>
          <w:szCs w:val="20"/>
        </w:rPr>
        <w:t xml:space="preserve">разместить </w:t>
      </w:r>
      <w:r w:rsidRPr="00410E62">
        <w:rPr>
          <w:sz w:val="28"/>
          <w:szCs w:val="20"/>
        </w:rPr>
        <w:t>на официальном сайте Бардымского муниципального района</w:t>
      </w:r>
      <w:r w:rsidR="007A499C" w:rsidRPr="00410E62">
        <w:rPr>
          <w:sz w:val="28"/>
          <w:szCs w:val="20"/>
        </w:rPr>
        <w:t xml:space="preserve"> </w:t>
      </w:r>
      <w:r w:rsidR="002B31E7">
        <w:rPr>
          <w:sz w:val="28"/>
          <w:szCs w:val="20"/>
        </w:rPr>
        <w:t xml:space="preserve">Пермского края </w:t>
      </w:r>
      <w:hyperlink r:id="rId9" w:history="1">
        <w:r w:rsidR="00410E62" w:rsidRPr="008C23EB">
          <w:rPr>
            <w:rStyle w:val="a4"/>
            <w:sz w:val="28"/>
            <w:szCs w:val="20"/>
            <w:lang w:val="en-US"/>
          </w:rPr>
          <w:t>www</w:t>
        </w:r>
        <w:r w:rsidR="00410E62" w:rsidRPr="008C23EB">
          <w:rPr>
            <w:rStyle w:val="a4"/>
            <w:sz w:val="28"/>
            <w:szCs w:val="20"/>
          </w:rPr>
          <w:t>.barda-rayon.ru</w:t>
        </w:r>
      </w:hyperlink>
      <w:r w:rsidRPr="00410E62">
        <w:rPr>
          <w:sz w:val="28"/>
          <w:szCs w:val="20"/>
        </w:rPr>
        <w:t>.</w:t>
      </w:r>
    </w:p>
    <w:p w:rsidR="00410E62" w:rsidRPr="001C78C7" w:rsidRDefault="003606A5" w:rsidP="00410E62">
      <w:pPr>
        <w:pStyle w:val="standardcxspmiddle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410E62">
        <w:rPr>
          <w:bCs/>
          <w:sz w:val="28"/>
          <w:szCs w:val="28"/>
        </w:rPr>
        <w:t xml:space="preserve">Настоящее решение </w:t>
      </w:r>
      <w:r w:rsidRPr="00410E62">
        <w:rPr>
          <w:sz w:val="28"/>
          <w:szCs w:val="28"/>
        </w:rPr>
        <w:t>вступает в силу со дня его официального опубликования.</w:t>
      </w:r>
    </w:p>
    <w:p w:rsidR="001C78C7" w:rsidRDefault="001C78C7" w:rsidP="001C78C7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1C78C7" w:rsidRDefault="001C78C7" w:rsidP="001C78C7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1C78C7" w:rsidRDefault="001C78C7" w:rsidP="001C78C7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1C78C7" w:rsidRDefault="001C78C7" w:rsidP="001C78C7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1C78C7" w:rsidRDefault="001C78C7" w:rsidP="001C78C7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1C78C7" w:rsidRDefault="001C78C7" w:rsidP="001C78C7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1C78C7" w:rsidRDefault="001C78C7" w:rsidP="001C78C7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1C78C7" w:rsidRDefault="001C78C7" w:rsidP="001C78C7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1C78C7" w:rsidRPr="00410E62" w:rsidRDefault="001C78C7" w:rsidP="001C78C7">
      <w:pPr>
        <w:pStyle w:val="standardcxspmiddle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A4EF0" w:rsidRPr="00410E62" w:rsidRDefault="00DA4EF0" w:rsidP="00410E62">
      <w:pPr>
        <w:pStyle w:val="standardcxspmiddle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410E62">
        <w:rPr>
          <w:sz w:val="28"/>
          <w:szCs w:val="28"/>
        </w:rPr>
        <w:t xml:space="preserve"> Контроль исполнения</w:t>
      </w:r>
      <w:r w:rsidR="007A499C" w:rsidRPr="00410E62">
        <w:rPr>
          <w:sz w:val="28"/>
          <w:szCs w:val="28"/>
        </w:rPr>
        <w:t xml:space="preserve"> </w:t>
      </w:r>
      <w:r w:rsidR="001C78C7">
        <w:rPr>
          <w:sz w:val="28"/>
          <w:szCs w:val="28"/>
        </w:rPr>
        <w:t xml:space="preserve">настоящего </w:t>
      </w:r>
      <w:r w:rsidRPr="00410E62">
        <w:rPr>
          <w:sz w:val="28"/>
          <w:szCs w:val="28"/>
        </w:rPr>
        <w:t xml:space="preserve">решения </w:t>
      </w:r>
      <w:r w:rsidR="007A499C" w:rsidRPr="00410E62">
        <w:rPr>
          <w:sz w:val="28"/>
          <w:szCs w:val="28"/>
        </w:rPr>
        <w:t>возложить на председателя комиссии по социальной политике Габдулхакову З.С</w:t>
      </w:r>
      <w:r w:rsidR="00276004" w:rsidRPr="00410E62">
        <w:rPr>
          <w:sz w:val="28"/>
          <w:szCs w:val="28"/>
        </w:rPr>
        <w:t>.</w:t>
      </w:r>
    </w:p>
    <w:p w:rsidR="00DA4EF0" w:rsidRDefault="00DA4EF0" w:rsidP="00DA4EF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Pr="00574C4C" w:rsidRDefault="001C78C7" w:rsidP="00DA4EF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EF0" w:rsidRPr="00574C4C" w:rsidRDefault="00DA4EF0" w:rsidP="00DA4EF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Председатель Земского Собрания</w:t>
      </w:r>
    </w:p>
    <w:p w:rsidR="00DA4EF0" w:rsidRDefault="00DA4EF0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района                   </w:t>
      </w:r>
      <w:r w:rsidR="003606A5">
        <w:rPr>
          <w:rFonts w:ascii="Times New Roman" w:eastAsia="Times New Roman" w:hAnsi="Times New Roman" w:cs="Times New Roman"/>
          <w:sz w:val="28"/>
          <w:szCs w:val="28"/>
        </w:rPr>
        <w:tab/>
      </w:r>
      <w:r w:rsidR="003606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10E6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И.Р. Вахитов</w:t>
      </w:r>
    </w:p>
    <w:p w:rsidR="007A499C" w:rsidRDefault="007A499C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76004" w:rsidRDefault="007A499C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– </w:t>
      </w:r>
    </w:p>
    <w:p w:rsidR="00276004" w:rsidRDefault="007A499C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7600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Бардымского </w:t>
      </w:r>
    </w:p>
    <w:p w:rsidR="007A499C" w:rsidRDefault="007A499C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</w:t>
      </w:r>
      <w:r w:rsidR="0027600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="00276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276004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276004">
        <w:rPr>
          <w:rFonts w:ascii="Times New Roman" w:eastAsia="Times New Roman" w:hAnsi="Times New Roman" w:cs="Times New Roman"/>
          <w:sz w:val="28"/>
          <w:szCs w:val="28"/>
        </w:rPr>
        <w:tab/>
      </w:r>
      <w:r w:rsidR="00276004">
        <w:rPr>
          <w:rFonts w:ascii="Times New Roman" w:eastAsia="Times New Roman" w:hAnsi="Times New Roman" w:cs="Times New Roman"/>
          <w:sz w:val="28"/>
          <w:szCs w:val="28"/>
        </w:rPr>
        <w:tab/>
      </w:r>
      <w:r w:rsidR="00276004">
        <w:rPr>
          <w:rFonts w:ascii="Times New Roman" w:eastAsia="Times New Roman" w:hAnsi="Times New Roman" w:cs="Times New Roman"/>
          <w:sz w:val="28"/>
          <w:szCs w:val="28"/>
        </w:rPr>
        <w:tab/>
      </w:r>
      <w:r w:rsidR="00276004">
        <w:rPr>
          <w:rFonts w:ascii="Times New Roman" w:eastAsia="Times New Roman" w:hAnsi="Times New Roman" w:cs="Times New Roman"/>
          <w:sz w:val="28"/>
          <w:szCs w:val="28"/>
        </w:rPr>
        <w:tab/>
      </w:r>
      <w:r w:rsidR="00276004">
        <w:rPr>
          <w:rFonts w:ascii="Times New Roman" w:eastAsia="Times New Roman" w:hAnsi="Times New Roman" w:cs="Times New Roman"/>
          <w:sz w:val="28"/>
          <w:szCs w:val="28"/>
        </w:rPr>
        <w:tab/>
      </w:r>
      <w:r w:rsidR="00276004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410E6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76004">
        <w:rPr>
          <w:rFonts w:ascii="Times New Roman" w:eastAsia="Times New Roman" w:hAnsi="Times New Roman" w:cs="Times New Roman"/>
          <w:sz w:val="28"/>
          <w:szCs w:val="28"/>
        </w:rPr>
        <w:t>Х. Г. Алапанов</w:t>
      </w: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P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1C78C7">
        <w:rPr>
          <w:rFonts w:ascii="Times New Roman" w:eastAsia="Times New Roman" w:hAnsi="Times New Roman" w:cs="Times New Roman"/>
        </w:rPr>
        <w:t>26.03.2020</w:t>
      </w: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78C7" w:rsidRPr="00574C4C" w:rsidRDefault="001C78C7" w:rsidP="00DA4EF0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single" w:sz="4" w:space="0" w:color="auto"/>
        </w:tblBorders>
        <w:tblLook w:val="00A0"/>
      </w:tblPr>
      <w:tblGrid>
        <w:gridCol w:w="4784"/>
        <w:gridCol w:w="4786"/>
      </w:tblGrid>
      <w:tr w:rsidR="00A13D96" w:rsidRPr="00A13D96" w:rsidTr="004C20E7">
        <w:tc>
          <w:tcPr>
            <w:tcW w:w="4784" w:type="dxa"/>
            <w:tcBorders>
              <w:left w:val="nil"/>
            </w:tcBorders>
          </w:tcPr>
          <w:p w:rsidR="00A13D96" w:rsidRPr="00A13D96" w:rsidRDefault="00A13D96" w:rsidP="00A13D96">
            <w:pPr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786" w:type="dxa"/>
          </w:tcPr>
          <w:p w:rsidR="00A13D96" w:rsidRPr="00A13D96" w:rsidRDefault="00A13D96" w:rsidP="00A13D96">
            <w:pPr>
              <w:ind w:firstLine="709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A13D96">
              <w:rPr>
                <w:rFonts w:ascii="Times New Roman" w:hAnsi="Times New Roman"/>
                <w:caps/>
                <w:sz w:val="28"/>
                <w:szCs w:val="28"/>
              </w:rPr>
              <w:t>УтвержденО</w:t>
            </w:r>
          </w:p>
          <w:p w:rsidR="00DA4EF0" w:rsidRPr="00DA4EF0" w:rsidRDefault="00276004" w:rsidP="00DA4EF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A13D96" w:rsidRPr="00DA4EF0">
              <w:rPr>
                <w:rFonts w:ascii="Times New Roman" w:hAnsi="Times New Roman"/>
                <w:sz w:val="28"/>
                <w:szCs w:val="28"/>
              </w:rPr>
              <w:t xml:space="preserve">ешением </w:t>
            </w:r>
            <w:r>
              <w:rPr>
                <w:rFonts w:ascii="Times New Roman" w:hAnsi="Times New Roman"/>
                <w:sz w:val="28"/>
                <w:szCs w:val="28"/>
              </w:rPr>
              <w:t>Земского С</w:t>
            </w:r>
            <w:r w:rsidR="00DA4EF0" w:rsidRPr="00DA4EF0">
              <w:rPr>
                <w:rFonts w:ascii="Times New Roman" w:hAnsi="Times New Roman"/>
                <w:sz w:val="28"/>
                <w:szCs w:val="28"/>
              </w:rPr>
              <w:t>обрания</w:t>
            </w:r>
          </w:p>
          <w:p w:rsidR="00DA4EF0" w:rsidRPr="00DA4EF0" w:rsidRDefault="00DA4EF0" w:rsidP="00DA4EF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EF0">
              <w:rPr>
                <w:rFonts w:ascii="Times New Roman" w:hAnsi="Times New Roman"/>
                <w:sz w:val="28"/>
                <w:szCs w:val="28"/>
              </w:rPr>
              <w:t xml:space="preserve">Бардымского муниципального района </w:t>
            </w:r>
          </w:p>
          <w:p w:rsidR="00A13D96" w:rsidRPr="00A13D96" w:rsidRDefault="00A13D96" w:rsidP="001C78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EF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0E62">
              <w:rPr>
                <w:rFonts w:ascii="Times New Roman" w:hAnsi="Times New Roman"/>
                <w:sz w:val="28"/>
                <w:szCs w:val="28"/>
              </w:rPr>
              <w:t>26.03.</w:t>
            </w:r>
            <w:r w:rsidRPr="00DA4EF0">
              <w:rPr>
                <w:rFonts w:ascii="Times New Roman" w:hAnsi="Times New Roman"/>
                <w:sz w:val="28"/>
                <w:szCs w:val="28"/>
              </w:rPr>
              <w:t>20</w:t>
            </w:r>
            <w:r w:rsidR="00410E62">
              <w:rPr>
                <w:rFonts w:ascii="Times New Roman" w:hAnsi="Times New Roman"/>
                <w:sz w:val="28"/>
                <w:szCs w:val="28"/>
              </w:rPr>
              <w:t>20</w:t>
            </w:r>
            <w:r w:rsidRPr="00DA4EF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C78C7">
              <w:rPr>
                <w:rFonts w:ascii="Times New Roman" w:hAnsi="Times New Roman"/>
                <w:sz w:val="28"/>
                <w:szCs w:val="28"/>
              </w:rPr>
              <w:t>733</w:t>
            </w:r>
          </w:p>
        </w:tc>
      </w:tr>
    </w:tbl>
    <w:p w:rsidR="00A13D96" w:rsidRDefault="00A13D96" w:rsidP="00A13D96">
      <w:pPr>
        <w:jc w:val="center"/>
        <w:rPr>
          <w:rFonts w:ascii="Times New Roman" w:hAnsi="Times New Roman" w:cs="Times New Roman"/>
        </w:rPr>
      </w:pPr>
    </w:p>
    <w:p w:rsidR="00B11B31" w:rsidRPr="00A13D96" w:rsidRDefault="00B11B31" w:rsidP="00A13D96">
      <w:pPr>
        <w:jc w:val="center"/>
        <w:rPr>
          <w:rFonts w:ascii="Times New Roman" w:hAnsi="Times New Roman" w:cs="Times New Roman"/>
        </w:rPr>
      </w:pPr>
    </w:p>
    <w:p w:rsidR="00A13D96" w:rsidRPr="00410E62" w:rsidRDefault="00A13D96" w:rsidP="00A13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3D96" w:rsidRPr="00410E62" w:rsidRDefault="00A13D96" w:rsidP="00276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62">
        <w:rPr>
          <w:rFonts w:ascii="Times New Roman" w:hAnsi="Times New Roman" w:cs="Times New Roman"/>
          <w:b/>
          <w:sz w:val="28"/>
          <w:szCs w:val="28"/>
        </w:rPr>
        <w:t xml:space="preserve">ОБ ОКАЗАНИИ </w:t>
      </w:r>
      <w:r w:rsidR="00D322F0" w:rsidRPr="00410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E62">
        <w:rPr>
          <w:rFonts w:ascii="Times New Roman" w:hAnsi="Times New Roman" w:cs="Times New Roman"/>
          <w:b/>
          <w:sz w:val="28"/>
          <w:szCs w:val="28"/>
        </w:rPr>
        <w:t>ПОДДЕРЖКИ</w:t>
      </w:r>
      <w:r w:rsidR="00D322F0" w:rsidRPr="00410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E62">
        <w:rPr>
          <w:rFonts w:ascii="Times New Roman" w:hAnsi="Times New Roman" w:cs="Times New Roman"/>
          <w:b/>
          <w:sz w:val="28"/>
          <w:szCs w:val="28"/>
        </w:rPr>
        <w:t xml:space="preserve"> БЛАГОТВОРИТЕЛЬНОЙ ДЕЯТЕЛЬНОСТИ И ДОБРОВОЛЬЧЕСТВУ (ВОЛОНТЕРСТВУ) НА ТЕРРИТОРИИ </w:t>
      </w:r>
      <w:r w:rsidR="00DA4EF0" w:rsidRPr="00410E62">
        <w:rPr>
          <w:rFonts w:ascii="Times New Roman" w:hAnsi="Times New Roman" w:cs="Times New Roman"/>
          <w:b/>
          <w:sz w:val="28"/>
          <w:szCs w:val="28"/>
        </w:rPr>
        <w:t>БАРДЫМСКОГО МУН</w:t>
      </w:r>
      <w:r w:rsidR="00276004" w:rsidRPr="00410E62">
        <w:rPr>
          <w:rFonts w:ascii="Times New Roman" w:hAnsi="Times New Roman" w:cs="Times New Roman"/>
          <w:b/>
          <w:sz w:val="28"/>
          <w:szCs w:val="28"/>
        </w:rPr>
        <w:t>ИЦИПАЛЬНОГО ОКРУГА</w:t>
      </w:r>
    </w:p>
    <w:p w:rsidR="00A13D96" w:rsidRPr="00A13D96" w:rsidRDefault="00A13D96" w:rsidP="00A13D96">
      <w:pPr>
        <w:jc w:val="center"/>
        <w:rPr>
          <w:rFonts w:ascii="Times New Roman" w:hAnsi="Times New Roman" w:cs="Times New Roman"/>
        </w:rPr>
      </w:pPr>
    </w:p>
    <w:p w:rsidR="00A13D96" w:rsidRPr="007D143D" w:rsidRDefault="00467465" w:rsidP="00A13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43D">
        <w:rPr>
          <w:rFonts w:ascii="Times New Roman" w:hAnsi="Times New Roman" w:cs="Times New Roman"/>
          <w:b/>
          <w:sz w:val="28"/>
          <w:szCs w:val="28"/>
        </w:rPr>
        <w:t>1</w:t>
      </w:r>
      <w:r w:rsidR="00A13D96" w:rsidRPr="007D143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13D96" w:rsidRPr="00A13D96" w:rsidRDefault="00A13D96" w:rsidP="00A13D9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D96" w:rsidRPr="00A13D96" w:rsidRDefault="007D143D" w:rsidP="003606A5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13D96" w:rsidRPr="00A13D96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отношения, возникающие в связи с оказанием органами местного самоуправления </w:t>
      </w:r>
      <w:r w:rsidR="003606A5" w:rsidRPr="00BD1BBD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 района</w:t>
      </w:r>
      <w:r w:rsidR="00360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органы местного самоуправления) </w:t>
      </w:r>
      <w:r w:rsidR="00A13D96" w:rsidRPr="00A13D96">
        <w:rPr>
          <w:rFonts w:ascii="Times New Roman" w:hAnsi="Times New Roman" w:cs="Times New Roman"/>
          <w:sz w:val="28"/>
          <w:szCs w:val="28"/>
        </w:rPr>
        <w:t xml:space="preserve">мер муниципальной поддержки благотворительной деятельности и добровольчеству (волонтерству) на территории </w:t>
      </w:r>
      <w:r w:rsidR="003606A5" w:rsidRPr="00BD1BBD"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</w:t>
      </w:r>
      <w:r w:rsidR="0027600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13D96" w:rsidRPr="00A13D96">
        <w:rPr>
          <w:rFonts w:ascii="Times New Roman" w:hAnsi="Times New Roman" w:cs="Times New Roman"/>
          <w:sz w:val="28"/>
          <w:szCs w:val="28"/>
        </w:rPr>
        <w:t>.</w:t>
      </w:r>
    </w:p>
    <w:p w:rsidR="00A13D96" w:rsidRPr="00A13D96" w:rsidRDefault="00467465" w:rsidP="00A13D9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Муниципальная поддержка благотворительной деятельности и </w:t>
      </w:r>
      <w:r w:rsidR="00A13D96" w:rsidRPr="00A13D96">
        <w:rPr>
          <w:rFonts w:ascii="Times New Roman" w:hAnsi="Times New Roman" w:cs="Times New Roman"/>
          <w:sz w:val="28"/>
          <w:szCs w:val="28"/>
        </w:rPr>
        <w:t xml:space="preserve">добровольчества (волонтерства) на территории </w:t>
      </w:r>
      <w:r w:rsidR="003606A5" w:rsidRPr="00BD1BBD"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</w:t>
      </w:r>
      <w:r w:rsidR="0027600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13D96" w:rsidRPr="00A13D9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A13D96" w:rsidRPr="00A13D96">
        <w:rPr>
          <w:rFonts w:ascii="Times New Roman" w:hAnsi="Times New Roman" w:cs="Times New Roman"/>
          <w:sz w:val="28"/>
          <w:szCs w:val="28"/>
        </w:rPr>
        <w:t>(далее – муниципальная поддержка)</w:t>
      </w:r>
      <w:r w:rsidR="00A13D96" w:rsidRPr="00A13D9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осуществляется на основе следующих принципов:</w:t>
      </w:r>
    </w:p>
    <w:p w:rsidR="00A13D96" w:rsidRPr="00A13D96" w:rsidRDefault="00467465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9C10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.1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соблюдения и равенства прав на осуществление благотворительной и добровольческой (волонтерской) деятельности, свободу выбора целей и форм ее осуществления;</w:t>
      </w:r>
    </w:p>
    <w:p w:rsidR="00A13D96" w:rsidRPr="00A13D96" w:rsidRDefault="00467465" w:rsidP="00A13D96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89546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9C10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признания социальной значимости благотворительной деятельности и </w:t>
      </w:r>
      <w:r w:rsidR="00A13D96" w:rsidRPr="00A13D96">
        <w:rPr>
          <w:rFonts w:ascii="Times New Roman" w:hAnsi="Times New Roman" w:cs="Times New Roman"/>
          <w:sz w:val="28"/>
          <w:szCs w:val="28"/>
        </w:rPr>
        <w:t>добровольчества (волонтерства)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A13D96" w:rsidRPr="00A13D96" w:rsidRDefault="00467465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9C10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.3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взаимодействия органов местного самоуправления и участников благотворительной и добровольчес</w:t>
      </w:r>
      <w:r w:rsidR="001953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кой (волонтерской) деятельности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A13D96" w:rsidRPr="00A13D96" w:rsidRDefault="00467465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9C10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.4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9C10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учета мнения участников благотворительной и добровольческой (волонтерской) деятельности  при осуществлении органами местного самоуправления полномочий в сфере муниципальной  поддержки;</w:t>
      </w:r>
    </w:p>
    <w:p w:rsidR="00A13D96" w:rsidRPr="00A13D96" w:rsidRDefault="00467465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9C10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.5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9C10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гласности и открытости информации о муниципальной поддержке;</w:t>
      </w:r>
    </w:p>
    <w:p w:rsidR="00A13D96" w:rsidRPr="00A13D96" w:rsidRDefault="00467465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9C10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.6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9C10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недопустимости замены исполнения органами местного самоуправления своих обязательных функций деятельностью благотворителей и добровольцев;</w:t>
      </w:r>
    </w:p>
    <w:p w:rsidR="00A13D96" w:rsidRPr="00A13D96" w:rsidRDefault="00467465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9C10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9C10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широкого распространения информации о благотворительной деятельности и добровольчестве (волонтерстве);</w:t>
      </w:r>
    </w:p>
    <w:p w:rsidR="00A13D96" w:rsidRDefault="00467465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9C10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адресной направленности благотворительной деятельности и добровольчества (волонтерства), включая социальную поддержку малообеспеченных категорий граждан.</w:t>
      </w:r>
    </w:p>
    <w:p w:rsidR="00276004" w:rsidRDefault="00276004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76004" w:rsidRDefault="00276004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83555" w:rsidRDefault="00F83555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76004" w:rsidRPr="00A13D96" w:rsidRDefault="00276004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83555" w:rsidRDefault="00A13D96" w:rsidP="00F83555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04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67465">
        <w:rPr>
          <w:rFonts w:ascii="Times New Roman" w:hAnsi="Times New Roman" w:cs="Times New Roman"/>
          <w:b/>
          <w:sz w:val="28"/>
          <w:szCs w:val="28"/>
        </w:rPr>
        <w:t>2</w:t>
      </w:r>
      <w:r w:rsidRPr="00B104AF">
        <w:rPr>
          <w:rFonts w:ascii="Times New Roman" w:hAnsi="Times New Roman" w:cs="Times New Roman"/>
          <w:b/>
          <w:sz w:val="28"/>
          <w:szCs w:val="28"/>
        </w:rPr>
        <w:t xml:space="preserve">. Направления и формы муниципальной поддержки. Меры </w:t>
      </w:r>
    </w:p>
    <w:p w:rsidR="00A13D96" w:rsidRPr="00B104AF" w:rsidRDefault="00A13D96" w:rsidP="00F83555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04AF">
        <w:rPr>
          <w:rFonts w:ascii="Times New Roman" w:hAnsi="Times New Roman" w:cs="Times New Roman"/>
          <w:b/>
          <w:sz w:val="28"/>
          <w:szCs w:val="28"/>
        </w:rPr>
        <w:t xml:space="preserve">поощрения </w:t>
      </w:r>
      <w:r w:rsidRPr="00B104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в сфере благотворительной </w:t>
      </w:r>
      <w:r w:rsidR="00F8355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деятельности и </w:t>
      </w:r>
      <w:r w:rsidRPr="00B104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добровольчества (волонтерства)</w:t>
      </w:r>
    </w:p>
    <w:p w:rsidR="00A13D96" w:rsidRPr="00A13D96" w:rsidRDefault="00A13D96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13D96" w:rsidRPr="00A13D96" w:rsidRDefault="00276004" w:rsidP="00A13D96">
      <w:pPr>
        <w:widowControl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  <w:r w:rsidR="007D143D">
        <w:rPr>
          <w:rFonts w:ascii="Times New Roman" w:eastAsia="Arial" w:hAnsi="Times New Roman" w:cs="Times New Roman"/>
          <w:sz w:val="28"/>
          <w:szCs w:val="28"/>
          <w:lang w:bidi="ar-SA"/>
        </w:rPr>
        <w:t>1.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Органы местного самоуправления осуществляют муниципальную поддержку по следующим направлениям:</w:t>
      </w:r>
    </w:p>
    <w:p w:rsidR="00A13D96" w:rsidRPr="00A13D96" w:rsidRDefault="00276004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2.1.</w:t>
      </w:r>
      <w:r w:rsidR="00467465">
        <w:rPr>
          <w:rFonts w:ascii="Times New Roman" w:eastAsia="Arial" w:hAnsi="Times New Roman" w:cs="Times New Roman"/>
          <w:sz w:val="28"/>
          <w:szCs w:val="28"/>
          <w:lang w:bidi="ar-SA"/>
        </w:rPr>
        <w:t>1</w:t>
      </w:r>
      <w:r w:rsidR="007D143D"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  <w:r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развитие и популяризация благотворительной деятельности и добровольчества (волонтерства), повышение доверия граждан к благотворительной деятельности и добровольчеству (волонтерству);</w:t>
      </w:r>
    </w:p>
    <w:p w:rsidR="00A13D96" w:rsidRPr="00A13D96" w:rsidRDefault="00467465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2.1.2</w:t>
      </w:r>
      <w:r w:rsidR="007D143D"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  <w:r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создание условий адресности благотворительной деятельности и добровольчества (волонтерства);</w:t>
      </w:r>
    </w:p>
    <w:p w:rsidR="00A13D96" w:rsidRPr="00A13D96" w:rsidRDefault="009C10BB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</w:t>
      </w:r>
      <w:r w:rsidR="00467465">
        <w:rPr>
          <w:rFonts w:ascii="Times New Roman" w:eastAsia="Arial" w:hAnsi="Times New Roman" w:cs="Times New Roman"/>
          <w:sz w:val="28"/>
          <w:szCs w:val="28"/>
          <w:lang w:bidi="ar-SA"/>
        </w:rPr>
        <w:t>1.3</w:t>
      </w:r>
      <w:r w:rsidR="007D143D"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содействие развитию форм благотворительной деятельности и добровольчества (волонтерства);</w:t>
      </w:r>
    </w:p>
    <w:p w:rsidR="00A13D96" w:rsidRPr="00A13D96" w:rsidRDefault="009C10BB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</w:t>
      </w:r>
      <w:r w:rsidR="00467465">
        <w:rPr>
          <w:rFonts w:ascii="Times New Roman" w:eastAsia="Arial" w:hAnsi="Times New Roman" w:cs="Times New Roman"/>
          <w:sz w:val="28"/>
          <w:szCs w:val="28"/>
          <w:lang w:bidi="ar-SA"/>
        </w:rPr>
        <w:t>1.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4</w:t>
      </w:r>
      <w:r w:rsidR="007D143D"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формирование инфраструктуры муниципальной поддержки благотворительной деятельности и добровольчества (волонтерства);</w:t>
      </w:r>
    </w:p>
    <w:p w:rsidR="00A13D96" w:rsidRPr="00A13D96" w:rsidRDefault="009C10BB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</w:t>
      </w:r>
      <w:r w:rsidR="00467465">
        <w:rPr>
          <w:rFonts w:ascii="Times New Roman" w:eastAsia="Arial" w:hAnsi="Times New Roman" w:cs="Times New Roman"/>
          <w:sz w:val="28"/>
          <w:szCs w:val="28"/>
          <w:lang w:bidi="ar-SA"/>
        </w:rPr>
        <w:t>1.5</w:t>
      </w:r>
      <w:r w:rsidR="007D143D"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развитие сотрудничества органов местного самоуправления и лиц, осуществляющих благотворительную и добровольческую (волонтерскую) деятельность, при формировании и реализации муниципальной политики в сфере решения социальных проблем и развития институтов гражданского общества.</w:t>
      </w:r>
    </w:p>
    <w:p w:rsidR="007D143D" w:rsidRDefault="00467465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2.2</w:t>
      </w:r>
      <w:r w:rsidR="007D143D"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Обеспечение реализации основных направлений муниципальной поддержки осуществляется органами местного самоуправления в соответствии с их компетенцией, установленной уставом и муниципальными правовыми актами</w:t>
      </w:r>
      <w:r w:rsidR="007D143D"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</w:t>
      </w:r>
    </w:p>
    <w:p w:rsidR="00A13D96" w:rsidRPr="00A13D96" w:rsidRDefault="00467465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2.3</w:t>
      </w:r>
      <w:r w:rsidR="007D143D"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Органы местного самоуправления </w:t>
      </w:r>
      <w:r w:rsidR="003606A5" w:rsidRPr="00BD1BBD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 района</w:t>
      </w:r>
      <w:r w:rsidR="003606A5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оказывают муниципальную поддержку в следующих формах:</w:t>
      </w:r>
    </w:p>
    <w:p w:rsidR="00A13D96" w:rsidRPr="00A13D96" w:rsidRDefault="00467465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2.3.1</w:t>
      </w:r>
      <w:r w:rsidR="007D143D"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A13D96" w:rsidRPr="00A13D96" w:rsidRDefault="00467465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2.3.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2</w:t>
      </w:r>
      <w:r w:rsidR="007D143D"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помощь в организации и проведении мероприятий, направленных на поддержку и развитие благотворительной деятельности и добровольчества (волонтерства);</w:t>
      </w:r>
    </w:p>
    <w:p w:rsidR="00A13D96" w:rsidRPr="00A13D96" w:rsidRDefault="00467465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</w:t>
      </w:r>
      <w:r w:rsidR="009C10BB"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3</w:t>
      </w:r>
      <w:r>
        <w:rPr>
          <w:rFonts w:ascii="Times New Roman" w:eastAsia="Arial" w:hAnsi="Times New Roman" w:cs="Times New Roman"/>
          <w:sz w:val="28"/>
          <w:szCs w:val="28"/>
          <w:lang w:bidi="ar-SA"/>
        </w:rPr>
        <w:t>.3</w:t>
      </w:r>
      <w:r w:rsidR="007D143D"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предоставление лицам, осуществляющим благотворительную и добровольческую (волонтерскую) деятельность на территории </w:t>
      </w:r>
      <w:r w:rsidR="00276004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 округа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, в безвозмездное пользование и (или) в аренду на льготных условиях имущества, находящегос</w:t>
      </w:r>
      <w:r w:rsidR="00276004">
        <w:rPr>
          <w:rFonts w:ascii="Times New Roman" w:eastAsia="Arial" w:hAnsi="Times New Roman" w:cs="Times New Roman"/>
          <w:sz w:val="28"/>
          <w:szCs w:val="28"/>
          <w:lang w:bidi="ar-SA"/>
        </w:rPr>
        <w:t>я в муниципальной собственности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, в соответствии с законодательством Российской Федерации;</w:t>
      </w:r>
    </w:p>
    <w:p w:rsidR="00A13D96" w:rsidRPr="00A13D96" w:rsidRDefault="00467465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2.3</w:t>
      </w:r>
      <w:r w:rsidR="009C10BB"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4</w:t>
      </w:r>
      <w:r w:rsidR="007D143D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. 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содействие в распространении информации о благотворительной деятельности и добровольчестве (волонтерстве), формировании позитивного общественного мнения о благотворительной деятельности и добровольчестве (волонтерстве), в том числе посредством размещения соответствующей информации на официальном сайте </w:t>
      </w:r>
      <w:r w:rsidR="00DA4E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Бардымского муниципального района</w:t>
      </w:r>
      <w:r w:rsidR="00A13D96" w:rsidRPr="00A13D96">
        <w:rPr>
          <w:rFonts w:ascii="Times New Roman" w:eastAsia="Arial" w:hAnsi="Times New Roman" w:cs="Times New Roman"/>
          <w:i/>
          <w:sz w:val="28"/>
          <w:szCs w:val="28"/>
          <w:lang w:bidi="ar-SA"/>
        </w:rPr>
        <w:t xml:space="preserve"> 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в информационно-телекоммуникационной сети «Интернет»;</w:t>
      </w:r>
    </w:p>
    <w:p w:rsidR="00A13D96" w:rsidRPr="00A13D96" w:rsidRDefault="00467465" w:rsidP="00A13D96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sz w:val="28"/>
          <w:szCs w:val="28"/>
          <w:lang w:bidi="ar-SA"/>
        </w:rPr>
        <w:t>2.3</w:t>
      </w:r>
      <w:r w:rsidR="009C10BB"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>5</w:t>
      </w:r>
      <w:r w:rsidR="007D143D">
        <w:rPr>
          <w:rFonts w:ascii="Times New Roman" w:eastAsia="Arial" w:hAnsi="Times New Roman" w:cs="Times New Roman"/>
          <w:sz w:val="28"/>
          <w:szCs w:val="28"/>
          <w:lang w:bidi="ar-SA"/>
        </w:rPr>
        <w:t>.</w:t>
      </w:r>
      <w:r w:rsidR="00A13D96" w:rsidRPr="00A13D96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иные формы, не противоречащие законодательству Российской Федерации.</w:t>
      </w:r>
    </w:p>
    <w:p w:rsidR="00A13D96" w:rsidRPr="00A13D96" w:rsidRDefault="008840AA" w:rsidP="00A13D96">
      <w:pPr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2.4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В целях поощрения </w:t>
      </w:r>
      <w:r w:rsidR="00A13D96" w:rsidRPr="00A13D96">
        <w:rPr>
          <w:rFonts w:ascii="Times New Roman" w:hAnsi="Times New Roman" w:cs="Times New Roman"/>
          <w:sz w:val="28"/>
          <w:szCs w:val="28"/>
        </w:rPr>
        <w:t xml:space="preserve">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лиц, осуществляющих благотворительную и добровольческую </w:t>
      </w:r>
      <w:r w:rsidR="00A13D96" w:rsidRPr="00A13D96">
        <w:rPr>
          <w:rFonts w:ascii="Times New Roman" w:hAnsi="Times New Roman" w:cs="Times New Roman"/>
          <w:sz w:val="28"/>
          <w:szCs w:val="28"/>
        </w:rPr>
        <w:t>(волонтерскую) деятельность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органы местного самоуправления применяют следующие меры поощрения:</w:t>
      </w:r>
    </w:p>
    <w:p w:rsidR="00A13D96" w:rsidRPr="00A13D96" w:rsidRDefault="008840AA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2.4</w:t>
      </w:r>
      <w:r w:rsidR="009C10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2F72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присвоение почетного звания </w:t>
      </w:r>
      <w:r w:rsidR="00DA4E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Бардымского муниципального района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A13D96" w:rsidRPr="00A13D96" w:rsidRDefault="008840AA" w:rsidP="00A13D96">
      <w:pPr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2.4</w:t>
      </w:r>
      <w:r w:rsidR="009C10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награждение Почетной грамотой</w:t>
      </w:r>
      <w:r w:rsidR="002760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г</w:t>
      </w:r>
      <w:r w:rsidR="003606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лавы муниципального района – главы Администрации Бардымского муниципального района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Почетной грамотой </w:t>
      </w:r>
      <w:r w:rsidR="003606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Бардымского муниципального района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3606A5" w:rsidRPr="00DA4EF0" w:rsidRDefault="008840AA" w:rsidP="003606A5">
      <w:pPr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2.4</w:t>
      </w:r>
      <w:r w:rsidR="002F72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.3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2F72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награждение благодарственным пись</w:t>
      </w:r>
      <w:r w:rsidR="002760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мом г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лавы </w:t>
      </w:r>
      <w:r w:rsidR="003606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муниципального района – главы Администрации Бардымского муниципального района,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благодарственным письмом 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председателя </w:t>
      </w:r>
      <w:r w:rsidR="003606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Земского </w:t>
      </w:r>
      <w:r w:rsidR="00410E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="003606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обрания Бардымского муниципального района</w:t>
      </w:r>
      <w:r w:rsidR="003606A5" w:rsidRPr="00DA4E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A13D96" w:rsidRPr="00A13D96" w:rsidRDefault="008840AA" w:rsidP="003606A5">
      <w:pPr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2.4</w:t>
      </w:r>
      <w:r w:rsidR="002F72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.4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иные меры поощрения, предусмотренные законодательством Российской Федерации.</w:t>
      </w:r>
    </w:p>
    <w:p w:rsidR="00A13D96" w:rsidRPr="00A13D96" w:rsidRDefault="00A13D96" w:rsidP="00A13D96">
      <w:pPr>
        <w:widowControl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bidi="ar-SA"/>
        </w:rPr>
      </w:pPr>
    </w:p>
    <w:p w:rsidR="00A13D96" w:rsidRPr="00A13D96" w:rsidRDefault="007D143D" w:rsidP="00F83555">
      <w:pPr>
        <w:suppressAutoHyphens w:val="0"/>
        <w:autoSpaceDE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3D96" w:rsidRPr="00A13D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3D96" w:rsidRPr="00A13D9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Совет по поддержке благотворительной деятельности и добровольчества (волонтерства)</w:t>
      </w:r>
    </w:p>
    <w:p w:rsidR="00A13D96" w:rsidRPr="00A13D96" w:rsidRDefault="00A13D96" w:rsidP="00A13D96">
      <w:pPr>
        <w:autoSpaceDE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A13D96" w:rsidRPr="00A13D96" w:rsidRDefault="005C5698" w:rsidP="00A13D96">
      <w:pPr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8840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410E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840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целях поддержки и развития благотворительной деятельности и добровольчества (волонтерства) на территории </w:t>
      </w:r>
      <w:r w:rsidR="00DA4E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Бардымского муниципального </w:t>
      </w:r>
      <w:r w:rsidR="009C10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округ</w:t>
      </w:r>
      <w:r w:rsidR="00DA4E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осуществления взаимодействия между органами местного самоуправления и участниками благотворительной и добровольческой (волонтерской) деятельности создается Совет по поддержке благотворительной деятельности и добровольчества (волонтерства) на территории</w:t>
      </w:r>
      <w:r w:rsidR="00A13D96" w:rsidRPr="00A13D9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DA4E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Бардымского муниципального </w:t>
      </w:r>
      <w:r w:rsidR="009C10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округа</w:t>
      </w:r>
      <w:r w:rsidR="00DA4EF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(далее – Совет).</w:t>
      </w:r>
    </w:p>
    <w:p w:rsidR="00A13D96" w:rsidRPr="00A13D96" w:rsidRDefault="008840AA" w:rsidP="00A13D96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3.2</w:t>
      </w:r>
      <w:r w:rsidR="00410E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Состав Совета 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П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оложение о 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Совете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утвержда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="00A13D96" w:rsidRPr="00A13D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тся </w:t>
      </w:r>
      <w:r w:rsidR="009C10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606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остановлением Администрации Бардымского муниципального района</w:t>
      </w:r>
      <w:r w:rsidR="007D14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а состав распоряжением Администрации Бардымского муниципального района.</w:t>
      </w:r>
    </w:p>
    <w:p w:rsidR="00A13D96" w:rsidRDefault="00A13D96"/>
    <w:sectPr w:rsidR="00A13D96" w:rsidSect="001C78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E67" w:rsidRDefault="00563E67" w:rsidP="001C78C7">
      <w:r>
        <w:separator/>
      </w:r>
    </w:p>
  </w:endnote>
  <w:endnote w:type="continuationSeparator" w:id="1">
    <w:p w:rsidR="00563E67" w:rsidRDefault="00563E67" w:rsidP="001C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E67" w:rsidRDefault="00563E67" w:rsidP="001C78C7">
      <w:r>
        <w:separator/>
      </w:r>
    </w:p>
  </w:footnote>
  <w:footnote w:type="continuationSeparator" w:id="1">
    <w:p w:rsidR="00563E67" w:rsidRDefault="00563E67" w:rsidP="001C7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562E"/>
    <w:multiLevelType w:val="hybridMultilevel"/>
    <w:tmpl w:val="B0A66186"/>
    <w:lvl w:ilvl="0" w:tplc="8B4C8A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6A0"/>
    <w:rsid w:val="000C164B"/>
    <w:rsid w:val="0013781F"/>
    <w:rsid w:val="001953DF"/>
    <w:rsid w:val="001A106B"/>
    <w:rsid w:val="001C16A0"/>
    <w:rsid w:val="001C78C7"/>
    <w:rsid w:val="0020571D"/>
    <w:rsid w:val="00230468"/>
    <w:rsid w:val="00276004"/>
    <w:rsid w:val="002B31E7"/>
    <w:rsid w:val="002F7256"/>
    <w:rsid w:val="003606A5"/>
    <w:rsid w:val="00365471"/>
    <w:rsid w:val="00410E62"/>
    <w:rsid w:val="00467465"/>
    <w:rsid w:val="00555E2B"/>
    <w:rsid w:val="00563E67"/>
    <w:rsid w:val="00597FFA"/>
    <w:rsid w:val="005C5698"/>
    <w:rsid w:val="00792F17"/>
    <w:rsid w:val="007A499C"/>
    <w:rsid w:val="007D143D"/>
    <w:rsid w:val="008840AA"/>
    <w:rsid w:val="00895463"/>
    <w:rsid w:val="009C10BB"/>
    <w:rsid w:val="00A13D96"/>
    <w:rsid w:val="00B104AF"/>
    <w:rsid w:val="00B11B31"/>
    <w:rsid w:val="00B76F23"/>
    <w:rsid w:val="00B91D1B"/>
    <w:rsid w:val="00CA5622"/>
    <w:rsid w:val="00D322F0"/>
    <w:rsid w:val="00DA4EF0"/>
    <w:rsid w:val="00E8495E"/>
    <w:rsid w:val="00F83555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A13D9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Title">
    <w:name w:val="ConsPlusTitle"/>
    <w:rsid w:val="00DA4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A499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styleId="a4">
    <w:name w:val="Hyperlink"/>
    <w:basedOn w:val="a0"/>
    <w:uiPriority w:val="99"/>
    <w:unhideWhenUsed/>
    <w:rsid w:val="00410E6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C78C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C78C7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1C78C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C78C7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A13D9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91692A32102D67D505FD24C20AB59F11FAF5CABs0b9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da-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ЗС</cp:lastModifiedBy>
  <cp:revision>21</cp:revision>
  <cp:lastPrinted>2020-03-25T06:56:00Z</cp:lastPrinted>
  <dcterms:created xsi:type="dcterms:W3CDTF">2020-03-17T15:54:00Z</dcterms:created>
  <dcterms:modified xsi:type="dcterms:W3CDTF">2020-03-26T09:12:00Z</dcterms:modified>
</cp:coreProperties>
</file>