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7" w:rsidRDefault="00816DE7" w:rsidP="00816DE7">
      <w:pPr>
        <w:pStyle w:val="1"/>
        <w:ind w:right="-432"/>
        <w:jc w:val="center"/>
        <w:rPr>
          <w:szCs w:val="28"/>
        </w:rPr>
      </w:pPr>
    </w:p>
    <w:p w:rsidR="00DC3E80" w:rsidRDefault="00A4410D" w:rsidP="00816DE7">
      <w:pPr>
        <w:pStyle w:val="1"/>
        <w:ind w:right="-432"/>
        <w:jc w:val="center"/>
        <w:rPr>
          <w:szCs w:val="28"/>
        </w:rPr>
      </w:pPr>
      <w:r w:rsidRPr="00A441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5.9pt;margin-top:20.7pt;width:52.85pt;height:50.5pt;z-index:251657728;mso-position-horizontal-relative:page;mso-position-vertical-relative:page">
            <v:imagedata r:id="rId8" o:title="181" cropbottom="49054f" cropleft="10371f" cropright="48188f"/>
            <w10:wrap type="topAndBottom" anchorx="page" anchory="page"/>
          </v:shape>
        </w:pict>
      </w:r>
      <w:r w:rsidR="00816DE7">
        <w:rPr>
          <w:szCs w:val="28"/>
        </w:rPr>
        <w:t xml:space="preserve">ЗЕМСКОЕ  </w:t>
      </w:r>
      <w:r w:rsidR="00DC3E80">
        <w:rPr>
          <w:szCs w:val="28"/>
        </w:rPr>
        <w:t>СОБРАНИЕ</w:t>
      </w:r>
    </w:p>
    <w:p w:rsidR="00DC3E80" w:rsidRDefault="00DC3E80" w:rsidP="00DC3E80">
      <w:pPr>
        <w:pStyle w:val="1"/>
        <w:ind w:right="-432"/>
        <w:jc w:val="center"/>
        <w:rPr>
          <w:szCs w:val="28"/>
        </w:rPr>
      </w:pPr>
      <w:r>
        <w:rPr>
          <w:szCs w:val="28"/>
        </w:rPr>
        <w:t>БАРДЫМСКОГО МУНИЦИПАЛЬНОГО РАЙОНА</w:t>
      </w:r>
    </w:p>
    <w:p w:rsidR="00DC3E80" w:rsidRDefault="00DC3E80" w:rsidP="00DC3E8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7C6D6F" w:rsidP="00DC3E80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ПЕРВОЕ </w:t>
      </w:r>
      <w:r w:rsidR="00DC3E80">
        <w:rPr>
          <w:sz w:val="28"/>
          <w:szCs w:val="28"/>
        </w:rPr>
        <w:t>ЗАСЕДАНИЕ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DC3E80" w:rsidP="00A57E17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1B67E4" w:rsidRDefault="001B67E4" w:rsidP="00DC3E80">
      <w:pPr>
        <w:ind w:right="-2"/>
        <w:jc w:val="both"/>
        <w:rPr>
          <w:sz w:val="28"/>
        </w:rPr>
      </w:pPr>
    </w:p>
    <w:p w:rsidR="002A1749" w:rsidRDefault="00DD6708" w:rsidP="00DD6708">
      <w:pPr>
        <w:ind w:right="-2"/>
        <w:jc w:val="center"/>
        <w:rPr>
          <w:sz w:val="28"/>
        </w:rPr>
      </w:pPr>
      <w:r>
        <w:rPr>
          <w:sz w:val="28"/>
        </w:rPr>
        <w:t>15.11.2018                                                                                         № 486</w:t>
      </w:r>
    </w:p>
    <w:p w:rsidR="00E702F2" w:rsidRDefault="00E702F2" w:rsidP="00DD6708">
      <w:pPr>
        <w:ind w:right="-2"/>
        <w:jc w:val="center"/>
        <w:rPr>
          <w:sz w:val="28"/>
        </w:rPr>
      </w:pPr>
    </w:p>
    <w:p w:rsidR="00DD6708" w:rsidRDefault="00DD6708" w:rsidP="00DC3E80">
      <w:pPr>
        <w:ind w:right="-2"/>
        <w:jc w:val="both"/>
        <w:rPr>
          <w:sz w:val="28"/>
        </w:rPr>
      </w:pPr>
    </w:p>
    <w:p w:rsidR="00D112C0" w:rsidRPr="002422EF" w:rsidRDefault="00D112C0" w:rsidP="00D112C0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О бюджете Бардымского</w:t>
      </w:r>
      <w:r>
        <w:rPr>
          <w:b/>
          <w:sz w:val="28"/>
          <w:szCs w:val="28"/>
        </w:rPr>
        <w:t xml:space="preserve">  </w:t>
      </w:r>
      <w:r w:rsidRPr="002422EF">
        <w:rPr>
          <w:b/>
          <w:sz w:val="28"/>
          <w:szCs w:val="28"/>
        </w:rPr>
        <w:t>муниципального</w:t>
      </w:r>
    </w:p>
    <w:p w:rsidR="00D112C0" w:rsidRPr="002422EF" w:rsidRDefault="00D112C0" w:rsidP="00D112C0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района на 201</w:t>
      </w:r>
      <w:r>
        <w:rPr>
          <w:b/>
          <w:sz w:val="28"/>
          <w:szCs w:val="28"/>
        </w:rPr>
        <w:t>9</w:t>
      </w:r>
      <w:r w:rsidRPr="002422EF">
        <w:rPr>
          <w:b/>
          <w:sz w:val="28"/>
          <w:szCs w:val="28"/>
        </w:rPr>
        <w:t xml:space="preserve"> год и на плановый период</w:t>
      </w:r>
    </w:p>
    <w:p w:rsidR="00D112C0" w:rsidRPr="002422EF" w:rsidRDefault="00D112C0" w:rsidP="00D112C0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2422E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2422EF">
        <w:rPr>
          <w:b/>
          <w:sz w:val="28"/>
          <w:szCs w:val="28"/>
        </w:rPr>
        <w:t xml:space="preserve"> годов</w:t>
      </w:r>
    </w:p>
    <w:p w:rsidR="00DD6708" w:rsidRDefault="00DD6708" w:rsidP="002422EF">
      <w:pPr>
        <w:ind w:right="-432"/>
        <w:jc w:val="both"/>
        <w:rPr>
          <w:sz w:val="28"/>
          <w:szCs w:val="28"/>
        </w:rPr>
      </w:pPr>
    </w:p>
    <w:p w:rsidR="00D112C0" w:rsidRDefault="00D112C0" w:rsidP="002422EF">
      <w:pPr>
        <w:ind w:right="-432"/>
        <w:jc w:val="both"/>
        <w:rPr>
          <w:sz w:val="28"/>
          <w:szCs w:val="28"/>
        </w:rPr>
      </w:pPr>
    </w:p>
    <w:p w:rsidR="002422EF" w:rsidRPr="002422EF" w:rsidRDefault="002422EF" w:rsidP="002422EF">
      <w:pPr>
        <w:pStyle w:val="3"/>
        <w:tabs>
          <w:tab w:val="num" w:pos="0"/>
        </w:tabs>
        <w:ind w:firstLine="700"/>
        <w:rPr>
          <w:szCs w:val="28"/>
        </w:rPr>
      </w:pPr>
      <w:r w:rsidRPr="002422EF">
        <w:rPr>
          <w:szCs w:val="28"/>
        </w:rPr>
        <w:t xml:space="preserve">Земское Собрание Бардымского муниципального района </w:t>
      </w:r>
    </w:p>
    <w:p w:rsidR="002422EF" w:rsidRPr="002422EF" w:rsidRDefault="002422EF" w:rsidP="002422EF">
      <w:pPr>
        <w:ind w:right="-2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РЕШАЕТ:</w:t>
      </w:r>
    </w:p>
    <w:p w:rsidR="002422EF" w:rsidRPr="002422EF" w:rsidRDefault="002422EF" w:rsidP="002422EF">
      <w:pPr>
        <w:ind w:right="-2"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</w:p>
    <w:p w:rsidR="002422EF" w:rsidRPr="002422EF" w:rsidRDefault="001F75B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</w:t>
      </w:r>
      <w:r w:rsidR="002422EF" w:rsidRPr="002422EF">
        <w:rPr>
          <w:sz w:val="28"/>
          <w:szCs w:val="28"/>
        </w:rPr>
        <w:t>бюджета муниципального района на 201</w:t>
      </w:r>
      <w:r w:rsidR="00BA6838">
        <w:rPr>
          <w:sz w:val="28"/>
          <w:szCs w:val="28"/>
        </w:rPr>
        <w:t>9</w:t>
      </w:r>
      <w:r w:rsidR="002422EF" w:rsidRPr="002422EF">
        <w:rPr>
          <w:sz w:val="28"/>
          <w:szCs w:val="28"/>
        </w:rPr>
        <w:t xml:space="preserve"> год: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1) прогнозируемый общий объем доходов бюджета муниципального района в сумме </w:t>
      </w:r>
      <w:r w:rsidR="005A5A2C">
        <w:rPr>
          <w:sz w:val="28"/>
          <w:szCs w:val="28"/>
        </w:rPr>
        <w:t>663899463,51</w:t>
      </w:r>
      <w:r w:rsidR="00801FFF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руб</w:t>
      </w:r>
      <w:r w:rsidR="00BA6CD6">
        <w:rPr>
          <w:sz w:val="28"/>
          <w:szCs w:val="28"/>
        </w:rPr>
        <w:t>лей</w:t>
      </w:r>
      <w:r w:rsidRPr="002422EF">
        <w:rPr>
          <w:sz w:val="28"/>
          <w:szCs w:val="28"/>
        </w:rPr>
        <w:t>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2) общий объем расходов бюджета муниципального района </w:t>
      </w:r>
      <w:r w:rsidR="00770F68">
        <w:rPr>
          <w:sz w:val="28"/>
          <w:szCs w:val="28"/>
        </w:rPr>
        <w:t xml:space="preserve">в сумме </w:t>
      </w:r>
      <w:r w:rsidR="005A5A2C">
        <w:rPr>
          <w:sz w:val="28"/>
          <w:szCs w:val="28"/>
        </w:rPr>
        <w:t>663899463,51</w:t>
      </w:r>
      <w:r w:rsidR="00801FFF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руб</w:t>
      </w:r>
      <w:r w:rsidR="00BA6CD6">
        <w:rPr>
          <w:sz w:val="28"/>
          <w:szCs w:val="28"/>
        </w:rPr>
        <w:t>лей</w:t>
      </w:r>
      <w:r w:rsidRPr="002422EF">
        <w:rPr>
          <w:sz w:val="28"/>
          <w:szCs w:val="28"/>
        </w:rPr>
        <w:t>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3) дефицит бюджета муниципального района в сумме 0 руб</w:t>
      </w:r>
      <w:r w:rsidR="00BA6CD6">
        <w:rPr>
          <w:sz w:val="28"/>
          <w:szCs w:val="28"/>
        </w:rPr>
        <w:t>лей</w:t>
      </w:r>
      <w:r w:rsidRPr="002422EF">
        <w:rPr>
          <w:sz w:val="28"/>
          <w:szCs w:val="28"/>
        </w:rPr>
        <w:t>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2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основные характеристики бюджета муниципального района  на 20</w:t>
      </w:r>
      <w:r w:rsidR="00BA6838">
        <w:rPr>
          <w:sz w:val="28"/>
          <w:szCs w:val="28"/>
        </w:rPr>
        <w:t>20</w:t>
      </w:r>
      <w:r w:rsidR="00791F3C">
        <w:rPr>
          <w:sz w:val="28"/>
          <w:szCs w:val="28"/>
        </w:rPr>
        <w:t xml:space="preserve"> год и на 202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</w:t>
      </w:r>
      <w:r w:rsidR="00BA6838">
        <w:rPr>
          <w:sz w:val="28"/>
          <w:szCs w:val="28"/>
        </w:rPr>
        <w:t>ы</w:t>
      </w:r>
      <w:r w:rsidRPr="002422EF">
        <w:rPr>
          <w:sz w:val="28"/>
          <w:szCs w:val="28"/>
        </w:rPr>
        <w:t>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1) прогнозируемый общий объем доходов бюджета муниципального района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 xml:space="preserve"> год в сумме </w:t>
      </w:r>
      <w:r w:rsidR="00110639">
        <w:rPr>
          <w:sz w:val="28"/>
          <w:szCs w:val="28"/>
        </w:rPr>
        <w:t>687232500,0</w:t>
      </w:r>
      <w:r w:rsidR="00C07F1D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рублей и на 20</w:t>
      </w:r>
      <w:r w:rsidR="00791F3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 в сумме </w:t>
      </w:r>
      <w:r w:rsidR="00110639">
        <w:rPr>
          <w:sz w:val="28"/>
          <w:szCs w:val="28"/>
        </w:rPr>
        <w:t>690940300,0</w:t>
      </w:r>
      <w:r w:rsidRPr="002422EF">
        <w:rPr>
          <w:sz w:val="28"/>
          <w:szCs w:val="28"/>
        </w:rPr>
        <w:t xml:space="preserve"> рублей;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2) общий объем расходов бюджета муниципального района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 xml:space="preserve"> год в сумме </w:t>
      </w:r>
      <w:r w:rsidR="00694180">
        <w:rPr>
          <w:sz w:val="28"/>
          <w:szCs w:val="28"/>
        </w:rPr>
        <w:t>687232500,0</w:t>
      </w:r>
      <w:r w:rsidRPr="002422EF">
        <w:rPr>
          <w:sz w:val="28"/>
          <w:szCs w:val="28"/>
        </w:rPr>
        <w:t xml:space="preserve"> рублей, в том числе условно утвержденные расходы в сумме   </w:t>
      </w:r>
      <w:r w:rsidR="00110639">
        <w:rPr>
          <w:sz w:val="28"/>
          <w:szCs w:val="28"/>
        </w:rPr>
        <w:t>11677593,94</w:t>
      </w:r>
      <w:r w:rsidRPr="002422EF">
        <w:rPr>
          <w:sz w:val="28"/>
          <w:szCs w:val="28"/>
        </w:rPr>
        <w:t xml:space="preserve"> рублей, и на 20</w:t>
      </w:r>
      <w:r w:rsidR="00791F3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 в сумме </w:t>
      </w:r>
      <w:r w:rsidR="00D27145">
        <w:rPr>
          <w:sz w:val="28"/>
          <w:szCs w:val="28"/>
        </w:rPr>
        <w:t>690940300</w:t>
      </w:r>
      <w:r w:rsidR="00110639">
        <w:rPr>
          <w:sz w:val="28"/>
          <w:szCs w:val="28"/>
        </w:rPr>
        <w:t>,0</w:t>
      </w:r>
      <w:r w:rsidRPr="002422EF">
        <w:rPr>
          <w:sz w:val="28"/>
          <w:szCs w:val="28"/>
        </w:rPr>
        <w:t xml:space="preserve"> рублей, в том числе условн</w:t>
      </w:r>
      <w:r w:rsidR="00593F85">
        <w:rPr>
          <w:sz w:val="28"/>
          <w:szCs w:val="28"/>
        </w:rPr>
        <w:t xml:space="preserve">о утвержденные расходы в сумме </w:t>
      </w:r>
      <w:r w:rsidR="00D26DBC">
        <w:rPr>
          <w:sz w:val="28"/>
          <w:szCs w:val="28"/>
        </w:rPr>
        <w:t>17065031,0</w:t>
      </w:r>
      <w:r w:rsidRPr="002422EF">
        <w:rPr>
          <w:sz w:val="28"/>
          <w:szCs w:val="28"/>
        </w:rPr>
        <w:t xml:space="preserve"> рублей</w:t>
      </w:r>
      <w:r w:rsidR="00770F68">
        <w:rPr>
          <w:sz w:val="28"/>
          <w:szCs w:val="28"/>
        </w:rPr>
        <w:t>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3) прогнозируемый дефицит бюджета муниципального района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 xml:space="preserve"> год в сумме 0 рублей и на 20</w:t>
      </w:r>
      <w:r w:rsidR="00791F3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 в сумме 0 рублей.</w:t>
      </w:r>
    </w:p>
    <w:p w:rsidR="004629B3" w:rsidRDefault="004629B3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3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распределения доходов между бюджетом </w:t>
      </w:r>
      <w:r w:rsidRPr="002422EF">
        <w:rPr>
          <w:sz w:val="28"/>
          <w:szCs w:val="28"/>
        </w:rPr>
        <w:lastRenderedPageBreak/>
        <w:t>муниципального района и бюджетами сельских поселений по отдельным видам доходов на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и на плановый период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 xml:space="preserve"> и 20</w:t>
      </w:r>
      <w:r w:rsidR="00791F3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="00574ECC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годов согласно приложению 1 к настоящему Решению.</w:t>
      </w:r>
    </w:p>
    <w:p w:rsidR="00C07F1D" w:rsidRDefault="00C07F1D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4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перечень главных администраторов доходов бюджета муниципального района согласно приложению 2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перечень главных администраторов источников финансирования дефицита бюджета муниципального района согласно приложению 3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случа</w:t>
      </w:r>
      <w:r w:rsidR="008A6C72">
        <w:rPr>
          <w:sz w:val="28"/>
          <w:szCs w:val="28"/>
        </w:rPr>
        <w:t>ях</w:t>
      </w:r>
      <w:r w:rsidRPr="002422EF">
        <w:rPr>
          <w:sz w:val="28"/>
          <w:szCs w:val="28"/>
        </w:rPr>
        <w:t xml:space="preserve"> изменения состава и (или) функций главных администраторов доходов или главных администраторов источников финансирования дефицита  бюджета муниципального района, а также изменения принципов назначения и присвоения структуры кодов классификации доходов и источников финансирования дефицита бюджет</w:t>
      </w:r>
      <w:r w:rsidR="00770F68">
        <w:rPr>
          <w:sz w:val="28"/>
          <w:szCs w:val="28"/>
        </w:rPr>
        <w:t>ов</w:t>
      </w:r>
      <w:r w:rsidR="00D50CD8">
        <w:rPr>
          <w:sz w:val="28"/>
          <w:szCs w:val="28"/>
        </w:rPr>
        <w:t xml:space="preserve"> </w:t>
      </w:r>
      <w:r w:rsidR="00770F68">
        <w:rPr>
          <w:sz w:val="28"/>
          <w:szCs w:val="28"/>
        </w:rPr>
        <w:t>Российской Федерации</w:t>
      </w:r>
      <w:r w:rsidRPr="002422EF">
        <w:rPr>
          <w:sz w:val="28"/>
          <w:szCs w:val="28"/>
        </w:rPr>
        <w:t xml:space="preserve"> Управление финанс</w:t>
      </w:r>
      <w:r w:rsidR="00D865B1">
        <w:rPr>
          <w:sz w:val="28"/>
          <w:szCs w:val="28"/>
        </w:rPr>
        <w:t>ов А</w:t>
      </w:r>
      <w:r w:rsidRPr="002422EF">
        <w:rPr>
          <w:sz w:val="28"/>
          <w:szCs w:val="28"/>
        </w:rPr>
        <w:t xml:space="preserve">дминистрации </w:t>
      </w:r>
      <w:r w:rsidR="00801FFF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Бардымского муниципального района вправе вносить соответствующие изменения в перечень главных администраторов доходов бюджета муниципального района или главных администраторов  источников финансирования дефицита бюджета муниципального района, а также в состав закрепленных за ними кодов классификации доходов или источников финансирования дефицита бюджета.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5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Учесть в бюджете муниципального района поступления доходов на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согласно приложению 4 к настоящему Решению и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>-20</w:t>
      </w:r>
      <w:r w:rsidR="00791F3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годы согласно приложению 5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BA6CD6">
        <w:rPr>
          <w:b/>
          <w:sz w:val="28"/>
          <w:szCs w:val="28"/>
        </w:rPr>
        <w:t>6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распределение бюджетных ассигнований по целевым статьям</w:t>
      </w:r>
      <w:r w:rsidR="007B5216">
        <w:rPr>
          <w:sz w:val="28"/>
          <w:szCs w:val="28"/>
        </w:rPr>
        <w:t xml:space="preserve"> (муниципальным программам и непрограмным направлениям деятельности)</w:t>
      </w:r>
      <w:r w:rsidR="00770F68">
        <w:rPr>
          <w:sz w:val="28"/>
          <w:szCs w:val="28"/>
        </w:rPr>
        <w:t xml:space="preserve">, </w:t>
      </w:r>
      <w:r w:rsidR="006F39DA">
        <w:rPr>
          <w:sz w:val="28"/>
          <w:szCs w:val="28"/>
        </w:rPr>
        <w:t xml:space="preserve">группам </w:t>
      </w:r>
      <w:r w:rsidRPr="002422EF">
        <w:rPr>
          <w:sz w:val="28"/>
          <w:szCs w:val="28"/>
        </w:rPr>
        <w:t>вид</w:t>
      </w:r>
      <w:r w:rsidR="006F39DA"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расходов классификации расходов бюджета </w:t>
      </w:r>
      <w:r w:rsidR="00824FC5">
        <w:rPr>
          <w:sz w:val="28"/>
          <w:szCs w:val="28"/>
        </w:rPr>
        <w:t xml:space="preserve"> муниципального района</w:t>
      </w:r>
      <w:r w:rsidR="00C07F1D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на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согласно приложению 6 к настоящему Решению,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>-20</w:t>
      </w:r>
      <w:r w:rsidR="00791F3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годы согласно приложению 7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BA6CD6">
        <w:rPr>
          <w:b/>
          <w:sz w:val="28"/>
          <w:szCs w:val="28"/>
        </w:rPr>
        <w:t>7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ведомственную структуру расходов бюджета муниципального района на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согласно приложению 8 к настоящему Решению,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>-20</w:t>
      </w:r>
      <w:r w:rsidR="00BA6838">
        <w:rPr>
          <w:sz w:val="28"/>
          <w:szCs w:val="28"/>
        </w:rPr>
        <w:t>21</w:t>
      </w:r>
      <w:r w:rsidRPr="002422EF">
        <w:rPr>
          <w:sz w:val="28"/>
          <w:szCs w:val="28"/>
        </w:rPr>
        <w:t xml:space="preserve"> годы согласно приложению 9 к настоящему Решению.</w:t>
      </w:r>
    </w:p>
    <w:p w:rsidR="004629B3" w:rsidRDefault="004629B3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BA6CD6">
        <w:rPr>
          <w:b/>
          <w:sz w:val="28"/>
          <w:szCs w:val="28"/>
        </w:rPr>
        <w:t>8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  Утвердить оборотную кассовую наличность бюджета муниципального района на 01.01.20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 xml:space="preserve"> в сумме 2000 тыс. рублей, на 01.01.20</w:t>
      </w:r>
      <w:r w:rsidR="001640F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- в сумме 2000 тыс. рублей, на 01.01.20</w:t>
      </w:r>
      <w:r w:rsidR="009D54DF">
        <w:rPr>
          <w:sz w:val="28"/>
          <w:szCs w:val="28"/>
        </w:rPr>
        <w:t>2</w:t>
      </w:r>
      <w:r w:rsidR="00BA6838">
        <w:rPr>
          <w:sz w:val="28"/>
          <w:szCs w:val="28"/>
        </w:rPr>
        <w:t>2</w:t>
      </w:r>
      <w:r w:rsidRPr="002422EF">
        <w:rPr>
          <w:sz w:val="28"/>
          <w:szCs w:val="28"/>
        </w:rPr>
        <w:t xml:space="preserve"> - в сумме 2000 тыс. рублей.</w:t>
      </w:r>
    </w:p>
    <w:p w:rsidR="006877B1" w:rsidRDefault="006877B1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D112C0" w:rsidRDefault="00D112C0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lastRenderedPageBreak/>
        <w:t xml:space="preserve">Статья </w:t>
      </w:r>
      <w:r w:rsidR="00BA6CD6">
        <w:rPr>
          <w:b/>
          <w:sz w:val="28"/>
          <w:szCs w:val="28"/>
        </w:rPr>
        <w:t>9</w:t>
      </w:r>
    </w:p>
    <w:p w:rsidR="002422EF" w:rsidRPr="007B5216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Утвердить общий </w:t>
      </w:r>
      <w:r w:rsidRPr="007B5216">
        <w:rPr>
          <w:sz w:val="28"/>
          <w:szCs w:val="28"/>
        </w:rPr>
        <w:t>объем бюджетных ассигнований на исполнение публичных нормативных обязательств на 201</w:t>
      </w:r>
      <w:r w:rsidR="00BA6838">
        <w:rPr>
          <w:sz w:val="28"/>
          <w:szCs w:val="28"/>
        </w:rPr>
        <w:t>9</w:t>
      </w:r>
      <w:r w:rsidRPr="007B5216">
        <w:rPr>
          <w:sz w:val="28"/>
          <w:szCs w:val="28"/>
        </w:rPr>
        <w:t xml:space="preserve"> год в сумме </w:t>
      </w:r>
      <w:r w:rsidR="00694180">
        <w:rPr>
          <w:sz w:val="28"/>
          <w:szCs w:val="28"/>
        </w:rPr>
        <w:t xml:space="preserve">3878300,0 </w:t>
      </w:r>
      <w:r w:rsidRPr="007B5216">
        <w:rPr>
          <w:sz w:val="28"/>
          <w:szCs w:val="28"/>
        </w:rPr>
        <w:t>рублей, на 20</w:t>
      </w:r>
      <w:r w:rsidR="00BA6838">
        <w:rPr>
          <w:sz w:val="28"/>
          <w:szCs w:val="28"/>
        </w:rPr>
        <w:t>20</w:t>
      </w:r>
      <w:r w:rsidRPr="007B5216">
        <w:rPr>
          <w:sz w:val="28"/>
          <w:szCs w:val="28"/>
        </w:rPr>
        <w:t xml:space="preserve"> год в сумме </w:t>
      </w:r>
      <w:r w:rsidR="009D54DF" w:rsidRPr="00085183">
        <w:rPr>
          <w:sz w:val="28"/>
          <w:szCs w:val="28"/>
        </w:rPr>
        <w:t>2000000</w:t>
      </w:r>
      <w:r w:rsidR="005D1E77" w:rsidRPr="00085183">
        <w:rPr>
          <w:sz w:val="28"/>
          <w:szCs w:val="28"/>
        </w:rPr>
        <w:t>,0</w:t>
      </w:r>
      <w:r w:rsidR="00C07F1D">
        <w:rPr>
          <w:sz w:val="28"/>
          <w:szCs w:val="28"/>
        </w:rPr>
        <w:t xml:space="preserve"> </w:t>
      </w:r>
      <w:r w:rsidRPr="007B5216">
        <w:rPr>
          <w:sz w:val="28"/>
          <w:szCs w:val="28"/>
        </w:rPr>
        <w:t>рублей и на 20</w:t>
      </w:r>
      <w:r w:rsidR="001640F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7B5216">
        <w:rPr>
          <w:sz w:val="28"/>
          <w:szCs w:val="28"/>
        </w:rPr>
        <w:t xml:space="preserve"> год в сумме   </w:t>
      </w:r>
      <w:r w:rsidR="005D1E77" w:rsidRPr="00085183">
        <w:rPr>
          <w:sz w:val="28"/>
          <w:szCs w:val="28"/>
        </w:rPr>
        <w:t>2</w:t>
      </w:r>
      <w:r w:rsidR="009D54DF" w:rsidRPr="00085183">
        <w:rPr>
          <w:sz w:val="28"/>
          <w:szCs w:val="28"/>
        </w:rPr>
        <w:t>000000</w:t>
      </w:r>
      <w:r w:rsidR="00BA6CD6" w:rsidRPr="00085183">
        <w:rPr>
          <w:sz w:val="28"/>
          <w:szCs w:val="28"/>
        </w:rPr>
        <w:t>,0</w:t>
      </w:r>
      <w:r w:rsidR="00C07F1D">
        <w:rPr>
          <w:sz w:val="28"/>
          <w:szCs w:val="28"/>
        </w:rPr>
        <w:t xml:space="preserve"> </w:t>
      </w:r>
      <w:r w:rsidRPr="007B5216">
        <w:rPr>
          <w:sz w:val="28"/>
          <w:szCs w:val="28"/>
        </w:rPr>
        <w:t>рублей.</w:t>
      </w:r>
    </w:p>
    <w:p w:rsidR="002422EF" w:rsidRPr="007B5216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B5216">
        <w:rPr>
          <w:b/>
          <w:sz w:val="28"/>
          <w:szCs w:val="28"/>
        </w:rPr>
        <w:t>Статья 1</w:t>
      </w:r>
      <w:r w:rsidR="00BA6CD6">
        <w:rPr>
          <w:b/>
          <w:sz w:val="28"/>
          <w:szCs w:val="28"/>
        </w:rPr>
        <w:t>0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объем резервного фонда </w:t>
      </w:r>
      <w:r w:rsidR="00486A2B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дминистрации </w:t>
      </w:r>
      <w:r w:rsidR="00486A2B">
        <w:rPr>
          <w:sz w:val="28"/>
          <w:szCs w:val="28"/>
        </w:rPr>
        <w:t xml:space="preserve">муниципального </w:t>
      </w:r>
      <w:r w:rsidRPr="002422EF">
        <w:rPr>
          <w:sz w:val="28"/>
          <w:szCs w:val="28"/>
        </w:rPr>
        <w:t>района на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в сумме </w:t>
      </w:r>
      <w:r w:rsidR="001011E0" w:rsidRPr="001F3341">
        <w:rPr>
          <w:sz w:val="28"/>
          <w:szCs w:val="28"/>
        </w:rPr>
        <w:t xml:space="preserve">2 000 000 </w:t>
      </w:r>
      <w:r w:rsidRPr="001F3341">
        <w:rPr>
          <w:sz w:val="28"/>
          <w:szCs w:val="28"/>
        </w:rPr>
        <w:t>рублей, на 20</w:t>
      </w:r>
      <w:r w:rsidR="00BA6838" w:rsidRPr="001F3341">
        <w:rPr>
          <w:sz w:val="28"/>
          <w:szCs w:val="28"/>
        </w:rPr>
        <w:t>20</w:t>
      </w:r>
      <w:r w:rsidRPr="001F3341">
        <w:rPr>
          <w:sz w:val="28"/>
          <w:szCs w:val="28"/>
        </w:rPr>
        <w:t xml:space="preserve"> год </w:t>
      </w:r>
      <w:r w:rsidR="00BA6CD6" w:rsidRPr="001F3341">
        <w:rPr>
          <w:sz w:val="28"/>
          <w:szCs w:val="28"/>
        </w:rPr>
        <w:t xml:space="preserve">–1 000 000,0 </w:t>
      </w:r>
      <w:r w:rsidRPr="001F3341">
        <w:rPr>
          <w:sz w:val="28"/>
          <w:szCs w:val="28"/>
        </w:rPr>
        <w:t>рублей, на 20</w:t>
      </w:r>
      <w:r w:rsidR="001640FC" w:rsidRPr="001F3341">
        <w:rPr>
          <w:sz w:val="28"/>
          <w:szCs w:val="28"/>
        </w:rPr>
        <w:t>2</w:t>
      </w:r>
      <w:r w:rsidR="00BA6838" w:rsidRPr="001F3341">
        <w:rPr>
          <w:sz w:val="28"/>
          <w:szCs w:val="28"/>
        </w:rPr>
        <w:t>1</w:t>
      </w:r>
      <w:r w:rsidRPr="001F3341">
        <w:rPr>
          <w:sz w:val="28"/>
          <w:szCs w:val="28"/>
        </w:rPr>
        <w:t xml:space="preserve">год </w:t>
      </w:r>
      <w:r w:rsidR="00BA6CD6" w:rsidRPr="001F3341">
        <w:rPr>
          <w:sz w:val="28"/>
          <w:szCs w:val="28"/>
        </w:rPr>
        <w:t xml:space="preserve">–1 000 000,0 </w:t>
      </w:r>
      <w:r w:rsidRPr="001F3341">
        <w:rPr>
          <w:sz w:val="28"/>
          <w:szCs w:val="28"/>
        </w:rPr>
        <w:t>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7B5216">
        <w:rPr>
          <w:b/>
          <w:sz w:val="28"/>
          <w:szCs w:val="28"/>
        </w:rPr>
        <w:t>1</w:t>
      </w:r>
      <w:r w:rsidR="00BA6CD6">
        <w:rPr>
          <w:b/>
          <w:sz w:val="28"/>
          <w:szCs w:val="28"/>
        </w:rPr>
        <w:t>1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Установить, что получатель средств бюджета муниципального района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размере 100%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 тыс.рублей, о подписке на печатные издания, о приобретении горюче-смазочных материалов, авиа- и железнодорожных билетов, об обучении на курсах повышения квалификации и семинарах, о проведении массовых экологических мероприятий, о проведении природоохранных мероприятий, имеющих сезонный характер, о найме жилых помещений, об оказании услуг по стоянке автотранспорта, в том числе по договорам  хранения, о проведении мероприятий и приобретении оборудования, если поставщик подпадает под действие ст. 93 Федерального закона от 05.04.2013 № 44-ФЗ «О контрактной системе в сфере закупок товаров, работ, услуг</w:t>
      </w:r>
      <w:r w:rsidR="00D50CD8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для обеспечения государственных и муниципальных нужд», о приобретении путевок на санаторно-курортное лечение, 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</w:t>
      </w:r>
      <w:r w:rsidR="00824FC5">
        <w:rPr>
          <w:sz w:val="28"/>
          <w:szCs w:val="28"/>
        </w:rPr>
        <w:t xml:space="preserve">оссийской  </w:t>
      </w:r>
      <w:r w:rsidRPr="002422EF">
        <w:rPr>
          <w:sz w:val="28"/>
          <w:szCs w:val="28"/>
        </w:rPr>
        <w:t>Ф</w:t>
      </w:r>
      <w:r w:rsidR="00824FC5">
        <w:rPr>
          <w:sz w:val="28"/>
          <w:szCs w:val="28"/>
        </w:rPr>
        <w:t>едерации</w:t>
      </w:r>
      <w:r w:rsidRPr="002422EF">
        <w:rPr>
          <w:sz w:val="28"/>
          <w:szCs w:val="28"/>
        </w:rPr>
        <w:t xml:space="preserve"> о государственной регистрации юридических лиц, по договорам на строительство (реконструкцию) объектов общественной инфраструктуры местного значения в случае приобретения оборудования, стоимость которого составляет более 50% сметной стоимости объекта, входящего в сметы строек, по договорам за организацию семинаров, деловых поездок за пределы Российской Федерации, а также при оплате гонораров и оплате труда приглашенных специалистов (артисты, педагоги);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размере до 30% суммы принятых бюджетных обязательств на текущий финансовый год по объекту - по договорам (муниципальным контрактам) на строительство (реконструкцию) объектов общественной инфраструктуры и автодорожного строительства местного значения;</w:t>
      </w:r>
    </w:p>
    <w:p w:rsidR="002422EF" w:rsidRPr="002422EF" w:rsidRDefault="002422EF" w:rsidP="00C309E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lastRenderedPageBreak/>
        <w:t>в размере до 30%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DD6708" w:rsidRDefault="00DD6708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  <w:r w:rsidR="00BA6CD6">
        <w:rPr>
          <w:b/>
          <w:sz w:val="28"/>
          <w:szCs w:val="28"/>
        </w:rPr>
        <w:t>2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районный фонд финансовой поддержки сельских поселений на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в сумме  </w:t>
      </w:r>
      <w:r w:rsidR="00694180">
        <w:rPr>
          <w:sz w:val="28"/>
          <w:szCs w:val="28"/>
        </w:rPr>
        <w:t>49786000,0</w:t>
      </w:r>
      <w:r w:rsidRPr="002422EF">
        <w:rPr>
          <w:sz w:val="28"/>
          <w:szCs w:val="28"/>
        </w:rPr>
        <w:t xml:space="preserve"> рублей,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 xml:space="preserve"> год в сумме </w:t>
      </w:r>
      <w:r w:rsidR="00694180">
        <w:rPr>
          <w:sz w:val="28"/>
          <w:szCs w:val="28"/>
        </w:rPr>
        <w:t>47916400,0</w:t>
      </w:r>
      <w:r w:rsidRPr="002422EF">
        <w:rPr>
          <w:sz w:val="28"/>
          <w:szCs w:val="28"/>
        </w:rPr>
        <w:t xml:space="preserve"> рублей, на 20</w:t>
      </w:r>
      <w:r w:rsidR="001640F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 в сумме </w:t>
      </w:r>
      <w:r w:rsidR="00694180">
        <w:rPr>
          <w:sz w:val="28"/>
          <w:szCs w:val="28"/>
        </w:rPr>
        <w:t>46444300,0</w:t>
      </w:r>
      <w:r w:rsidRPr="002422EF">
        <w:rPr>
          <w:sz w:val="28"/>
          <w:szCs w:val="28"/>
        </w:rPr>
        <w:t xml:space="preserve">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Установить критерий выравнивания расчетной бюджетной обеспеченности сельских поселений на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в размере</w:t>
      </w:r>
      <w:r w:rsidR="00801FFF">
        <w:rPr>
          <w:sz w:val="28"/>
          <w:szCs w:val="28"/>
        </w:rPr>
        <w:t xml:space="preserve"> </w:t>
      </w:r>
      <w:r w:rsidR="00B6501A">
        <w:rPr>
          <w:sz w:val="28"/>
          <w:szCs w:val="28"/>
        </w:rPr>
        <w:t>1,</w:t>
      </w:r>
      <w:r w:rsidR="00BA6838">
        <w:rPr>
          <w:sz w:val="28"/>
          <w:szCs w:val="28"/>
        </w:rPr>
        <w:t>97</w:t>
      </w:r>
      <w:r w:rsidRPr="002422EF">
        <w:rPr>
          <w:sz w:val="28"/>
          <w:szCs w:val="28"/>
        </w:rPr>
        <w:t>;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 xml:space="preserve"> год -  </w:t>
      </w:r>
      <w:r w:rsidR="0067401E">
        <w:rPr>
          <w:sz w:val="28"/>
          <w:szCs w:val="28"/>
        </w:rPr>
        <w:t>1,87</w:t>
      </w:r>
      <w:r w:rsidRPr="002422EF">
        <w:rPr>
          <w:sz w:val="28"/>
          <w:szCs w:val="28"/>
        </w:rPr>
        <w:t>; на 20</w:t>
      </w:r>
      <w:r w:rsidR="001640F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 – </w:t>
      </w:r>
      <w:r w:rsidR="0067401E">
        <w:rPr>
          <w:sz w:val="28"/>
          <w:szCs w:val="28"/>
        </w:rPr>
        <w:t>1,84</w:t>
      </w:r>
      <w:r w:rsidRPr="002422EF">
        <w:rPr>
          <w:sz w:val="28"/>
          <w:szCs w:val="28"/>
        </w:rPr>
        <w:t>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Установить размеры дотаций из районного фонда финансовой поддержки сельских поселений на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согласно приложению 1</w:t>
      </w:r>
      <w:r w:rsidR="00770F68">
        <w:rPr>
          <w:sz w:val="28"/>
          <w:szCs w:val="28"/>
        </w:rPr>
        <w:t>0</w:t>
      </w:r>
      <w:r w:rsidRPr="002422EF">
        <w:rPr>
          <w:sz w:val="28"/>
          <w:szCs w:val="28"/>
        </w:rPr>
        <w:t xml:space="preserve"> к настоящему Решению,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>-20</w:t>
      </w:r>
      <w:r w:rsidR="001640F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годы согласно приложению 1</w:t>
      </w:r>
      <w:r w:rsidR="00770F6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долю первой части районного фонда финансовой  поддержки сельских поселений в размере 50 % и долю второй части в размере 50 %.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Утвердить перечень корректирующих коэффициентов для расчета индекса бюджетных расходов </w:t>
      </w:r>
      <w:r w:rsidR="00770F68">
        <w:rPr>
          <w:sz w:val="28"/>
          <w:szCs w:val="28"/>
        </w:rPr>
        <w:t xml:space="preserve">сельских </w:t>
      </w:r>
      <w:r w:rsidRPr="002422EF">
        <w:rPr>
          <w:sz w:val="28"/>
          <w:szCs w:val="28"/>
        </w:rPr>
        <w:t>поселений: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- дисперсность расселения;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- коэффициент масштаба;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- коэффициент пожарной безопасности;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- коэффициент транспортной доступности;</w:t>
      </w:r>
    </w:p>
    <w:p w:rsid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- коэффициент уровня газификации</w:t>
      </w:r>
      <w:r w:rsidR="005317B4">
        <w:rPr>
          <w:sz w:val="28"/>
          <w:szCs w:val="28"/>
        </w:rPr>
        <w:t>;</w:t>
      </w:r>
    </w:p>
    <w:p w:rsidR="005317B4" w:rsidRPr="002422EF" w:rsidRDefault="005317B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-коэффициент стоимости предоставления жилищно-коммунальных услуг для бюджетных учреждений.</w:t>
      </w:r>
    </w:p>
    <w:p w:rsidR="002422EF" w:rsidRDefault="008A6C72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руководствоваться Законом Пермского края от 13.09.2006 № 11-КЗ «О методиках распределения межбюджетных трансфертов в Пермском крае»</w:t>
      </w:r>
      <w:r w:rsidR="00530514">
        <w:rPr>
          <w:sz w:val="28"/>
          <w:szCs w:val="28"/>
        </w:rPr>
        <w:t>.</w:t>
      </w:r>
    </w:p>
    <w:p w:rsidR="00530514" w:rsidRPr="002422EF" w:rsidRDefault="0053051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Статья 1</w:t>
      </w:r>
      <w:r w:rsidR="00BA6CD6">
        <w:rPr>
          <w:b/>
          <w:sz w:val="28"/>
          <w:szCs w:val="28"/>
        </w:rPr>
        <w:t>3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муниципального района, связанные с особенностями исполнения бюджета муниципального района  и(или) перераспределения бюджетных ассигнований между главными распорядителями средств бюджета муниципального района:</w:t>
      </w:r>
    </w:p>
    <w:p w:rsidR="002422EF" w:rsidRPr="002422EF" w:rsidRDefault="00593F85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422EF" w:rsidRPr="002422EF">
        <w:rPr>
          <w:sz w:val="28"/>
          <w:szCs w:val="28"/>
        </w:rPr>
        <w:t>распределение бюджетных ассигнований между получателями грантов, являющимися районными муниципальными учреждениями;</w:t>
      </w:r>
    </w:p>
    <w:p w:rsidR="002422EF" w:rsidRPr="002422EF" w:rsidRDefault="00593F85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422EF" w:rsidRPr="002422EF">
        <w:rPr>
          <w:sz w:val="28"/>
          <w:szCs w:val="28"/>
        </w:rPr>
        <w:t>использование остатков средств бюджета муниципального района на очередной финансовый год на текущем счете бюджета без изменения главного распорядителя (распорядителя) средств бюджета муниципального района, кодов разделов, подразделов, целевых статей и видов расходов, кроме изменений, связанных с изменением бюджетной классификации (без изменения целевого направления расходов);</w:t>
      </w:r>
    </w:p>
    <w:p w:rsidR="002422EF" w:rsidRPr="002422EF" w:rsidRDefault="00593F85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2422EF" w:rsidRPr="002422EF">
        <w:rPr>
          <w:sz w:val="28"/>
          <w:szCs w:val="28"/>
        </w:rPr>
        <w:t>перераспределение бюджетных ассигнований между главными распорядителями средств бюджета муниципального района на проведение мероприятий, в том числе мероприятий по муниципальным программам, при условии, если получатель средств является районным муниципальным учреждением;</w:t>
      </w:r>
    </w:p>
    <w:p w:rsidR="002422EF" w:rsidRPr="002422EF" w:rsidRDefault="00593F85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422EF" w:rsidRPr="002422EF">
        <w:rPr>
          <w:sz w:val="28"/>
          <w:szCs w:val="28"/>
        </w:rPr>
        <w:t>распределение бюджетных ассигнований в целях передачи средств в форме иных межбюджетных трансфертов при условии, если получателем грантов, средств на проведение мероприятий, в том числе мероприятий по муниципальным программам, являются органы местного самоуправления или муниципальные учреждения;</w:t>
      </w:r>
    </w:p>
    <w:p w:rsidR="002422EF" w:rsidRPr="002422EF" w:rsidRDefault="00593F85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422EF" w:rsidRPr="002422EF">
        <w:rPr>
          <w:sz w:val="28"/>
          <w:szCs w:val="28"/>
        </w:rPr>
        <w:t>перераспределение бюджетных ассигнований в случае реструктуризации сети муниципальных учреждений, включая перераспределение бюджетных ассигнований в случае изменения типа муниципальных учреждений,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</w:p>
    <w:p w:rsidR="002422EF" w:rsidRPr="002422EF" w:rsidRDefault="00593F85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422EF" w:rsidRPr="002422EF">
        <w:rPr>
          <w:sz w:val="28"/>
          <w:szCs w:val="28"/>
        </w:rPr>
        <w:t>распределение (перераспределение) бюджетных ассигнований, предусмотренных на реализацию муниципальных программ, между главными распорядителями (распорядителями) средств бюджета муниципального района, кодами разделов, подразделов, целевых статей, видов расходов в соответствии с нормативными правовыми актами об утверждении муниципальных программ.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  <w:r w:rsidR="00BA6CD6">
        <w:rPr>
          <w:b/>
          <w:sz w:val="28"/>
          <w:szCs w:val="28"/>
        </w:rPr>
        <w:t>4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Установить, что расходы бюджета муниципального района могут быть увязаны с определенными доходами бюджета в части, касающейся: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2422EF" w:rsidRPr="002422EF" w:rsidRDefault="002422EF" w:rsidP="002422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года.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  <w:r w:rsidR="00BA6CD6">
        <w:rPr>
          <w:b/>
          <w:sz w:val="28"/>
          <w:szCs w:val="28"/>
        </w:rPr>
        <w:t>5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Программу муниципальных внутренних заимствований Бардымского муниципального района на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согласно приложению 1</w:t>
      </w:r>
      <w:r w:rsidR="00CC2BDD">
        <w:rPr>
          <w:sz w:val="28"/>
          <w:szCs w:val="28"/>
        </w:rPr>
        <w:t>2</w:t>
      </w:r>
      <w:r w:rsidRPr="002422EF">
        <w:rPr>
          <w:sz w:val="28"/>
          <w:szCs w:val="28"/>
        </w:rPr>
        <w:t xml:space="preserve"> к настоящему Решению,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>-20</w:t>
      </w:r>
      <w:r w:rsidR="001640F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="00CC2BDD">
        <w:rPr>
          <w:sz w:val="28"/>
          <w:szCs w:val="28"/>
        </w:rPr>
        <w:t xml:space="preserve"> годы согласно приложению 13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Статья 1</w:t>
      </w:r>
      <w:r w:rsidR="00BA6CD6">
        <w:rPr>
          <w:b/>
          <w:sz w:val="28"/>
          <w:szCs w:val="28"/>
        </w:rPr>
        <w:t>6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  Утвердить Программу муниципальных гарантий Бардымского муниципального района на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согласно приложению 1</w:t>
      </w:r>
      <w:r w:rsidR="00CC2BDD">
        <w:rPr>
          <w:sz w:val="28"/>
          <w:szCs w:val="28"/>
        </w:rPr>
        <w:t>4</w:t>
      </w:r>
      <w:r w:rsidRPr="002422EF">
        <w:rPr>
          <w:sz w:val="28"/>
          <w:szCs w:val="28"/>
        </w:rPr>
        <w:t xml:space="preserve"> к настоящему Решению,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>-20</w:t>
      </w:r>
      <w:r w:rsidR="001640F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годы согласно приложению 1</w:t>
      </w:r>
      <w:r w:rsidR="00CC2BDD"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Статья 1</w:t>
      </w:r>
      <w:r w:rsidR="00BA6CD6">
        <w:rPr>
          <w:b/>
          <w:sz w:val="28"/>
          <w:szCs w:val="28"/>
        </w:rPr>
        <w:t>7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Установить, что </w:t>
      </w:r>
      <w:r w:rsidR="00486A2B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дминистрация муниципального района от имени муниципального района вправе привлекать кредиты кредитных организаций для </w:t>
      </w:r>
      <w:r w:rsidRPr="002422EF">
        <w:rPr>
          <w:sz w:val="28"/>
          <w:szCs w:val="28"/>
        </w:rPr>
        <w:lastRenderedPageBreak/>
        <w:t>покрытия дефицита бюджета муниципального района, образовавшегося в течение года.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Установить, что </w:t>
      </w:r>
      <w:r w:rsidR="00486A2B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дминистрация </w:t>
      </w:r>
      <w:r w:rsidR="00486A2B">
        <w:rPr>
          <w:sz w:val="28"/>
          <w:szCs w:val="28"/>
        </w:rPr>
        <w:t xml:space="preserve">муниципального </w:t>
      </w:r>
      <w:r w:rsidRPr="002422EF">
        <w:rPr>
          <w:sz w:val="28"/>
          <w:szCs w:val="28"/>
        </w:rPr>
        <w:t xml:space="preserve">района от имени муниципального района вправе заключать договоры о предоставлении муниципальных гарантий и выдавать гарантии по долговым обязательствам сельских поселений, расположенных на территории </w:t>
      </w:r>
      <w:r w:rsidR="00824FC5">
        <w:rPr>
          <w:sz w:val="28"/>
          <w:szCs w:val="28"/>
        </w:rPr>
        <w:t xml:space="preserve">Бардымского муниципального </w:t>
      </w:r>
      <w:r w:rsidRPr="002422EF">
        <w:rPr>
          <w:sz w:val="28"/>
          <w:szCs w:val="28"/>
        </w:rPr>
        <w:t>района, в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году по перечню согласно приложению</w:t>
      </w:r>
      <w:r w:rsidR="00A60981">
        <w:rPr>
          <w:sz w:val="28"/>
          <w:szCs w:val="28"/>
        </w:rPr>
        <w:t xml:space="preserve">  1</w:t>
      </w:r>
      <w:r w:rsidR="00A478D9">
        <w:rPr>
          <w:sz w:val="28"/>
          <w:szCs w:val="28"/>
        </w:rPr>
        <w:t>6</w:t>
      </w:r>
      <w:r w:rsidR="00C07F1D">
        <w:rPr>
          <w:sz w:val="28"/>
          <w:szCs w:val="28"/>
        </w:rPr>
        <w:t xml:space="preserve"> </w:t>
      </w:r>
      <w:r w:rsidR="00824FC5">
        <w:rPr>
          <w:sz w:val="28"/>
          <w:szCs w:val="28"/>
        </w:rPr>
        <w:t>к настоящему Решению</w:t>
      </w:r>
      <w:r w:rsidR="00177EFD">
        <w:rPr>
          <w:sz w:val="28"/>
          <w:szCs w:val="28"/>
        </w:rPr>
        <w:t xml:space="preserve">, </w:t>
      </w:r>
      <w:r w:rsidRPr="002422EF">
        <w:rPr>
          <w:sz w:val="28"/>
          <w:szCs w:val="28"/>
        </w:rPr>
        <w:t>в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>-20</w:t>
      </w:r>
      <w:r w:rsidR="001640F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годах согласно приложению </w:t>
      </w:r>
      <w:r w:rsidR="00177EFD">
        <w:rPr>
          <w:sz w:val="28"/>
          <w:szCs w:val="28"/>
        </w:rPr>
        <w:t xml:space="preserve"> 1</w:t>
      </w:r>
      <w:r w:rsidR="00A478D9">
        <w:rPr>
          <w:sz w:val="28"/>
          <w:szCs w:val="28"/>
        </w:rPr>
        <w:t>7</w:t>
      </w:r>
      <w:r w:rsidR="00593F85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Установить предельный объем муниципального долга Бардымского</w:t>
      </w:r>
      <w:r w:rsidR="006528D4">
        <w:rPr>
          <w:sz w:val="28"/>
          <w:szCs w:val="28"/>
        </w:rPr>
        <w:t xml:space="preserve"> </w:t>
      </w:r>
      <w:r w:rsidR="00486A2B">
        <w:rPr>
          <w:sz w:val="28"/>
          <w:szCs w:val="28"/>
        </w:rPr>
        <w:t xml:space="preserve">муниципального района </w:t>
      </w:r>
      <w:r w:rsidRPr="002422EF">
        <w:rPr>
          <w:sz w:val="28"/>
          <w:szCs w:val="28"/>
        </w:rPr>
        <w:t xml:space="preserve"> на 201</w:t>
      </w:r>
      <w:r w:rsidR="001F3341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в сумме 0 рублей, на 20</w:t>
      </w:r>
      <w:r w:rsidR="001F3341">
        <w:rPr>
          <w:sz w:val="28"/>
          <w:szCs w:val="28"/>
        </w:rPr>
        <w:t>20</w:t>
      </w:r>
      <w:r w:rsidRPr="002422EF">
        <w:rPr>
          <w:sz w:val="28"/>
          <w:szCs w:val="28"/>
        </w:rPr>
        <w:t xml:space="preserve"> год в сумме 0 рублей, на 20</w:t>
      </w:r>
      <w:r w:rsidR="001640FC">
        <w:rPr>
          <w:sz w:val="28"/>
          <w:szCs w:val="28"/>
        </w:rPr>
        <w:t>2</w:t>
      </w:r>
      <w:r w:rsidR="001F3341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 в сумме</w:t>
      </w:r>
      <w:r w:rsidR="00801FFF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0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Установить верхний предел муниципального внутреннего долга Бардымского</w:t>
      </w:r>
      <w:r w:rsidR="006528D4">
        <w:rPr>
          <w:sz w:val="28"/>
          <w:szCs w:val="28"/>
        </w:rPr>
        <w:t xml:space="preserve"> </w:t>
      </w:r>
      <w:r w:rsidR="00486A2B">
        <w:rPr>
          <w:sz w:val="28"/>
          <w:szCs w:val="28"/>
        </w:rPr>
        <w:t xml:space="preserve">муниципального </w:t>
      </w:r>
      <w:r w:rsidRPr="002422EF">
        <w:rPr>
          <w:sz w:val="28"/>
          <w:szCs w:val="28"/>
        </w:rPr>
        <w:t>района: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1) на 01.01.20</w:t>
      </w:r>
      <w:r w:rsidR="001F3341">
        <w:rPr>
          <w:sz w:val="28"/>
          <w:szCs w:val="28"/>
        </w:rPr>
        <w:t>20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</w:t>
      </w:r>
      <w:r w:rsidR="006528D4">
        <w:rPr>
          <w:sz w:val="28"/>
          <w:szCs w:val="28"/>
        </w:rPr>
        <w:t xml:space="preserve"> </w:t>
      </w:r>
      <w:r w:rsidR="00486A2B">
        <w:rPr>
          <w:sz w:val="28"/>
          <w:szCs w:val="28"/>
        </w:rPr>
        <w:t xml:space="preserve">муниципального </w:t>
      </w:r>
      <w:r w:rsidRPr="002422EF">
        <w:rPr>
          <w:sz w:val="28"/>
          <w:szCs w:val="28"/>
        </w:rPr>
        <w:t>района в сумме 0 рублей;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2) на 01.01.20</w:t>
      </w:r>
      <w:r w:rsidR="001640FC">
        <w:rPr>
          <w:sz w:val="28"/>
          <w:szCs w:val="28"/>
        </w:rPr>
        <w:t>2</w:t>
      </w:r>
      <w:r w:rsidR="001F3341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</w:t>
      </w:r>
      <w:r w:rsidR="006528D4">
        <w:rPr>
          <w:sz w:val="28"/>
          <w:szCs w:val="28"/>
        </w:rPr>
        <w:t xml:space="preserve"> </w:t>
      </w:r>
      <w:r w:rsidR="00486A2B">
        <w:rPr>
          <w:sz w:val="28"/>
          <w:szCs w:val="28"/>
        </w:rPr>
        <w:t xml:space="preserve">муниципального </w:t>
      </w:r>
      <w:r w:rsidRPr="002422EF">
        <w:rPr>
          <w:sz w:val="28"/>
          <w:szCs w:val="28"/>
        </w:rPr>
        <w:t>района в сумме 0 рублей;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3) на 01.01.20</w:t>
      </w:r>
      <w:r w:rsidR="002751DC">
        <w:rPr>
          <w:sz w:val="28"/>
          <w:szCs w:val="28"/>
        </w:rPr>
        <w:t>2</w:t>
      </w:r>
      <w:r w:rsidR="001F3341">
        <w:rPr>
          <w:sz w:val="28"/>
          <w:szCs w:val="28"/>
        </w:rPr>
        <w:t xml:space="preserve">2 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</w:t>
      </w:r>
      <w:r w:rsidR="006528D4">
        <w:rPr>
          <w:sz w:val="28"/>
          <w:szCs w:val="28"/>
        </w:rPr>
        <w:t xml:space="preserve"> </w:t>
      </w:r>
      <w:r w:rsidR="00486A2B">
        <w:rPr>
          <w:sz w:val="28"/>
          <w:szCs w:val="28"/>
        </w:rPr>
        <w:t xml:space="preserve">муниципального </w:t>
      </w:r>
      <w:r w:rsidRPr="002422EF">
        <w:rPr>
          <w:sz w:val="28"/>
          <w:szCs w:val="28"/>
        </w:rPr>
        <w:t>района в сумме 0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CC2BDD">
        <w:rPr>
          <w:b/>
          <w:sz w:val="28"/>
          <w:szCs w:val="28"/>
        </w:rPr>
        <w:t>1</w:t>
      </w:r>
      <w:r w:rsidR="00BA6CD6">
        <w:rPr>
          <w:b/>
          <w:sz w:val="28"/>
          <w:szCs w:val="28"/>
        </w:rPr>
        <w:t>8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Программу предоставления бюджетных кредитов Бардымского</w:t>
      </w:r>
      <w:r w:rsidR="006528D4">
        <w:rPr>
          <w:sz w:val="28"/>
          <w:szCs w:val="28"/>
        </w:rPr>
        <w:t xml:space="preserve"> </w:t>
      </w:r>
      <w:r w:rsidR="00486A2B">
        <w:rPr>
          <w:sz w:val="28"/>
          <w:szCs w:val="28"/>
        </w:rPr>
        <w:t xml:space="preserve">муниципального </w:t>
      </w:r>
      <w:r w:rsidRPr="002422EF">
        <w:rPr>
          <w:sz w:val="28"/>
          <w:szCs w:val="28"/>
        </w:rPr>
        <w:t>района на 201</w:t>
      </w:r>
      <w:r w:rsidR="001F3341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и на 20</w:t>
      </w:r>
      <w:r w:rsidR="001F3341">
        <w:rPr>
          <w:sz w:val="28"/>
          <w:szCs w:val="28"/>
        </w:rPr>
        <w:t>20</w:t>
      </w:r>
      <w:r w:rsidRPr="002422EF">
        <w:rPr>
          <w:sz w:val="28"/>
          <w:szCs w:val="28"/>
        </w:rPr>
        <w:t>-20</w:t>
      </w:r>
      <w:r w:rsidR="001640FC">
        <w:rPr>
          <w:sz w:val="28"/>
          <w:szCs w:val="28"/>
        </w:rPr>
        <w:t>2</w:t>
      </w:r>
      <w:r w:rsidR="001F3341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годы согласно приложению </w:t>
      </w:r>
      <w:r w:rsidR="00CC2BDD">
        <w:rPr>
          <w:sz w:val="28"/>
          <w:szCs w:val="28"/>
        </w:rPr>
        <w:t>18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422EF" w:rsidRPr="002422EF" w:rsidRDefault="002422EF" w:rsidP="002422EF">
      <w:pPr>
        <w:pStyle w:val="a3"/>
        <w:rPr>
          <w:b/>
          <w:szCs w:val="28"/>
        </w:rPr>
      </w:pPr>
      <w:r w:rsidRPr="002422EF">
        <w:rPr>
          <w:b/>
          <w:szCs w:val="28"/>
        </w:rPr>
        <w:t xml:space="preserve">Статья </w:t>
      </w:r>
      <w:r w:rsidR="00BA6CD6">
        <w:rPr>
          <w:b/>
          <w:szCs w:val="28"/>
        </w:rPr>
        <w:t>19</w:t>
      </w:r>
    </w:p>
    <w:p w:rsidR="002422EF" w:rsidRPr="002422EF" w:rsidRDefault="002422EF" w:rsidP="002422EF">
      <w:pPr>
        <w:pStyle w:val="a3"/>
        <w:rPr>
          <w:szCs w:val="28"/>
        </w:rPr>
      </w:pPr>
      <w:r w:rsidRPr="00694180">
        <w:rPr>
          <w:szCs w:val="28"/>
        </w:rPr>
        <w:t xml:space="preserve">Безвозмездные поступления из бюджета </w:t>
      </w:r>
      <w:r w:rsidR="00770F68" w:rsidRPr="00694180">
        <w:rPr>
          <w:szCs w:val="28"/>
        </w:rPr>
        <w:t xml:space="preserve">Пермского края </w:t>
      </w:r>
      <w:r w:rsidRPr="00694180">
        <w:rPr>
          <w:szCs w:val="28"/>
        </w:rPr>
        <w:t xml:space="preserve">в виде </w:t>
      </w:r>
      <w:r w:rsidR="005346D8" w:rsidRPr="00694180">
        <w:rPr>
          <w:szCs w:val="28"/>
        </w:rPr>
        <w:t>дотации на выравнивание бюджетной обеспеченности утвердить на 201</w:t>
      </w:r>
      <w:r w:rsidR="001F3341" w:rsidRPr="00694180">
        <w:rPr>
          <w:szCs w:val="28"/>
        </w:rPr>
        <w:t>9</w:t>
      </w:r>
      <w:r w:rsidR="00C07F1D">
        <w:rPr>
          <w:szCs w:val="28"/>
        </w:rPr>
        <w:t xml:space="preserve"> </w:t>
      </w:r>
      <w:r w:rsidR="005346D8" w:rsidRPr="00694180">
        <w:rPr>
          <w:szCs w:val="28"/>
        </w:rPr>
        <w:t xml:space="preserve">год в сумме </w:t>
      </w:r>
      <w:r w:rsidR="00085183" w:rsidRPr="00694180">
        <w:rPr>
          <w:szCs w:val="28"/>
        </w:rPr>
        <w:t>173339800</w:t>
      </w:r>
      <w:r w:rsidR="002751DC" w:rsidRPr="00694180">
        <w:rPr>
          <w:szCs w:val="28"/>
        </w:rPr>
        <w:t xml:space="preserve">,0 </w:t>
      </w:r>
      <w:r w:rsidR="005346D8" w:rsidRPr="00694180">
        <w:rPr>
          <w:szCs w:val="28"/>
        </w:rPr>
        <w:t>руб</w:t>
      </w:r>
      <w:r w:rsidR="00BA6CD6" w:rsidRPr="00694180">
        <w:rPr>
          <w:szCs w:val="28"/>
        </w:rPr>
        <w:t>лей</w:t>
      </w:r>
      <w:r w:rsidR="005346D8" w:rsidRPr="00694180">
        <w:rPr>
          <w:szCs w:val="28"/>
        </w:rPr>
        <w:t>, на 20</w:t>
      </w:r>
      <w:r w:rsidR="001F3341" w:rsidRPr="00694180">
        <w:rPr>
          <w:szCs w:val="28"/>
        </w:rPr>
        <w:t>20</w:t>
      </w:r>
      <w:r w:rsidR="005346D8" w:rsidRPr="00694180">
        <w:rPr>
          <w:szCs w:val="28"/>
        </w:rPr>
        <w:t xml:space="preserve"> год в сумме  </w:t>
      </w:r>
      <w:r w:rsidR="0067401E" w:rsidRPr="00694180">
        <w:rPr>
          <w:szCs w:val="28"/>
        </w:rPr>
        <w:t>165928100,0</w:t>
      </w:r>
      <w:r w:rsidR="00C07F1D">
        <w:rPr>
          <w:szCs w:val="28"/>
        </w:rPr>
        <w:t xml:space="preserve"> </w:t>
      </w:r>
      <w:r w:rsidR="005346D8" w:rsidRPr="00694180">
        <w:rPr>
          <w:szCs w:val="28"/>
        </w:rPr>
        <w:t>руб</w:t>
      </w:r>
      <w:r w:rsidR="00BA6CD6" w:rsidRPr="00694180">
        <w:rPr>
          <w:szCs w:val="28"/>
        </w:rPr>
        <w:t>лей</w:t>
      </w:r>
      <w:r w:rsidR="005346D8" w:rsidRPr="00694180">
        <w:rPr>
          <w:szCs w:val="28"/>
        </w:rPr>
        <w:t xml:space="preserve"> и на 20</w:t>
      </w:r>
      <w:r w:rsidR="00303972" w:rsidRPr="00694180">
        <w:rPr>
          <w:szCs w:val="28"/>
        </w:rPr>
        <w:t>2</w:t>
      </w:r>
      <w:r w:rsidR="001F3341" w:rsidRPr="00694180">
        <w:rPr>
          <w:szCs w:val="28"/>
        </w:rPr>
        <w:t>1</w:t>
      </w:r>
      <w:r w:rsidR="005346D8" w:rsidRPr="00694180">
        <w:rPr>
          <w:szCs w:val="28"/>
        </w:rPr>
        <w:t xml:space="preserve"> год в сумме </w:t>
      </w:r>
      <w:r w:rsidR="0067401E" w:rsidRPr="00694180">
        <w:rPr>
          <w:szCs w:val="28"/>
        </w:rPr>
        <w:t>163983000,0</w:t>
      </w:r>
      <w:r w:rsidR="00C07F1D">
        <w:rPr>
          <w:szCs w:val="28"/>
        </w:rPr>
        <w:t xml:space="preserve"> </w:t>
      </w:r>
      <w:r w:rsidR="005346D8" w:rsidRPr="00694180">
        <w:rPr>
          <w:szCs w:val="28"/>
        </w:rPr>
        <w:t>руб</w:t>
      </w:r>
      <w:r w:rsidR="00BA6CD6" w:rsidRPr="00694180">
        <w:rPr>
          <w:szCs w:val="28"/>
        </w:rPr>
        <w:t xml:space="preserve">лей, </w:t>
      </w:r>
      <w:r w:rsidR="00824FC5" w:rsidRPr="00694180">
        <w:rPr>
          <w:szCs w:val="28"/>
        </w:rPr>
        <w:t xml:space="preserve">в виде </w:t>
      </w:r>
      <w:r w:rsidRPr="00694180">
        <w:rPr>
          <w:szCs w:val="28"/>
        </w:rPr>
        <w:t xml:space="preserve">субсидий, субвенций и иных межбюджетных трансфертов </w:t>
      </w:r>
      <w:r w:rsidR="00824FC5" w:rsidRPr="00694180">
        <w:rPr>
          <w:szCs w:val="28"/>
        </w:rPr>
        <w:t xml:space="preserve">утвердить </w:t>
      </w:r>
      <w:r w:rsidRPr="00694180">
        <w:rPr>
          <w:szCs w:val="28"/>
        </w:rPr>
        <w:t>на 201</w:t>
      </w:r>
      <w:r w:rsidR="001F3341" w:rsidRPr="00694180">
        <w:rPr>
          <w:szCs w:val="28"/>
        </w:rPr>
        <w:t>9</w:t>
      </w:r>
      <w:r w:rsidR="00C07F1D">
        <w:rPr>
          <w:szCs w:val="28"/>
        </w:rPr>
        <w:t xml:space="preserve"> год</w:t>
      </w:r>
      <w:r w:rsidRPr="00694180">
        <w:rPr>
          <w:szCs w:val="28"/>
        </w:rPr>
        <w:t xml:space="preserve"> в сумме </w:t>
      </w:r>
      <w:r w:rsidR="00694180">
        <w:rPr>
          <w:szCs w:val="28"/>
        </w:rPr>
        <w:t>367721000,0</w:t>
      </w:r>
      <w:r w:rsidR="00C07F1D">
        <w:rPr>
          <w:szCs w:val="28"/>
        </w:rPr>
        <w:t xml:space="preserve"> </w:t>
      </w:r>
      <w:r w:rsidRPr="00694180">
        <w:rPr>
          <w:szCs w:val="28"/>
        </w:rPr>
        <w:t>руб</w:t>
      </w:r>
      <w:r w:rsidR="00BA6CD6" w:rsidRPr="00694180">
        <w:rPr>
          <w:szCs w:val="28"/>
        </w:rPr>
        <w:t xml:space="preserve">лей </w:t>
      </w:r>
      <w:r w:rsidRPr="00694180">
        <w:rPr>
          <w:szCs w:val="28"/>
        </w:rPr>
        <w:t xml:space="preserve"> согласно приложению </w:t>
      </w:r>
      <w:r w:rsidR="00CC2BDD" w:rsidRPr="00694180">
        <w:rPr>
          <w:szCs w:val="28"/>
        </w:rPr>
        <w:t>19</w:t>
      </w:r>
      <w:r w:rsidRPr="00694180">
        <w:rPr>
          <w:szCs w:val="28"/>
        </w:rPr>
        <w:t xml:space="preserve"> к настоящему Решению, на 20</w:t>
      </w:r>
      <w:r w:rsidR="001F3341" w:rsidRPr="00694180">
        <w:rPr>
          <w:szCs w:val="28"/>
        </w:rPr>
        <w:t>20</w:t>
      </w:r>
      <w:r w:rsidRPr="00694180">
        <w:rPr>
          <w:szCs w:val="28"/>
        </w:rPr>
        <w:t>-20</w:t>
      </w:r>
      <w:r w:rsidR="00303972" w:rsidRPr="00694180">
        <w:rPr>
          <w:szCs w:val="28"/>
        </w:rPr>
        <w:t>2</w:t>
      </w:r>
      <w:r w:rsidR="001F3341" w:rsidRPr="00694180">
        <w:rPr>
          <w:szCs w:val="28"/>
        </w:rPr>
        <w:t>1</w:t>
      </w:r>
      <w:r w:rsidRPr="00694180">
        <w:rPr>
          <w:szCs w:val="28"/>
        </w:rPr>
        <w:t xml:space="preserve"> годы в сумме</w:t>
      </w:r>
      <w:r w:rsidR="00C07F1D">
        <w:rPr>
          <w:szCs w:val="28"/>
        </w:rPr>
        <w:t xml:space="preserve"> </w:t>
      </w:r>
      <w:r w:rsidR="00694180">
        <w:rPr>
          <w:szCs w:val="28"/>
        </w:rPr>
        <w:t xml:space="preserve">404869000,0 </w:t>
      </w:r>
      <w:r w:rsidRPr="00694180">
        <w:rPr>
          <w:szCs w:val="28"/>
        </w:rPr>
        <w:t>руб</w:t>
      </w:r>
      <w:r w:rsidR="008A2BA0" w:rsidRPr="00694180">
        <w:rPr>
          <w:szCs w:val="28"/>
        </w:rPr>
        <w:t>лей</w:t>
      </w:r>
      <w:r w:rsidRPr="00694180">
        <w:rPr>
          <w:szCs w:val="28"/>
        </w:rPr>
        <w:t xml:space="preserve"> и </w:t>
      </w:r>
      <w:r w:rsidR="00195AD6">
        <w:rPr>
          <w:szCs w:val="28"/>
        </w:rPr>
        <w:t xml:space="preserve">408311900,0 </w:t>
      </w:r>
      <w:r w:rsidR="00593F85">
        <w:rPr>
          <w:szCs w:val="28"/>
        </w:rPr>
        <w:t xml:space="preserve"> </w:t>
      </w:r>
      <w:r w:rsidRPr="00694180">
        <w:rPr>
          <w:szCs w:val="28"/>
        </w:rPr>
        <w:t>руб</w:t>
      </w:r>
      <w:r w:rsidR="008A2BA0" w:rsidRPr="00694180">
        <w:rPr>
          <w:szCs w:val="28"/>
        </w:rPr>
        <w:t>лей</w:t>
      </w:r>
      <w:r w:rsidRPr="00694180">
        <w:rPr>
          <w:szCs w:val="28"/>
        </w:rPr>
        <w:t xml:space="preserve">  согласно приложению 2</w:t>
      </w:r>
      <w:r w:rsidR="00CC2BDD" w:rsidRPr="00694180">
        <w:rPr>
          <w:szCs w:val="28"/>
        </w:rPr>
        <w:t>0</w:t>
      </w:r>
      <w:r w:rsidRPr="00694180">
        <w:rPr>
          <w:szCs w:val="28"/>
        </w:rPr>
        <w:t xml:space="preserve"> к настоящему Решению.</w:t>
      </w:r>
    </w:p>
    <w:p w:rsidR="002422EF" w:rsidRPr="002422EF" w:rsidRDefault="002422EF" w:rsidP="002422EF">
      <w:pPr>
        <w:pStyle w:val="a3"/>
        <w:rPr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2</w:t>
      </w:r>
      <w:r w:rsidR="008A2BA0">
        <w:rPr>
          <w:b/>
          <w:sz w:val="28"/>
          <w:szCs w:val="28"/>
        </w:rPr>
        <w:t>0</w:t>
      </w:r>
    </w:p>
    <w:p w:rsidR="00DD6708" w:rsidRPr="004629B3" w:rsidRDefault="002422EF" w:rsidP="004629B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источники финансирования дефицита бюджета муниципального района на 201</w:t>
      </w:r>
      <w:r w:rsidR="00085183">
        <w:rPr>
          <w:sz w:val="28"/>
          <w:szCs w:val="28"/>
        </w:rPr>
        <w:t>9</w:t>
      </w:r>
      <w:r w:rsidRPr="002422EF">
        <w:rPr>
          <w:sz w:val="28"/>
          <w:szCs w:val="28"/>
        </w:rPr>
        <w:t>-20</w:t>
      </w:r>
      <w:r w:rsidR="00303972">
        <w:rPr>
          <w:sz w:val="28"/>
          <w:szCs w:val="28"/>
        </w:rPr>
        <w:t>2</w:t>
      </w:r>
      <w:r w:rsidR="00085183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годы согласно приложению 2</w:t>
      </w:r>
      <w:r w:rsidR="00CC2BDD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к настоящему Решению.</w:t>
      </w:r>
    </w:p>
    <w:p w:rsidR="00DD6708" w:rsidRDefault="00DD6708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D112C0" w:rsidRDefault="00D112C0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D112C0" w:rsidRDefault="00D112C0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D112C0" w:rsidRDefault="00D112C0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lastRenderedPageBreak/>
        <w:t>Статья 2</w:t>
      </w:r>
      <w:r w:rsidR="008A2BA0">
        <w:rPr>
          <w:b/>
          <w:sz w:val="28"/>
          <w:szCs w:val="28"/>
        </w:rPr>
        <w:t>1</w:t>
      </w:r>
    </w:p>
    <w:p w:rsidR="00B8066A" w:rsidRPr="006528D4" w:rsidRDefault="002422EF" w:rsidP="006528D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общий объем бюджетных ассигнований на реализацию бюджетных инвестиций на 201</w:t>
      </w:r>
      <w:r w:rsidR="00085183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в сумме </w:t>
      </w:r>
      <w:r w:rsidR="00A05E4F">
        <w:rPr>
          <w:sz w:val="28"/>
          <w:szCs w:val="28"/>
        </w:rPr>
        <w:t>23394022,86</w:t>
      </w:r>
      <w:r w:rsidR="00C07F1D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руб.</w:t>
      </w:r>
      <w:r w:rsidR="00EA72EE">
        <w:rPr>
          <w:sz w:val="28"/>
          <w:szCs w:val="28"/>
        </w:rPr>
        <w:t>, на 20</w:t>
      </w:r>
      <w:r w:rsidR="00085183">
        <w:rPr>
          <w:sz w:val="28"/>
          <w:szCs w:val="28"/>
        </w:rPr>
        <w:t>20</w:t>
      </w:r>
      <w:r w:rsidR="00EA72EE">
        <w:rPr>
          <w:sz w:val="28"/>
          <w:szCs w:val="28"/>
        </w:rPr>
        <w:t xml:space="preserve"> год в сумме </w:t>
      </w:r>
      <w:r w:rsidR="00110639">
        <w:rPr>
          <w:sz w:val="28"/>
          <w:szCs w:val="28"/>
        </w:rPr>
        <w:t>20916869,64</w:t>
      </w:r>
      <w:r w:rsidR="00EA72EE">
        <w:rPr>
          <w:sz w:val="28"/>
          <w:szCs w:val="28"/>
        </w:rPr>
        <w:t xml:space="preserve"> руб., на 202</w:t>
      </w:r>
      <w:r w:rsidR="00085183">
        <w:rPr>
          <w:sz w:val="28"/>
          <w:szCs w:val="28"/>
        </w:rPr>
        <w:t>1</w:t>
      </w:r>
      <w:r w:rsidR="00EA72EE">
        <w:rPr>
          <w:sz w:val="28"/>
          <w:szCs w:val="28"/>
        </w:rPr>
        <w:t xml:space="preserve"> год в сумме </w:t>
      </w:r>
      <w:r w:rsidR="00110639">
        <w:rPr>
          <w:sz w:val="28"/>
          <w:szCs w:val="28"/>
        </w:rPr>
        <w:t>18690853,0</w:t>
      </w:r>
      <w:r w:rsidR="00EA72EE">
        <w:rPr>
          <w:sz w:val="28"/>
          <w:szCs w:val="28"/>
        </w:rPr>
        <w:t xml:space="preserve"> руб.</w:t>
      </w:r>
    </w:p>
    <w:p w:rsidR="00627EE8" w:rsidRDefault="00627EE8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2</w:t>
      </w:r>
      <w:r w:rsidR="008A2BA0">
        <w:rPr>
          <w:b/>
          <w:sz w:val="28"/>
          <w:szCs w:val="28"/>
        </w:rPr>
        <w:t>2</w:t>
      </w:r>
    </w:p>
    <w:p w:rsid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Утвердить общий объем бюджетных ассигнований дорожного фонда </w:t>
      </w:r>
      <w:r w:rsidR="00824FC5">
        <w:rPr>
          <w:sz w:val="28"/>
          <w:szCs w:val="28"/>
        </w:rPr>
        <w:t xml:space="preserve">Бардымского муниципального района  </w:t>
      </w:r>
      <w:r w:rsidRPr="002422EF">
        <w:rPr>
          <w:sz w:val="28"/>
          <w:szCs w:val="28"/>
        </w:rPr>
        <w:t>на 201</w:t>
      </w:r>
      <w:r w:rsidR="00085183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в сумме </w:t>
      </w:r>
      <w:r w:rsidR="001215E9">
        <w:rPr>
          <w:sz w:val="28"/>
          <w:szCs w:val="28"/>
        </w:rPr>
        <w:t>18059693,0</w:t>
      </w:r>
      <w:r w:rsidRPr="002422EF">
        <w:rPr>
          <w:sz w:val="28"/>
          <w:szCs w:val="28"/>
        </w:rPr>
        <w:t xml:space="preserve"> руб., на 20</w:t>
      </w:r>
      <w:r w:rsidR="00085183">
        <w:rPr>
          <w:sz w:val="28"/>
          <w:szCs w:val="28"/>
        </w:rPr>
        <w:t>20</w:t>
      </w:r>
      <w:r w:rsidRPr="002422EF">
        <w:rPr>
          <w:sz w:val="28"/>
          <w:szCs w:val="28"/>
        </w:rPr>
        <w:t xml:space="preserve"> год в сумме </w:t>
      </w:r>
      <w:r w:rsidR="00195AD6">
        <w:rPr>
          <w:sz w:val="28"/>
          <w:szCs w:val="28"/>
        </w:rPr>
        <w:t>17712825</w:t>
      </w:r>
      <w:r w:rsidR="004214FA">
        <w:rPr>
          <w:sz w:val="28"/>
          <w:szCs w:val="28"/>
        </w:rPr>
        <w:t>,</w:t>
      </w:r>
      <w:r w:rsidR="00621941">
        <w:rPr>
          <w:sz w:val="28"/>
          <w:szCs w:val="28"/>
        </w:rPr>
        <w:t>42</w:t>
      </w:r>
      <w:r w:rsidR="00C07F1D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руб., на 20</w:t>
      </w:r>
      <w:r w:rsidR="00303972">
        <w:rPr>
          <w:sz w:val="28"/>
          <w:szCs w:val="28"/>
        </w:rPr>
        <w:t>2</w:t>
      </w:r>
      <w:r w:rsidR="00085183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 </w:t>
      </w:r>
      <w:r w:rsidR="00195AD6">
        <w:rPr>
          <w:sz w:val="28"/>
          <w:szCs w:val="28"/>
        </w:rPr>
        <w:t>16258405</w:t>
      </w:r>
      <w:r w:rsidR="004214FA">
        <w:rPr>
          <w:sz w:val="28"/>
          <w:szCs w:val="28"/>
        </w:rPr>
        <w:t xml:space="preserve">,0 </w:t>
      </w:r>
      <w:r w:rsidRPr="002422EF">
        <w:rPr>
          <w:sz w:val="28"/>
          <w:szCs w:val="28"/>
        </w:rPr>
        <w:t>руб. согласно приложению 2</w:t>
      </w:r>
      <w:r w:rsidR="00CC2BDD">
        <w:rPr>
          <w:sz w:val="28"/>
          <w:szCs w:val="28"/>
        </w:rPr>
        <w:t>2</w:t>
      </w:r>
      <w:r w:rsidRPr="002422EF">
        <w:rPr>
          <w:sz w:val="28"/>
          <w:szCs w:val="28"/>
        </w:rPr>
        <w:t xml:space="preserve"> к настоящему Решению. Главным распорядителем  бюджетных ассигнований дорожного фонда является </w:t>
      </w:r>
      <w:r w:rsidR="00486A2B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дминистрация Бардымского муниципального района.</w:t>
      </w:r>
    </w:p>
    <w:p w:rsidR="00780E4E" w:rsidRDefault="00780E4E" w:rsidP="006528D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61C2E" w:rsidRDefault="00561C2E" w:rsidP="00E2327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="000F629B">
        <w:rPr>
          <w:b/>
          <w:sz w:val="28"/>
          <w:szCs w:val="28"/>
        </w:rPr>
        <w:t>3</w:t>
      </w:r>
    </w:p>
    <w:p w:rsidR="00FB62F7" w:rsidRDefault="008A6C72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некоммерческим организациям, не являющимся муниципальными учреждениями, могут предоставляться субсидии из бюджета муниципального района.</w:t>
      </w:r>
    </w:p>
    <w:p w:rsidR="008A6C72" w:rsidRDefault="00A3664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субсидий, предусмотренных настоящей статьей, устанавливается нормативным правовым актам Администрации Бардымского муниципального района.</w:t>
      </w:r>
    </w:p>
    <w:p w:rsidR="00624C08" w:rsidRDefault="00624C08" w:rsidP="00FB62F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624C08" w:rsidRDefault="00624C08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624C08">
        <w:rPr>
          <w:b/>
          <w:sz w:val="28"/>
          <w:szCs w:val="28"/>
        </w:rPr>
        <w:t>Статья 2</w:t>
      </w:r>
      <w:r w:rsidR="000F629B">
        <w:rPr>
          <w:b/>
          <w:sz w:val="28"/>
          <w:szCs w:val="28"/>
        </w:rPr>
        <w:t>4</w:t>
      </w:r>
    </w:p>
    <w:p w:rsidR="00624C08" w:rsidRPr="00624C08" w:rsidRDefault="00624C08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</w:t>
      </w:r>
      <w:r w:rsidR="008B5BE6">
        <w:rPr>
          <w:sz w:val="28"/>
          <w:szCs w:val="28"/>
        </w:rPr>
        <w:t xml:space="preserve">в </w:t>
      </w:r>
      <w:r w:rsidR="00824FC5">
        <w:rPr>
          <w:sz w:val="28"/>
          <w:szCs w:val="28"/>
        </w:rPr>
        <w:t xml:space="preserve">районной </w:t>
      </w:r>
      <w:r w:rsidR="008B5BE6">
        <w:rPr>
          <w:sz w:val="28"/>
          <w:szCs w:val="28"/>
        </w:rPr>
        <w:t xml:space="preserve">газете </w:t>
      </w:r>
      <w:r w:rsidR="00F576F1">
        <w:rPr>
          <w:sz w:val="28"/>
          <w:szCs w:val="28"/>
        </w:rPr>
        <w:t>«Тан» (</w:t>
      </w:r>
      <w:r w:rsidR="008B5BE6">
        <w:rPr>
          <w:sz w:val="28"/>
          <w:szCs w:val="28"/>
        </w:rPr>
        <w:t>«Рассвет»</w:t>
      </w:r>
      <w:r w:rsidR="00F576F1">
        <w:rPr>
          <w:sz w:val="28"/>
          <w:szCs w:val="28"/>
        </w:rPr>
        <w:t>)</w:t>
      </w:r>
      <w:r w:rsidR="006528D4">
        <w:rPr>
          <w:sz w:val="28"/>
          <w:szCs w:val="28"/>
        </w:rPr>
        <w:t xml:space="preserve"> </w:t>
      </w:r>
      <w:r w:rsidR="00F576F1">
        <w:rPr>
          <w:sz w:val="28"/>
          <w:szCs w:val="28"/>
        </w:rPr>
        <w:t>и</w:t>
      </w:r>
      <w:r w:rsidR="006528D4">
        <w:rPr>
          <w:sz w:val="28"/>
          <w:szCs w:val="28"/>
        </w:rPr>
        <w:t xml:space="preserve"> </w:t>
      </w:r>
      <w:r w:rsidR="00824FC5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Бардымского муниципального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barda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rayon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FB62F7" w:rsidRDefault="00FB62F7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7B4C61" w:rsidRDefault="007B4C61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B4C61">
        <w:rPr>
          <w:b/>
          <w:sz w:val="28"/>
          <w:szCs w:val="28"/>
        </w:rPr>
        <w:t xml:space="preserve">Статья </w:t>
      </w:r>
      <w:r w:rsidR="00FA2E3E">
        <w:rPr>
          <w:b/>
          <w:sz w:val="28"/>
          <w:szCs w:val="28"/>
        </w:rPr>
        <w:t>2</w:t>
      </w:r>
      <w:r w:rsidR="000F629B">
        <w:rPr>
          <w:b/>
          <w:sz w:val="28"/>
          <w:szCs w:val="28"/>
        </w:rPr>
        <w:t>5</w:t>
      </w:r>
    </w:p>
    <w:p w:rsidR="008C70B4" w:rsidRDefault="008C70B4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422EF" w:rsidRPr="002422EF" w:rsidRDefault="002422EF" w:rsidP="00627E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Контроль исполнения настоящего Решения возложить на председателя комиссии по бюджету, налоговой политике и финансам </w:t>
      </w:r>
      <w:r w:rsidR="00A478D9">
        <w:rPr>
          <w:sz w:val="28"/>
          <w:szCs w:val="28"/>
        </w:rPr>
        <w:t>Сагидуллина И. А</w:t>
      </w:r>
      <w:r w:rsidRPr="002422EF">
        <w:rPr>
          <w:sz w:val="28"/>
          <w:szCs w:val="28"/>
        </w:rPr>
        <w:t>.</w:t>
      </w:r>
    </w:p>
    <w:p w:rsidR="00DF6985" w:rsidRDefault="00DF6985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CF79A0" w:rsidRPr="00DF6985" w:rsidRDefault="00CF79A0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Земского Собрания 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 w:rsidR="00D50CD8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 w:rsidR="00D50CD8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района  </w:t>
      </w:r>
      <w:r w:rsidR="00D50CD8">
        <w:rPr>
          <w:sz w:val="28"/>
          <w:szCs w:val="28"/>
        </w:rPr>
        <w:t xml:space="preserve">                            </w:t>
      </w:r>
      <w:r w:rsidRPr="002422EF">
        <w:rPr>
          <w:sz w:val="28"/>
          <w:szCs w:val="28"/>
        </w:rPr>
        <w:t xml:space="preserve"> </w:t>
      </w:r>
      <w:r w:rsidR="006528D4">
        <w:rPr>
          <w:sz w:val="28"/>
          <w:szCs w:val="28"/>
        </w:rPr>
        <w:t xml:space="preserve">     </w:t>
      </w:r>
      <w:r w:rsidR="00D50CD8">
        <w:rPr>
          <w:sz w:val="28"/>
          <w:szCs w:val="28"/>
        </w:rPr>
        <w:t xml:space="preserve">  </w:t>
      </w:r>
      <w:r w:rsidR="005737F9">
        <w:rPr>
          <w:sz w:val="28"/>
          <w:szCs w:val="28"/>
        </w:rPr>
        <w:t xml:space="preserve">            </w:t>
      </w:r>
      <w:r w:rsidR="00A478D9">
        <w:rPr>
          <w:sz w:val="28"/>
          <w:szCs w:val="28"/>
        </w:rPr>
        <w:t>Х.Г.Алапанов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Глава муниципального района-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глава </w:t>
      </w:r>
      <w:r w:rsidR="00077A19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:rsid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р</w:t>
      </w:r>
      <w:r w:rsidRPr="002422EF">
        <w:rPr>
          <w:sz w:val="28"/>
          <w:szCs w:val="28"/>
        </w:rPr>
        <w:t xml:space="preserve">айона                                                          </w:t>
      </w:r>
      <w:r w:rsidR="005737F9">
        <w:rPr>
          <w:sz w:val="28"/>
          <w:szCs w:val="28"/>
        </w:rPr>
        <w:t xml:space="preserve">                   </w:t>
      </w:r>
      <w:r w:rsidRPr="002422EF">
        <w:rPr>
          <w:sz w:val="28"/>
          <w:szCs w:val="28"/>
        </w:rPr>
        <w:t>С.М.Ибраев</w:t>
      </w:r>
    </w:p>
    <w:p w:rsidR="00DD6708" w:rsidRDefault="00DD670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708" w:rsidRDefault="00DD670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66A" w:rsidRDefault="00DD6708" w:rsidP="002422EF">
      <w:pPr>
        <w:autoSpaceDE w:val="0"/>
        <w:autoSpaceDN w:val="0"/>
        <w:adjustRightInd w:val="0"/>
        <w:jc w:val="both"/>
      </w:pPr>
      <w:r w:rsidRPr="00DD6708">
        <w:t>1</w:t>
      </w:r>
      <w:r w:rsidR="002C79B7">
        <w:t>6</w:t>
      </w:r>
      <w:r w:rsidRPr="00DD6708">
        <w:t>.11.2018</w:t>
      </w:r>
    </w:p>
    <w:p w:rsidR="00B6652B" w:rsidRDefault="00B6652B" w:rsidP="002422EF">
      <w:pPr>
        <w:autoSpaceDE w:val="0"/>
        <w:autoSpaceDN w:val="0"/>
        <w:adjustRightInd w:val="0"/>
        <w:jc w:val="both"/>
      </w:pPr>
    </w:p>
    <w:p w:rsidR="00B6652B" w:rsidRDefault="00B6652B" w:rsidP="002422EF">
      <w:pPr>
        <w:autoSpaceDE w:val="0"/>
        <w:autoSpaceDN w:val="0"/>
        <w:adjustRightInd w:val="0"/>
        <w:jc w:val="both"/>
      </w:pPr>
    </w:p>
    <w:p w:rsidR="00B6652B" w:rsidRDefault="00B6652B" w:rsidP="002422EF">
      <w:pPr>
        <w:autoSpaceDE w:val="0"/>
        <w:autoSpaceDN w:val="0"/>
        <w:adjustRightInd w:val="0"/>
        <w:jc w:val="both"/>
      </w:pPr>
    </w:p>
    <w:p w:rsidR="00B6652B" w:rsidRDefault="00B6652B" w:rsidP="00B6652B">
      <w:pPr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B6652B" w:rsidRDefault="00B6652B" w:rsidP="00B6652B">
      <w:pPr>
        <w:autoSpaceDE w:val="0"/>
        <w:autoSpaceDN w:val="0"/>
        <w:adjustRightInd w:val="0"/>
        <w:jc w:val="right"/>
      </w:pPr>
      <w:r>
        <w:t>к решению Земского Собрания</w:t>
      </w:r>
    </w:p>
    <w:p w:rsidR="00B6652B" w:rsidRDefault="00B6652B" w:rsidP="00B6652B">
      <w:pPr>
        <w:autoSpaceDE w:val="0"/>
        <w:autoSpaceDN w:val="0"/>
        <w:adjustRightInd w:val="0"/>
        <w:jc w:val="right"/>
      </w:pPr>
      <w:r>
        <w:t>Бардымского муниципального района</w:t>
      </w:r>
    </w:p>
    <w:p w:rsidR="00B6652B" w:rsidRDefault="00B6652B" w:rsidP="00B6652B">
      <w:pPr>
        <w:autoSpaceDE w:val="0"/>
        <w:autoSpaceDN w:val="0"/>
        <w:adjustRightInd w:val="0"/>
        <w:jc w:val="right"/>
      </w:pPr>
      <w:r>
        <w:t>от 15.11.2018 № 486</w:t>
      </w:r>
    </w:p>
    <w:p w:rsidR="00B6652B" w:rsidRDefault="00B6652B" w:rsidP="002422EF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9796" w:type="dxa"/>
        <w:tblInd w:w="93" w:type="dxa"/>
        <w:tblLayout w:type="fixed"/>
        <w:tblLook w:val="04A0"/>
      </w:tblPr>
      <w:tblGrid>
        <w:gridCol w:w="5827"/>
        <w:gridCol w:w="1985"/>
        <w:gridCol w:w="1984"/>
      </w:tblGrid>
      <w:tr w:rsidR="00B8066A" w:rsidRPr="00260472" w:rsidTr="00166324">
        <w:trPr>
          <w:trHeight w:val="67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b/>
                <w:bCs/>
                <w:sz w:val="22"/>
                <w:szCs w:val="22"/>
              </w:rPr>
            </w:pPr>
            <w:r w:rsidRPr="00260472">
              <w:rPr>
                <w:b/>
                <w:bCs/>
                <w:sz w:val="22"/>
                <w:szCs w:val="22"/>
              </w:rPr>
              <w:t xml:space="preserve">Нормативы распределения  доходов между бюджетом </w:t>
            </w:r>
            <w:r>
              <w:rPr>
                <w:b/>
                <w:bCs/>
                <w:sz w:val="22"/>
                <w:szCs w:val="22"/>
              </w:rPr>
              <w:t xml:space="preserve">муниципального района </w:t>
            </w:r>
            <w:r w:rsidRPr="00260472">
              <w:rPr>
                <w:b/>
                <w:bCs/>
                <w:sz w:val="22"/>
                <w:szCs w:val="22"/>
              </w:rPr>
              <w:t xml:space="preserve"> и бюджетами сельских поселений </w:t>
            </w:r>
            <w:r>
              <w:rPr>
                <w:b/>
                <w:bCs/>
                <w:sz w:val="22"/>
                <w:szCs w:val="22"/>
              </w:rPr>
              <w:t xml:space="preserve">по отдельным видам доходов </w:t>
            </w:r>
            <w:r w:rsidRPr="00260472">
              <w:rPr>
                <w:b/>
                <w:bCs/>
                <w:sz w:val="22"/>
                <w:szCs w:val="22"/>
              </w:rPr>
              <w:t>на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60472">
              <w:rPr>
                <w:b/>
                <w:bCs/>
                <w:sz w:val="22"/>
                <w:szCs w:val="22"/>
              </w:rPr>
              <w:t xml:space="preserve"> год и на плановый период 20</w:t>
            </w:r>
            <w:r>
              <w:rPr>
                <w:b/>
                <w:bCs/>
                <w:sz w:val="22"/>
                <w:szCs w:val="22"/>
              </w:rPr>
              <w:t xml:space="preserve">20 и </w:t>
            </w:r>
            <w:r w:rsidRPr="0026047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260472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B8066A" w:rsidRPr="00260472" w:rsidTr="00166324">
        <w:trPr>
          <w:trHeight w:val="1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6A" w:rsidRPr="00260472" w:rsidRDefault="00B8066A" w:rsidP="00166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066A" w:rsidRPr="00260472" w:rsidTr="00166324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6A" w:rsidRPr="00260472" w:rsidRDefault="00B8066A" w:rsidP="001663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6A" w:rsidRPr="00260472" w:rsidRDefault="00B8066A" w:rsidP="00166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6A" w:rsidRPr="00C309E4" w:rsidRDefault="00B8066A" w:rsidP="00166324">
            <w:pPr>
              <w:rPr>
                <w:color w:val="000000"/>
                <w:sz w:val="22"/>
                <w:szCs w:val="22"/>
              </w:rPr>
            </w:pPr>
            <w:r w:rsidRPr="00C309E4">
              <w:rPr>
                <w:color w:val="000000"/>
                <w:sz w:val="22"/>
                <w:szCs w:val="22"/>
              </w:rPr>
              <w:t>(в процентах)</w:t>
            </w:r>
          </w:p>
        </w:tc>
      </w:tr>
      <w:tr w:rsidR="00B8066A" w:rsidRPr="00260472" w:rsidTr="00166324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Бюджеты сельских поселений</w:t>
            </w:r>
          </w:p>
        </w:tc>
      </w:tr>
      <w:tr w:rsidR="00B8066A" w:rsidRPr="00260472" w:rsidTr="00166324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3</w:t>
            </w:r>
          </w:p>
        </w:tc>
      </w:tr>
      <w:tr w:rsidR="00B8066A" w:rsidRPr="00260472" w:rsidTr="00166324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b/>
                <w:bCs/>
                <w:sz w:val="22"/>
                <w:szCs w:val="22"/>
              </w:rPr>
            </w:pPr>
            <w:r w:rsidRPr="00260472">
              <w:rPr>
                <w:b/>
                <w:bCs/>
                <w:sz w:val="22"/>
                <w:szCs w:val="22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6A" w:rsidRPr="00260472" w:rsidRDefault="00B8066A" w:rsidP="00166324">
            <w:pPr>
              <w:rPr>
                <w:rFonts w:ascii="Arial" w:hAnsi="Arial" w:cs="Arial"/>
                <w:sz w:val="22"/>
                <w:szCs w:val="22"/>
              </w:rPr>
            </w:pPr>
            <w:r w:rsidRPr="002604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6A" w:rsidRPr="00260472" w:rsidRDefault="00B8066A" w:rsidP="00166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4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066A" w:rsidRPr="00260472" w:rsidTr="00166324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</w:tr>
      <w:tr w:rsidR="00B8066A" w:rsidRPr="00260472" w:rsidTr="00166324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</w:tr>
      <w:tr w:rsidR="00B8066A" w:rsidRPr="00260472" w:rsidTr="00166324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</w:tr>
      <w:tr w:rsidR="00B8066A" w:rsidRPr="00260472" w:rsidTr="00166324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</w:tr>
      <w:tr w:rsidR="00B8066A" w:rsidRPr="00260472" w:rsidTr="00166324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</w:tr>
      <w:tr w:rsidR="00B8066A" w:rsidRPr="00260472" w:rsidTr="00166324">
        <w:trPr>
          <w:trHeight w:val="9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b/>
                <w:bCs/>
                <w:sz w:val="22"/>
                <w:szCs w:val="22"/>
              </w:rPr>
            </w:pPr>
            <w:r w:rsidRPr="00260472">
              <w:rPr>
                <w:b/>
                <w:bCs/>
                <w:sz w:val="22"/>
                <w:szCs w:val="22"/>
              </w:rPr>
              <w:t>В части доходов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</w:tr>
      <w:tr w:rsidR="00B8066A" w:rsidRPr="00260472" w:rsidTr="00166324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</w:tr>
      <w:tr w:rsidR="00B8066A" w:rsidRPr="00260472" w:rsidTr="00166324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</w:tr>
      <w:tr w:rsidR="00B8066A" w:rsidRPr="00260472" w:rsidTr="00166324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b/>
                <w:bCs/>
                <w:sz w:val="22"/>
                <w:szCs w:val="22"/>
              </w:rPr>
            </w:pPr>
            <w:r w:rsidRPr="00260472">
              <w:rPr>
                <w:b/>
                <w:bCs/>
                <w:sz w:val="22"/>
                <w:szCs w:val="22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</w:tr>
      <w:tr w:rsidR="00B8066A" w:rsidRPr="00260472" w:rsidTr="00166324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</w:tr>
      <w:tr w:rsidR="00B8066A" w:rsidRPr="00260472" w:rsidTr="00166324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</w:tr>
      <w:tr w:rsidR="00B8066A" w:rsidRPr="00260472" w:rsidTr="00166324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lastRenderedPageBreak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</w:tr>
      <w:tr w:rsidR="00B8066A" w:rsidRPr="00260472" w:rsidTr="00166324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</w:tr>
      <w:tr w:rsidR="00B8066A" w:rsidRPr="00260472" w:rsidTr="00166324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</w:tr>
      <w:tr w:rsidR="00B8066A" w:rsidRPr="00260472" w:rsidTr="00166324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</w:tr>
      <w:tr w:rsidR="00B8066A" w:rsidRPr="00260472" w:rsidTr="00166324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b/>
                <w:bCs/>
                <w:sz w:val="22"/>
                <w:szCs w:val="22"/>
              </w:rPr>
            </w:pPr>
            <w:r w:rsidRPr="00260472">
              <w:rPr>
                <w:b/>
                <w:bCs/>
                <w:sz w:val="22"/>
                <w:szCs w:val="22"/>
              </w:rPr>
              <w:t>В части административных платежей и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</w:tr>
      <w:tr w:rsidR="00B8066A" w:rsidRPr="00260472" w:rsidTr="00166324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</w:tr>
      <w:tr w:rsidR="00B8066A" w:rsidRPr="00260472" w:rsidTr="00166324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</w:tr>
      <w:tr w:rsidR="00B8066A" w:rsidRPr="00260472" w:rsidTr="00166324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b/>
                <w:bCs/>
                <w:sz w:val="22"/>
                <w:szCs w:val="22"/>
              </w:rPr>
            </w:pPr>
            <w:r w:rsidRPr="00260472">
              <w:rPr>
                <w:b/>
                <w:bCs/>
                <w:sz w:val="22"/>
                <w:szCs w:val="22"/>
              </w:rPr>
              <w:t>В части доходов от штрафов, санкций, возмещения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</w:tr>
      <w:tr w:rsidR="00B8066A" w:rsidRPr="00260472" w:rsidTr="00166324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</w:tr>
      <w:tr w:rsidR="00B8066A" w:rsidRPr="00260472" w:rsidTr="00166324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</w:tr>
      <w:tr w:rsidR="00B8066A" w:rsidRPr="00260472" w:rsidTr="00166324">
        <w:trPr>
          <w:trHeight w:val="13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</w:tr>
      <w:tr w:rsidR="00B8066A" w:rsidRPr="00260472" w:rsidTr="00166324">
        <w:trPr>
          <w:trHeight w:val="9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</w:tr>
      <w:tr w:rsidR="00B8066A" w:rsidRPr="00260472" w:rsidTr="00166324">
        <w:trPr>
          <w:trHeight w:val="9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</w:p>
        </w:tc>
      </w:tr>
      <w:tr w:rsidR="00B8066A" w:rsidRPr="00260472" w:rsidTr="00166324">
        <w:trPr>
          <w:trHeight w:val="9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8066A" w:rsidRPr="00260472" w:rsidTr="00166324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b/>
                <w:bCs/>
                <w:sz w:val="22"/>
                <w:szCs w:val="22"/>
              </w:rPr>
            </w:pPr>
            <w:r w:rsidRPr="00260472">
              <w:rPr>
                <w:b/>
                <w:bCs/>
                <w:sz w:val="22"/>
                <w:szCs w:val="22"/>
              </w:rPr>
              <w:t>В части прочих неналоговых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6A" w:rsidRPr="00260472" w:rsidRDefault="00B8066A" w:rsidP="00166324">
            <w:pPr>
              <w:rPr>
                <w:rFonts w:ascii="Arial" w:hAnsi="Arial" w:cs="Arial"/>
                <w:sz w:val="22"/>
                <w:szCs w:val="22"/>
              </w:rPr>
            </w:pPr>
            <w:r w:rsidRPr="002604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6A" w:rsidRPr="00260472" w:rsidRDefault="00B8066A" w:rsidP="00166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4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066A" w:rsidRPr="00260472" w:rsidTr="00166324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</w:tr>
      <w:tr w:rsidR="00B8066A" w:rsidRPr="00260472" w:rsidTr="00166324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</w:tr>
      <w:tr w:rsidR="00B8066A" w:rsidRPr="00260472" w:rsidTr="00166324">
        <w:trPr>
          <w:trHeight w:val="1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color w:val="000000"/>
                <w:sz w:val="22"/>
                <w:szCs w:val="22"/>
              </w:rPr>
            </w:pPr>
            <w:r w:rsidRPr="00260472">
              <w:rPr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</w:tr>
      <w:tr w:rsidR="00B8066A" w:rsidRPr="00260472" w:rsidTr="00166324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</w:tr>
      <w:tr w:rsidR="00B8066A" w:rsidRPr="00260472" w:rsidTr="00166324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</w:tr>
      <w:tr w:rsidR="00B8066A" w:rsidRPr="00260472" w:rsidTr="00166324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rPr>
                <w:color w:val="000000"/>
                <w:sz w:val="22"/>
                <w:szCs w:val="22"/>
              </w:rPr>
            </w:pPr>
            <w:r w:rsidRPr="00260472"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6A" w:rsidRPr="00260472" w:rsidRDefault="00B8066A" w:rsidP="00166324">
            <w:pPr>
              <w:jc w:val="center"/>
              <w:rPr>
                <w:sz w:val="22"/>
                <w:szCs w:val="22"/>
              </w:rPr>
            </w:pPr>
            <w:r w:rsidRPr="00260472">
              <w:rPr>
                <w:sz w:val="22"/>
                <w:szCs w:val="22"/>
              </w:rPr>
              <w:t>100</w:t>
            </w:r>
          </w:p>
        </w:tc>
      </w:tr>
    </w:tbl>
    <w:p w:rsidR="00033596" w:rsidRDefault="00166324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79B7" w:rsidRDefault="002C79B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79B7" w:rsidRDefault="002C79B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596" w:rsidRDefault="00033596" w:rsidP="007C6D6F">
      <w:pPr>
        <w:jc w:val="right"/>
      </w:pPr>
      <w:r>
        <w:lastRenderedPageBreak/>
        <w:t>Приложение 2</w:t>
      </w:r>
    </w:p>
    <w:p w:rsidR="00033596" w:rsidRDefault="00033596" w:rsidP="007C6D6F">
      <w:pPr>
        <w:jc w:val="right"/>
      </w:pPr>
      <w:r>
        <w:t>к решению Земского Собрания</w:t>
      </w:r>
    </w:p>
    <w:p w:rsidR="00C309E4" w:rsidRDefault="00C309E4" w:rsidP="007C6D6F">
      <w:pPr>
        <w:jc w:val="right"/>
      </w:pPr>
      <w:r>
        <w:t>Бардымского муниципального района</w:t>
      </w:r>
    </w:p>
    <w:p w:rsidR="00033596" w:rsidRDefault="00D07F96" w:rsidP="007C6D6F">
      <w:pPr>
        <w:jc w:val="right"/>
      </w:pPr>
      <w:r>
        <w:t>о</w:t>
      </w:r>
      <w:r w:rsidR="00C309E4">
        <w:t>т</w:t>
      </w:r>
      <w:r>
        <w:t xml:space="preserve"> 15.11.2018 </w:t>
      </w:r>
      <w:r w:rsidR="00033596">
        <w:t>№</w:t>
      </w:r>
      <w:r w:rsidR="00DD6708">
        <w:t xml:space="preserve"> 486</w:t>
      </w:r>
    </w:p>
    <w:p w:rsidR="00033596" w:rsidRDefault="00033596" w:rsidP="00033596"/>
    <w:p w:rsidR="0057363A" w:rsidRDefault="00033596" w:rsidP="00C309E4">
      <w:pPr>
        <w:jc w:val="center"/>
        <w:rPr>
          <w:b/>
        </w:rPr>
      </w:pPr>
      <w:r w:rsidRPr="00C309E4">
        <w:rPr>
          <w:b/>
        </w:rPr>
        <w:t xml:space="preserve">Перечень главных администраторов доходов бюджета муниципального района </w:t>
      </w:r>
    </w:p>
    <w:p w:rsidR="00033596" w:rsidRPr="00C309E4" w:rsidRDefault="00033596" w:rsidP="00C309E4">
      <w:pPr>
        <w:jc w:val="center"/>
        <w:rPr>
          <w:b/>
        </w:rPr>
      </w:pPr>
      <w:r w:rsidRPr="00C309E4">
        <w:rPr>
          <w:b/>
        </w:rPr>
        <w:t>на 2019-2021 годы</w:t>
      </w:r>
    </w:p>
    <w:p w:rsidR="00033596" w:rsidRDefault="00033596" w:rsidP="00033596">
      <w:pPr>
        <w:jc w:val="both"/>
      </w:pPr>
    </w:p>
    <w:tbl>
      <w:tblPr>
        <w:tblW w:w="0" w:type="auto"/>
        <w:tblLayout w:type="fixed"/>
        <w:tblLook w:val="0000"/>
      </w:tblPr>
      <w:tblGrid>
        <w:gridCol w:w="1809"/>
        <w:gridCol w:w="2552"/>
        <w:gridCol w:w="5209"/>
      </w:tblGrid>
      <w:tr w:rsidR="00CC1BB4" w:rsidRPr="00CC1BB4" w:rsidTr="00DD6708">
        <w:trPr>
          <w:trHeight w:val="7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B4" w:rsidRPr="00CC1BB4" w:rsidRDefault="00CC1BB4" w:rsidP="00DD6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1BB4">
              <w:rPr>
                <w:rFonts w:ascii="Times New Roman" w:hAnsi="Times New Roman" w:cs="Times New Roman"/>
                <w:b/>
              </w:rPr>
              <w:t>Код главного</w:t>
            </w:r>
          </w:p>
          <w:p w:rsidR="00CC1BB4" w:rsidRPr="00CC1BB4" w:rsidRDefault="00CC1BB4" w:rsidP="00DD6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1BB4">
              <w:rPr>
                <w:rFonts w:ascii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B4" w:rsidRPr="00CC1BB4" w:rsidRDefault="00CC1BB4" w:rsidP="00DD6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1BB4">
              <w:rPr>
                <w:rFonts w:ascii="Times New Roman" w:hAnsi="Times New Roman" w:cs="Times New Roman"/>
                <w:b/>
              </w:rPr>
              <w:t>Код классификации доходов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CC1BB4" w:rsidRPr="00CC1BB4" w:rsidRDefault="00CC1BB4" w:rsidP="00DD6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1BB4">
              <w:rPr>
                <w:rFonts w:ascii="Times New Roman" w:hAnsi="Times New Roman" w:cs="Times New Roman"/>
                <w:b/>
              </w:rPr>
              <w:t>Наименование главного администратора доходов</w:t>
            </w:r>
          </w:p>
        </w:tc>
      </w:tr>
      <w:tr w:rsidR="00CC1BB4" w:rsidRPr="00CC1BB4" w:rsidTr="00DD6708">
        <w:trPr>
          <w:trHeight w:val="7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DD6708" w:rsidRDefault="00CC1BB4" w:rsidP="00CC1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08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ИНН 5930001540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КПП 594401001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Бардымского муниципального района  (Управление финансов Бардымского района)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CC1BB4" w:rsidRPr="00CC1BB4" w:rsidTr="00DD67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701 1 16 90050 05 0000 140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 xml:space="preserve">701 1 17 01050 05 0000 180 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701 1 17 05050 05 0000 180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701 2 02 15001 05 0000 151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701 2 02 19999 05 0000 151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701 2 02 29999 05 0000 151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701 2 02 30024 05 0000 151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701 2 02 39999 05 0000 151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 xml:space="preserve">701 2 02 49999 05 0000 151 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701 2 07 05030 05 0000 180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701 2 08 05000 05 0000 180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701 2 18 05010 05 0000 180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701 2 18 05020 05 0000 180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701 2 18 05030 05 0000 180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701 2 18 60010 05 0000 151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701 2 19 60010 05 0000 151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Прочие   поступления   от   денежных    взысканий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(штрафов)  и  иных  сумм  в  возмещение   ущерба,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зачисляемые в бюджеты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 в  бюджеты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 муниципальных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Дотации   бюджетам   муниципальных   районов   на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выравнивание бюджетной обеспеченности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Субвенции  бюджетам  муниципальных   районов   на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выполнение  передаваемых   полномочий   субъектов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Прочие  субвенции бюджетам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Прочие  межбюджетные трансферты, передаваемые бюджетам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 поступления  в бюджеты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Доходы бюджетов муниципальных районов от возврата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бюджетными учреждениями остатков субсидий прошлых  лет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Доходы бюджетов муниципальных районов от возврата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автономными учреждениями остатков субсидий прошлых  лет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Доходы бюджетов муниципальных районов от возврата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прочих остатков  субсидий, субвенций и иных межбюджетных трансфертов, имеющих целевое назначение, прошлых   лет из бюджетов поселений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муниципальных районов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BB4" w:rsidRPr="00CC1BB4" w:rsidTr="00DD67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DD6708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ИНН 5930002575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КПП 594401001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Бардымского муниципального района Пермского края (Администрация Бардымского муниципального района)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BB4" w:rsidRPr="00CC1BB4" w:rsidTr="00DD6708">
        <w:trPr>
          <w:trHeight w:val="9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702 1 08 07174 01 0000 110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702 1 13 02065 05 0000 130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702 1 13  02995 05 0000 130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708" w:rsidRDefault="00DD6708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702 1 16 37040 05 0000 140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702 1 16 90050 05 0000 140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702 1 17 01050 05 0000 180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702 2 02 20041 05 0000 151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702 2 02 20051 05 0000 151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702 2 02 20077 05 0000 151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708" w:rsidRDefault="00DD6708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702 2 02 25053 05 0000 151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702 2 02 25054 05 0000 151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702 2 02 25497 05 0000 151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702 2 02 25519 05 0000 151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702 2 02 29999 05 0000 151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702 2 02 30024 05 0000 151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702 2 02 35053 05 0000 151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708" w:rsidRDefault="00DD6708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702 2 02 35054 05 0000 151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702 2 02 35055 05 0000 151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F96" w:rsidRDefault="00D07F96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708" w:rsidRDefault="00DD6708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702 2 02 35082 05 0000 151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702 2 02 35120 05 0000 151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702 2 02 35134 05 0000 151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708" w:rsidRDefault="00DD6708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702 2 02 35135 05 0000 151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702 2 02 35250 05 0000 151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702 2 02 35543 05 0000 151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702 2 02 35930 05 0000 151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702 2 02 39999 05 0000 151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702 2 02 45144 05 0000 151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702 2 02 45147 05 0000 151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702 2 02 45148 05 0000 151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702 2 02 49999 05 0000 151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702 2 18 05010 05 0000 180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702 2 18 60010 05 0000 151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708" w:rsidRDefault="00DD6708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702 2 19 25018 05 0000 151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702 2 19 25020 05 0000 151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702 2 19 60010 05 0000 151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 муниципальных собственности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поддержку начинающих фермеров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развитие семейных животноводческих ферм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Субвенции бюджетам муниципальных районов на поддержку начинающих фермеров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развитие семейных животноводческих ферм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осуществление полномочий по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осуществление полномочий по 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 от 12 января 1995 года № 5-ФЗ «О ветеранах»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Прочие субвенции бюджетам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CC1BB4" w:rsidRPr="00CC1BB4" w:rsidTr="00DD6708">
        <w:trPr>
          <w:trHeight w:val="8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ИНН 5930001331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КПП 594401001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BB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образования Администрации Бардымского муниципального района Пермского края (Управление образования Администрации Бардымского района)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1BB4" w:rsidRPr="00CC1BB4" w:rsidTr="00DD67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704 1 13 02995 05 0000 130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704 1 17 01050 05 0000 180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704 2 02 25097 05 0000 151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708" w:rsidRDefault="00DD6708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704 2 02 29999 05 0000 151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704 2 02 30021 05 0000 151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704 2 02 30024 05 0000 151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704 2 02 30029 05 0000 151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704 2 02 39998 05 0000 151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704 2 02 39999 05 0000 151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704 2 02 49999 05 0000 151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704 2 18 05010 05 0000 180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704 2 18 05020 05 0000 180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704 2 19 60010 05 0000 151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РФ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Единая субвенция бюджетам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Прочие субвенции бюджетам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муниципальных районов 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CC1BB4" w:rsidRPr="00CC1BB4" w:rsidTr="00DD67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ИНН 5944202207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КПП 594401001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Земское </w:t>
            </w:r>
            <w:r w:rsidR="00D07F9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обрание Бардымского муниципального района (Земское </w:t>
            </w:r>
            <w:r w:rsidR="007D68D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обрание)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BB4" w:rsidRPr="00CC1BB4" w:rsidTr="00DD67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705 117 01050 05 0000 180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705 202 49999 05 0000 151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 xml:space="preserve">Невыясненные поступления, зачисляемые в бюджеты </w:t>
            </w:r>
            <w:r w:rsidRPr="00CC1B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районов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CC1BB4" w:rsidRPr="00CC1BB4" w:rsidTr="00DD67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ИНН 5944001363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КПП 594401001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земельно-имущественным вопросам администрации Бардымского муниципального района (Управление ЗИВ администрации Бардымского муниципального района)</w:t>
            </w:r>
          </w:p>
        </w:tc>
      </w:tr>
      <w:tr w:rsidR="00CC1BB4" w:rsidRPr="00CC1BB4" w:rsidTr="00DD67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708 1 11 05013 05 0000 120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708 1 11 05025 05 0000 120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708 1 11 05075 05 0000 120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708 1 11 05313 10 0000 120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708" w:rsidRDefault="00DD6708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708" w:rsidRDefault="00DD6708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708 1 11 05314 10 0000 120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708" w:rsidRDefault="00DD6708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708 1 11 05325 05 0000 120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708" w:rsidRDefault="00DD6708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708 1 11 09045 05 0000 120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708 1 14 02053 05 0000 410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708" w:rsidRDefault="00DD6708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708 1 14 02053 05 0000 440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A1F" w:rsidRDefault="004E7A1F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708 1 14 06013 05 0000 430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708 1 14 06025 05 0000 430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A1F" w:rsidRDefault="004E7A1F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708 1 14 06313 10 0000 430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A1F" w:rsidRDefault="004E7A1F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708 1 14 06325 05 0000 430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708 1 17 01050 05 0000 180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A1F" w:rsidRDefault="004E7A1F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708 2 02 20051 05 0000 151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708 2 02 29999 05 0000 151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708  2 07 05030 05 0000 180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Доходы    от    реализации    иного    имущества,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находящегося   в   собственности    муниципальных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районов (за исключением  имущества  муниципальных бюджетных и автономных   учреждений,   а   также   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Доходы    от    реализации    иного    имущества,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находящегося   в   собственности    муниципальных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районов (за исключением  имущества  муниципальных бюджетных и автономных   учреждений,   а   также    имущества муниципальных унитарных предприятий, в том  числе казенных),  в   части   реализации   материальных запасов по указанному имуществу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 в  бюджеты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районов</w:t>
            </w: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B4" w:rsidRPr="00CC1BB4" w:rsidRDefault="00CC1BB4" w:rsidP="00CC1BB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 поступления  в бюджеты муниципальных районов</w:t>
            </w:r>
          </w:p>
          <w:p w:rsidR="00CC1BB4" w:rsidRPr="00CC1BB4" w:rsidRDefault="00CC1BB4" w:rsidP="00CC1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3596" w:rsidRDefault="00033596" w:rsidP="00033596"/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6528D4" w:rsidRDefault="006528D4" w:rsidP="002422EF">
      <w:pPr>
        <w:autoSpaceDE w:val="0"/>
        <w:autoSpaceDN w:val="0"/>
        <w:adjustRightInd w:val="0"/>
        <w:jc w:val="both"/>
      </w:pPr>
    </w:p>
    <w:p w:rsidR="006528D4" w:rsidRDefault="006528D4" w:rsidP="002422EF">
      <w:pPr>
        <w:autoSpaceDE w:val="0"/>
        <w:autoSpaceDN w:val="0"/>
        <w:adjustRightInd w:val="0"/>
        <w:jc w:val="both"/>
      </w:pPr>
    </w:p>
    <w:p w:rsidR="006528D4" w:rsidRDefault="006528D4" w:rsidP="002422EF">
      <w:pPr>
        <w:autoSpaceDE w:val="0"/>
        <w:autoSpaceDN w:val="0"/>
        <w:adjustRightInd w:val="0"/>
        <w:jc w:val="both"/>
      </w:pPr>
    </w:p>
    <w:p w:rsidR="006528D4" w:rsidRDefault="006528D4" w:rsidP="002422EF">
      <w:pPr>
        <w:autoSpaceDE w:val="0"/>
        <w:autoSpaceDN w:val="0"/>
        <w:adjustRightInd w:val="0"/>
        <w:jc w:val="both"/>
      </w:pPr>
    </w:p>
    <w:p w:rsidR="006528D4" w:rsidRDefault="006528D4" w:rsidP="002422EF">
      <w:pPr>
        <w:autoSpaceDE w:val="0"/>
        <w:autoSpaceDN w:val="0"/>
        <w:adjustRightInd w:val="0"/>
        <w:jc w:val="both"/>
      </w:pPr>
    </w:p>
    <w:p w:rsidR="006528D4" w:rsidRDefault="006528D4" w:rsidP="002422EF">
      <w:pPr>
        <w:autoSpaceDE w:val="0"/>
        <w:autoSpaceDN w:val="0"/>
        <w:adjustRightInd w:val="0"/>
        <w:jc w:val="both"/>
      </w:pPr>
    </w:p>
    <w:p w:rsidR="006528D4" w:rsidRDefault="006528D4" w:rsidP="002422EF">
      <w:pPr>
        <w:autoSpaceDE w:val="0"/>
        <w:autoSpaceDN w:val="0"/>
        <w:adjustRightInd w:val="0"/>
        <w:jc w:val="both"/>
      </w:pPr>
    </w:p>
    <w:p w:rsidR="006528D4" w:rsidRDefault="006528D4" w:rsidP="002422EF">
      <w:pPr>
        <w:autoSpaceDE w:val="0"/>
        <w:autoSpaceDN w:val="0"/>
        <w:adjustRightInd w:val="0"/>
        <w:jc w:val="both"/>
      </w:pPr>
    </w:p>
    <w:p w:rsidR="00B8066A" w:rsidRDefault="00B8066A" w:rsidP="00033596">
      <w:pPr>
        <w:rPr>
          <w:sz w:val="28"/>
          <w:szCs w:val="28"/>
        </w:rPr>
      </w:pPr>
    </w:p>
    <w:p w:rsidR="00D07F96" w:rsidRDefault="00D07F96" w:rsidP="004E7A1F"/>
    <w:p w:rsidR="00B6652B" w:rsidRDefault="00B6652B" w:rsidP="00B6652B">
      <w:pPr>
        <w:jc w:val="right"/>
      </w:pPr>
      <w:r>
        <w:lastRenderedPageBreak/>
        <w:t>Приложение 3</w:t>
      </w:r>
    </w:p>
    <w:p w:rsidR="00B6652B" w:rsidRDefault="00B6652B" w:rsidP="00B6652B">
      <w:pPr>
        <w:jc w:val="right"/>
      </w:pPr>
      <w:r>
        <w:t>к решению Земского Собрания</w:t>
      </w:r>
    </w:p>
    <w:p w:rsidR="00B6652B" w:rsidRDefault="00B6652B" w:rsidP="00B6652B">
      <w:pPr>
        <w:jc w:val="right"/>
      </w:pPr>
      <w:r>
        <w:t>Бардымского муниципального района</w:t>
      </w:r>
    </w:p>
    <w:p w:rsidR="00B6652B" w:rsidRDefault="00B6652B" w:rsidP="00B6652B">
      <w:pPr>
        <w:jc w:val="right"/>
      </w:pPr>
      <w:r>
        <w:t>от 15.11.2018 № 486</w:t>
      </w:r>
    </w:p>
    <w:p w:rsidR="00B6652B" w:rsidRDefault="00B6652B" w:rsidP="004E7A1F"/>
    <w:p w:rsidR="00033596" w:rsidRDefault="00033596" w:rsidP="00033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источников финансирования дефицита бюджета муниципального района</w:t>
      </w:r>
    </w:p>
    <w:p w:rsidR="00033596" w:rsidRDefault="00033596" w:rsidP="00033596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844"/>
        <w:gridCol w:w="2551"/>
        <w:gridCol w:w="5351"/>
      </w:tblGrid>
      <w:tr w:rsidR="00033596" w:rsidRPr="00CC1BB4" w:rsidTr="00D07F96">
        <w:trPr>
          <w:trHeight w:val="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96" w:rsidRPr="00CC1BB4" w:rsidRDefault="00033596" w:rsidP="00D07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C1BB4">
              <w:rPr>
                <w:rFonts w:ascii="Times New Roman" w:hAnsi="Times New Roman" w:cs="Times New Roman"/>
                <w:b/>
              </w:rPr>
              <w:t>Код главного</w:t>
            </w:r>
          </w:p>
          <w:p w:rsidR="00033596" w:rsidRPr="00CC1BB4" w:rsidRDefault="00D07F96" w:rsidP="00D07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033596" w:rsidRPr="00CC1BB4">
              <w:rPr>
                <w:rFonts w:ascii="Times New Roman" w:hAnsi="Times New Roman" w:cs="Times New Roman"/>
                <w:b/>
              </w:rPr>
              <w:t>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96" w:rsidRPr="00CC1BB4" w:rsidRDefault="00033596" w:rsidP="00033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C1BB4">
              <w:rPr>
                <w:rFonts w:ascii="Times New Roman" w:hAnsi="Times New Roman" w:cs="Times New Roman"/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96" w:rsidRPr="00CC1BB4" w:rsidRDefault="00033596" w:rsidP="00033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C1BB4">
              <w:rPr>
                <w:rFonts w:ascii="Times New Roman" w:hAnsi="Times New Roman" w:cs="Times New Roman"/>
                <w:b/>
              </w:rPr>
              <w:t>Наименование главных администраторов источников внутреннего финансирования дефицита районного  бюджета</w:t>
            </w:r>
          </w:p>
        </w:tc>
      </w:tr>
      <w:tr w:rsidR="00033596" w:rsidRPr="00CC1BB4" w:rsidTr="00D07F96">
        <w:trPr>
          <w:trHeight w:val="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96" w:rsidRPr="00CC1BB4" w:rsidRDefault="00033596" w:rsidP="00033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596" w:rsidRPr="00CC1BB4" w:rsidRDefault="00033596" w:rsidP="00033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ИНН 5930001540</w:t>
            </w: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КПП 594401001</w:t>
            </w:r>
          </w:p>
          <w:p w:rsidR="00033596" w:rsidRPr="00CC1BB4" w:rsidRDefault="00033596" w:rsidP="00033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96" w:rsidRPr="00CC1BB4" w:rsidRDefault="00033596" w:rsidP="00033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596" w:rsidRPr="00CC1BB4" w:rsidRDefault="00033596" w:rsidP="00033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 w:rsidR="006528D4"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363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 А</w:t>
            </w: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Бардымского муниципального района (Управление финансов</w:t>
            </w:r>
            <w:r w:rsidR="006528D4"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1BB4">
              <w:rPr>
                <w:rFonts w:ascii="Times New Roman" w:hAnsi="Times New Roman" w:cs="Times New Roman"/>
                <w:b/>
                <w:sz w:val="24"/>
                <w:szCs w:val="24"/>
              </w:rPr>
              <w:t>Бардымского района)</w:t>
            </w:r>
          </w:p>
          <w:p w:rsidR="00033596" w:rsidRPr="00CC1BB4" w:rsidRDefault="00033596" w:rsidP="000335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33596" w:rsidRPr="00CC1BB4" w:rsidTr="00D07F9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701 01 02 00 00 05 0000 710</w:t>
            </w: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701 01 02 00 00 05 0000 810</w:t>
            </w: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701 01 03 01 00 05 0000 710</w:t>
            </w: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701 01 03 01 00 05 0000 810</w:t>
            </w: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701 01 06 08 00 05 0000 640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96" w:rsidRPr="00CC1BB4" w:rsidRDefault="00033596" w:rsidP="0003359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бюджетом Бардымского муниципального района</w:t>
            </w: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Погашение бюджетом Бардымского муниципального района кредитов, полученных от кредитных организаций</w:t>
            </w: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Получение кредитов из краевого бюджета бюджетом Бардымского муниципального района</w:t>
            </w: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>Погашение бюджетом Бардымского муниципального района кредитов, полученных из краевого бюджета</w:t>
            </w: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596" w:rsidRPr="00CC1BB4" w:rsidRDefault="00033596" w:rsidP="00033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4">
              <w:rPr>
                <w:rFonts w:ascii="Times New Roman" w:hAnsi="Times New Roman" w:cs="Times New Roman"/>
                <w:sz w:val="18"/>
                <w:szCs w:val="18"/>
              </w:rPr>
              <w:t xml:space="preserve">Возврат прочих бюджетных кредитов (ссуд), предоставленных бюджетом муниципального района </w:t>
            </w:r>
          </w:p>
        </w:tc>
      </w:tr>
    </w:tbl>
    <w:p w:rsidR="00033596" w:rsidRDefault="00033596" w:rsidP="00033596"/>
    <w:p w:rsidR="00B8066A" w:rsidRDefault="00B8066A" w:rsidP="00033596"/>
    <w:p w:rsidR="00B8066A" w:rsidRDefault="00B8066A" w:rsidP="00033596"/>
    <w:p w:rsidR="00B8066A" w:rsidRDefault="00B8066A" w:rsidP="00033596"/>
    <w:p w:rsidR="00B8066A" w:rsidRDefault="00B8066A" w:rsidP="00033596"/>
    <w:p w:rsidR="00B8066A" w:rsidRDefault="00B8066A" w:rsidP="00033596"/>
    <w:p w:rsidR="00B8066A" w:rsidRDefault="00B8066A" w:rsidP="00033596"/>
    <w:p w:rsidR="00B8066A" w:rsidRDefault="00B8066A" w:rsidP="00033596"/>
    <w:p w:rsidR="00B8066A" w:rsidRDefault="00B8066A" w:rsidP="00033596"/>
    <w:p w:rsidR="00B8066A" w:rsidRDefault="00B8066A" w:rsidP="00033596"/>
    <w:p w:rsidR="00B8066A" w:rsidRDefault="00B8066A" w:rsidP="00033596"/>
    <w:p w:rsidR="00B8066A" w:rsidRDefault="00B8066A" w:rsidP="00033596"/>
    <w:p w:rsidR="00B8066A" w:rsidRDefault="00B8066A" w:rsidP="00033596"/>
    <w:p w:rsidR="00B8066A" w:rsidRDefault="00B8066A" w:rsidP="00033596"/>
    <w:p w:rsidR="00B8066A" w:rsidRDefault="00B8066A" w:rsidP="00033596"/>
    <w:p w:rsidR="00B8066A" w:rsidRDefault="00B8066A" w:rsidP="00033596"/>
    <w:p w:rsidR="00B8066A" w:rsidRDefault="00B8066A" w:rsidP="00033596"/>
    <w:p w:rsidR="00B8066A" w:rsidRDefault="00B8066A" w:rsidP="00033596"/>
    <w:p w:rsidR="00B8066A" w:rsidRDefault="00B8066A" w:rsidP="00033596"/>
    <w:p w:rsidR="00166324" w:rsidRDefault="00166324" w:rsidP="00033596"/>
    <w:p w:rsidR="00166324" w:rsidRDefault="00166324" w:rsidP="00033596"/>
    <w:p w:rsidR="00166324" w:rsidRDefault="00166324" w:rsidP="00166324">
      <w:pPr>
        <w:ind w:firstLine="708"/>
      </w:pPr>
    </w:p>
    <w:p w:rsidR="00B6652B" w:rsidRDefault="00B6652B" w:rsidP="00166324">
      <w:pPr>
        <w:ind w:firstLine="708"/>
      </w:pPr>
    </w:p>
    <w:p w:rsidR="00B6652B" w:rsidRDefault="00B6652B" w:rsidP="00166324">
      <w:pPr>
        <w:ind w:firstLine="708"/>
      </w:pPr>
    </w:p>
    <w:p w:rsidR="00B6652B" w:rsidRDefault="00B6652B" w:rsidP="00B6652B">
      <w:pPr>
        <w:jc w:val="right"/>
      </w:pPr>
      <w:r>
        <w:lastRenderedPageBreak/>
        <w:t>Приложение 4</w:t>
      </w:r>
    </w:p>
    <w:p w:rsidR="00B6652B" w:rsidRDefault="00B6652B" w:rsidP="00B6652B">
      <w:pPr>
        <w:jc w:val="right"/>
      </w:pPr>
      <w:r>
        <w:t>к решению Земского Собрания</w:t>
      </w:r>
    </w:p>
    <w:p w:rsidR="00B6652B" w:rsidRDefault="00B6652B" w:rsidP="00B6652B">
      <w:pPr>
        <w:jc w:val="right"/>
      </w:pPr>
      <w:r>
        <w:t xml:space="preserve">Бардымского муниципального района </w:t>
      </w:r>
    </w:p>
    <w:p w:rsidR="00166324" w:rsidRDefault="00B6652B" w:rsidP="00B6652B">
      <w:pPr>
        <w:jc w:val="right"/>
      </w:pPr>
      <w:r>
        <w:t>от 15.11.2018 № 486</w:t>
      </w:r>
    </w:p>
    <w:p w:rsidR="00B6652B" w:rsidRDefault="00B6652B" w:rsidP="00033596"/>
    <w:tbl>
      <w:tblPr>
        <w:tblpPr w:leftFromText="180" w:rightFromText="180" w:vertAnchor="text" w:tblpY="1"/>
        <w:tblOverlap w:val="never"/>
        <w:tblW w:w="9706" w:type="dxa"/>
        <w:tblInd w:w="93" w:type="dxa"/>
        <w:tblLook w:val="04A0"/>
      </w:tblPr>
      <w:tblGrid>
        <w:gridCol w:w="2886"/>
        <w:gridCol w:w="4680"/>
        <w:gridCol w:w="2140"/>
      </w:tblGrid>
      <w:tr w:rsidR="00033596" w:rsidRPr="00033596" w:rsidTr="00166324">
        <w:trPr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B665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</w:rPr>
            </w:pPr>
            <w:r w:rsidRPr="00CC1BB4">
              <w:rPr>
                <w:b/>
                <w:bCs/>
              </w:rPr>
              <w:t>ДОХОДЫ БЮДЖЕТА НА 2019 ГОД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1663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33596" w:rsidRPr="00033596" w:rsidTr="00166324">
        <w:trPr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1663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16632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1663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33596" w:rsidRPr="00CC1BB4" w:rsidTr="00166324">
        <w:trPr>
          <w:trHeight w:val="585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 xml:space="preserve">      КБК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Сумма (руб.)</w:t>
            </w:r>
          </w:p>
        </w:tc>
      </w:tr>
      <w:tr w:rsidR="00033596" w:rsidRPr="00CC1BB4" w:rsidTr="00166324">
        <w:trPr>
          <w:trHeight w:val="15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 </w:t>
            </w:r>
          </w:p>
        </w:tc>
      </w:tr>
      <w:tr w:rsidR="00033596" w:rsidRPr="00CC1BB4" w:rsidTr="00166324">
        <w:trPr>
          <w:trHeight w:val="46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</w:rPr>
            </w:pPr>
            <w:r w:rsidRPr="00CC1BB4">
              <w:rPr>
                <w:b/>
                <w:bCs/>
              </w:rPr>
              <w:t>00010000000000000000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</w:rPr>
            </w:pPr>
            <w:r w:rsidRPr="00CC1BB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b/>
                <w:bCs/>
              </w:rPr>
            </w:pPr>
            <w:r w:rsidRPr="00CC1BB4">
              <w:rPr>
                <w:b/>
                <w:bCs/>
              </w:rPr>
              <w:t>106 466 000,00</w:t>
            </w:r>
          </w:p>
        </w:tc>
      </w:tr>
      <w:tr w:rsidR="00033596" w:rsidRPr="00CC1BB4" w:rsidTr="00166324">
        <w:trPr>
          <w:trHeight w:val="31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44 633 000,00</w:t>
            </w:r>
          </w:p>
        </w:tc>
      </w:tr>
      <w:tr w:rsidR="00033596" w:rsidRPr="00CC1BB4" w:rsidTr="00166324">
        <w:trPr>
          <w:trHeight w:val="42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00010102000010000110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44 633 000,00</w:t>
            </w:r>
          </w:p>
        </w:tc>
      </w:tr>
      <w:tr w:rsidR="00033596" w:rsidRPr="00CC1BB4" w:rsidTr="00166324">
        <w:trPr>
          <w:trHeight w:val="82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4 374 000,00</w:t>
            </w:r>
          </w:p>
        </w:tc>
      </w:tr>
      <w:tr w:rsidR="00033596" w:rsidRPr="00CC1BB4" w:rsidTr="00166324">
        <w:trPr>
          <w:trHeight w:val="54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00010302000010000110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4 374 000,00</w:t>
            </w:r>
          </w:p>
        </w:tc>
      </w:tr>
      <w:tr w:rsidR="00033596" w:rsidRPr="00CC1BB4" w:rsidTr="00166324">
        <w:trPr>
          <w:trHeight w:val="42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5 885 000,00</w:t>
            </w:r>
          </w:p>
        </w:tc>
      </w:tr>
      <w:tr w:rsidR="00033596" w:rsidRPr="00CC1BB4" w:rsidTr="00166324">
        <w:trPr>
          <w:trHeight w:val="54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00010502000020000110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5 885 000,00</w:t>
            </w:r>
          </w:p>
        </w:tc>
      </w:tr>
      <w:tr w:rsidR="00033596" w:rsidRPr="00CC1BB4" w:rsidTr="00166324">
        <w:trPr>
          <w:trHeight w:val="37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11 595 000,00</w:t>
            </w:r>
          </w:p>
        </w:tc>
      </w:tr>
      <w:tr w:rsidR="00033596" w:rsidRPr="00CC1BB4" w:rsidTr="00166324">
        <w:trPr>
          <w:trHeight w:val="34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00010604000020000110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11 595 000,00</w:t>
            </w:r>
          </w:p>
        </w:tc>
      </w:tr>
      <w:tr w:rsidR="00033596" w:rsidRPr="00CC1BB4" w:rsidTr="00166324">
        <w:trPr>
          <w:trHeight w:val="40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1 989 000,00</w:t>
            </w:r>
          </w:p>
        </w:tc>
      </w:tr>
      <w:tr w:rsidR="00033596" w:rsidRPr="00CC1BB4" w:rsidTr="00166324">
        <w:trPr>
          <w:trHeight w:val="78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34 832 000,00</w:t>
            </w:r>
          </w:p>
        </w:tc>
      </w:tr>
      <w:tr w:rsidR="00033596" w:rsidRPr="00CC1BB4" w:rsidTr="00166324">
        <w:trPr>
          <w:trHeight w:val="132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00011105010000000120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33 724 000,00</w:t>
            </w:r>
          </w:p>
        </w:tc>
      </w:tr>
      <w:tr w:rsidR="00033596" w:rsidRPr="00CC1BB4" w:rsidTr="00166324">
        <w:trPr>
          <w:trHeight w:val="112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00011105070000000120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1 108 000,00</w:t>
            </w:r>
          </w:p>
        </w:tc>
      </w:tr>
      <w:tr w:rsidR="00033596" w:rsidRPr="00CC1BB4" w:rsidTr="00166324">
        <w:trPr>
          <w:trHeight w:val="54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322 000,00</w:t>
            </w:r>
          </w:p>
        </w:tc>
      </w:tr>
      <w:tr w:rsidR="00033596" w:rsidRPr="00CC1BB4" w:rsidTr="00166324">
        <w:trPr>
          <w:trHeight w:val="54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00011201000010000120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322 000,00</w:t>
            </w:r>
          </w:p>
        </w:tc>
      </w:tr>
      <w:tr w:rsidR="00033596" w:rsidRPr="00CC1BB4" w:rsidTr="00166324">
        <w:trPr>
          <w:trHeight w:val="54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201 000,00</w:t>
            </w:r>
          </w:p>
        </w:tc>
      </w:tr>
      <w:tr w:rsidR="00033596" w:rsidRPr="00CC1BB4" w:rsidTr="00166324">
        <w:trPr>
          <w:trHeight w:val="54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00011302000000000130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 xml:space="preserve">Доходы от компенсации затрат </w:t>
            </w:r>
            <w:r w:rsidR="00231F68" w:rsidRPr="00CC1BB4">
              <w:rPr>
                <w:sz w:val="20"/>
                <w:szCs w:val="20"/>
              </w:rPr>
              <w:t>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201 000,00</w:t>
            </w:r>
          </w:p>
        </w:tc>
      </w:tr>
      <w:tr w:rsidR="00033596" w:rsidRPr="00CC1BB4" w:rsidTr="00166324">
        <w:trPr>
          <w:trHeight w:val="43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2 635 000,00</w:t>
            </w:r>
          </w:p>
        </w:tc>
      </w:tr>
      <w:tr w:rsidR="00033596" w:rsidRPr="00CC1BB4" w:rsidTr="00166324">
        <w:trPr>
          <w:trHeight w:val="102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</w:rPr>
            </w:pPr>
            <w:r w:rsidRPr="00CC1BB4">
              <w:rPr>
                <w:b/>
                <w:bCs/>
              </w:rPr>
              <w:t>00020200000000000000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</w:rPr>
            </w:pPr>
            <w:r w:rsidRPr="00CC1BB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5A5A2C" w:rsidP="001663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557 433 463,51</w:t>
            </w:r>
          </w:p>
        </w:tc>
      </w:tr>
      <w:tr w:rsidR="00033596" w:rsidRPr="00CC1BB4" w:rsidTr="00166324">
        <w:trPr>
          <w:trHeight w:val="5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lastRenderedPageBreak/>
              <w:t>0002021500100000151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173 339 800,00</w:t>
            </w:r>
          </w:p>
        </w:tc>
      </w:tr>
      <w:tr w:rsidR="00033596" w:rsidRPr="00CC1BB4" w:rsidTr="00166324">
        <w:trPr>
          <w:trHeight w:val="5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00020200000000000151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субвенции сельским поселениям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8 219 400,00</w:t>
            </w:r>
          </w:p>
        </w:tc>
      </w:tr>
      <w:tr w:rsidR="00033596" w:rsidRPr="00CC1BB4" w:rsidTr="00166324">
        <w:trPr>
          <w:trHeight w:val="52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00020200000000000151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Субсидии, субвенции бюджетам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5A5A2C" w:rsidP="00166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368 270 311,65</w:t>
            </w:r>
          </w:p>
        </w:tc>
      </w:tr>
      <w:tr w:rsidR="00033596" w:rsidRPr="00CC1BB4" w:rsidTr="00166324">
        <w:trPr>
          <w:trHeight w:val="52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00020200000000000151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7 668 500,00</w:t>
            </w:r>
          </w:p>
        </w:tc>
      </w:tr>
      <w:tr w:rsidR="00033596" w:rsidRPr="00CC1BB4" w:rsidTr="00166324">
        <w:trPr>
          <w:trHeight w:val="52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00021900000000000151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возврат средств в краевой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9E47AE" w:rsidP="00166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64 548,14</w:t>
            </w:r>
          </w:p>
        </w:tc>
      </w:tr>
      <w:tr w:rsidR="00033596" w:rsidRPr="00CC1BB4" w:rsidTr="00166324">
        <w:trPr>
          <w:trHeight w:val="46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</w:rPr>
            </w:pPr>
            <w:r w:rsidRPr="00CC1BB4">
              <w:rPr>
                <w:b/>
                <w:bCs/>
              </w:rPr>
              <w:t>ВСЕГО ДОХОДОВ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CC1BB4" w:rsidRDefault="00033596" w:rsidP="00166324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CC1BB4" w:rsidRDefault="005A5A2C" w:rsidP="001663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663 899 463,51</w:t>
            </w:r>
          </w:p>
        </w:tc>
      </w:tr>
    </w:tbl>
    <w:p w:rsidR="00033596" w:rsidRDefault="00166324" w:rsidP="002422EF">
      <w:pPr>
        <w:autoSpaceDE w:val="0"/>
        <w:autoSpaceDN w:val="0"/>
        <w:adjustRightInd w:val="0"/>
        <w:jc w:val="both"/>
      </w:pPr>
      <w:r>
        <w:br w:type="textWrapping" w:clear="all"/>
      </w: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</w:pPr>
    </w:p>
    <w:p w:rsidR="00B8066A" w:rsidRDefault="00B8066A" w:rsidP="002422EF">
      <w:pPr>
        <w:autoSpaceDE w:val="0"/>
        <w:autoSpaceDN w:val="0"/>
        <w:adjustRightInd w:val="0"/>
        <w:jc w:val="both"/>
      </w:pPr>
    </w:p>
    <w:p w:rsidR="00C13961" w:rsidRDefault="00C13961" w:rsidP="002422EF">
      <w:pPr>
        <w:autoSpaceDE w:val="0"/>
        <w:autoSpaceDN w:val="0"/>
        <w:adjustRightInd w:val="0"/>
        <w:jc w:val="both"/>
      </w:pPr>
    </w:p>
    <w:p w:rsidR="00C13961" w:rsidRDefault="00C13961" w:rsidP="002422EF">
      <w:pPr>
        <w:autoSpaceDE w:val="0"/>
        <w:autoSpaceDN w:val="0"/>
        <w:adjustRightInd w:val="0"/>
        <w:jc w:val="both"/>
      </w:pPr>
    </w:p>
    <w:p w:rsidR="00C13961" w:rsidRDefault="00C13961" w:rsidP="002422EF">
      <w:pPr>
        <w:autoSpaceDE w:val="0"/>
        <w:autoSpaceDN w:val="0"/>
        <w:adjustRightInd w:val="0"/>
        <w:jc w:val="both"/>
      </w:pPr>
    </w:p>
    <w:p w:rsidR="00C13961" w:rsidRDefault="00C13961" w:rsidP="00C13961">
      <w:pPr>
        <w:autoSpaceDE w:val="0"/>
        <w:autoSpaceDN w:val="0"/>
        <w:adjustRightInd w:val="0"/>
        <w:jc w:val="right"/>
      </w:pPr>
      <w:r>
        <w:lastRenderedPageBreak/>
        <w:t>Приложение 5</w:t>
      </w:r>
    </w:p>
    <w:p w:rsidR="00C13961" w:rsidRDefault="00C13961" w:rsidP="00C13961">
      <w:pPr>
        <w:autoSpaceDE w:val="0"/>
        <w:autoSpaceDN w:val="0"/>
        <w:adjustRightInd w:val="0"/>
        <w:jc w:val="right"/>
      </w:pPr>
      <w:r>
        <w:t>к решению Земского Собрания</w:t>
      </w:r>
    </w:p>
    <w:p w:rsidR="00C13961" w:rsidRDefault="00C13961" w:rsidP="00C13961">
      <w:pPr>
        <w:autoSpaceDE w:val="0"/>
        <w:autoSpaceDN w:val="0"/>
        <w:adjustRightInd w:val="0"/>
        <w:jc w:val="right"/>
      </w:pPr>
      <w:r>
        <w:t>Бардымского муниципального района</w:t>
      </w:r>
    </w:p>
    <w:p w:rsidR="00C13961" w:rsidRDefault="00C13961" w:rsidP="00C13961">
      <w:pPr>
        <w:autoSpaceDE w:val="0"/>
        <w:autoSpaceDN w:val="0"/>
        <w:adjustRightInd w:val="0"/>
        <w:jc w:val="right"/>
      </w:pPr>
      <w:r>
        <w:t>от 15.11.2018 № 486</w:t>
      </w:r>
    </w:p>
    <w:p w:rsidR="00C13961" w:rsidRDefault="00C13961" w:rsidP="002422EF">
      <w:pPr>
        <w:autoSpaceDE w:val="0"/>
        <w:autoSpaceDN w:val="0"/>
        <w:adjustRightInd w:val="0"/>
        <w:jc w:val="both"/>
      </w:pPr>
    </w:p>
    <w:tbl>
      <w:tblPr>
        <w:tblW w:w="9796" w:type="dxa"/>
        <w:tblInd w:w="93" w:type="dxa"/>
        <w:tblLook w:val="04A0"/>
      </w:tblPr>
      <w:tblGrid>
        <w:gridCol w:w="2886"/>
        <w:gridCol w:w="2523"/>
        <w:gridCol w:w="2403"/>
        <w:gridCol w:w="1984"/>
      </w:tblGrid>
      <w:tr w:rsidR="00B8066A" w:rsidRPr="00CC1BB4" w:rsidTr="00CD04D6">
        <w:trPr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C13961"/>
        </w:tc>
        <w:tc>
          <w:tcPr>
            <w:tcW w:w="6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</w:rPr>
            </w:pPr>
            <w:r w:rsidRPr="00CC1BB4">
              <w:rPr>
                <w:b/>
                <w:bCs/>
              </w:rPr>
              <w:t>ДОХОДЫ БЮДЖЕТА НА 2020-2021 ГОДЫ</w:t>
            </w:r>
          </w:p>
        </w:tc>
      </w:tr>
      <w:tr w:rsidR="00B8066A" w:rsidRPr="00CC1BB4" w:rsidTr="00CD04D6">
        <w:trPr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(руб.)</w:t>
            </w:r>
          </w:p>
        </w:tc>
      </w:tr>
      <w:tr w:rsidR="00B8066A" w:rsidRPr="00CC1BB4" w:rsidTr="00CD04D6">
        <w:trPr>
          <w:trHeight w:val="45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 xml:space="preserve">      КБК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B8066A" w:rsidRPr="00CC1BB4" w:rsidTr="00CD04D6">
        <w:trPr>
          <w:trHeight w:val="19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</w:rPr>
            </w:pPr>
            <w:r w:rsidRPr="00CC1BB4">
              <w:rPr>
                <w:b/>
                <w:bCs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</w:rPr>
            </w:pPr>
            <w:r w:rsidRPr="00CC1BB4">
              <w:rPr>
                <w:b/>
                <w:bCs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</w:rPr>
            </w:pPr>
            <w:r w:rsidRPr="00CC1BB4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</w:rPr>
            </w:pPr>
            <w:r w:rsidRPr="00CC1BB4">
              <w:rPr>
                <w:b/>
                <w:bCs/>
              </w:rPr>
              <w:t> </w:t>
            </w:r>
          </w:p>
        </w:tc>
      </w:tr>
      <w:tr w:rsidR="00B8066A" w:rsidRPr="00CC1BB4" w:rsidTr="00CD04D6">
        <w:trPr>
          <w:trHeight w:val="43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</w:rPr>
            </w:pPr>
            <w:r w:rsidRPr="00CC1BB4">
              <w:rPr>
                <w:b/>
                <w:bCs/>
              </w:rPr>
              <w:t>00010000000000000000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</w:rPr>
            </w:pPr>
            <w:r w:rsidRPr="00CC1BB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</w:rPr>
            </w:pPr>
            <w:r w:rsidRPr="00CC1BB4">
              <w:rPr>
                <w:b/>
                <w:bCs/>
              </w:rPr>
              <w:t>108 216 000,00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</w:rPr>
            </w:pPr>
            <w:r w:rsidRPr="00CC1BB4">
              <w:rPr>
                <w:b/>
                <w:bCs/>
              </w:rPr>
              <w:t>110 426 000,00</w:t>
            </w:r>
          </w:p>
        </w:tc>
      </w:tr>
      <w:tr w:rsidR="00B8066A" w:rsidRPr="00CC1BB4" w:rsidTr="00CD04D6">
        <w:trPr>
          <w:trHeight w:val="42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46 330 000,00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48 368 000,00</w:t>
            </w:r>
          </w:p>
        </w:tc>
      </w:tr>
      <w:tr w:rsidR="00B8066A" w:rsidRPr="00CC1BB4" w:rsidTr="00CD04D6">
        <w:trPr>
          <w:trHeight w:val="42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00010102000010000110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46 330 000,00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48 368 000,00</w:t>
            </w:r>
          </w:p>
        </w:tc>
      </w:tr>
      <w:tr w:rsidR="00B8066A" w:rsidRPr="00CC1BB4" w:rsidTr="00CD04D6">
        <w:trPr>
          <w:trHeight w:val="8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4 540 000,00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4 740 000,00</w:t>
            </w:r>
          </w:p>
        </w:tc>
      </w:tr>
      <w:tr w:rsidR="00B8066A" w:rsidRPr="00CC1BB4" w:rsidTr="00CD04D6">
        <w:trPr>
          <w:trHeight w:val="5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00010302000010000110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4 540 000,00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4 740 000,00</w:t>
            </w:r>
          </w:p>
        </w:tc>
      </w:tr>
      <w:tr w:rsidR="00B8066A" w:rsidRPr="00CC1BB4" w:rsidTr="00CD04D6">
        <w:trPr>
          <w:trHeight w:val="34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5 379 000,00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4 916 000,00</w:t>
            </w:r>
          </w:p>
        </w:tc>
      </w:tr>
      <w:tr w:rsidR="00B8066A" w:rsidRPr="00CC1BB4" w:rsidTr="00CD04D6">
        <w:trPr>
          <w:trHeight w:val="5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00010502000020000110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5 379 000,00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4 916 000,00</w:t>
            </w:r>
          </w:p>
        </w:tc>
      </w:tr>
      <w:tr w:rsidR="00B8066A" w:rsidRPr="00CC1BB4" w:rsidTr="00CD04D6">
        <w:trPr>
          <w:trHeight w:val="49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11 792 000,00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11 992 000,00</w:t>
            </w:r>
          </w:p>
        </w:tc>
      </w:tr>
      <w:tr w:rsidR="00B8066A" w:rsidRPr="00CC1BB4" w:rsidTr="00CD04D6">
        <w:trPr>
          <w:trHeight w:val="46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00010604000020000110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11 792 000,00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11 992 000,00</w:t>
            </w:r>
          </w:p>
        </w:tc>
      </w:tr>
      <w:tr w:rsidR="00B8066A" w:rsidRPr="00CC1BB4" w:rsidTr="00CD04D6">
        <w:trPr>
          <w:trHeight w:val="49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2 065 000,00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2 156 000,00</w:t>
            </w:r>
          </w:p>
        </w:tc>
      </w:tr>
      <w:tr w:rsidR="00B8066A" w:rsidRPr="00CC1BB4" w:rsidTr="00CD04D6">
        <w:trPr>
          <w:trHeight w:val="8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34 832 000,00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34 832 000,00</w:t>
            </w:r>
          </w:p>
        </w:tc>
      </w:tr>
      <w:tr w:rsidR="00B8066A" w:rsidRPr="00CC1BB4" w:rsidTr="00CD04D6">
        <w:trPr>
          <w:trHeight w:val="156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00011105010000000120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33 724 000,00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33 724 000,00</w:t>
            </w:r>
          </w:p>
        </w:tc>
      </w:tr>
      <w:tr w:rsidR="00B8066A" w:rsidRPr="00CC1BB4" w:rsidTr="00CD04D6">
        <w:trPr>
          <w:trHeight w:val="699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00011105070000000120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 xml:space="preserve">Доходы от сдачи в аренду имущества, составляющего государственную (муниципальную) казну (за исключением </w:t>
            </w:r>
            <w:r w:rsidRPr="00CC1BB4">
              <w:rPr>
                <w:sz w:val="20"/>
                <w:szCs w:val="20"/>
              </w:rPr>
              <w:lastRenderedPageBreak/>
              <w:t>земельных участков)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lastRenderedPageBreak/>
              <w:t>1 108 000,00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1 108 000,00</w:t>
            </w:r>
          </w:p>
        </w:tc>
      </w:tr>
      <w:tr w:rsidR="00B8066A" w:rsidRPr="00CC1BB4" w:rsidTr="00CD04D6">
        <w:trPr>
          <w:trHeight w:val="5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lastRenderedPageBreak/>
              <w:t>00011200000000000000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334 000,00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349 000,00</w:t>
            </w:r>
          </w:p>
        </w:tc>
      </w:tr>
      <w:tr w:rsidR="00B8066A" w:rsidRPr="00CC1BB4" w:rsidTr="00CD04D6">
        <w:trPr>
          <w:trHeight w:val="6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00011201000010000120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334 000,00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349 000,00</w:t>
            </w:r>
          </w:p>
        </w:tc>
      </w:tr>
      <w:tr w:rsidR="00B8066A" w:rsidRPr="00CC1BB4" w:rsidTr="00CD04D6">
        <w:trPr>
          <w:trHeight w:val="64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209 000,00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218 000,00</w:t>
            </w:r>
          </w:p>
        </w:tc>
      </w:tr>
      <w:tr w:rsidR="00B8066A" w:rsidRPr="00CC1BB4" w:rsidTr="00CD04D6">
        <w:trPr>
          <w:trHeight w:val="48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00011302000000000130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 xml:space="preserve">Доходы от компенсации затрат </w:t>
            </w:r>
            <w:r w:rsidR="006528D4" w:rsidRPr="00CC1BB4">
              <w:rPr>
                <w:sz w:val="20"/>
                <w:szCs w:val="20"/>
              </w:rPr>
              <w:t>государства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209 000,00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218 000,00</w:t>
            </w:r>
          </w:p>
        </w:tc>
      </w:tr>
      <w:tr w:rsidR="00B8066A" w:rsidRPr="00CC1BB4" w:rsidTr="00CD04D6">
        <w:trPr>
          <w:trHeight w:val="5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2 735 000,00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2 855 000,00</w:t>
            </w:r>
          </w:p>
        </w:tc>
      </w:tr>
      <w:tr w:rsidR="00B8066A" w:rsidRPr="00CC1BB4" w:rsidTr="00CD04D6">
        <w:trPr>
          <w:trHeight w:val="105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</w:rPr>
            </w:pPr>
            <w:r w:rsidRPr="00CC1BB4">
              <w:rPr>
                <w:b/>
                <w:bCs/>
              </w:rPr>
              <w:t>00020200000000000000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</w:rPr>
            </w:pPr>
            <w:r w:rsidRPr="00CC1BB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</w:rPr>
            </w:pPr>
            <w:r w:rsidRPr="00CC1BB4">
              <w:rPr>
                <w:b/>
                <w:bCs/>
              </w:rPr>
              <w:t>579 016 500,00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</w:rPr>
            </w:pPr>
            <w:r w:rsidRPr="00CC1BB4">
              <w:rPr>
                <w:b/>
                <w:bCs/>
              </w:rPr>
              <w:t>580 514 300,00</w:t>
            </w:r>
          </w:p>
        </w:tc>
      </w:tr>
      <w:tr w:rsidR="00B8066A" w:rsidRPr="00CC1BB4" w:rsidTr="00CD04D6">
        <w:trPr>
          <w:trHeight w:val="54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00020215001000000151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165 928 100,00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</w:pPr>
            <w:r w:rsidRPr="00CC1BB4">
              <w:t>163 983 000,00</w:t>
            </w:r>
          </w:p>
        </w:tc>
      </w:tr>
      <w:tr w:rsidR="00B8066A" w:rsidRPr="00CC1BB4" w:rsidTr="00CD04D6">
        <w:trPr>
          <w:trHeight w:val="54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00020200000000000151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субвенции сельским поселениям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8 219 400,00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</w:pPr>
            <w:r w:rsidRPr="00CC1BB4">
              <w:t>8 219 400,00</w:t>
            </w:r>
          </w:p>
        </w:tc>
      </w:tr>
      <w:tr w:rsidR="00B8066A" w:rsidRPr="00CC1BB4" w:rsidTr="00CD04D6">
        <w:trPr>
          <w:trHeight w:val="5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00020200000000000151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Субсидии, субвенции бюджетам бюджетной системы Российской Федерации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404 869 000,00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sz w:val="20"/>
                <w:szCs w:val="20"/>
              </w:rPr>
            </w:pPr>
            <w:r w:rsidRPr="00CC1BB4">
              <w:rPr>
                <w:sz w:val="20"/>
                <w:szCs w:val="20"/>
              </w:rPr>
              <w:t>408 311 900,00</w:t>
            </w:r>
          </w:p>
        </w:tc>
      </w:tr>
      <w:tr w:rsidR="00B8066A" w:rsidRPr="00CC1BB4" w:rsidTr="00CD04D6">
        <w:trPr>
          <w:trHeight w:val="48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</w:rPr>
            </w:pPr>
            <w:r w:rsidRPr="00CC1BB4">
              <w:rPr>
                <w:b/>
                <w:bCs/>
              </w:rPr>
              <w:t>ВСЕГО ДОХОДОВ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6A" w:rsidRPr="00CC1BB4" w:rsidRDefault="00B8066A" w:rsidP="00033596">
            <w:pPr>
              <w:rPr>
                <w:b/>
                <w:bCs/>
                <w:sz w:val="20"/>
                <w:szCs w:val="20"/>
              </w:rPr>
            </w:pPr>
            <w:r w:rsidRPr="00CC1B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</w:rPr>
            </w:pPr>
            <w:r w:rsidRPr="00CC1BB4">
              <w:rPr>
                <w:b/>
                <w:bCs/>
              </w:rPr>
              <w:t>687 232 500,00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6A" w:rsidRPr="00CC1BB4" w:rsidRDefault="00B8066A" w:rsidP="00033596">
            <w:pPr>
              <w:jc w:val="right"/>
              <w:rPr>
                <w:b/>
                <w:bCs/>
              </w:rPr>
            </w:pPr>
            <w:r w:rsidRPr="00CC1BB4">
              <w:rPr>
                <w:b/>
                <w:bCs/>
              </w:rPr>
              <w:t>690 940 300,00</w:t>
            </w:r>
          </w:p>
        </w:tc>
      </w:tr>
    </w:tbl>
    <w:p w:rsidR="00033596" w:rsidRDefault="00033596" w:rsidP="002422EF">
      <w:pPr>
        <w:autoSpaceDE w:val="0"/>
        <w:autoSpaceDN w:val="0"/>
        <w:adjustRightInd w:val="0"/>
        <w:jc w:val="both"/>
      </w:pPr>
    </w:p>
    <w:p w:rsidR="00033596" w:rsidRDefault="0003359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4FA" w:rsidRDefault="003254FA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C13961" w:rsidRDefault="00C13961" w:rsidP="00C13961">
      <w:pPr>
        <w:jc w:val="right"/>
      </w:pPr>
      <w:r w:rsidRPr="00C13961">
        <w:lastRenderedPageBreak/>
        <w:t>Приложение 6</w:t>
      </w:r>
    </w:p>
    <w:p w:rsidR="00C13961" w:rsidRDefault="00C13961" w:rsidP="00C13961">
      <w:pPr>
        <w:jc w:val="right"/>
      </w:pPr>
      <w:r>
        <w:t xml:space="preserve">к решению Земского Собрания </w:t>
      </w:r>
    </w:p>
    <w:p w:rsidR="00C13961" w:rsidRDefault="00C13961" w:rsidP="00C13961">
      <w:pPr>
        <w:jc w:val="right"/>
      </w:pPr>
      <w:r>
        <w:t>Бардымского муниципального района</w:t>
      </w:r>
    </w:p>
    <w:p w:rsidR="00C13961" w:rsidRPr="00C13961" w:rsidRDefault="00C13961" w:rsidP="00C13961">
      <w:pPr>
        <w:jc w:val="right"/>
      </w:pPr>
      <w:r>
        <w:t>от 15.11.2018 № 486</w:t>
      </w:r>
    </w:p>
    <w:p w:rsidR="00C13961" w:rsidRDefault="00C13961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772"/>
        <w:gridCol w:w="453"/>
        <w:gridCol w:w="275"/>
        <w:gridCol w:w="675"/>
        <w:gridCol w:w="5070"/>
        <w:gridCol w:w="2551"/>
      </w:tblGrid>
      <w:tr w:rsidR="00033596" w:rsidTr="00C13961">
        <w:trPr>
          <w:trHeight w:val="79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596" w:rsidRPr="00CC1BB4" w:rsidRDefault="00033596">
            <w:pPr>
              <w:jc w:val="center"/>
              <w:rPr>
                <w:b/>
                <w:bCs/>
                <w:color w:val="000000"/>
              </w:rPr>
            </w:pPr>
            <w:r w:rsidRPr="00CC1BB4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</w:t>
            </w:r>
            <w:r w:rsidR="0057363A">
              <w:rPr>
                <w:b/>
                <w:bCs/>
                <w:color w:val="000000"/>
              </w:rPr>
              <w:t>деятельности</w:t>
            </w:r>
            <w:r w:rsidRPr="00CC1BB4">
              <w:rPr>
                <w:b/>
                <w:bCs/>
                <w:color w:val="000000"/>
              </w:rPr>
              <w:t>), группам  видов расходов</w:t>
            </w:r>
            <w:r w:rsidR="0057363A">
              <w:rPr>
                <w:b/>
                <w:bCs/>
                <w:color w:val="000000"/>
              </w:rPr>
              <w:t>,</w:t>
            </w:r>
            <w:r w:rsidRPr="00CC1BB4">
              <w:rPr>
                <w:b/>
                <w:bCs/>
                <w:color w:val="000000"/>
              </w:rPr>
              <w:t xml:space="preserve"> классификации расходов бюджета муниципального района на 2019 год,  рублей</w:t>
            </w:r>
          </w:p>
        </w:tc>
      </w:tr>
      <w:tr w:rsidR="00033596" w:rsidTr="00C13961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Default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Default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Default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Default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Default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Default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3596" w:rsidTr="00C13961">
        <w:trPr>
          <w:trHeight w:val="300"/>
        </w:trPr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033596" w:rsidTr="00C13961">
        <w:trPr>
          <w:trHeight w:val="750"/>
        </w:trPr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596" w:rsidRDefault="0003359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596" w:rsidRDefault="00033596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596" w:rsidRDefault="0003359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596" w:rsidRDefault="00033596">
            <w:pPr>
              <w:rPr>
                <w:sz w:val="20"/>
                <w:szCs w:val="20"/>
              </w:rPr>
            </w:pPr>
          </w:p>
        </w:tc>
      </w:tr>
      <w:tr w:rsidR="00033596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33596" w:rsidTr="00C13961">
        <w:trPr>
          <w:trHeight w:val="8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района на 2018-2020 годы»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431 314 910,00 </w:t>
            </w:r>
          </w:p>
        </w:tc>
      </w:tr>
      <w:tr w:rsidR="00033596" w:rsidTr="00C13961">
        <w:trPr>
          <w:trHeight w:val="105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Бардымскогомуниципальногорайона  на 2018-2020 годы»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8 737 900,0 </w:t>
            </w:r>
          </w:p>
        </w:tc>
      </w:tr>
      <w:tr w:rsidR="00033596" w:rsidTr="00C13961">
        <w:trPr>
          <w:trHeight w:val="84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7 819 400,0 </w:t>
            </w:r>
          </w:p>
        </w:tc>
      </w:tr>
      <w:tr w:rsidR="00033596" w:rsidTr="00C13961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244 810,0 </w:t>
            </w:r>
          </w:p>
        </w:tc>
      </w:tr>
      <w:tr w:rsidR="00033596" w:rsidTr="00C13961">
        <w:trPr>
          <w:trHeight w:val="52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244 810,0 </w:t>
            </w:r>
          </w:p>
        </w:tc>
      </w:tr>
      <w:tr w:rsidR="00033596" w:rsidTr="00C13961">
        <w:trPr>
          <w:trHeight w:val="5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7 574 590,0 </w:t>
            </w:r>
          </w:p>
        </w:tc>
      </w:tr>
      <w:tr w:rsidR="00033596" w:rsidTr="00C13961">
        <w:trPr>
          <w:trHeight w:val="3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702 390,0 </w:t>
            </w:r>
          </w:p>
        </w:tc>
      </w:tr>
      <w:tr w:rsidR="00033596" w:rsidTr="00C13961">
        <w:trPr>
          <w:trHeight w:val="84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702 390,0 </w:t>
            </w:r>
          </w:p>
        </w:tc>
      </w:tr>
      <w:tr w:rsidR="00033596" w:rsidTr="00C13961">
        <w:trPr>
          <w:trHeight w:val="33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033596" w:rsidTr="00C13961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6 872 200,0 </w:t>
            </w:r>
          </w:p>
        </w:tc>
      </w:tr>
      <w:tr w:rsidR="00033596" w:rsidTr="00C13961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6 872 200,0 </w:t>
            </w:r>
          </w:p>
        </w:tc>
      </w:tr>
      <w:tr w:rsidR="00033596" w:rsidTr="00C13961">
        <w:trPr>
          <w:trHeight w:val="4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033596" w:rsidTr="00C13961">
        <w:trPr>
          <w:trHeight w:val="13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918 500,0 </w:t>
            </w:r>
          </w:p>
        </w:tc>
      </w:tr>
      <w:tr w:rsidR="00033596" w:rsidTr="00C13961">
        <w:trPr>
          <w:trHeight w:val="66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918 500,0 </w:t>
            </w:r>
          </w:p>
        </w:tc>
      </w:tr>
      <w:tr w:rsidR="00033596" w:rsidTr="00C13961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918 500,0 </w:t>
            </w:r>
          </w:p>
        </w:tc>
      </w:tr>
      <w:tr w:rsidR="00033596" w:rsidTr="00C13961">
        <w:trPr>
          <w:trHeight w:val="10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01 2 00 0000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366 502 100,00 </w:t>
            </w:r>
          </w:p>
        </w:tc>
      </w:tr>
      <w:tr w:rsidR="00033596" w:rsidTr="00C13961">
        <w:trPr>
          <w:trHeight w:val="133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44 530 800,00 </w:t>
            </w:r>
          </w:p>
        </w:tc>
      </w:tr>
      <w:tr w:rsidR="00033596" w:rsidTr="00C13961">
        <w:trPr>
          <w:trHeight w:val="63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1 357 020,00 </w:t>
            </w:r>
          </w:p>
        </w:tc>
      </w:tr>
      <w:tr w:rsidR="00033596" w:rsidTr="00C13961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1 357 020,00 </w:t>
            </w:r>
          </w:p>
        </w:tc>
      </w:tr>
      <w:tr w:rsidR="00033596" w:rsidTr="00C13961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43 173 780,00 </w:t>
            </w:r>
          </w:p>
        </w:tc>
      </w:tr>
      <w:tr w:rsidR="00033596" w:rsidTr="00C13961">
        <w:trPr>
          <w:trHeight w:val="3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11 419 400,00 </w:t>
            </w:r>
          </w:p>
        </w:tc>
      </w:tr>
      <w:tr w:rsidR="00033596" w:rsidTr="00C13961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11 419 400,00 </w:t>
            </w:r>
          </w:p>
        </w:tc>
      </w:tr>
      <w:tr w:rsidR="00033596" w:rsidTr="00C13961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</w:tr>
      <w:tr w:rsidR="00033596" w:rsidTr="00C13961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31 754 380,00 </w:t>
            </w:r>
          </w:p>
        </w:tc>
      </w:tr>
      <w:tr w:rsidR="00033596" w:rsidTr="00C13961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31 754 380,00 </w:t>
            </w:r>
          </w:p>
        </w:tc>
      </w:tr>
      <w:tr w:rsidR="00033596" w:rsidTr="00C13961">
        <w:trPr>
          <w:trHeight w:val="3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</w:tr>
      <w:tr w:rsidR="00033596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227 000,0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227 000,0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227 000,0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01 2 SH040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268 400,0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268 400,0 </w:t>
            </w:r>
          </w:p>
        </w:tc>
      </w:tr>
      <w:tr w:rsidR="00033596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268 400,0 </w:t>
            </w:r>
          </w:p>
        </w:tc>
      </w:tr>
      <w:tr w:rsidR="00033596" w:rsidTr="00C13961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268 400,0 </w:t>
            </w:r>
          </w:p>
        </w:tc>
      </w:tr>
      <w:tr w:rsidR="00033596" w:rsidTr="00C13961">
        <w:trPr>
          <w:trHeight w:val="69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318 167 800,0 </w:t>
            </w:r>
          </w:p>
        </w:tc>
      </w:tr>
      <w:tr w:rsidR="00033596" w:rsidTr="00C13961">
        <w:trPr>
          <w:trHeight w:val="63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42 148 770,0 </w:t>
            </w:r>
          </w:p>
        </w:tc>
      </w:tr>
      <w:tr w:rsidR="00033596" w:rsidTr="00C13961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42 148 770,0 </w:t>
            </w:r>
          </w:p>
        </w:tc>
      </w:tr>
      <w:tr w:rsidR="00033596" w:rsidTr="00C13961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 w:rsidP="00C30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1 581 400,0 </w:t>
            </w:r>
          </w:p>
        </w:tc>
      </w:tr>
      <w:tr w:rsidR="00033596" w:rsidTr="00C13961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1 581 400,0 </w:t>
            </w:r>
          </w:p>
        </w:tc>
      </w:tr>
      <w:tr w:rsidR="00033596" w:rsidTr="00C13961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1 581 400,0 </w:t>
            </w:r>
          </w:p>
        </w:tc>
      </w:tr>
      <w:tr w:rsidR="00033596" w:rsidTr="00C13961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274 437 630,0 </w:t>
            </w:r>
          </w:p>
        </w:tc>
      </w:tr>
      <w:tr w:rsidR="00033596" w:rsidTr="00C13961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83 614 340,0 </w:t>
            </w:r>
          </w:p>
        </w:tc>
      </w:tr>
      <w:tr w:rsidR="00033596" w:rsidTr="00C13961">
        <w:trPr>
          <w:trHeight w:val="88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78 680 404,0 </w:t>
            </w:r>
          </w:p>
        </w:tc>
      </w:tr>
      <w:tr w:rsidR="00033596" w:rsidTr="00C13961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4 933 936,0 </w:t>
            </w:r>
          </w:p>
        </w:tc>
      </w:tr>
      <w:tr w:rsidR="00033596" w:rsidTr="00C13961">
        <w:trPr>
          <w:trHeight w:val="4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190 823 290,0 </w:t>
            </w:r>
          </w:p>
        </w:tc>
      </w:tr>
      <w:tr w:rsidR="00033596" w:rsidTr="00C13961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182 411 726,0 </w:t>
            </w:r>
          </w:p>
        </w:tc>
      </w:tr>
      <w:tr w:rsidR="00033596" w:rsidTr="00C13961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8 411 564,0 </w:t>
            </w:r>
          </w:p>
        </w:tc>
      </w:tr>
      <w:tr w:rsidR="00033596" w:rsidTr="00C13961">
        <w:trPr>
          <w:trHeight w:val="3189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3 308 100,0 </w:t>
            </w:r>
          </w:p>
        </w:tc>
      </w:tr>
      <w:tr w:rsidR="00033596" w:rsidTr="00C13961">
        <w:trPr>
          <w:trHeight w:val="67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3 308 100,0 </w:t>
            </w:r>
          </w:p>
        </w:tc>
      </w:tr>
      <w:tr w:rsidR="00033596" w:rsidTr="00C13961">
        <w:trPr>
          <w:trHeight w:val="4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3 308 100,0 </w:t>
            </w:r>
          </w:p>
        </w:tc>
      </w:tr>
      <w:tr w:rsidR="00033596" w:rsidTr="00C13961">
        <w:trPr>
          <w:trHeight w:val="8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3 308 100,0 </w:t>
            </w:r>
          </w:p>
        </w:tc>
      </w:tr>
      <w:tr w:rsidR="00033596" w:rsidTr="00C13961">
        <w:trPr>
          <w:trHeight w:val="10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25 608 900,0 </w:t>
            </w:r>
          </w:p>
        </w:tc>
      </w:tr>
      <w:tr w:rsidR="00033596" w:rsidTr="00C13961">
        <w:trPr>
          <w:trHeight w:val="76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25 308 900,0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25 308 900,0 </w:t>
            </w:r>
          </w:p>
        </w:tc>
      </w:tr>
      <w:tr w:rsidR="00033596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25 308 900,0 </w:t>
            </w:r>
          </w:p>
        </w:tc>
      </w:tr>
      <w:tr w:rsidR="00033596" w:rsidTr="00C13961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25 308 900,0 </w:t>
            </w:r>
          </w:p>
        </w:tc>
      </w:tr>
      <w:tr w:rsidR="00033596" w:rsidTr="00C13961">
        <w:trPr>
          <w:trHeight w:val="76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SФ060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районного бюджета на обеспечение качественным инвентарем детско-юношеских спортивных школ"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300 000,0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300 000,0 </w:t>
            </w:r>
          </w:p>
        </w:tc>
      </w:tr>
      <w:tr w:rsidR="00033596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300 000,0 </w:t>
            </w:r>
          </w:p>
        </w:tc>
      </w:tr>
      <w:tr w:rsidR="00033596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300 000,0 </w:t>
            </w:r>
          </w:p>
        </w:tc>
      </w:tr>
      <w:tr w:rsidR="00033596" w:rsidTr="00C13961">
        <w:trPr>
          <w:trHeight w:val="10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района  на 2018-2020 годы»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7 345 400,0 </w:t>
            </w:r>
          </w:p>
        </w:tc>
      </w:tr>
      <w:tr w:rsidR="00033596" w:rsidTr="00C13961">
        <w:trPr>
          <w:trHeight w:val="76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2 240 000,0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2 240 000,0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2 240 000,0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2С140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5 105 400,0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5 105 400,0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5 105 400,0 </w:t>
            </w:r>
          </w:p>
        </w:tc>
      </w:tr>
      <w:tr w:rsidR="00033596" w:rsidTr="00C13961">
        <w:trPr>
          <w:trHeight w:val="10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01 5 01 00000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21 350 794,0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2 668 200,0 </w:t>
            </w:r>
          </w:p>
        </w:tc>
      </w:tr>
      <w:tr w:rsidR="00033596" w:rsidTr="00C13961">
        <w:trPr>
          <w:trHeight w:val="12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2 597 600,0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2 597 600,0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1 995 100,0 </w:t>
            </w:r>
          </w:p>
        </w:tc>
      </w:tr>
      <w:tr w:rsidR="00033596" w:rsidTr="00C13961">
        <w:trPr>
          <w:trHeight w:val="10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602 500,0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70 600,0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20 200,0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50 400,0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прочих учреждений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033596" w:rsidTr="00C13961">
        <w:trPr>
          <w:trHeight w:val="12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033596" w:rsidTr="00C13961">
        <w:trPr>
          <w:trHeight w:val="64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7 926 794,0 </w:t>
            </w:r>
          </w:p>
        </w:tc>
      </w:tr>
      <w:tr w:rsidR="00033596" w:rsidTr="00C13961">
        <w:trPr>
          <w:trHeight w:val="79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5 392 510,0 </w:t>
            </w:r>
          </w:p>
        </w:tc>
      </w:tr>
      <w:tr w:rsidR="00033596" w:rsidTr="00C13961">
        <w:trPr>
          <w:trHeight w:val="52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5 392 510,0 </w:t>
            </w:r>
          </w:p>
        </w:tc>
      </w:tr>
      <w:tr w:rsidR="00033596" w:rsidTr="00C13961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4 203 610,0 </w:t>
            </w:r>
          </w:p>
        </w:tc>
      </w:tr>
      <w:tr w:rsidR="00033596" w:rsidTr="00C13961">
        <w:trPr>
          <w:trHeight w:val="8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1 188 900,0 </w:t>
            </w:r>
          </w:p>
        </w:tc>
      </w:tr>
      <w:tr w:rsidR="00033596" w:rsidTr="00C13961">
        <w:trPr>
          <w:trHeight w:val="6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2 534 284,0 </w:t>
            </w:r>
          </w:p>
        </w:tc>
      </w:tr>
      <w:tr w:rsidR="00033596" w:rsidTr="00C13961">
        <w:trPr>
          <w:trHeight w:val="6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110 000,0 </w:t>
            </w:r>
          </w:p>
        </w:tc>
      </w:tr>
      <w:tr w:rsidR="00033596" w:rsidTr="00C13961">
        <w:trPr>
          <w:trHeight w:val="6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2 424 284,0 </w:t>
            </w:r>
          </w:p>
        </w:tc>
      </w:tr>
      <w:tr w:rsidR="00033596" w:rsidTr="00C13961">
        <w:trPr>
          <w:trHeight w:val="169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2С170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10 755 800,0 </w:t>
            </w:r>
          </w:p>
        </w:tc>
      </w:tr>
      <w:tr w:rsidR="00033596" w:rsidTr="00C13961">
        <w:trPr>
          <w:trHeight w:val="43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 w:rsidP="005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10 755 800,0 </w:t>
            </w:r>
          </w:p>
        </w:tc>
      </w:tr>
      <w:tr w:rsidR="00033596" w:rsidTr="00C13961">
        <w:trPr>
          <w:trHeight w:val="5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10 755 800,00 </w:t>
            </w:r>
          </w:p>
        </w:tc>
      </w:tr>
      <w:tr w:rsidR="00033596" w:rsidTr="00C13961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10 755 800,00 </w:t>
            </w:r>
          </w:p>
        </w:tc>
      </w:tr>
      <w:tr w:rsidR="00033596" w:rsidTr="00C13961">
        <w:trPr>
          <w:trHeight w:val="10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01 6 01 00000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1 769 816,0 </w:t>
            </w:r>
          </w:p>
        </w:tc>
      </w:tr>
      <w:tr w:rsidR="00033596" w:rsidTr="00C13961">
        <w:trPr>
          <w:trHeight w:val="10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для софинансирования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33596" w:rsidTr="00C13961">
        <w:trPr>
          <w:trHeight w:val="76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1 659 816,0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1 659 816,0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1 659 816,0 </w:t>
            </w:r>
          </w:p>
        </w:tc>
      </w:tr>
      <w:tr w:rsidR="00033596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110 000,0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110 000,0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110 000,0 </w:t>
            </w:r>
          </w:p>
        </w:tc>
      </w:tr>
      <w:tr w:rsidR="00033596" w:rsidTr="00C13961">
        <w:trPr>
          <w:trHeight w:val="11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02 0  00 00000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районе на 2018-2020 годы»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033596" w:rsidTr="00C13961">
        <w:trPr>
          <w:trHeight w:val="63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588 000,0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588 000,0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588 000,0 </w:t>
            </w:r>
          </w:p>
        </w:tc>
      </w:tr>
      <w:tr w:rsidR="00033596" w:rsidTr="00C13961">
        <w:trPr>
          <w:trHeight w:val="76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27 703 400,0 </w:t>
            </w:r>
          </w:p>
        </w:tc>
      </w:tr>
      <w:tr w:rsidR="00033596" w:rsidTr="00C13961">
        <w:trPr>
          <w:trHeight w:val="10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района на 2018-2020 годы»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4 247 800,0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4 237 800,0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4 237 800,0 </w:t>
            </w:r>
          </w:p>
        </w:tc>
      </w:tr>
      <w:tr w:rsidR="00033596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4 237 800,0 </w:t>
            </w:r>
          </w:p>
        </w:tc>
      </w:tr>
      <w:tr w:rsidR="00033596" w:rsidTr="00C13961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4 237 800,0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10 000,0 </w:t>
            </w:r>
          </w:p>
        </w:tc>
      </w:tr>
      <w:tr w:rsidR="00033596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10 000,0 </w:t>
            </w:r>
          </w:p>
        </w:tc>
      </w:tr>
      <w:tr w:rsidR="00033596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10 000,0 </w:t>
            </w:r>
          </w:p>
        </w:tc>
      </w:tr>
      <w:tr w:rsidR="00033596" w:rsidTr="00C13961">
        <w:trPr>
          <w:trHeight w:val="10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1 082 900,0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1 082 900,0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1 082 900,0 </w:t>
            </w:r>
          </w:p>
        </w:tc>
      </w:tr>
      <w:tr w:rsidR="00033596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1 082 900,0 </w:t>
            </w:r>
          </w:p>
        </w:tc>
      </w:tr>
      <w:tr w:rsidR="00033596" w:rsidTr="00C13961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1 082 900,0 </w:t>
            </w:r>
          </w:p>
        </w:tc>
      </w:tr>
      <w:tr w:rsidR="00033596" w:rsidTr="00C13961">
        <w:trPr>
          <w:trHeight w:val="10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426 900,0 </w:t>
            </w:r>
          </w:p>
        </w:tc>
      </w:tr>
      <w:tr w:rsidR="00033596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 </w:t>
            </w:r>
          </w:p>
        </w:tc>
      </w:tr>
      <w:tr w:rsidR="00033596" w:rsidTr="00C13961">
        <w:trPr>
          <w:trHeight w:val="76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03 3 01 10020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направленные на укрепление культурных и дружеских связей (фестивали, конкурсы и т.п.)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276 900,0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276 900,0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276 900,0 </w:t>
            </w:r>
          </w:p>
        </w:tc>
      </w:tr>
      <w:tr w:rsidR="00033596" w:rsidTr="00C13961">
        <w:trPr>
          <w:trHeight w:val="127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районе"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8 571 400,0 </w:t>
            </w:r>
          </w:p>
        </w:tc>
      </w:tr>
      <w:tr w:rsidR="00033596" w:rsidTr="00C13961">
        <w:trPr>
          <w:trHeight w:val="76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8 571 400,0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8 571 400,0 </w:t>
            </w:r>
          </w:p>
        </w:tc>
      </w:tr>
      <w:tr w:rsidR="00033596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8 571 400,0 </w:t>
            </w:r>
          </w:p>
        </w:tc>
      </w:tr>
      <w:tr w:rsidR="00033596" w:rsidTr="00C13961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8 571 400,0 </w:t>
            </w:r>
          </w:p>
        </w:tc>
      </w:tr>
      <w:tr w:rsidR="00033596" w:rsidTr="00C13961">
        <w:trPr>
          <w:trHeight w:val="127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737 600,0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302 600,0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302 600,0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302 600,0 </w:t>
            </w:r>
          </w:p>
        </w:tc>
      </w:tr>
      <w:tr w:rsidR="00033596" w:rsidTr="00C13961">
        <w:trPr>
          <w:trHeight w:val="76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R0020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033596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033596" w:rsidTr="00C13961">
        <w:trPr>
          <w:trHeight w:val="57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435 000,0 </w:t>
            </w:r>
          </w:p>
        </w:tc>
      </w:tr>
      <w:tr w:rsidR="00033596" w:rsidTr="00C13961">
        <w:trPr>
          <w:trHeight w:val="57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435 000,0 </w:t>
            </w:r>
          </w:p>
        </w:tc>
      </w:tr>
      <w:tr w:rsidR="00033596" w:rsidTr="00C13961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435 000,0 </w:t>
            </w:r>
          </w:p>
        </w:tc>
      </w:tr>
      <w:tr w:rsidR="00033596" w:rsidTr="00C13961">
        <w:trPr>
          <w:trHeight w:val="133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"Культурно-досуговая деятельность и народное творчество"" муниципальной программы «Развитие культуры и искусства Бардымского муниципального района  на 2018-2020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8 874 700,0 </w:t>
            </w:r>
          </w:p>
        </w:tc>
      </w:tr>
      <w:tr w:rsidR="00033596" w:rsidTr="00C13961">
        <w:trPr>
          <w:trHeight w:val="57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8 619 700,0 </w:t>
            </w:r>
          </w:p>
        </w:tc>
      </w:tr>
      <w:tr w:rsidR="00033596" w:rsidTr="00C13961">
        <w:trPr>
          <w:trHeight w:val="57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8 619 700,0 </w:t>
            </w:r>
          </w:p>
        </w:tc>
      </w:tr>
      <w:tr w:rsidR="00033596" w:rsidTr="00C13961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8 619 700,0 </w:t>
            </w:r>
          </w:p>
        </w:tc>
      </w:tr>
      <w:tr w:rsidR="00033596" w:rsidTr="00C13961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8 619 700,0 </w:t>
            </w:r>
          </w:p>
        </w:tc>
      </w:tr>
      <w:tr w:rsidR="00033596" w:rsidTr="00C13961">
        <w:trPr>
          <w:trHeight w:val="57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L5190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мероприятий по укреплению материально-технической базы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 </w:t>
            </w:r>
          </w:p>
        </w:tc>
      </w:tr>
      <w:tr w:rsidR="00033596" w:rsidTr="00C13961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 </w:t>
            </w:r>
          </w:p>
        </w:tc>
      </w:tr>
      <w:tr w:rsidR="00033596" w:rsidTr="00C13961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 </w:t>
            </w:r>
          </w:p>
        </w:tc>
      </w:tr>
      <w:tr w:rsidR="00033596" w:rsidTr="00C13961">
        <w:trPr>
          <w:trHeight w:val="3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 </w:t>
            </w:r>
          </w:p>
        </w:tc>
      </w:tr>
      <w:tr w:rsidR="00033596" w:rsidTr="00C13961">
        <w:trPr>
          <w:trHeight w:val="57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L5190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5 000,0 </w:t>
            </w:r>
          </w:p>
        </w:tc>
      </w:tr>
      <w:tr w:rsidR="00033596" w:rsidTr="00C13961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5 000,0 </w:t>
            </w:r>
          </w:p>
        </w:tc>
      </w:tr>
      <w:tr w:rsidR="00033596" w:rsidTr="00C13961">
        <w:trPr>
          <w:trHeight w:val="4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5 000,0 </w:t>
            </w:r>
          </w:p>
        </w:tc>
      </w:tr>
      <w:tr w:rsidR="00033596" w:rsidTr="00C13961">
        <w:trPr>
          <w:trHeight w:val="3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5 000,0 </w:t>
            </w:r>
          </w:p>
        </w:tc>
      </w:tr>
      <w:tr w:rsidR="00033596" w:rsidTr="00C13961">
        <w:trPr>
          <w:trHeight w:val="57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на ремонтные работы (текущий ремонт)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 </w:t>
            </w:r>
          </w:p>
        </w:tc>
      </w:tr>
      <w:tr w:rsidR="00033596" w:rsidTr="00C13961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 </w:t>
            </w:r>
          </w:p>
        </w:tc>
      </w:tr>
      <w:tr w:rsidR="00033596" w:rsidTr="00C13961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 </w:t>
            </w:r>
          </w:p>
        </w:tc>
      </w:tr>
      <w:tr w:rsidR="00033596" w:rsidTr="00C13961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 </w:t>
            </w:r>
          </w:p>
        </w:tc>
      </w:tr>
      <w:tr w:rsidR="00033596" w:rsidTr="00C13961">
        <w:trPr>
          <w:trHeight w:val="10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района  на 2018-2020 годы»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2 477 100,0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1 492 600,0 </w:t>
            </w:r>
          </w:p>
        </w:tc>
      </w:tr>
      <w:tr w:rsidR="00033596" w:rsidTr="00C13961">
        <w:trPr>
          <w:trHeight w:val="127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1 492 600,0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1 492 600,0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1 146 400,0 </w:t>
            </w:r>
          </w:p>
        </w:tc>
      </w:tr>
      <w:tr w:rsidR="00033596" w:rsidTr="00C13961">
        <w:trPr>
          <w:trHeight w:val="10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346 200,0 </w:t>
            </w:r>
          </w:p>
        </w:tc>
      </w:tr>
      <w:tr w:rsidR="00033596" w:rsidTr="00C13961">
        <w:trPr>
          <w:trHeight w:val="135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2С180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984 500,0 </w:t>
            </w:r>
          </w:p>
        </w:tc>
      </w:tr>
      <w:tr w:rsidR="00033596" w:rsidTr="00C13961">
        <w:trPr>
          <w:trHeight w:val="31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984 500,0 </w:t>
            </w:r>
          </w:p>
        </w:tc>
      </w:tr>
      <w:tr w:rsidR="00033596" w:rsidTr="00C13961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984 500,0 </w:t>
            </w:r>
          </w:p>
        </w:tc>
      </w:tr>
      <w:tr w:rsidR="00033596" w:rsidTr="00C13961">
        <w:trPr>
          <w:trHeight w:val="54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984 500,0 </w:t>
            </w:r>
          </w:p>
        </w:tc>
      </w:tr>
      <w:tr w:rsidR="00033596" w:rsidTr="00C13961">
        <w:trPr>
          <w:trHeight w:val="139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03 9 00 00000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районе Пермского края" муниципальной программы  «Развитие культуры и искусства Бардымского муниципального  района на 2018-2020 годы»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1 285 000,0 </w:t>
            </w:r>
          </w:p>
        </w:tc>
      </w:tr>
      <w:tr w:rsidR="00033596" w:rsidTr="00C13961">
        <w:trPr>
          <w:trHeight w:val="31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03 9 01 10010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1 285 000,0 </w:t>
            </w:r>
          </w:p>
        </w:tc>
      </w:tr>
      <w:tr w:rsidR="00033596" w:rsidTr="00C13961">
        <w:trPr>
          <w:trHeight w:val="7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1 285 000,0 </w:t>
            </w:r>
          </w:p>
        </w:tc>
      </w:tr>
      <w:tr w:rsidR="00033596" w:rsidTr="00C13961">
        <w:trPr>
          <w:trHeight w:val="7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1 285 000,0 </w:t>
            </w:r>
          </w:p>
        </w:tc>
      </w:tr>
      <w:tr w:rsidR="00033596" w:rsidTr="00C13961">
        <w:trPr>
          <w:trHeight w:val="76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 </w:t>
            </w:r>
          </w:p>
        </w:tc>
      </w:tr>
      <w:tr w:rsidR="00033596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 </w:t>
            </w:r>
          </w:p>
        </w:tc>
      </w:tr>
      <w:tr w:rsidR="00033596" w:rsidTr="00C13961">
        <w:trPr>
          <w:trHeight w:val="10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6 515 700,0 </w:t>
            </w:r>
          </w:p>
        </w:tc>
      </w:tr>
      <w:tr w:rsidR="00033596" w:rsidTr="00C13961">
        <w:trPr>
          <w:trHeight w:val="153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района"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2 446 600,0 </w:t>
            </w:r>
          </w:p>
        </w:tc>
      </w:tr>
      <w:tr w:rsidR="00033596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2 228 400,0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578 400,0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578 400,0 </w:t>
            </w:r>
          </w:p>
        </w:tc>
      </w:tr>
      <w:tr w:rsidR="00033596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1 650 000,0 </w:t>
            </w:r>
          </w:p>
        </w:tc>
      </w:tr>
      <w:tr w:rsidR="00033596" w:rsidTr="00C13961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1 650 000,0 </w:t>
            </w:r>
          </w:p>
        </w:tc>
      </w:tr>
      <w:tr w:rsidR="00033596" w:rsidTr="00C13961">
        <w:trPr>
          <w:trHeight w:val="10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1 650 000,0 </w:t>
            </w:r>
          </w:p>
        </w:tc>
      </w:tr>
      <w:tr w:rsidR="00033596" w:rsidTr="00C13961">
        <w:trPr>
          <w:trHeight w:val="1114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2У030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Default="00033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 (расходы,</w:t>
            </w:r>
            <w:r w:rsidR="00231F6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несофинансируемые из федерального бюджета)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56 600,0 </w:t>
            </w:r>
          </w:p>
        </w:tc>
      </w:tr>
      <w:tr w:rsidR="00033596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56 600,0 </w:t>
            </w:r>
          </w:p>
        </w:tc>
      </w:tr>
      <w:tr w:rsidR="00033596" w:rsidTr="00C13961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56 600,0 </w:t>
            </w:r>
          </w:p>
        </w:tc>
      </w:tr>
      <w:tr w:rsidR="00033596" w:rsidTr="00C13961">
        <w:trPr>
          <w:trHeight w:val="10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56 600,0 </w:t>
            </w:r>
          </w:p>
        </w:tc>
      </w:tr>
      <w:tr w:rsidR="00033596" w:rsidTr="00C13961">
        <w:trPr>
          <w:trHeight w:val="103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1 01 R5430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Default="00033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161 600,0 </w:t>
            </w:r>
          </w:p>
        </w:tc>
      </w:tr>
      <w:tr w:rsidR="00033596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161 600,0 </w:t>
            </w:r>
          </w:p>
        </w:tc>
      </w:tr>
      <w:tr w:rsidR="00033596" w:rsidTr="00C13961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161 600,0 </w:t>
            </w:r>
          </w:p>
        </w:tc>
      </w:tr>
      <w:tr w:rsidR="00033596" w:rsidTr="00C13961">
        <w:trPr>
          <w:trHeight w:val="10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161 600,0 </w:t>
            </w:r>
          </w:p>
        </w:tc>
      </w:tr>
      <w:tr w:rsidR="00033596" w:rsidTr="00C13961">
        <w:trPr>
          <w:trHeight w:val="14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600 000,0 </w:t>
            </w:r>
          </w:p>
        </w:tc>
      </w:tr>
      <w:tr w:rsidR="00033596" w:rsidTr="00C13961">
        <w:trPr>
          <w:trHeight w:val="34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600 000,0 </w:t>
            </w:r>
          </w:p>
        </w:tc>
      </w:tr>
      <w:tr w:rsidR="00033596" w:rsidTr="00C13961">
        <w:trPr>
          <w:trHeight w:val="3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Default="00033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80 000,0 </w:t>
            </w:r>
          </w:p>
        </w:tc>
      </w:tr>
      <w:tr w:rsidR="00033596" w:rsidTr="00C13961">
        <w:trPr>
          <w:trHeight w:val="6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Default="00033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80 000,0 </w:t>
            </w:r>
          </w:p>
        </w:tc>
      </w:tr>
      <w:tr w:rsidR="00033596" w:rsidTr="00C13961">
        <w:trPr>
          <w:trHeight w:val="3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Default="00033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520 000,0 </w:t>
            </w:r>
          </w:p>
        </w:tc>
      </w:tr>
      <w:tr w:rsidR="00033596" w:rsidTr="00C13961">
        <w:trPr>
          <w:trHeight w:val="3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Default="00033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520 000,0 </w:t>
            </w:r>
          </w:p>
        </w:tc>
      </w:tr>
      <w:tr w:rsidR="00033596" w:rsidTr="00C13961">
        <w:trPr>
          <w:trHeight w:val="10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Default="00033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420 000,0 </w:t>
            </w:r>
          </w:p>
        </w:tc>
      </w:tr>
      <w:tr w:rsidR="00033596" w:rsidTr="00C13961">
        <w:trPr>
          <w:trHeight w:val="130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3 469 100,0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2 663 000,0 </w:t>
            </w:r>
          </w:p>
        </w:tc>
      </w:tr>
      <w:tr w:rsidR="00033596" w:rsidTr="00C13961">
        <w:trPr>
          <w:trHeight w:val="127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2 663 000,0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2 663 000,0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2 045 300,0 </w:t>
            </w:r>
          </w:p>
        </w:tc>
      </w:tr>
      <w:tr w:rsidR="00033596" w:rsidTr="00C13961">
        <w:trPr>
          <w:trHeight w:val="10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617 700,0 </w:t>
            </w:r>
          </w:p>
        </w:tc>
      </w:tr>
      <w:tr w:rsidR="00033596" w:rsidTr="00C13961">
        <w:trPr>
          <w:trHeight w:val="76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 4 01 2У110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806 100,0 </w:t>
            </w:r>
          </w:p>
        </w:tc>
      </w:tr>
      <w:tr w:rsidR="00033596" w:rsidTr="00C13961">
        <w:trPr>
          <w:trHeight w:val="1347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806 100,0 </w:t>
            </w:r>
          </w:p>
        </w:tc>
      </w:tr>
      <w:tr w:rsidR="00033596" w:rsidTr="00C13961">
        <w:trPr>
          <w:trHeight w:val="54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806 100,0 </w:t>
            </w:r>
          </w:p>
        </w:tc>
      </w:tr>
      <w:tr w:rsidR="00033596" w:rsidTr="00C13961">
        <w:trPr>
          <w:trHeight w:val="52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619 100,0 </w:t>
            </w:r>
          </w:p>
        </w:tc>
      </w:tr>
      <w:tr w:rsidR="00033596" w:rsidTr="00C13961">
        <w:trPr>
          <w:trHeight w:val="52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187 000,0 </w:t>
            </w:r>
          </w:p>
        </w:tc>
      </w:tr>
      <w:tr w:rsidR="00033596" w:rsidTr="00C13961">
        <w:trPr>
          <w:trHeight w:val="76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7C7D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44 352 175,86</w:t>
            </w:r>
            <w:r w:rsidR="0003359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3596" w:rsidTr="00C13961">
        <w:trPr>
          <w:trHeight w:val="10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26 292 482,86 </w:t>
            </w:r>
          </w:p>
        </w:tc>
      </w:tr>
      <w:tr w:rsidR="00033596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2 898 460,0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2 898 460,0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2 898 460,0 </w:t>
            </w:r>
          </w:p>
        </w:tc>
      </w:tr>
      <w:tr w:rsidR="00033596" w:rsidTr="00C13961">
        <w:trPr>
          <w:trHeight w:val="78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Default="000335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«Распределительные газопроводы с.Березники  Бардымского района Пермского края с газовыми подводами к домам"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2 989 400,86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2 989 400,86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2 989 400,86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2 989 400,86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06 1  01 10450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планировочной организации земельного участка сельской врачебной амбулатории  с.Елпачиха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 </w:t>
            </w:r>
          </w:p>
        </w:tc>
      </w:tr>
      <w:tr w:rsidR="00033596" w:rsidTr="00C13961">
        <w:trPr>
          <w:trHeight w:val="76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объекта "Средняя общеобразовательная школа в с. Тюндюк по ул. Ленина, 29А Бардымского района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7 000 000,0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7 000 000,0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7 000 000,0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7 000 000,0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06 1  01 10460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открытых спортивных площадок в с.Березники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2 874 969,0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2 874 969,0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2 874 969,0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06 1  01 10470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открытых спортивных площадок в с.Бичурино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758 653,0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758 653,0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758 653,0 </w:t>
            </w:r>
          </w:p>
        </w:tc>
      </w:tr>
      <w:tr w:rsidR="00033596" w:rsidTr="00C13961">
        <w:trPr>
          <w:trHeight w:val="10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2P040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9 721 000,0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9 721 000,0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9 721 000,0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9 721 000,0 </w:t>
            </w:r>
          </w:p>
        </w:tc>
      </w:tr>
      <w:tr w:rsidR="00033596" w:rsidTr="00C13961">
        <w:trPr>
          <w:trHeight w:val="127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общественной инфраструктуры и транспортной системы"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7C7D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18 059 693,00</w:t>
            </w:r>
            <w:r w:rsidR="0003359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3596" w:rsidTr="00C13961">
        <w:trPr>
          <w:trHeight w:val="31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16 258 405,0 </w:t>
            </w:r>
          </w:p>
        </w:tc>
      </w:tr>
      <w:tr w:rsidR="00033596" w:rsidTr="00C13961">
        <w:trPr>
          <w:trHeight w:val="540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16 258 405,0 </w:t>
            </w:r>
          </w:p>
        </w:tc>
      </w:tr>
      <w:tr w:rsidR="00033596" w:rsidTr="00C13961">
        <w:trPr>
          <w:trHeight w:val="49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16 258 405,0 </w:t>
            </w:r>
          </w:p>
        </w:tc>
      </w:tr>
      <w:tr w:rsidR="00033596" w:rsidTr="00C13961">
        <w:trPr>
          <w:trHeight w:val="57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автомобильных дорог  муниципального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7C7D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1 801 288,0</w:t>
            </w:r>
            <w:r w:rsidR="00033596">
              <w:rPr>
                <w:sz w:val="20"/>
                <w:szCs w:val="20"/>
              </w:rPr>
              <w:t xml:space="preserve"> </w:t>
            </w:r>
          </w:p>
        </w:tc>
      </w:tr>
      <w:tr w:rsidR="00033596" w:rsidTr="00C13961">
        <w:trPr>
          <w:trHeight w:val="57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7C7D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1 801 288,0</w:t>
            </w:r>
            <w:r w:rsidR="00033596">
              <w:rPr>
                <w:sz w:val="20"/>
                <w:szCs w:val="20"/>
              </w:rPr>
              <w:t xml:space="preserve">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нужд, в том числе: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7C7D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1 801 288,0</w:t>
            </w:r>
            <w:r w:rsidR="00033596">
              <w:rPr>
                <w:sz w:val="20"/>
                <w:szCs w:val="20"/>
              </w:rPr>
              <w:t xml:space="preserve"> </w:t>
            </w:r>
          </w:p>
        </w:tc>
      </w:tr>
      <w:tr w:rsidR="00033596" w:rsidTr="00C13961">
        <w:trPr>
          <w:trHeight w:val="780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устройство автомобильной стоянки (согласно представления прокуратуры)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277 699,0 </w:t>
            </w:r>
          </w:p>
        </w:tc>
      </w:tr>
      <w:tr w:rsidR="00033596" w:rsidTr="00C13961">
        <w:trPr>
          <w:trHeight w:val="34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06 2 01 10030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дорог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7C7D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33596">
              <w:rPr>
                <w:sz w:val="20"/>
                <w:szCs w:val="20"/>
              </w:rPr>
              <w:t xml:space="preserve"> </w:t>
            </w:r>
          </w:p>
        </w:tc>
      </w:tr>
      <w:tr w:rsidR="00033596" w:rsidTr="00C13961">
        <w:trPr>
          <w:trHeight w:val="57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7C7D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33596">
              <w:rPr>
                <w:sz w:val="20"/>
                <w:szCs w:val="20"/>
              </w:rPr>
              <w:t xml:space="preserve"> </w:t>
            </w:r>
          </w:p>
        </w:tc>
      </w:tr>
      <w:tr w:rsidR="00033596" w:rsidTr="00C13961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7C7D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33596">
              <w:rPr>
                <w:sz w:val="20"/>
                <w:szCs w:val="20"/>
              </w:rPr>
              <w:t xml:space="preserve"> </w:t>
            </w:r>
          </w:p>
        </w:tc>
      </w:tr>
      <w:tr w:rsidR="00033596" w:rsidTr="00C13961">
        <w:trPr>
          <w:trHeight w:val="108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района на 2018-2020"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2 499 941,0 </w:t>
            </w:r>
          </w:p>
        </w:tc>
      </w:tr>
      <w:tr w:rsidR="00033596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2 499 941,0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2 499 941,0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2 499 941,0 </w:t>
            </w:r>
          </w:p>
        </w:tc>
      </w:tr>
      <w:tr w:rsidR="00033596" w:rsidTr="00C13961">
        <w:trPr>
          <w:trHeight w:val="100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08 0 00 00000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района на 2018-2020 годы"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57 508 200,0 </w:t>
            </w:r>
          </w:p>
        </w:tc>
      </w:tr>
      <w:tr w:rsidR="00033596" w:rsidTr="00C13961">
        <w:trPr>
          <w:trHeight w:val="156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08 100 0 0000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52 046 600,0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08 101  00060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2 000 000,0 </w:t>
            </w:r>
          </w:p>
        </w:tc>
      </w:tr>
      <w:tr w:rsidR="00033596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2 000 000,0 </w:t>
            </w:r>
          </w:p>
        </w:tc>
      </w:tr>
      <w:tr w:rsidR="00033596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33596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260 600,0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260 600,0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204 600,0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56 000,0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08 1 01 15010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49 786 000,0 </w:t>
            </w:r>
          </w:p>
        </w:tc>
      </w:tr>
      <w:tr w:rsidR="00033596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49 786 000,0 </w:t>
            </w:r>
          </w:p>
        </w:tc>
      </w:tr>
      <w:tr w:rsidR="00033596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49 786 000,0 </w:t>
            </w:r>
          </w:p>
        </w:tc>
      </w:tr>
      <w:tr w:rsidR="00033596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49 786 000,0 </w:t>
            </w:r>
          </w:p>
        </w:tc>
      </w:tr>
      <w:tr w:rsidR="00033596" w:rsidTr="00C13961">
        <w:trPr>
          <w:trHeight w:val="127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""Управление муниципальными финансами Бардымского муниципального района на 2018-2020 годы""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5 461 600,0 </w:t>
            </w:r>
          </w:p>
        </w:tc>
      </w:tr>
      <w:tr w:rsidR="00033596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08 2 01 00040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5 461 600,0 </w:t>
            </w:r>
          </w:p>
        </w:tc>
      </w:tr>
      <w:tr w:rsidR="00033596" w:rsidTr="00C13961">
        <w:trPr>
          <w:trHeight w:val="127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5 461 600,0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5 461 600,0 </w:t>
            </w:r>
          </w:p>
        </w:tc>
      </w:tr>
      <w:tr w:rsidR="00033596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4 194 800,0 </w:t>
            </w:r>
          </w:p>
        </w:tc>
      </w:tr>
      <w:tr w:rsidR="00033596" w:rsidTr="00C13961">
        <w:trPr>
          <w:trHeight w:val="10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1 266 800,0 </w:t>
            </w:r>
          </w:p>
        </w:tc>
      </w:tr>
      <w:tr w:rsidR="00033596" w:rsidTr="00C13961">
        <w:trPr>
          <w:trHeight w:val="10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09 000 0 0000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953D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5 867 811,7</w:t>
            </w:r>
            <w:r w:rsidR="0003359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3596" w:rsidTr="00C13961">
        <w:trPr>
          <w:trHeight w:val="127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09 100 0 0000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953D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3 037 311,</w:t>
            </w:r>
            <w:r w:rsidR="00B93045">
              <w:rPr>
                <w:b/>
                <w:bCs/>
                <w:sz w:val="20"/>
                <w:szCs w:val="20"/>
              </w:rPr>
              <w:t>6</w:t>
            </w:r>
            <w:r w:rsidR="0003359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3596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09 1 01 10010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8617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523 062,65</w:t>
            </w:r>
            <w:r w:rsidR="00033596">
              <w:rPr>
                <w:sz w:val="20"/>
                <w:szCs w:val="20"/>
              </w:rPr>
              <w:t xml:space="preserve"> </w:t>
            </w:r>
          </w:p>
        </w:tc>
      </w:tr>
      <w:tr w:rsidR="00033596" w:rsidTr="00C13961">
        <w:trPr>
          <w:trHeight w:val="61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8617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523 062,65</w:t>
            </w:r>
          </w:p>
        </w:tc>
      </w:tr>
      <w:tr w:rsidR="00033596" w:rsidTr="00C13961">
        <w:trPr>
          <w:trHeight w:val="6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Default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8617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523 062,65</w:t>
            </w:r>
          </w:p>
        </w:tc>
      </w:tr>
      <w:tr w:rsidR="0086178F" w:rsidTr="00C13961">
        <w:trPr>
          <w:trHeight w:val="615"/>
        </w:trPr>
        <w:tc>
          <w:tcPr>
            <w:tcW w:w="1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8F" w:rsidRDefault="0086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09 1 01 </w:t>
            </w:r>
            <w:r>
              <w:rPr>
                <w:sz w:val="20"/>
                <w:szCs w:val="20"/>
                <w:lang w:val="en-US"/>
              </w:rPr>
              <w:t>SЦ140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8F" w:rsidRDefault="0086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8F" w:rsidRDefault="0086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8F" w:rsidRDefault="00861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 работ, в т.ч. разработка документации  по планировки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8F" w:rsidRDefault="008617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96 937,35</w:t>
            </w:r>
          </w:p>
        </w:tc>
      </w:tr>
      <w:tr w:rsidR="0086178F" w:rsidTr="00C13961">
        <w:trPr>
          <w:trHeight w:val="6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8F" w:rsidRDefault="0086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8F" w:rsidRDefault="0086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8F" w:rsidRDefault="0086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8F" w:rsidRDefault="0086178F" w:rsidP="007D6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8F" w:rsidRDefault="0086178F" w:rsidP="007D6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8F" w:rsidRDefault="008617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96 937,35</w:t>
            </w:r>
          </w:p>
        </w:tc>
      </w:tr>
      <w:tr w:rsidR="0086178F" w:rsidTr="00C13961">
        <w:trPr>
          <w:trHeight w:val="6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8F" w:rsidRDefault="0086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8F" w:rsidRDefault="0086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8F" w:rsidRDefault="00861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8F" w:rsidRDefault="0086178F" w:rsidP="007D6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8F" w:rsidRDefault="0086178F" w:rsidP="007D6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8F" w:rsidRDefault="008617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96 937,35</w:t>
            </w:r>
          </w:p>
        </w:tc>
      </w:tr>
      <w:tr w:rsidR="00953DD5" w:rsidTr="00C13961">
        <w:trPr>
          <w:trHeight w:val="615"/>
        </w:trPr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P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 1 01 SЦ140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 w:rsidP="007D6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 w:rsidP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 работ, в т.ч. разработка документации  по планировки территории (бюджет края)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549 311,65</w:t>
            </w:r>
          </w:p>
        </w:tc>
      </w:tr>
      <w:tr w:rsidR="00953DD5" w:rsidTr="00C13961">
        <w:trPr>
          <w:trHeight w:val="6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 w:rsidP="007D6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 w:rsidP="007D6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549 311,65</w:t>
            </w:r>
          </w:p>
        </w:tc>
      </w:tr>
      <w:tr w:rsidR="00953DD5" w:rsidTr="00C13961">
        <w:trPr>
          <w:trHeight w:val="6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 w:rsidP="007D6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 w:rsidP="00D07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549 311,65</w:t>
            </w:r>
          </w:p>
        </w:tc>
      </w:tr>
      <w:tr w:rsidR="00953DD5" w:rsidTr="00C13961">
        <w:trPr>
          <w:trHeight w:val="76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1 868 000,0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673 000,0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673 000,0 </w:t>
            </w:r>
          </w:p>
        </w:tc>
      </w:tr>
      <w:tr w:rsidR="00953DD5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1 195 000,0 </w:t>
            </w:r>
          </w:p>
        </w:tc>
      </w:tr>
      <w:tr w:rsidR="00953DD5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1 195 000,0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1 195 000,0 </w:t>
            </w:r>
          </w:p>
        </w:tc>
      </w:tr>
      <w:tr w:rsidR="00953DD5" w:rsidTr="00C13961">
        <w:trPr>
          <w:trHeight w:val="127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2 830 500,0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2 830 500,0 </w:t>
            </w:r>
          </w:p>
        </w:tc>
      </w:tr>
      <w:tr w:rsidR="00953DD5" w:rsidTr="00C13961">
        <w:trPr>
          <w:trHeight w:val="127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2 830 500,0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2 830 500,0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2 174 000,0 </w:t>
            </w:r>
          </w:p>
        </w:tc>
      </w:tr>
      <w:tr w:rsidR="00953DD5" w:rsidTr="00C13961">
        <w:trPr>
          <w:trHeight w:val="10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656 500,0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программа"Развитие МБУ МТРВ "Тол буйлары" (Притулвье) на 2018-2020 годы"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7 126 000,0 </w:t>
            </w:r>
          </w:p>
        </w:tc>
      </w:tr>
      <w:tr w:rsidR="00953DD5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7 126 000,0 </w:t>
            </w:r>
          </w:p>
        </w:tc>
      </w:tr>
      <w:tr w:rsidR="00953DD5" w:rsidTr="00C13961">
        <w:trPr>
          <w:trHeight w:val="69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7 126 000,0 </w:t>
            </w:r>
          </w:p>
        </w:tc>
      </w:tr>
      <w:tr w:rsidR="00953DD5" w:rsidTr="00C13961">
        <w:trPr>
          <w:trHeight w:val="4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7 126 000,0 </w:t>
            </w:r>
          </w:p>
        </w:tc>
      </w:tr>
      <w:tr w:rsidR="00953DD5" w:rsidTr="00C13961">
        <w:trPr>
          <w:trHeight w:val="3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7 126 000,0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 "Развитие МАУ "Редакция "Тан" ("Рассвет") на 2018-2020 годы"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1 200 000,0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1 200 000,0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1 200 000,0 </w:t>
            </w:r>
          </w:p>
        </w:tc>
      </w:tr>
      <w:tr w:rsidR="00953DD5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1 200 000,0 </w:t>
            </w:r>
          </w:p>
        </w:tc>
      </w:tr>
      <w:tr w:rsidR="00953DD5" w:rsidTr="00C13961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1 200 000,0 </w:t>
            </w:r>
          </w:p>
        </w:tc>
      </w:tr>
      <w:tr w:rsidR="00953DD5" w:rsidTr="00C13961">
        <w:trPr>
          <w:trHeight w:val="10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района на 2018-2020 годы"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200 000,0 </w:t>
            </w:r>
          </w:p>
        </w:tc>
      </w:tr>
      <w:tr w:rsidR="00953DD5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200 000,0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200 000,0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200 000,0 </w:t>
            </w:r>
          </w:p>
        </w:tc>
      </w:tr>
      <w:tr w:rsidR="00953DD5" w:rsidTr="00C13961">
        <w:trPr>
          <w:trHeight w:val="76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"Безопасность" на 2018-2020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2 432 600,0 </w:t>
            </w:r>
          </w:p>
        </w:tc>
      </w:tr>
      <w:tr w:rsidR="00953DD5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168 700,0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168 700,0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168 700,0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2 263 900,0 </w:t>
            </w:r>
          </w:p>
        </w:tc>
      </w:tr>
      <w:tr w:rsidR="00953DD5" w:rsidTr="00C13961">
        <w:trPr>
          <w:trHeight w:val="127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2 065 800,0 </w:t>
            </w:r>
          </w:p>
        </w:tc>
      </w:tr>
      <w:tr w:rsidR="00953DD5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2 065 800,0 </w:t>
            </w:r>
          </w:p>
        </w:tc>
      </w:tr>
      <w:tr w:rsidR="00953DD5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1 584 300,0 </w:t>
            </w:r>
          </w:p>
        </w:tc>
      </w:tr>
      <w:tr w:rsidR="00953DD5" w:rsidTr="00C13961">
        <w:trPr>
          <w:trHeight w:val="10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3 000,0 </w:t>
            </w:r>
          </w:p>
        </w:tc>
      </w:tr>
      <w:tr w:rsidR="00953DD5" w:rsidTr="00C13961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478 500,0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190 100,0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152 500,0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37 600,0 </w:t>
            </w:r>
          </w:p>
        </w:tc>
      </w:tr>
      <w:tr w:rsidR="00953DD5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8 000,0 </w:t>
            </w:r>
          </w:p>
        </w:tc>
      </w:tr>
      <w:tr w:rsidR="00953DD5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8 000,0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8 000,0 </w:t>
            </w:r>
          </w:p>
        </w:tc>
      </w:tr>
      <w:tr w:rsidR="00953DD5" w:rsidTr="00C13961">
        <w:trPr>
          <w:trHeight w:val="127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 на 2018-2020 годы»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400 000,0 </w:t>
            </w:r>
          </w:p>
        </w:tc>
      </w:tr>
      <w:tr w:rsidR="00953DD5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400 000,0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400 000,0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53DD5" w:rsidTr="00C13961">
        <w:trPr>
          <w:trHeight w:val="76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Бардымского муниципального района "Благоустройство и охрана окружающей среды на 2018-2020 годы"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1 102 000,00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1 090 000,00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1 090 000,00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1 090 000,00 </w:t>
            </w:r>
          </w:p>
        </w:tc>
      </w:tr>
      <w:tr w:rsidR="00953DD5" w:rsidTr="00C13961">
        <w:trPr>
          <w:trHeight w:val="76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конкурса по благоустройству и санитарной очистке среди сельских поселений Бардымского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12 000,00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12 000,00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12 000,00 </w:t>
            </w:r>
          </w:p>
        </w:tc>
      </w:tr>
      <w:tr w:rsidR="00953DD5" w:rsidTr="00C13961">
        <w:trPr>
          <w:trHeight w:val="10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районе на 2018-2020 годы"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500 000,00 </w:t>
            </w:r>
          </w:p>
        </w:tc>
      </w:tr>
      <w:tr w:rsidR="00953DD5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500 000,00 </w:t>
            </w:r>
          </w:p>
        </w:tc>
      </w:tr>
      <w:tr w:rsidR="00953DD5" w:rsidTr="00C13961">
        <w:trPr>
          <w:trHeight w:val="76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туризма в Бардымском муниципальном районе на 2018-2020 годы"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50 000,00 </w:t>
            </w:r>
          </w:p>
        </w:tc>
      </w:tr>
      <w:tr w:rsidR="00953DD5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50 000,00 </w:t>
            </w:r>
          </w:p>
        </w:tc>
      </w:tr>
      <w:tr w:rsidR="00953DD5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74 388 725,00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и деятельности муниципальных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18 159 600,00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 w:rsidP="0086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18 159 600,00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 w:rsidP="0086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18 159 600,00 </w:t>
            </w:r>
          </w:p>
        </w:tc>
      </w:tr>
      <w:tr w:rsidR="00953DD5" w:rsidTr="00C13961">
        <w:trPr>
          <w:trHeight w:val="12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16 063 700,00 </w:t>
            </w:r>
          </w:p>
        </w:tc>
      </w:tr>
      <w:tr w:rsidR="00953DD5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16 063 700,00 </w:t>
            </w:r>
          </w:p>
        </w:tc>
      </w:tr>
      <w:tr w:rsidR="00953DD5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12 337 700,00 </w:t>
            </w:r>
          </w:p>
        </w:tc>
      </w:tr>
      <w:tr w:rsidR="00953DD5" w:rsidTr="00C13961">
        <w:trPr>
          <w:trHeight w:val="10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</w:tr>
      <w:tr w:rsidR="00953DD5" w:rsidTr="00C13961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3 726 000,00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2 095 900,00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1 665 900,00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430 000,00 </w:t>
            </w:r>
          </w:p>
        </w:tc>
      </w:tr>
      <w:tr w:rsidR="00953DD5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</w:tr>
      <w:tr w:rsidR="00953DD5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</w:tr>
      <w:tr w:rsidR="00953DD5" w:rsidTr="00C13961">
        <w:trPr>
          <w:trHeight w:val="76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56 229 125,00 </w:t>
            </w:r>
          </w:p>
        </w:tc>
      </w:tr>
      <w:tr w:rsidR="00953DD5" w:rsidTr="00C13961">
        <w:trPr>
          <w:trHeight w:val="76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1 571 800,00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района - глава Администрации Бардымского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1 571 800,00 </w:t>
            </w:r>
          </w:p>
        </w:tc>
      </w:tr>
      <w:tr w:rsidR="00953DD5" w:rsidTr="00C13961">
        <w:trPr>
          <w:trHeight w:val="138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1 571 800,00 </w:t>
            </w:r>
          </w:p>
        </w:tc>
      </w:tr>
      <w:tr w:rsidR="00953DD5" w:rsidTr="00C13961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1 571 800,0 </w:t>
            </w:r>
          </w:p>
        </w:tc>
      </w:tr>
      <w:tr w:rsidR="00953DD5" w:rsidTr="00C13961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1 207 200,0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364 600,0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3 293 700,00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Земского Собрания Бардымского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1 424 200,00 </w:t>
            </w:r>
          </w:p>
        </w:tc>
      </w:tr>
      <w:tr w:rsidR="00953DD5" w:rsidTr="00C13961">
        <w:trPr>
          <w:trHeight w:val="127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1 424 200,00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1 424 200,0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1 093 860,0 </w:t>
            </w:r>
          </w:p>
        </w:tc>
      </w:tr>
      <w:tr w:rsidR="00953DD5" w:rsidTr="00C13961">
        <w:trPr>
          <w:trHeight w:val="10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330 340,0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Земского Собрания Бардымского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482 000,00 </w:t>
            </w:r>
          </w:p>
        </w:tc>
      </w:tr>
      <w:tr w:rsidR="00953DD5" w:rsidTr="00C13961">
        <w:trPr>
          <w:trHeight w:val="127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482 000,00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482 000,0 </w:t>
            </w:r>
          </w:p>
        </w:tc>
      </w:tr>
      <w:tr w:rsidR="00953DD5" w:rsidTr="00C13961">
        <w:trPr>
          <w:trHeight w:val="10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 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482 000,0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1 387 500,00 </w:t>
            </w:r>
          </w:p>
        </w:tc>
      </w:tr>
      <w:tr w:rsidR="00953DD5" w:rsidTr="00C13961">
        <w:trPr>
          <w:trHeight w:val="127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1 030 300,00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1 030 300,00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775 960,00 </w:t>
            </w:r>
          </w:p>
        </w:tc>
      </w:tr>
      <w:tr w:rsidR="00953DD5" w:rsidTr="00C13961">
        <w:trPr>
          <w:trHeight w:val="10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20 000,00 </w:t>
            </w:r>
          </w:p>
        </w:tc>
      </w:tr>
      <w:tr w:rsidR="00953DD5" w:rsidTr="00C13961">
        <w:trPr>
          <w:trHeight w:val="10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234 340,00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347 200,00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124 000,00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223 200,00 </w:t>
            </w:r>
          </w:p>
        </w:tc>
      </w:tr>
      <w:tr w:rsidR="00953DD5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10 000,00 </w:t>
            </w:r>
          </w:p>
        </w:tc>
      </w:tr>
      <w:tr w:rsidR="00953DD5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10 000,00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3 349 625,00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3 349 625,00 </w:t>
            </w:r>
          </w:p>
        </w:tc>
      </w:tr>
      <w:tr w:rsidR="00953DD5" w:rsidTr="00C13961">
        <w:trPr>
          <w:trHeight w:val="127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3 253 225,00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3 253 225,00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2 498 637,00 </w:t>
            </w:r>
          </w:p>
        </w:tc>
      </w:tr>
      <w:tr w:rsidR="00953DD5" w:rsidTr="00C13961">
        <w:trPr>
          <w:trHeight w:val="10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754 588,00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93 400,00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67 400,00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26 000,00 </w:t>
            </w:r>
          </w:p>
        </w:tc>
      </w:tr>
      <w:tr w:rsidR="00953DD5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3 000,00 </w:t>
            </w:r>
          </w:p>
        </w:tc>
      </w:tr>
      <w:tr w:rsidR="00953DD5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3 000,00 </w:t>
            </w:r>
          </w:p>
        </w:tc>
      </w:tr>
      <w:tr w:rsidR="00953DD5" w:rsidTr="00C13961">
        <w:trPr>
          <w:trHeight w:val="10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3 918 300,00 </w:t>
            </w:r>
          </w:p>
        </w:tc>
      </w:tr>
      <w:tr w:rsidR="00953DD5" w:rsidTr="00C13961">
        <w:trPr>
          <w:trHeight w:val="10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3 878 300,00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3 878 300,00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3 878 300,0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Пенсии, выплачиваемые организациями сектора муниципального 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3 878 300,0 </w:t>
            </w:r>
          </w:p>
        </w:tc>
      </w:tr>
      <w:tr w:rsidR="00953DD5" w:rsidTr="00C13961">
        <w:trPr>
          <w:trHeight w:val="52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D5" w:rsidRDefault="00953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40 000,00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40 000,00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40 000,00 </w:t>
            </w:r>
          </w:p>
        </w:tc>
      </w:tr>
      <w:tr w:rsidR="00953DD5" w:rsidTr="00C13961">
        <w:trPr>
          <w:trHeight w:val="127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18 654 100,00 </w:t>
            </w:r>
          </w:p>
        </w:tc>
      </w:tr>
      <w:tr w:rsidR="00953DD5" w:rsidTr="00C13961">
        <w:trPr>
          <w:trHeight w:val="76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2C050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1 191 300,00 </w:t>
            </w:r>
          </w:p>
        </w:tc>
      </w:tr>
      <w:tr w:rsidR="00953DD5" w:rsidTr="00C13961">
        <w:trPr>
          <w:trHeight w:val="145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1 031 300,00 </w:t>
            </w:r>
          </w:p>
        </w:tc>
      </w:tr>
      <w:tr w:rsidR="00953DD5" w:rsidTr="00C13961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1 031 300,00 </w:t>
            </w:r>
          </w:p>
        </w:tc>
      </w:tr>
      <w:tr w:rsidR="00953DD5" w:rsidTr="00C13961">
        <w:trPr>
          <w:trHeight w:val="6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792 100,00 </w:t>
            </w:r>
          </w:p>
        </w:tc>
      </w:tr>
      <w:tr w:rsidR="00953DD5" w:rsidTr="00C13961">
        <w:trPr>
          <w:trHeight w:val="58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239 200,00 </w:t>
            </w:r>
          </w:p>
        </w:tc>
      </w:tr>
      <w:tr w:rsidR="00953DD5" w:rsidTr="00C13961">
        <w:trPr>
          <w:trHeight w:val="6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160 000,00 </w:t>
            </w:r>
          </w:p>
        </w:tc>
      </w:tr>
      <w:tr w:rsidR="00953DD5" w:rsidTr="00C13961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160 000,00 </w:t>
            </w:r>
          </w:p>
        </w:tc>
      </w:tr>
      <w:tr w:rsidR="00953DD5" w:rsidTr="00C13961">
        <w:trPr>
          <w:trHeight w:val="94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2К080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320 000,00 </w:t>
            </w:r>
          </w:p>
        </w:tc>
      </w:tr>
      <w:tr w:rsidR="00953DD5" w:rsidTr="00C13961">
        <w:trPr>
          <w:trHeight w:val="13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320 000,00 </w:t>
            </w:r>
          </w:p>
        </w:tc>
      </w:tr>
      <w:tr w:rsidR="00953DD5" w:rsidTr="00C13961">
        <w:trPr>
          <w:trHeight w:val="54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320 000,00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245 800,00 </w:t>
            </w:r>
          </w:p>
        </w:tc>
      </w:tr>
      <w:tr w:rsidR="00953DD5" w:rsidTr="00C13961">
        <w:trPr>
          <w:trHeight w:val="88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74 200,00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5 100,00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5 100,00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5 100,00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административных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50 000,00 </w:t>
            </w:r>
          </w:p>
        </w:tc>
      </w:tr>
      <w:tr w:rsidR="00953DD5" w:rsidTr="00C13961">
        <w:trPr>
          <w:trHeight w:val="127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2Т060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11 300,00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11 300,00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11 300,00 </w:t>
            </w:r>
          </w:p>
        </w:tc>
      </w:tr>
      <w:tr w:rsidR="00953DD5" w:rsidTr="00C13961">
        <w:trPr>
          <w:trHeight w:val="64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2С240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187 800,00 </w:t>
            </w:r>
          </w:p>
        </w:tc>
      </w:tr>
      <w:tr w:rsidR="00953DD5" w:rsidTr="00C13961">
        <w:trPr>
          <w:trHeight w:val="57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187 800,00 </w:t>
            </w:r>
          </w:p>
        </w:tc>
      </w:tr>
      <w:tr w:rsidR="00953DD5" w:rsidTr="00C13961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187 800,00 </w:t>
            </w:r>
          </w:p>
        </w:tc>
      </w:tr>
      <w:tr w:rsidR="00953DD5" w:rsidTr="00C13961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187 800,00 </w:t>
            </w:r>
          </w:p>
        </w:tc>
      </w:tr>
      <w:tr w:rsidR="00953DD5" w:rsidTr="00C13961">
        <w:trPr>
          <w:trHeight w:val="57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99 5 01 59300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</w:tr>
      <w:tr w:rsidR="00953DD5" w:rsidTr="00C13961">
        <w:trPr>
          <w:trHeight w:val="14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</w:tr>
      <w:tr w:rsidR="00953DD5" w:rsidTr="00C13961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</w:tr>
      <w:tr w:rsidR="00953DD5" w:rsidTr="00C13961">
        <w:trPr>
          <w:trHeight w:val="126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99 5 01 51200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</w:tr>
      <w:tr w:rsidR="00953DD5" w:rsidTr="00C13961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</w:tr>
      <w:tr w:rsidR="00953DD5" w:rsidTr="00C13961">
        <w:trPr>
          <w:trHeight w:val="105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115 800,00 </w:t>
            </w:r>
          </w:p>
        </w:tc>
      </w:tr>
      <w:tr w:rsidR="00953DD5" w:rsidTr="00C13961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115 800,00 </w:t>
            </w:r>
          </w:p>
        </w:tc>
      </w:tr>
      <w:tr w:rsidR="00953DD5" w:rsidTr="00C13961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115 800,00 </w:t>
            </w:r>
          </w:p>
        </w:tc>
      </w:tr>
      <w:tr w:rsidR="00953DD5" w:rsidTr="00C13961">
        <w:trPr>
          <w:trHeight w:val="19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16 713 200,00 </w:t>
            </w:r>
          </w:p>
        </w:tc>
      </w:tr>
      <w:tr w:rsidR="00953DD5" w:rsidTr="00C13961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16 713 200,00 </w:t>
            </w:r>
          </w:p>
        </w:tc>
      </w:tr>
      <w:tr w:rsidR="00953DD5" w:rsidTr="00C13961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16 713 200,00 </w:t>
            </w:r>
          </w:p>
        </w:tc>
      </w:tr>
      <w:tr w:rsidR="00953DD5" w:rsidTr="00C13961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16 713 200,00 </w:t>
            </w:r>
          </w:p>
        </w:tc>
      </w:tr>
      <w:tr w:rsidR="00953DD5" w:rsidTr="00C13961">
        <w:trPr>
          <w:trHeight w:val="153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2С090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59 600,00 </w:t>
            </w:r>
          </w:p>
        </w:tc>
      </w:tr>
      <w:tr w:rsidR="00953DD5" w:rsidTr="00C13961">
        <w:trPr>
          <w:trHeight w:val="13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59 600,00 </w:t>
            </w:r>
          </w:p>
        </w:tc>
      </w:tr>
      <w:tr w:rsidR="00953DD5" w:rsidTr="00C13961">
        <w:trPr>
          <w:trHeight w:val="5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59 600,00 </w:t>
            </w:r>
          </w:p>
        </w:tc>
      </w:tr>
      <w:tr w:rsidR="00953DD5" w:rsidTr="00C13961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45 800,00 </w:t>
            </w:r>
          </w:p>
        </w:tc>
      </w:tr>
      <w:tr w:rsidR="00953DD5" w:rsidTr="00C13961">
        <w:trPr>
          <w:trHeight w:val="54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13 800,00 </w:t>
            </w:r>
          </w:p>
        </w:tc>
      </w:tr>
      <w:tr w:rsidR="00953DD5" w:rsidTr="00C13961">
        <w:trPr>
          <w:trHeight w:val="75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21 477 900,00 </w:t>
            </w:r>
          </w:p>
        </w:tc>
      </w:tr>
      <w:tr w:rsidR="00953DD5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21 477 900,00 </w:t>
            </w:r>
          </w:p>
        </w:tc>
      </w:tr>
      <w:tr w:rsidR="00953DD5" w:rsidTr="00C13961">
        <w:trPr>
          <w:trHeight w:val="13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16 824 100,00 </w:t>
            </w:r>
          </w:p>
        </w:tc>
      </w:tr>
      <w:tr w:rsidR="00953DD5" w:rsidTr="00C13961">
        <w:trPr>
          <w:trHeight w:val="52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16 824 100,00 </w:t>
            </w:r>
          </w:p>
        </w:tc>
      </w:tr>
      <w:tr w:rsidR="00953DD5" w:rsidTr="00C13961">
        <w:trPr>
          <w:trHeight w:val="5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12 844 900,00 </w:t>
            </w:r>
          </w:p>
        </w:tc>
      </w:tr>
      <w:tr w:rsidR="00953DD5" w:rsidTr="00C13961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100 000,00 </w:t>
            </w:r>
          </w:p>
        </w:tc>
      </w:tr>
      <w:tr w:rsidR="00953DD5" w:rsidTr="00C13961">
        <w:trPr>
          <w:trHeight w:val="84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3 879 200,00 </w:t>
            </w:r>
          </w:p>
        </w:tc>
      </w:tr>
      <w:tr w:rsidR="00953DD5" w:rsidTr="00C13961">
        <w:trPr>
          <w:trHeight w:val="52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4 408 100,00 </w:t>
            </w:r>
          </w:p>
        </w:tc>
      </w:tr>
      <w:tr w:rsidR="00953DD5" w:rsidTr="00C13961">
        <w:trPr>
          <w:trHeight w:val="54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557 400,00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3 850 700,00 </w:t>
            </w:r>
          </w:p>
        </w:tc>
      </w:tr>
      <w:tr w:rsidR="00953DD5" w:rsidTr="00C13961">
        <w:trPr>
          <w:trHeight w:val="43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245 700,00 </w:t>
            </w:r>
          </w:p>
        </w:tc>
      </w:tr>
      <w:tr w:rsidR="00953DD5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245 700,00 </w:t>
            </w:r>
          </w:p>
        </w:tc>
      </w:tr>
      <w:tr w:rsidR="00953DD5" w:rsidTr="00C13961">
        <w:trPr>
          <w:trHeight w:val="58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160 200,00 </w:t>
            </w:r>
          </w:p>
        </w:tc>
      </w:tr>
      <w:tr w:rsidR="00953DD5" w:rsidTr="00C13961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35 500,00 </w:t>
            </w:r>
          </w:p>
        </w:tc>
      </w:tr>
      <w:tr w:rsidR="00953DD5" w:rsidTr="00C13961">
        <w:trPr>
          <w:trHeight w:val="49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99 7 00 00000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3 963 700,00 </w:t>
            </w:r>
          </w:p>
        </w:tc>
      </w:tr>
      <w:tr w:rsidR="00953DD5" w:rsidTr="00C13961">
        <w:trPr>
          <w:trHeight w:val="51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3 963 700,00 </w:t>
            </w:r>
          </w:p>
        </w:tc>
      </w:tr>
      <w:tr w:rsidR="00953DD5" w:rsidTr="00C13961">
        <w:trPr>
          <w:trHeight w:val="12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3 963 700,00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3 963 700,00 </w:t>
            </w:r>
          </w:p>
        </w:tc>
      </w:tr>
      <w:tr w:rsidR="00953DD5" w:rsidTr="00C1396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3 044 300,00 </w:t>
            </w:r>
          </w:p>
        </w:tc>
      </w:tr>
      <w:tr w:rsidR="00953DD5" w:rsidTr="00C13961">
        <w:trPr>
          <w:trHeight w:val="102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DD5" w:rsidRDefault="0095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919 400,00 </w:t>
            </w:r>
          </w:p>
        </w:tc>
      </w:tr>
      <w:tr w:rsidR="00953DD5" w:rsidTr="00C13961">
        <w:trPr>
          <w:trHeight w:val="30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D5" w:rsidRDefault="00953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5" w:rsidRDefault="00953D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663 899 463,51 </w:t>
            </w:r>
          </w:p>
        </w:tc>
      </w:tr>
    </w:tbl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245206" w:rsidRDefault="00245206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B8066A" w:rsidRDefault="00B8066A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9B339C" w:rsidRDefault="009B339C" w:rsidP="009B339C">
      <w:pPr>
        <w:jc w:val="right"/>
      </w:pPr>
      <w:r>
        <w:lastRenderedPageBreak/>
        <w:t xml:space="preserve">Приложение 7 </w:t>
      </w:r>
    </w:p>
    <w:p w:rsidR="009B339C" w:rsidRDefault="009B339C" w:rsidP="009B339C">
      <w:pPr>
        <w:jc w:val="right"/>
      </w:pPr>
      <w:r>
        <w:t xml:space="preserve">к решению Земского Собрания </w:t>
      </w:r>
    </w:p>
    <w:p w:rsidR="009B339C" w:rsidRDefault="009B339C" w:rsidP="009B339C">
      <w:pPr>
        <w:jc w:val="right"/>
      </w:pPr>
      <w:r>
        <w:t>Бардымского муниципального района</w:t>
      </w:r>
    </w:p>
    <w:p w:rsidR="009B339C" w:rsidRPr="009B339C" w:rsidRDefault="009B339C" w:rsidP="009B339C">
      <w:pPr>
        <w:jc w:val="right"/>
      </w:pPr>
      <w:r>
        <w:t>от 15.11.2018 № 486</w:t>
      </w:r>
    </w:p>
    <w:p w:rsidR="009B339C" w:rsidRDefault="009B339C">
      <w:pPr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970"/>
        <w:gridCol w:w="468"/>
        <w:gridCol w:w="283"/>
        <w:gridCol w:w="693"/>
        <w:gridCol w:w="3490"/>
        <w:gridCol w:w="2093"/>
        <w:gridCol w:w="1941"/>
      </w:tblGrid>
      <w:tr w:rsidR="00B8066A" w:rsidRPr="00033596" w:rsidTr="00C47E09">
        <w:trPr>
          <w:trHeight w:val="79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66A" w:rsidRPr="002F10AE" w:rsidRDefault="00B8066A" w:rsidP="00231F68">
            <w:pPr>
              <w:jc w:val="center"/>
              <w:rPr>
                <w:rFonts w:ascii="Calibri" w:hAnsi="Calibri"/>
                <w:color w:val="000000"/>
              </w:rPr>
            </w:pPr>
            <w:r w:rsidRPr="002F10AE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и непрогр</w:t>
            </w:r>
            <w:r w:rsidR="0057363A">
              <w:rPr>
                <w:b/>
                <w:bCs/>
                <w:color w:val="000000"/>
              </w:rPr>
              <w:t>аммным направлениям деятельности</w:t>
            </w:r>
            <w:r w:rsidRPr="002F10AE">
              <w:rPr>
                <w:b/>
                <w:bCs/>
                <w:color w:val="000000"/>
              </w:rPr>
              <w:t>), группам видов расходов</w:t>
            </w:r>
            <w:r w:rsidR="0057363A">
              <w:rPr>
                <w:b/>
                <w:bCs/>
                <w:color w:val="000000"/>
              </w:rPr>
              <w:t>,</w:t>
            </w:r>
            <w:r w:rsidRPr="002F10AE">
              <w:rPr>
                <w:b/>
                <w:bCs/>
                <w:color w:val="000000"/>
              </w:rPr>
              <w:t xml:space="preserve"> классификации расходов  бюджета муници</w:t>
            </w:r>
            <w:r w:rsidR="00256334">
              <w:rPr>
                <w:b/>
                <w:bCs/>
                <w:color w:val="000000"/>
              </w:rPr>
              <w:t xml:space="preserve">пального района на 2020 - 2021 года, </w:t>
            </w:r>
            <w:r w:rsidRPr="002F10AE">
              <w:rPr>
                <w:b/>
                <w:bCs/>
                <w:color w:val="000000"/>
              </w:rPr>
              <w:t>рублей</w:t>
            </w:r>
          </w:p>
        </w:tc>
      </w:tr>
      <w:tr w:rsidR="00033596" w:rsidRPr="00033596" w:rsidTr="00C47E09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ЦСР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ВР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2020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2021</w:t>
            </w:r>
          </w:p>
        </w:tc>
      </w:tr>
      <w:tr w:rsidR="00033596" w:rsidRPr="00033596" w:rsidTr="00C47E09">
        <w:trPr>
          <w:trHeight w:val="750"/>
        </w:trPr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F636D3" w:rsidP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33596" w:rsidRPr="00033596" w:rsidTr="00C47E09">
        <w:trPr>
          <w:trHeight w:val="847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01 0 00 0000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«Развитие образования Бардымского муниципального района на 2018-2020»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466 219 810,00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470 737 810,00 </w:t>
            </w:r>
          </w:p>
        </w:tc>
      </w:tr>
      <w:tr w:rsidR="00033596" w:rsidRPr="00033596" w:rsidTr="00C47E09">
        <w:trPr>
          <w:trHeight w:val="121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01 1 00 0000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8 737 900,0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8 737 900,0 </w:t>
            </w:r>
          </w:p>
        </w:tc>
      </w:tr>
      <w:tr w:rsidR="00033596" w:rsidRPr="00033596" w:rsidTr="00C47E09">
        <w:trPr>
          <w:trHeight w:val="84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01 1 01 10010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7 819 400,0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7 819 400,0 </w:t>
            </w:r>
          </w:p>
        </w:tc>
      </w:tr>
      <w:tr w:rsidR="00033596" w:rsidRPr="00033596" w:rsidTr="00C47E09">
        <w:trPr>
          <w:trHeight w:val="57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7 819 400,0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7 819 400,0 </w:t>
            </w:r>
          </w:p>
        </w:tc>
      </w:tr>
      <w:tr w:rsidR="00033596" w:rsidRPr="00033596" w:rsidTr="00C47E09">
        <w:trPr>
          <w:trHeight w:val="132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01 1 01 10020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918 500,0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918 500,0 </w:t>
            </w:r>
          </w:p>
        </w:tc>
      </w:tr>
      <w:tr w:rsidR="00033596" w:rsidRPr="00033596" w:rsidTr="00C47E09">
        <w:trPr>
          <w:trHeight w:val="66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918 500,0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918 500,0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01 2 00 0000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396 407 000,00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400 925 000,00 </w:t>
            </w:r>
          </w:p>
        </w:tc>
      </w:tr>
      <w:tr w:rsidR="00033596" w:rsidRPr="00033596" w:rsidTr="00C47E09">
        <w:trPr>
          <w:trHeight w:val="133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01 2 01 10010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44 530 800,00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44 530 800,00 </w:t>
            </w:r>
          </w:p>
        </w:tc>
      </w:tr>
      <w:tr w:rsidR="00033596" w:rsidRPr="00033596" w:rsidTr="00C47E09">
        <w:trPr>
          <w:trHeight w:val="273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033596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lastRenderedPageBreak/>
              <w:t xml:space="preserve">44 530 800,00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44 530 800,00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lastRenderedPageBreak/>
              <w:t>01 2 01 10020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227 000,0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227 000,0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227 000,0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227 000,0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01 2 SH040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268 400,0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268 400,0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268 400,0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268 400,0 </w:t>
            </w:r>
          </w:p>
        </w:tc>
      </w:tr>
      <w:tr w:rsidR="00033596" w:rsidRPr="00033596" w:rsidTr="00C47E09">
        <w:trPr>
          <w:trHeight w:val="61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2 01 2Н020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348 072 700,0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352 590 700,0 </w:t>
            </w:r>
          </w:p>
        </w:tc>
      </w:tr>
      <w:tr w:rsidR="00033596" w:rsidRPr="00033596" w:rsidTr="00C47E09">
        <w:trPr>
          <w:trHeight w:val="63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348 072 700,0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352 590 700,0 </w:t>
            </w:r>
          </w:p>
        </w:tc>
      </w:tr>
      <w:tr w:rsidR="00033596" w:rsidRPr="00033596" w:rsidTr="00C47E09">
        <w:trPr>
          <w:trHeight w:val="375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2 01 2Н040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3 308 100,0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3 308 100,0 </w:t>
            </w:r>
          </w:p>
        </w:tc>
      </w:tr>
      <w:tr w:rsidR="00033596" w:rsidRPr="00033596" w:rsidTr="00C47E09">
        <w:trPr>
          <w:trHeight w:val="6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3 308 100,0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3 308 100,0 </w:t>
            </w:r>
          </w:p>
        </w:tc>
      </w:tr>
      <w:tr w:rsidR="00033596" w:rsidRPr="00033596" w:rsidTr="00C47E09">
        <w:trPr>
          <w:trHeight w:val="102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25 608 900,0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25 608 900,0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01 3 01 10010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25 308 900,0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25 308 900,0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25 308 900,0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25 308 900,0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3 01 SФ060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Софинансирование из районного бюджета на обеспечение качественным инвентарем детско-</w:t>
            </w:r>
            <w:r w:rsidRPr="00033596">
              <w:rPr>
                <w:sz w:val="20"/>
                <w:szCs w:val="20"/>
              </w:rPr>
              <w:lastRenderedPageBreak/>
              <w:t>юношеских спортивных школ"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lastRenderedPageBreak/>
              <w:t xml:space="preserve">300 000,0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300 000,0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300 000,0 </w:t>
            </w:r>
          </w:p>
        </w:tc>
      </w:tr>
      <w:tr w:rsidR="00033596" w:rsidRPr="00033596" w:rsidTr="00C47E09">
        <w:trPr>
          <w:trHeight w:val="11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Бардымского района «Развитие образования Бардымского муниципального района на 2018-2020»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7 345 400,0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7 345 400,0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01 4 01 10010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2 240 000,0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2 240 000,0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2 240 000,0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2 240 000,0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4 01  2С140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5 105 400,0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5 105 400,0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5 105 400,0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5 105 400,0 </w:t>
            </w:r>
          </w:p>
        </w:tc>
      </w:tr>
      <w:tr w:rsidR="00033596" w:rsidRPr="00033596" w:rsidTr="00C47E09">
        <w:trPr>
          <w:trHeight w:val="102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01 5 01 00000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района на 2018-2020»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21 350 794,0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21 350 794,0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01 5 01 00040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2 668 200,0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2 668 200,0 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2 648 000,0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2 648 000,0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20 200,0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20 200,0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01 5 01 10010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услуг прочих учреждений образования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01 5 01 10020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7 926 794,0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7 926 794,0 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5 566 600,0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5 566 600,0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2 360 194,0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2 360 194,0 </w:t>
            </w:r>
          </w:p>
        </w:tc>
      </w:tr>
      <w:tr w:rsidR="00033596" w:rsidRPr="00033596" w:rsidTr="00C47E09">
        <w:trPr>
          <w:trHeight w:val="169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5 01 2С170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 </w:t>
            </w:r>
          </w:p>
        </w:tc>
      </w:tr>
      <w:tr w:rsidR="00033596" w:rsidRPr="00033596" w:rsidTr="00C47E09">
        <w:trPr>
          <w:trHeight w:val="34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C309E4" w:rsidP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</w:t>
            </w:r>
            <w:r w:rsidR="00033596" w:rsidRPr="00033596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 </w:t>
            </w:r>
          </w:p>
        </w:tc>
      </w:tr>
      <w:tr w:rsidR="00033596" w:rsidRPr="00033596" w:rsidTr="00C47E09">
        <w:trPr>
          <w:trHeight w:val="102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01 6 01 00000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6 769 816,0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6 769 816,0 </w:t>
            </w:r>
          </w:p>
        </w:tc>
      </w:tr>
      <w:tr w:rsidR="00033596" w:rsidRPr="00033596" w:rsidTr="00C47E09">
        <w:trPr>
          <w:trHeight w:val="102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01 6 01 10010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учреждениям образования для софинансирования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5 000 000,0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01 6 01 10020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1 659 816,0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1 659 816,0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1 659 816,0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1 659 816,0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01 6 01 10040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110 000,0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110 000,0 </w:t>
            </w:r>
          </w:p>
        </w:tc>
      </w:tr>
      <w:tr w:rsidR="00033596" w:rsidRPr="00033596" w:rsidTr="00C47E09">
        <w:trPr>
          <w:trHeight w:val="102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районе на 2018-2020 годы»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02 0 01 10010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 "Развитие физической культуры и спорта"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588 000,0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588 000,0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588 000,0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588 000,0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27 166 300,0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27 166 300,0 </w:t>
            </w:r>
          </w:p>
        </w:tc>
      </w:tr>
      <w:tr w:rsidR="00033596" w:rsidRPr="00033596" w:rsidTr="00C47E09">
        <w:trPr>
          <w:trHeight w:val="102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района на 2018-2020 годы»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4 640 800,0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4 640 800,0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03 1 01 10010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4 630 800,0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4 630 800,0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4 630 800,0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4 630 800,0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03 1 01 10020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10 000,0 </w:t>
            </w:r>
          </w:p>
        </w:tc>
      </w:tr>
      <w:tr w:rsidR="00033596" w:rsidRPr="00033596" w:rsidTr="00C47E09">
        <w:trPr>
          <w:trHeight w:val="102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1 082 900,0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1 082 900,0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03 2 01 10010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1 082 900,0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1 082 900,0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1 082 900,0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1 082 900,0 </w:t>
            </w:r>
          </w:p>
        </w:tc>
      </w:tr>
      <w:tr w:rsidR="00033596" w:rsidRPr="00033596" w:rsidTr="00C47E09">
        <w:trPr>
          <w:trHeight w:val="102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426 900,0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426 900,0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03 3 01 10010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03 3 01 10020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направленные на укрепление культурных и дружеских связей (фестивали, конкурсы и т.п.)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276 900,0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276 900,0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276 900,0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276 900,0 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районе"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8 626 400,0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8 626 400,0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lastRenderedPageBreak/>
              <w:t>03 4 01 10010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8 571 400,0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8 571 400,0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8 571 400,0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8 571 400,0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4 01 L5190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4 01 L5190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Софинансирование мероприятий по укреплению материально-технической базы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 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737 600,0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737 600,0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03 5 01 10010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302 600,0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302 600,0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302 600,0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302 600,0 </w:t>
            </w:r>
          </w:p>
        </w:tc>
      </w:tr>
      <w:tr w:rsidR="00033596" w:rsidRPr="00033596" w:rsidTr="00C47E09">
        <w:trPr>
          <w:trHeight w:val="57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03 5 01 10030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435 000,0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435 000,0 </w:t>
            </w:r>
          </w:p>
        </w:tc>
      </w:tr>
      <w:tr w:rsidR="00033596" w:rsidRPr="00033596" w:rsidTr="00C47E09">
        <w:trPr>
          <w:trHeight w:val="57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435 000,0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435 000,0 </w:t>
            </w:r>
          </w:p>
        </w:tc>
      </w:tr>
      <w:tr w:rsidR="00033596" w:rsidRPr="00033596" w:rsidTr="00C47E09">
        <w:trPr>
          <w:trHeight w:val="102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"Культурно-досуговая деятельность и народное творчество"  муниципальной программы «Развитие культуры и искусства Бардымского муниципального района  на 2018-2020 годы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8 874 700,0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8 874 700,0 </w:t>
            </w:r>
          </w:p>
        </w:tc>
      </w:tr>
      <w:tr w:rsidR="00033596" w:rsidRPr="00033596" w:rsidTr="00C47E09">
        <w:trPr>
          <w:trHeight w:val="57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03 6 01 10010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8 619 700,0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8 619 700,0 </w:t>
            </w:r>
          </w:p>
        </w:tc>
      </w:tr>
      <w:tr w:rsidR="00033596" w:rsidRPr="00033596" w:rsidTr="00C47E09">
        <w:trPr>
          <w:trHeight w:val="57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8 619 700,0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8 619 700,0 </w:t>
            </w:r>
          </w:p>
        </w:tc>
      </w:tr>
      <w:tr w:rsidR="00033596" w:rsidRPr="00033596" w:rsidTr="00C47E09">
        <w:trPr>
          <w:trHeight w:val="57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6 01 L5190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Софинансирование мероприятий по укреплению материально-технической базы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 </w:t>
            </w:r>
          </w:p>
        </w:tc>
      </w:tr>
      <w:tr w:rsidR="00033596" w:rsidRPr="00033596" w:rsidTr="00C47E09">
        <w:trPr>
          <w:trHeight w:val="5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 </w:t>
            </w:r>
          </w:p>
        </w:tc>
      </w:tr>
      <w:tr w:rsidR="00033596" w:rsidRPr="00033596" w:rsidTr="00C47E09">
        <w:trPr>
          <w:trHeight w:val="57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lastRenderedPageBreak/>
              <w:t>03 6 01 L5190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5 000,0 </w:t>
            </w:r>
          </w:p>
        </w:tc>
      </w:tr>
      <w:tr w:rsidR="00033596" w:rsidRPr="00033596" w:rsidTr="00C47E09">
        <w:trPr>
          <w:trHeight w:val="5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5 000,0 </w:t>
            </w:r>
          </w:p>
        </w:tc>
      </w:tr>
      <w:tr w:rsidR="00033596" w:rsidRPr="00033596" w:rsidTr="00C47E09">
        <w:trPr>
          <w:trHeight w:val="57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03 6 01 10040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Софинансирование на ремонтные работы (текущий ремонт)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C47E09">
        <w:trPr>
          <w:trHeight w:val="5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C47E09">
        <w:trPr>
          <w:trHeight w:val="102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района  на 2018-2020 годы»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03 7 01 00040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1 492 000,0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1 492 000,0 </w:t>
            </w:r>
          </w:p>
        </w:tc>
      </w:tr>
      <w:tr w:rsidR="00033596" w:rsidRPr="00033596" w:rsidTr="00C47E09">
        <w:trPr>
          <w:trHeight w:val="135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7 01 2С020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C47E09">
        <w:trPr>
          <w:trHeight w:val="31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C47E09">
        <w:trPr>
          <w:trHeight w:val="139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03 9 00 00000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"Укрепление единства российской нации в Бардымском муниципальном районе Пермского края" муниципальной программы  «Развитие культуры и искусства Бардымского муниципального  района на 2018-2020 годы»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1 285 000,0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1 285 000,0 </w:t>
            </w:r>
          </w:p>
        </w:tc>
      </w:tr>
      <w:tr w:rsidR="00033596" w:rsidRPr="00033596" w:rsidTr="00C47E09">
        <w:trPr>
          <w:trHeight w:val="31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03 9 01 10010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1 285 000,0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1 285 000,0 </w:t>
            </w:r>
          </w:p>
        </w:tc>
      </w:tr>
      <w:tr w:rsidR="00033596" w:rsidRPr="00033596" w:rsidTr="00C47E09">
        <w:trPr>
          <w:trHeight w:val="7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1 285 000,0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1 285 000,0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04 00 00000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04 0 01 10010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C47E09">
        <w:trPr>
          <w:trHeight w:val="105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 района «Создание условий для устойчивого экономического развития» на 2018-2020 годы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6 403 900,0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6 331 700,0 </w:t>
            </w:r>
          </w:p>
        </w:tc>
      </w:tr>
      <w:tr w:rsidR="00033596" w:rsidRPr="00033596" w:rsidTr="00C47E09">
        <w:trPr>
          <w:trHeight w:val="153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lastRenderedPageBreak/>
              <w:t>05 1 00 00000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"Развитие сельского хозяйства Бардымского муниципального района"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2 435 800,0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2 363 600,0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05 1 01 10010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2 328 400,0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2 328 400,0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2 328 400,0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2 328 400,0 </w:t>
            </w:r>
          </w:p>
        </w:tc>
      </w:tr>
      <w:tr w:rsidR="00033596" w:rsidRPr="00033596" w:rsidTr="00C47E09">
        <w:trPr>
          <w:trHeight w:val="129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1 01 2У030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 (расходы,</w:t>
            </w:r>
            <w:r w:rsidR="00C309E4">
              <w:rPr>
                <w:color w:val="000000"/>
                <w:sz w:val="20"/>
                <w:szCs w:val="20"/>
              </w:rPr>
              <w:t xml:space="preserve"> </w:t>
            </w:r>
            <w:r w:rsidRPr="00033596">
              <w:rPr>
                <w:color w:val="000000"/>
                <w:sz w:val="20"/>
                <w:szCs w:val="20"/>
              </w:rPr>
              <w:t>несофинансируемые из федерального бюджета)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27 800,0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9 100,0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27 800,0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9 100,0 </w:t>
            </w:r>
          </w:p>
        </w:tc>
      </w:tr>
      <w:tr w:rsidR="00033596" w:rsidRPr="00033596" w:rsidTr="00C47E09">
        <w:trPr>
          <w:trHeight w:val="103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05 1 01 R5430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79 600,0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26 100,0 </w:t>
            </w:r>
          </w:p>
        </w:tc>
      </w:tr>
      <w:tr w:rsidR="00033596" w:rsidRPr="00033596" w:rsidTr="00C47E09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183 500,0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248 000,0 </w:t>
            </w:r>
          </w:p>
        </w:tc>
      </w:tr>
      <w:tr w:rsidR="00033596" w:rsidRPr="00033596" w:rsidTr="00C47E09">
        <w:trPr>
          <w:trHeight w:val="14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05 2 00 00000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500 000,0 </w:t>
            </w:r>
          </w:p>
        </w:tc>
      </w:tr>
      <w:tr w:rsidR="00033596" w:rsidRPr="00033596" w:rsidTr="00C47E09">
        <w:trPr>
          <w:trHeight w:val="34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05 2 01 10010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500 000,0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500 000,0 </w:t>
            </w:r>
          </w:p>
        </w:tc>
      </w:tr>
      <w:tr w:rsidR="00033596" w:rsidRPr="00033596" w:rsidTr="00C47E09">
        <w:trPr>
          <w:trHeight w:val="11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05 4 00 00000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3 468 100,0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3 468 100,0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05 4 01 00040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2 662 000,0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2 662 000,0 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2 662 000,0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2 662 000,0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4 01 2У110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806 100,0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806 100,0 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806 100,0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806 100,0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41 498 155,06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37 847 718,0 </w:t>
            </w:r>
          </w:p>
        </w:tc>
      </w:tr>
      <w:tr w:rsidR="00033596" w:rsidRPr="00033596" w:rsidTr="00C47E09">
        <w:trPr>
          <w:trHeight w:val="102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23 785 329,64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21 589 313,0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06 1 01 10010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2 898 460,0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2 898 460,0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2 898 460,0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2 898 460,0 </w:t>
            </w:r>
          </w:p>
        </w:tc>
      </w:tr>
      <w:tr w:rsidR="00033596" w:rsidRPr="00033596" w:rsidTr="00C47E09">
        <w:trPr>
          <w:trHeight w:val="78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06 1 01 10190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«Распределительные газопроводы с.Березники  Бардымского района Пермского края с газовыми подводами к домам"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2 196 016,64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400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2 196 016,64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06 1  01 10480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Устройство открытых спортивных площадок в с.Елпачиха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758 653,0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758 653,0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06 1  01 10490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Устройство открытых спортивных площадок в с.Печмень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758 653,0 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758 653,0 </w:t>
            </w:r>
          </w:p>
        </w:tc>
      </w:tr>
      <w:tr w:rsidR="00033596" w:rsidRPr="00033596" w:rsidTr="00C47E09">
        <w:trPr>
          <w:trHeight w:val="102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1 01 2P040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17 932 200,0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17 932 200,0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400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17 932 200,0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17 932 200,0 </w:t>
            </w:r>
          </w:p>
        </w:tc>
      </w:tr>
      <w:tr w:rsidR="00033596" w:rsidRPr="00033596" w:rsidTr="00C47E09">
        <w:trPr>
          <w:trHeight w:val="273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Подпрограмма "Развитие общественной инфраструктуры и транспортной системы"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17 712 825,42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16 258 405,0 </w:t>
            </w:r>
          </w:p>
        </w:tc>
      </w:tr>
      <w:tr w:rsidR="00033596" w:rsidRPr="00033596" w:rsidTr="00C47E09">
        <w:trPr>
          <w:trHeight w:val="31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06 2 01 10010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16 258 405,0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16 258 405,0 </w:t>
            </w:r>
          </w:p>
        </w:tc>
      </w:tr>
      <w:tr w:rsidR="00033596" w:rsidRPr="00033596" w:rsidTr="00C47E09">
        <w:trPr>
          <w:trHeight w:val="57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16 258 405,0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16 258 405,0 </w:t>
            </w:r>
          </w:p>
        </w:tc>
      </w:tr>
      <w:tr w:rsidR="00033596" w:rsidRPr="00033596" w:rsidTr="00C47E09">
        <w:trPr>
          <w:trHeight w:val="57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06 2 01 10020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Ремонт автомобильных дорог  муниципального значения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1 454 420,42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47E09">
        <w:trPr>
          <w:trHeight w:val="5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1 454 420,42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47E09">
        <w:trPr>
          <w:trHeight w:val="108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«Развитие транспортного обслуживания населения Бардымского муниципального района на 2018-2020"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2 500 000,0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2 500 000,0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07 0 01 10010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2 500 000,0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2 500 000,0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2 500 000,0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2 500 000,0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района на 2018-2020 годы"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54 638 600,0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53 166 500,0 </w:t>
            </w:r>
          </w:p>
        </w:tc>
      </w:tr>
      <w:tr w:rsidR="00033596" w:rsidRPr="00033596" w:rsidTr="00C47E09">
        <w:trPr>
          <w:trHeight w:val="153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08 100 0 0000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49 177 000,0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47 704 900,0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08 101  00060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F636D3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Резервный фонд </w:t>
            </w:r>
            <w:r w:rsidR="00F636D3">
              <w:rPr>
                <w:sz w:val="20"/>
                <w:szCs w:val="20"/>
              </w:rPr>
              <w:t>А</w:t>
            </w:r>
            <w:r w:rsidRPr="00033596">
              <w:rPr>
                <w:sz w:val="20"/>
                <w:szCs w:val="20"/>
              </w:rPr>
              <w:t>дминистрации Бардымского муниципального района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1 000 000,0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1 000 000,0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08 1 01 10010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260 600,0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260 600,0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260 600,0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260 600,0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08 1 01 15010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47 916 400,0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46 444 300,0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500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47 916 400,0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46 444 300,0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08 1 01 15020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дотации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500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"Обеспечение реализации Прогр</w:t>
            </w:r>
            <w:r w:rsidR="00F636D3">
              <w:rPr>
                <w:sz w:val="20"/>
                <w:szCs w:val="20"/>
              </w:rPr>
              <w:t>аммы" муниципальной программы "</w:t>
            </w:r>
            <w:r w:rsidRPr="00033596">
              <w:rPr>
                <w:sz w:val="20"/>
                <w:szCs w:val="20"/>
              </w:rPr>
              <w:t>Управление муниципальными финансами Бардымского муниципал</w:t>
            </w:r>
            <w:r w:rsidR="00F636D3">
              <w:rPr>
                <w:sz w:val="20"/>
                <w:szCs w:val="20"/>
              </w:rPr>
              <w:t>ьного района на 2018-2020 годы"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5 461 600,0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5 461 600,0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08 2 01 00040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5 461 600,0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5 461 600,0 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5 461 600,0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5 461 600,0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47E09">
        <w:trPr>
          <w:trHeight w:val="102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lastRenderedPageBreak/>
              <w:t>09 000 0 0000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5 518 600,0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5 518 600,0 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09 100 0 0000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2 688 000,0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2 688 000,0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09 1 01 10010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820 000,0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820 000,0 </w:t>
            </w:r>
          </w:p>
        </w:tc>
      </w:tr>
      <w:tr w:rsidR="00033596" w:rsidRPr="00033596" w:rsidTr="00C47E09">
        <w:trPr>
          <w:trHeight w:val="61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820 000,0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820 000,0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09 1 01 10020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1 868 000,0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1 868 000,0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1 868 000,0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1 868 000,0 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09 2 00 00000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2 830 600,0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2 830 600,0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09 2 01 00040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2 830 600,0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2 830 600,0 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2 830 600,0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2 830 600,0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программа"Развитие МБУ МТРВ "Тол буйлары" (Притулвье) на 2018-2020 годы"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7 126 000,0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7 126 000,0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10 0 01 10010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7 126 000,0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7 126 000,0 </w:t>
            </w:r>
          </w:p>
        </w:tc>
      </w:tr>
      <w:tr w:rsidR="00033596" w:rsidRPr="00033596" w:rsidTr="00C47E09">
        <w:trPr>
          <w:trHeight w:val="69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7 126 000,0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7 126 000,0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Муниципальная  программа  "Развитие МАУ "Редакция "Тан" ("Рассвет") на 2018-2020 годы"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1 200 000,0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1 200 000,0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11 0 01 10010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1 200 000,0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1 200 000,0 </w:t>
            </w:r>
          </w:p>
        </w:tc>
      </w:tr>
      <w:tr w:rsidR="00033596" w:rsidRPr="00033596" w:rsidTr="00C47E09">
        <w:trPr>
          <w:trHeight w:val="102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района на 2018-2020 годы"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200 000,0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12 0 01 10010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200 000,0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200 000,0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"Безопасность" на 2018-2020 годы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2 364 900,0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2 364 900,0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13 0 01 10010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168 700,0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168 700,0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168 700,0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168 700,0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13 0 01 00050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2 196 200,0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2 196 200,0 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1 995 100,0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1 995 100,0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201 100,0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201 100,0 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 на 2018-2020 годы»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400 000,0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400 000,0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14 0 01 10010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400 000,0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400 000,0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программа Бардымского муниципального района "Благоустройство и охрана окружающей среды на 2018-2020 годы"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1 102 000,00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1 102 000,00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15 0 01 10010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1 090 000,00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1 090 000,00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1 090 000,00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1 090 000,00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lastRenderedPageBreak/>
              <w:t>15 0 01 10030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организации конкурса по благоустройству и санитарной очистке среди сельских поселений Бардымского муниципального района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12 000,00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12 000,00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12 000,00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12 000,00 </w:t>
            </w:r>
          </w:p>
        </w:tc>
      </w:tr>
      <w:tr w:rsidR="00033596" w:rsidRPr="00033596" w:rsidTr="00C47E09">
        <w:trPr>
          <w:trHeight w:val="102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районе на 2018-2020 годы"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500 000,00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500 000,00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16 0 01 10010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500 000,00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500 000,00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программа "Развитие туризма в Бардымском муниципальном районе на 2018-2020 годы"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18 0 01 10010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57 878 641,00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56 875 741,00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Обеспечение и</w:t>
            </w:r>
            <w:r w:rsidR="00C309E4">
              <w:rPr>
                <w:b/>
                <w:bCs/>
                <w:sz w:val="20"/>
                <w:szCs w:val="20"/>
              </w:rPr>
              <w:t xml:space="preserve"> </w:t>
            </w:r>
            <w:r w:rsidRPr="00033596">
              <w:rPr>
                <w:b/>
                <w:bCs/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18 551 314,00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18 551 314,00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98 1 00 00000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18 551 314,00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18 551 314,00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98 1 00 00050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18 551 314,00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18 551 314,00 </w:t>
            </w:r>
          </w:p>
        </w:tc>
      </w:tr>
      <w:tr w:rsidR="00033596" w:rsidRPr="00033596" w:rsidTr="00C47E09">
        <w:trPr>
          <w:trHeight w:val="12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16 063 700,00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16 063 700,00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2 487 614,00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2 487 614,00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39 327 327,00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38 324 427,00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99 1 01 00010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Глава муниципального района - глава Администрации Бардымского муниципального района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1 571 800,00 </w:t>
            </w:r>
          </w:p>
        </w:tc>
      </w:tr>
      <w:tr w:rsidR="00033596" w:rsidRPr="00033596" w:rsidTr="00C47E09">
        <w:trPr>
          <w:trHeight w:val="57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lastRenderedPageBreak/>
              <w:t>99 2 00 00000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2 514 200,00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2 514 200,00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99 2 00 00020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Председатель Земского Собрания Бардымского муниципального района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1 424 200,00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1 424 200,00 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1 424 200,00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1 424 200,00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99 2 00 00030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Депутаты Земского Собрания Бардымского муниципального района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240 000,00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240 000,00 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240 000,00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240 000,00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99 2 01 00040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850 000,00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850 000,00 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850 000,00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850 000,00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99 3 00 00000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1 150 000,00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1 150 000,00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99 3 01 00040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1 150 000,00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1 150 000,00 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1 150 000,00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1 150 000,00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</w:tr>
      <w:tr w:rsidR="00033596" w:rsidRPr="00033596" w:rsidTr="00C47E09">
        <w:trPr>
          <w:trHeight w:val="102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99 4 00 00000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2 000 000,00 </w:t>
            </w:r>
          </w:p>
        </w:tc>
      </w:tr>
      <w:tr w:rsidR="00033596" w:rsidRPr="00033596" w:rsidTr="00C47E09">
        <w:trPr>
          <w:trHeight w:val="102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99 4 01 10010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2 000 000,00 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lastRenderedPageBreak/>
              <w:t>99 5 00 00000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18 781 300,00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17 778 400,00 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2C050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1 191 300,00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1 191 300,00 </w:t>
            </w:r>
          </w:p>
        </w:tc>
      </w:tr>
      <w:tr w:rsidR="00033596" w:rsidRPr="00033596" w:rsidTr="00C47E09">
        <w:trPr>
          <w:trHeight w:val="135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1 031 300,00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1 031 300,00 </w:t>
            </w:r>
          </w:p>
        </w:tc>
      </w:tr>
      <w:tr w:rsidR="00033596" w:rsidRPr="00033596" w:rsidTr="00C47E09">
        <w:trPr>
          <w:trHeight w:val="6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160 000,00 </w:t>
            </w:r>
          </w:p>
        </w:tc>
      </w:tr>
      <w:tr w:rsidR="00033596" w:rsidRPr="00033596" w:rsidTr="00C47E09">
        <w:trPr>
          <w:trHeight w:val="94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2К080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320 000,00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320 000,00 </w:t>
            </w:r>
          </w:p>
        </w:tc>
      </w:tr>
      <w:tr w:rsidR="00033596" w:rsidRPr="00033596" w:rsidTr="00C47E09">
        <w:trPr>
          <w:trHeight w:val="129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270 000,00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2П040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2П060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Создание и организация деятельности административных комиссии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50 000,00 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2Т060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11 300,00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11 300,00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11 300,00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11 300,00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2С240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На пр</w:t>
            </w:r>
            <w:r w:rsidR="00231F68">
              <w:rPr>
                <w:sz w:val="20"/>
                <w:szCs w:val="20"/>
              </w:rPr>
              <w:t>иобретение путевок на санаторно-</w:t>
            </w:r>
            <w:r w:rsidRPr="00033596">
              <w:rPr>
                <w:sz w:val="20"/>
                <w:szCs w:val="20"/>
              </w:rPr>
              <w:t>курортное лечение и оздоровление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187 800,00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187 800,00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99 5 01 59300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47E09">
        <w:trPr>
          <w:trHeight w:val="12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47E09">
        <w:trPr>
          <w:trHeight w:val="102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99 5 01 51200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47E09">
        <w:trPr>
          <w:trHeight w:val="76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2С070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183 500,00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248 000,00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183 500,00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248 000,00 </w:t>
            </w:r>
          </w:p>
        </w:tc>
      </w:tr>
      <w:tr w:rsidR="00033596" w:rsidRPr="00033596" w:rsidTr="00C47E09">
        <w:trPr>
          <w:trHeight w:val="178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2С080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16 713 200,00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15 833 600,00 </w:t>
            </w:r>
          </w:p>
        </w:tc>
      </w:tr>
      <w:tr w:rsidR="00033596" w:rsidRPr="00033596" w:rsidTr="00C47E09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300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16 713 200,00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15 833 600,00 </w:t>
            </w:r>
          </w:p>
        </w:tc>
      </w:tr>
      <w:tr w:rsidR="00033596" w:rsidRPr="00033596" w:rsidTr="00C47E09">
        <w:trPr>
          <w:trHeight w:val="133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2С090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119 100,00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119 100,00 </w:t>
            </w:r>
          </w:p>
        </w:tc>
      </w:tr>
      <w:tr w:rsidR="00033596" w:rsidRPr="00033596" w:rsidTr="00C47E09">
        <w:trPr>
          <w:trHeight w:val="5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300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119 100,00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119 100,00 </w:t>
            </w:r>
          </w:p>
        </w:tc>
      </w:tr>
      <w:tr w:rsidR="00033596" w:rsidRPr="00033596" w:rsidTr="00C47E09">
        <w:trPr>
          <w:trHeight w:val="108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R0820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жилых помещений  детям-сиротам и детям,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47E09">
        <w:trPr>
          <w:trHeight w:val="5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47E09">
        <w:trPr>
          <w:trHeight w:val="75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района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11 510 027,00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11 510 027,00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99 6 01 00040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11 510 027,00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11 510 027,00 </w:t>
            </w:r>
          </w:p>
        </w:tc>
      </w:tr>
      <w:tr w:rsidR="00033596" w:rsidRPr="00033596" w:rsidTr="00C47E09">
        <w:trPr>
          <w:trHeight w:val="1275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11 510 027,00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11 510 027,00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1 800 000,00 </w:t>
            </w:r>
          </w:p>
        </w:tc>
      </w:tr>
      <w:tr w:rsidR="00033596" w:rsidRPr="00033596" w:rsidTr="00C47E09">
        <w:trPr>
          <w:trHeight w:val="51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99 7 01 00040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1 800 000,00 </w:t>
            </w:r>
          </w:p>
        </w:tc>
      </w:tr>
      <w:tr w:rsidR="00033596" w:rsidRPr="00033596" w:rsidTr="00C47E09">
        <w:trPr>
          <w:trHeight w:val="12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1 800 000,00 </w:t>
            </w:r>
          </w:p>
        </w:tc>
      </w:tr>
      <w:tr w:rsidR="00033596" w:rsidRPr="00033596" w:rsidTr="00C47E09"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675 554 906,06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673 875 269,00 </w:t>
            </w:r>
          </w:p>
        </w:tc>
      </w:tr>
    </w:tbl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9B339C" w:rsidRDefault="009B339C">
      <w:pPr>
        <w:rPr>
          <w:sz w:val="28"/>
          <w:szCs w:val="28"/>
        </w:rPr>
      </w:pPr>
    </w:p>
    <w:p w:rsidR="009B339C" w:rsidRPr="009B339C" w:rsidRDefault="009B339C" w:rsidP="009B339C">
      <w:pPr>
        <w:jc w:val="right"/>
      </w:pPr>
      <w:r w:rsidRPr="009B339C">
        <w:t>Приложение 8</w:t>
      </w:r>
    </w:p>
    <w:p w:rsidR="009B339C" w:rsidRPr="009B339C" w:rsidRDefault="009B339C" w:rsidP="009B339C">
      <w:pPr>
        <w:jc w:val="right"/>
      </w:pPr>
      <w:r w:rsidRPr="009B339C">
        <w:t>к решению Земского Собрания</w:t>
      </w:r>
    </w:p>
    <w:p w:rsidR="009B339C" w:rsidRPr="009B339C" w:rsidRDefault="009B339C" w:rsidP="009B339C">
      <w:pPr>
        <w:jc w:val="right"/>
      </w:pPr>
      <w:r w:rsidRPr="009B339C">
        <w:t>Бардымского муниципального района</w:t>
      </w:r>
    </w:p>
    <w:p w:rsidR="009B339C" w:rsidRPr="009B339C" w:rsidRDefault="009B339C" w:rsidP="009B339C">
      <w:pPr>
        <w:jc w:val="right"/>
      </w:pPr>
      <w:r w:rsidRPr="009B339C">
        <w:t>от 15.11.2018 № 486</w:t>
      </w:r>
    </w:p>
    <w:p w:rsidR="00033596" w:rsidRDefault="00033596">
      <w:pPr>
        <w:rPr>
          <w:sz w:val="28"/>
          <w:szCs w:val="28"/>
        </w:rPr>
      </w:pPr>
    </w:p>
    <w:tbl>
      <w:tblPr>
        <w:tblW w:w="9819" w:type="dxa"/>
        <w:tblInd w:w="93" w:type="dxa"/>
        <w:tblLook w:val="04A0"/>
      </w:tblPr>
      <w:tblGrid>
        <w:gridCol w:w="573"/>
        <w:gridCol w:w="801"/>
        <w:gridCol w:w="1272"/>
        <w:gridCol w:w="409"/>
        <w:gridCol w:w="357"/>
        <w:gridCol w:w="516"/>
        <w:gridCol w:w="4025"/>
        <w:gridCol w:w="1866"/>
      </w:tblGrid>
      <w:tr w:rsidR="00033596" w:rsidRPr="00033596" w:rsidTr="00CD04D6">
        <w:trPr>
          <w:trHeight w:val="690"/>
        </w:trPr>
        <w:tc>
          <w:tcPr>
            <w:tcW w:w="9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596" w:rsidRPr="002F10AE" w:rsidRDefault="00033596" w:rsidP="00033596">
            <w:pPr>
              <w:jc w:val="center"/>
              <w:rPr>
                <w:b/>
                <w:bCs/>
                <w:color w:val="000000"/>
              </w:rPr>
            </w:pPr>
            <w:r w:rsidRPr="002F10AE">
              <w:rPr>
                <w:b/>
                <w:bCs/>
                <w:color w:val="000000"/>
              </w:rPr>
              <w:t>Ведомственная структура расходов бюд</w:t>
            </w:r>
            <w:r w:rsidR="00256334">
              <w:rPr>
                <w:b/>
                <w:bCs/>
                <w:color w:val="000000"/>
              </w:rPr>
              <w:t xml:space="preserve">жета муниципального района на 2019 год, </w:t>
            </w:r>
            <w:r w:rsidRPr="002F10AE">
              <w:rPr>
                <w:b/>
                <w:bCs/>
                <w:color w:val="000000"/>
              </w:rPr>
              <w:t>рублей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Рз,ПР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ВР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2019</w:t>
            </w:r>
          </w:p>
        </w:tc>
      </w:tr>
      <w:tr w:rsidR="00033596" w:rsidRPr="00033596" w:rsidTr="00CD04D6">
        <w:trPr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</w:t>
            </w:r>
          </w:p>
        </w:tc>
      </w:tr>
      <w:tr w:rsidR="00033596" w:rsidRPr="00033596" w:rsidTr="00CD04D6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245206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5206">
              <w:rPr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района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55 508 200,00 </w:t>
            </w:r>
          </w:p>
        </w:tc>
      </w:tr>
      <w:tr w:rsidR="00033596" w:rsidRPr="00033596" w:rsidTr="00CD04D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5 722 200,00 </w:t>
            </w:r>
          </w:p>
        </w:tc>
      </w:tr>
      <w:tr w:rsidR="00033596" w:rsidRPr="00033596" w:rsidTr="00CD04D6">
        <w:trPr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5 461 600,00 </w:t>
            </w:r>
          </w:p>
        </w:tc>
      </w:tr>
      <w:tr w:rsidR="00033596" w:rsidRPr="00033596" w:rsidTr="00CD04D6">
        <w:trPr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района на 2018-2020 годы"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5 461 600,00 </w:t>
            </w:r>
          </w:p>
        </w:tc>
      </w:tr>
      <w:tr w:rsidR="00033596" w:rsidRPr="00033596" w:rsidTr="00CD04D6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08 200 0 0000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муниципальными финансами Бардымского муниципального района на 2018-2020 годы""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5 461 600,0 </w:t>
            </w:r>
          </w:p>
        </w:tc>
      </w:tr>
      <w:tr w:rsidR="00033596" w:rsidRPr="00033596" w:rsidTr="00CD04D6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5 461 600,0 </w:t>
            </w:r>
          </w:p>
        </w:tc>
      </w:tr>
      <w:tr w:rsidR="00033596" w:rsidRPr="00033596" w:rsidTr="00CD04D6">
        <w:trPr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5 461 600,0 </w:t>
            </w:r>
          </w:p>
        </w:tc>
      </w:tr>
      <w:tr w:rsidR="00033596" w:rsidRPr="00033596" w:rsidTr="00CD04D6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5 461 600,0 </w:t>
            </w:r>
          </w:p>
        </w:tc>
      </w:tr>
      <w:tr w:rsidR="00033596" w:rsidRPr="00033596" w:rsidTr="00CD04D6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4 194 800,0 </w:t>
            </w:r>
          </w:p>
        </w:tc>
      </w:tr>
      <w:tr w:rsidR="00033596" w:rsidRPr="00033596" w:rsidTr="00CD04D6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1 266 800,0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260 600,0 </w:t>
            </w:r>
          </w:p>
        </w:tc>
      </w:tr>
      <w:tr w:rsidR="00033596" w:rsidRPr="00033596" w:rsidTr="00CD04D6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08 100 0 0000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260 600,0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260 600,0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260 600,0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204 600,0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56 000,0 </w:t>
            </w:r>
          </w:p>
        </w:tc>
      </w:tr>
      <w:tr w:rsidR="00033596" w:rsidRPr="00033596" w:rsidTr="00CD04D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49 786 000,0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Дотация на выранивание бюджетной обеспеченности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49 786 000,0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района на 2018-2020 годы"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49 786 000,0 </w:t>
            </w:r>
          </w:p>
        </w:tc>
      </w:tr>
      <w:tr w:rsidR="00033596" w:rsidRPr="00033596" w:rsidTr="00CD04D6">
        <w:trPr>
          <w:trHeight w:val="16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08 100 0 0000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49 786 000,0 </w:t>
            </w:r>
          </w:p>
        </w:tc>
      </w:tr>
      <w:tr w:rsidR="00033596" w:rsidRPr="00033596" w:rsidTr="00CD04D6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08 1 01 15010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49 786 000,0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500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49 786 000,0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510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49 786 000,0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511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49 786 000,0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Администрация Бардымского муниципального района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540C79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106 102 891,0</w:t>
            </w:r>
            <w:r w:rsidR="00033596" w:rsidRPr="0003359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45 866 600,0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1 571 800,0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Глава муниципального района - глава администрации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1 207 200,0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364 600,0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власти субъектов РФ, местных администрации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40 954 800,00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40 954 800,00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Обеспечение и</w:t>
            </w:r>
            <w:r w:rsidR="00231F68">
              <w:rPr>
                <w:b/>
                <w:bCs/>
                <w:sz w:val="20"/>
                <w:szCs w:val="20"/>
              </w:rPr>
              <w:t xml:space="preserve"> </w:t>
            </w:r>
            <w:r w:rsidRPr="00033596">
              <w:rPr>
                <w:b/>
                <w:bCs/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18 159 600,00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18 159 600,00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C070D9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98 1 0</w:t>
            </w:r>
            <w:r w:rsidR="00C070D9">
              <w:rPr>
                <w:sz w:val="20"/>
                <w:szCs w:val="20"/>
              </w:rPr>
              <w:t>1</w:t>
            </w:r>
            <w:r w:rsidRPr="00033596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18 159 600,00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C070D9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98 1 0</w:t>
            </w:r>
            <w:r w:rsidR="00C070D9">
              <w:rPr>
                <w:sz w:val="20"/>
                <w:szCs w:val="20"/>
              </w:rPr>
              <w:t>1</w:t>
            </w:r>
            <w:r w:rsidRPr="00033596">
              <w:rPr>
                <w:sz w:val="20"/>
                <w:szCs w:val="20"/>
              </w:rPr>
              <w:t xml:space="preserve">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18 159 600,00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16 063 700,00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16 063 700,00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111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12 337 700,00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112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119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учреждений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3 726 000,00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2 095 900,00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1 665 900,00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430 000,00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850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851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</w:tr>
      <w:tr w:rsidR="00033596" w:rsidRPr="00033596" w:rsidTr="00CD04D6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22 795 200,00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21 477 900,00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16 824 100,00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16 824 100,00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12 844 900,00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3 879 200,00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4 408 100,00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557 400,00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3 850 700,00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245 700,00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850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245 700,00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851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160 200,00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852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35 500,00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853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1 317 300,0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2С050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1 191 300,0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1 031 300,0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1 031 300,0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792 100,00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239 200,00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160 000,00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160 000,00 </w:t>
            </w:r>
          </w:p>
        </w:tc>
      </w:tr>
      <w:tr w:rsidR="00033596" w:rsidRPr="00033596" w:rsidTr="00CD04D6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5 100,0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5 100,0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51 000,0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Создание и организация деятельности административных комиссии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50 000,00 </w:t>
            </w:r>
          </w:p>
        </w:tc>
      </w:tr>
      <w:tr w:rsidR="00033596" w:rsidRPr="00033596" w:rsidTr="00CD04D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11 300,00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11 300,00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11 300,0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59 600,00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59 600,00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59 600,00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45 800,00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13 800,00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района на 2018-2020 годы"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 </w:t>
            </w:r>
          </w:p>
        </w:tc>
      </w:tr>
      <w:tr w:rsidR="00033596" w:rsidRPr="00033596" w:rsidTr="00CD04D6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08 1 00  00000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870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1 340 000,0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района на 2018-2020 годы"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200 000,0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200 000,0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 на 2018-2020 годы»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400 000,0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400 000,0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районе на 2018-2020 годы"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500 000,0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500 000,0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программа "Развитие туризма в Бардымском муниципальном районе на 2018-2020 годы"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18 0 01 10010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40 000,00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40 000,00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40 000,00 </w:t>
            </w:r>
          </w:p>
        </w:tc>
      </w:tr>
      <w:tr w:rsidR="00033596" w:rsidRPr="00033596" w:rsidTr="00CD04D6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40 000,00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40 000,00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40 000,00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2 432 600,0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2 432 600,0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Бардымского муниципального района "Безопасность" на 2018-2020 годы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168 700,0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168 700,0 </w:t>
            </w:r>
          </w:p>
        </w:tc>
      </w:tr>
      <w:tr w:rsidR="00033596" w:rsidRPr="00033596" w:rsidTr="00CD04D6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168 700,0 </w:t>
            </w:r>
          </w:p>
        </w:tc>
      </w:tr>
      <w:tr w:rsidR="00033596" w:rsidRPr="00033596" w:rsidTr="00CD04D6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168 700,0 </w:t>
            </w:r>
          </w:p>
        </w:tc>
      </w:tr>
      <w:tr w:rsidR="00033596" w:rsidRPr="00033596" w:rsidTr="00CD04D6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13 0  01 00050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2 263 900,0 </w:t>
            </w:r>
          </w:p>
        </w:tc>
      </w:tr>
      <w:tr w:rsidR="00033596" w:rsidRPr="00033596" w:rsidTr="00CD04D6">
        <w:trPr>
          <w:trHeight w:val="55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2 065 800,0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2 065 800,0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111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1 584 300,0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112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3 000,0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119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учреждений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478 500,0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190 100,0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152 500,0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37 600,0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850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851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4 367 941,0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Транспорт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2 499 941,0 </w:t>
            </w:r>
          </w:p>
        </w:tc>
      </w:tr>
      <w:tr w:rsidR="00033596" w:rsidRPr="00033596" w:rsidTr="00CD04D6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Бардымского района «Развитие транспортного обслуживания населения Бардымского муниципального района на 2018-2020"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2 499 941,0 </w:t>
            </w:r>
          </w:p>
        </w:tc>
      </w:tr>
      <w:tr w:rsidR="00033596" w:rsidRPr="00033596" w:rsidTr="00CD04D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2 499 941,0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2 499 941,0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1 868 000,0 </w:t>
            </w:r>
          </w:p>
        </w:tc>
      </w:tr>
      <w:tr w:rsidR="00033596" w:rsidRPr="00033596" w:rsidTr="00CD04D6">
        <w:trPr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1 868 000,0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1 868 000,0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1 868 000,0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673 000,0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673 000,0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1 195 000,0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850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1 195 000,0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851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1 195 000,0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540C79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8 853 400,0</w:t>
            </w:r>
            <w:r w:rsidR="00033596" w:rsidRPr="0003359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8 571 400,0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8 571 400,0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районе"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8 571 400,0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8 571 400,0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8 571 400,0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8 571 400,0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8 571 400,0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540C79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282 000,0</w:t>
            </w:r>
            <w:r w:rsidR="00033596"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Бардымского района «Развитие культуры и искусства Бардымского муниципального района  на 2015-2019 годы»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Default="00033596" w:rsidP="00033596">
            <w:pPr>
              <w:jc w:val="right"/>
              <w:rPr>
                <w:sz w:val="20"/>
                <w:szCs w:val="20"/>
              </w:rPr>
            </w:pPr>
          </w:p>
          <w:p w:rsidR="00540C79" w:rsidRPr="00033596" w:rsidRDefault="00540C79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282 000,0</w:t>
            </w: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D04D6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районе " муниципальной программы Бардымского района «Развитие культуры и искусства Бардымского муниципального района  на 2015-2019 годы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540C79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282 000,0</w:t>
            </w:r>
            <w:r w:rsidRPr="00033596">
              <w:rPr>
                <w:sz w:val="20"/>
                <w:szCs w:val="20"/>
              </w:rPr>
              <w:t> </w:t>
            </w:r>
            <w:r w:rsidR="00033596"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540C79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282 000,0</w:t>
            </w:r>
            <w:r w:rsidRPr="00033596">
              <w:rPr>
                <w:sz w:val="20"/>
                <w:szCs w:val="20"/>
              </w:rPr>
              <w:t> </w:t>
            </w:r>
            <w:r w:rsidR="00033596"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540C79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</w:t>
            </w:r>
            <w:r w:rsidR="00033596"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79" w:rsidRDefault="00540C79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</w:t>
            </w:r>
          </w:p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540C79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252 000,0</w:t>
            </w:r>
            <w:r w:rsidR="00033596"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540C79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252 000,0</w:t>
            </w:r>
            <w:r w:rsidR="00033596"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312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Пенсии, выплачиваемые организациями сектора муниципального  управления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540C79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252 000,0</w:t>
            </w:r>
            <w:r w:rsidR="00033596"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14 525 400,0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Культура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14 205 400,0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14 205 400,0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района на 2018-2020 годы»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4 247 800,0 </w:t>
            </w:r>
          </w:p>
        </w:tc>
      </w:tr>
      <w:tr w:rsidR="00033596" w:rsidRPr="00033596" w:rsidTr="00CD04D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4 237 800,0 </w:t>
            </w:r>
          </w:p>
        </w:tc>
      </w:tr>
      <w:tr w:rsidR="00033596" w:rsidRPr="00033596" w:rsidTr="00CD04D6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4 237 800,0 </w:t>
            </w:r>
          </w:p>
        </w:tc>
      </w:tr>
      <w:tr w:rsidR="00033596" w:rsidRPr="00033596" w:rsidTr="00CD04D6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4 237 800,0 </w:t>
            </w:r>
          </w:p>
        </w:tc>
      </w:tr>
      <w:tr w:rsidR="00033596" w:rsidRPr="00033596" w:rsidTr="00CD04D6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4 237 800,0 </w:t>
            </w:r>
          </w:p>
        </w:tc>
      </w:tr>
      <w:tr w:rsidR="00033596" w:rsidRPr="00033596" w:rsidTr="00CD04D6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10 000,0 </w:t>
            </w:r>
          </w:p>
        </w:tc>
      </w:tr>
      <w:tr w:rsidR="00033596" w:rsidRPr="00033596" w:rsidTr="00CD04D6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10 000,0 </w:t>
            </w:r>
          </w:p>
        </w:tc>
      </w:tr>
      <w:tr w:rsidR="00033596" w:rsidRPr="00033596" w:rsidTr="00CD04D6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10 000,0 </w:t>
            </w:r>
          </w:p>
        </w:tc>
      </w:tr>
      <w:tr w:rsidR="00033596" w:rsidRPr="00033596" w:rsidTr="00CD04D6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10 000,0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района  на 2018-2020 годы</w:t>
            </w:r>
            <w:r w:rsidR="00032AEB">
              <w:rPr>
                <w:sz w:val="20"/>
                <w:szCs w:val="20"/>
              </w:rPr>
              <w:t>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1 082 900,0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1 082 900,0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1 082 900,0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1 082 900,0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1 082 900,0 </w:t>
            </w:r>
          </w:p>
        </w:tc>
      </w:tr>
      <w:tr w:rsidR="00033596" w:rsidRPr="00033596" w:rsidTr="00CD04D6">
        <w:trPr>
          <w:trHeight w:val="11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"Культурно-досуговая деятельность и народное творчество"" муниципальной программы «Развитие культуры и искусства Бардымского муниципального района  на 2018-2020 годы</w:t>
            </w:r>
            <w:r w:rsidR="00032AEB">
              <w:rPr>
                <w:sz w:val="20"/>
                <w:szCs w:val="20"/>
              </w:rPr>
              <w:t>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8 874 700,0 </w:t>
            </w:r>
          </w:p>
        </w:tc>
      </w:tr>
      <w:tr w:rsidR="00033596" w:rsidRPr="00033596" w:rsidTr="00CD04D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8 619 700,0 </w:t>
            </w:r>
          </w:p>
        </w:tc>
      </w:tr>
      <w:tr w:rsidR="00033596" w:rsidRPr="00033596" w:rsidTr="00CD04D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8 619 700,0 </w:t>
            </w:r>
          </w:p>
        </w:tc>
      </w:tr>
      <w:tr w:rsidR="00033596" w:rsidRPr="00033596" w:rsidTr="00CD04D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8 619 700,0 </w:t>
            </w:r>
          </w:p>
        </w:tc>
      </w:tr>
      <w:tr w:rsidR="00033596" w:rsidRPr="00033596" w:rsidTr="00CD04D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8 619 700,0 </w:t>
            </w:r>
          </w:p>
        </w:tc>
      </w:tr>
      <w:tr w:rsidR="00033596" w:rsidRPr="00033596" w:rsidTr="00CD04D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Софинансирование мероприятий по укреплению материально-технической базы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 </w:t>
            </w:r>
          </w:p>
        </w:tc>
      </w:tr>
      <w:tr w:rsidR="00033596" w:rsidRPr="00033596" w:rsidTr="00CD04D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 </w:t>
            </w:r>
          </w:p>
        </w:tc>
      </w:tr>
      <w:tr w:rsidR="00033596" w:rsidRPr="00033596" w:rsidTr="00CD04D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 </w:t>
            </w:r>
          </w:p>
        </w:tc>
      </w:tr>
      <w:tr w:rsidR="00033596" w:rsidRPr="00033596" w:rsidTr="00CD04D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 учреждениям на иные цели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 </w:t>
            </w:r>
          </w:p>
        </w:tc>
      </w:tr>
      <w:tr w:rsidR="00033596" w:rsidRPr="00033596" w:rsidTr="00CD04D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5 000,0 </w:t>
            </w:r>
          </w:p>
        </w:tc>
      </w:tr>
      <w:tr w:rsidR="00033596" w:rsidRPr="00033596" w:rsidTr="00CD04D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5 000,0 </w:t>
            </w:r>
          </w:p>
        </w:tc>
      </w:tr>
      <w:tr w:rsidR="00033596" w:rsidRPr="00033596" w:rsidTr="00CD04D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5 000,0 </w:t>
            </w:r>
          </w:p>
        </w:tc>
      </w:tr>
      <w:tr w:rsidR="00033596" w:rsidRPr="00033596" w:rsidTr="00CD04D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 учреждениям на иные цели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5 000,0 </w:t>
            </w:r>
          </w:p>
        </w:tc>
      </w:tr>
      <w:tr w:rsidR="00033596" w:rsidRPr="00033596" w:rsidTr="00CD04D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Софинансирование на ремонтные работы (текущий ремонт)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CD04D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CD04D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CD04D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 учреждениям на иные цели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CD04D6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320 000,0 </w:t>
            </w:r>
          </w:p>
        </w:tc>
      </w:tr>
      <w:tr w:rsidR="00033596" w:rsidRPr="00033596" w:rsidTr="00CD04D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320 000,0 </w:t>
            </w:r>
          </w:p>
        </w:tc>
      </w:tr>
      <w:tr w:rsidR="00033596" w:rsidRPr="00033596" w:rsidTr="00CD04D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320 000,0 </w:t>
            </w:r>
          </w:p>
        </w:tc>
      </w:tr>
      <w:tr w:rsidR="00033596" w:rsidRPr="00033596" w:rsidTr="00CD04D6">
        <w:trPr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320 000,0 </w:t>
            </w:r>
          </w:p>
        </w:tc>
      </w:tr>
      <w:tr w:rsidR="00033596" w:rsidRPr="00033596" w:rsidTr="00CD04D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320 000,0 </w:t>
            </w:r>
          </w:p>
        </w:tc>
      </w:tr>
      <w:tr w:rsidR="00033596" w:rsidRPr="00033596" w:rsidTr="00CD04D6">
        <w:trPr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320 000,0 </w:t>
            </w:r>
          </w:p>
        </w:tc>
      </w:tr>
      <w:tr w:rsidR="00033596" w:rsidRPr="00033596" w:rsidTr="00CD04D6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320 000,0 </w:t>
            </w:r>
          </w:p>
        </w:tc>
      </w:tr>
      <w:tr w:rsidR="00033596" w:rsidRPr="00033596" w:rsidTr="00CD04D6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245 800,0 </w:t>
            </w:r>
          </w:p>
        </w:tc>
      </w:tr>
      <w:tr w:rsidR="00033596" w:rsidRPr="00033596" w:rsidTr="00CD04D6">
        <w:trPr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74 200,0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21 730 950,0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Пенсионное </w:t>
            </w:r>
            <w:r w:rsidR="00E408F9" w:rsidRPr="00033596">
              <w:rPr>
                <w:sz w:val="20"/>
                <w:szCs w:val="20"/>
              </w:rPr>
              <w:t>обеспечение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3 878 300,0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3 878 300,0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3 878 300,0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3 878 300,0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3 878 300,0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3 878 300,0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312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Пенсии, выплачиваемые организациями сектора муниципального  управления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3 878 300,0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1 023 650,0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1 023 650,0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района  на 2018-2020 годы»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984 500,0 </w:t>
            </w:r>
          </w:p>
        </w:tc>
      </w:tr>
      <w:tr w:rsidR="00033596" w:rsidRPr="00033596" w:rsidTr="00CD04D6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7 01 2С180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984 500,0 </w:t>
            </w:r>
          </w:p>
        </w:tc>
      </w:tr>
      <w:tr w:rsidR="00033596" w:rsidRPr="00033596" w:rsidTr="00CD04D6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984 500,0 </w:t>
            </w:r>
          </w:p>
        </w:tc>
      </w:tr>
      <w:tr w:rsidR="00033596" w:rsidRPr="00033596" w:rsidTr="00CD04D6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984 500,0 </w:t>
            </w:r>
          </w:p>
        </w:tc>
      </w:tr>
      <w:tr w:rsidR="00033596" w:rsidRPr="00033596" w:rsidTr="00CD04D6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313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984 500,0 </w:t>
            </w:r>
          </w:p>
        </w:tc>
      </w:tr>
      <w:tr w:rsidR="00033596" w:rsidRPr="00033596" w:rsidTr="00CD04D6">
        <w:trPr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39 150,0 </w:t>
            </w:r>
          </w:p>
        </w:tc>
      </w:tr>
      <w:tr w:rsidR="00033596" w:rsidRPr="00033596" w:rsidTr="00CD04D6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На пр</w:t>
            </w:r>
            <w:r w:rsidR="002F10AE">
              <w:rPr>
                <w:sz w:val="20"/>
                <w:szCs w:val="20"/>
              </w:rPr>
              <w:t>иобретение путевок на санаторно-</w:t>
            </w:r>
            <w:r w:rsidRPr="00033596">
              <w:rPr>
                <w:sz w:val="20"/>
                <w:szCs w:val="20"/>
              </w:rPr>
              <w:t>курортное лечение и оздоровление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39 150,00 </w:t>
            </w:r>
          </w:p>
        </w:tc>
      </w:tr>
      <w:tr w:rsidR="00033596" w:rsidRPr="00033596" w:rsidTr="00CD04D6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9A48D8" w:rsidP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</w:t>
            </w:r>
            <w:r w:rsidR="00033596" w:rsidRPr="00033596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39 150,00 </w:t>
            </w:r>
          </w:p>
        </w:tc>
      </w:tr>
      <w:tr w:rsidR="00033596" w:rsidRPr="00033596" w:rsidTr="00CD04D6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39 150,00 </w:t>
            </w:r>
          </w:p>
        </w:tc>
      </w:tr>
      <w:tr w:rsidR="00033596" w:rsidRPr="00033596" w:rsidTr="00CD04D6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313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39 150,00 </w:t>
            </w:r>
          </w:p>
        </w:tc>
      </w:tr>
      <w:tr w:rsidR="00033596" w:rsidRPr="00033596" w:rsidTr="00CD04D6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16 829 000,0 </w:t>
            </w:r>
          </w:p>
        </w:tc>
      </w:tr>
      <w:tr w:rsidR="00033596" w:rsidRPr="00033596" w:rsidTr="00CD04D6">
        <w:trPr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115 800,00 </w:t>
            </w:r>
          </w:p>
        </w:tc>
      </w:tr>
      <w:tr w:rsidR="00033596" w:rsidRPr="00033596" w:rsidTr="00CD04D6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115 800,00 </w:t>
            </w:r>
          </w:p>
        </w:tc>
      </w:tr>
      <w:tr w:rsidR="00033596" w:rsidRPr="00033596" w:rsidTr="00CD04D6">
        <w:trPr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115 800,00 </w:t>
            </w:r>
          </w:p>
        </w:tc>
      </w:tr>
      <w:tr w:rsidR="00033596" w:rsidRPr="00033596" w:rsidTr="00CD04D6">
        <w:trPr>
          <w:trHeight w:val="18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16 713 200,00 </w:t>
            </w:r>
          </w:p>
        </w:tc>
      </w:tr>
      <w:tr w:rsidR="00033596" w:rsidRPr="00033596" w:rsidTr="00CD04D6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16 713 200,00 </w:t>
            </w:r>
          </w:p>
        </w:tc>
      </w:tr>
      <w:tr w:rsidR="00033596" w:rsidRPr="00033596" w:rsidTr="00CD04D6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16 713 200,00 </w:t>
            </w:r>
          </w:p>
        </w:tc>
      </w:tr>
      <w:tr w:rsidR="00033596" w:rsidRPr="00033596" w:rsidTr="00CD04D6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322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16 713 200,00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8 326 000,0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7 126 000,0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программа"Развитие МБУ МТРВ "Тол буйлары" (Притулвье) на 2018-2020 годы"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7 126 000,0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10 0 00 10010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7 126 000,0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7 126 000,0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7 126 000,0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7 126 000,0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Периодическая печать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1 200 000,0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11 0 0 00000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Муниципальная  программа  "Развитие МАУ "Редакция "Тан" ("Рассвет") на 2018-2020 годы"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1 200 000,0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11 0 01 10010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1 200 000,0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1 200 000,0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1 200 000,0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1 200 000,0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431 463 560,0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393 417 110,00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90 716 100,00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01 0 00 0000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района на 2018-2020»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90 716 100,00 </w:t>
            </w:r>
          </w:p>
        </w:tc>
      </w:tr>
      <w:tr w:rsidR="00033596" w:rsidRPr="00033596" w:rsidTr="00CD04D6">
        <w:trPr>
          <w:trHeight w:val="4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01 1 00 0000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90 716 100,0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7 819 400,0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244 810,0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244 810,0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7 574 590,0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702 390,0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702 390,0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6 872 200,0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6 872 200,0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01 1  01 10020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918 500,0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918 500,0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918 500,0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81 978 200,0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4 386 070,0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4 386 070,0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77 592 130,0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13 880 404,0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13 880 404,0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63 711 726,0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63 711 726,0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254 211 516,00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01 2 00 0000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района на 2018-2020»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252 441 700,00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44 530 800,00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1 357 020,00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1 357 020,00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43 173 780,00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11 419 400,00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11 419 400,00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31 754 380,00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31 754 380,00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227 000,0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227 000,0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227 000,0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01 2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268 400,0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268 400,0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268 400,0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268 400,0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204 107 400,0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20 607 400,0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20 607 400,0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183 500 000,0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64 800 000,0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64 800 000,0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118 700 000,0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118 700 000,0 </w:t>
            </w:r>
          </w:p>
        </w:tc>
      </w:tr>
      <w:tr w:rsidR="00033596" w:rsidRPr="00033596" w:rsidTr="00CD04D6">
        <w:trPr>
          <w:trHeight w:val="3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2 01 2Н040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3 308 100,0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3 308 100,0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3 308 100,0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3 308 100,0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01 6  00 00000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1 769 816,0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1 659 816,0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1 659 816,0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1 659 816,0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Оценка условий труда в образовательных учреждениях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110 000,0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25 608 900,0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25 608 900,0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25 308 900,0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25 308 900,0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25 308 900,0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25 308 900,0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3 01 SФ060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Софинансирование из районного бюджета на обеспечение качественным инвентарем детско-юношеских спортивных школ"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300 000,0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300 000,0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300 000,0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7 345 400,0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7 345 400,0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2 240 000,0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2 240 000,0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2 240 000,0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5 105 400,0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5 105 400,0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5 105 400,0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15 535 194,0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4 940 200,0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4 940 200,0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4 940 200,0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района на 2018-2020»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10 594 994,0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2 668 200,0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2 597 600,0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2 597 600,0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1 995 100,0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602 500,0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70 600,0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20 200,0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50 400,0 </w:t>
            </w:r>
          </w:p>
        </w:tc>
      </w:tr>
      <w:tr w:rsidR="00033596" w:rsidRPr="00033596" w:rsidTr="00CD04D6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7 926 794,0 </w:t>
            </w:r>
          </w:p>
        </w:tc>
      </w:tr>
      <w:tr w:rsidR="00033596" w:rsidRPr="00033596" w:rsidTr="00CD04D6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5 125 410,0 </w:t>
            </w:r>
          </w:p>
        </w:tc>
      </w:tr>
      <w:tr w:rsidR="00033596" w:rsidRPr="00033596" w:rsidTr="00CD04D6">
        <w:trPr>
          <w:trHeight w:val="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5 125 410,0 </w:t>
            </w:r>
          </w:p>
        </w:tc>
      </w:tr>
      <w:tr w:rsidR="00033596" w:rsidRPr="00033596" w:rsidTr="00CD04D6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111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3 936 510,0 </w:t>
            </w:r>
          </w:p>
        </w:tc>
      </w:tr>
      <w:tr w:rsidR="00033596" w:rsidRPr="00033596" w:rsidTr="00CD04D6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119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1 188 900,0 </w:t>
            </w:r>
          </w:p>
        </w:tc>
      </w:tr>
      <w:tr w:rsidR="00033596" w:rsidRPr="00033596" w:rsidTr="00CD04D6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2 534 284,0 </w:t>
            </w:r>
          </w:p>
        </w:tc>
      </w:tr>
      <w:tr w:rsidR="00033596" w:rsidRPr="00033596" w:rsidTr="00CD04D6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110 000,0 </w:t>
            </w:r>
          </w:p>
        </w:tc>
      </w:tr>
      <w:tr w:rsidR="00033596" w:rsidRPr="00033596" w:rsidTr="00CD04D6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2 424 284,0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38 046 450,0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38 046 450,0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«Развитие образования Бардымского муниципального района на 2018-2020»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37 897 800,0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27 142 000,0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8 995 164,0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8 995 164,0 </w:t>
            </w:r>
          </w:p>
        </w:tc>
      </w:tr>
      <w:tr w:rsidR="00033596" w:rsidRPr="00033596" w:rsidTr="00CD04D6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2F10AE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1 581 400,0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1 581 400,0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1 581 400,0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16 565 436,0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4 933 936,0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612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4 933 936,0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11 631 500,0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622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11 631 500,0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10 755 800,00 </w:t>
            </w:r>
          </w:p>
        </w:tc>
      </w:tr>
      <w:tr w:rsidR="00033596" w:rsidRPr="00033596" w:rsidTr="00CD04D6">
        <w:trPr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7B5D21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313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148 650,00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148 650,00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148 650,00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На пр</w:t>
            </w:r>
            <w:r w:rsidR="009A48D8">
              <w:rPr>
                <w:sz w:val="20"/>
                <w:szCs w:val="20"/>
              </w:rPr>
              <w:t>иобретение путевок на санаторно-</w:t>
            </w:r>
            <w:r w:rsidRPr="00033596">
              <w:rPr>
                <w:sz w:val="20"/>
                <w:szCs w:val="20"/>
              </w:rPr>
              <w:t>курортное лечение и оздоровление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148 650,00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9A48D8" w:rsidP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</w:t>
            </w:r>
            <w:r w:rsidR="00033596" w:rsidRPr="00033596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148 650,00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148 650,00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313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148 650,00 </w:t>
            </w:r>
          </w:p>
        </w:tc>
      </w:tr>
      <w:tr w:rsidR="00033596" w:rsidRPr="00033596" w:rsidTr="00CD04D6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Земское Собрание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6 643 325,00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6 643 325,0 </w:t>
            </w:r>
          </w:p>
        </w:tc>
      </w:tr>
      <w:tr w:rsidR="00033596" w:rsidRPr="00033596" w:rsidTr="00CD04D6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6 643 325,0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6 643 325,0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6 643 325,0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3 293 700,0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99 2 01 00020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Председатель Земского Собрания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1 424 200,0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1 424 200,0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1 424 200,0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1 093 860,0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330 340,0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Депутаты Земского Собрания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482 000,0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482 000,0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482 000,0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выплаты, за исключением фонда оплаты труда  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482 000,0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1 387 500,0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1 030 300,00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1 030 300,00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775 960,00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20 000,00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234 340,00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347 200,00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124 000,00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223 200,00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10 000,00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850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10 000,00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851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10 000,00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3 349 625,0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3 349 625,0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3 253 225,00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3 253 225,00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2 498 637,00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754 588,00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93 400,00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67 400,00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26 000,00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3 000,00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850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3 000,00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851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3 000,00 </w:t>
            </w:r>
          </w:p>
        </w:tc>
      </w:tr>
      <w:tr w:rsidR="00033596" w:rsidRPr="00033596" w:rsidTr="00CD04D6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потребительского рынка Администрации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 xml:space="preserve">6 515 700,0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6 515 700,0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5 915 700,0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5 915 700,0 </w:t>
            </w:r>
          </w:p>
        </w:tc>
      </w:tr>
      <w:tr w:rsidR="00033596" w:rsidRPr="00033596" w:rsidTr="00CD04D6">
        <w:trPr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"Развитие сельского хозяйства Бардымского муниципального района"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2 446 600,0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2 228 400,0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578 400,0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578 400,0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1 650 000,0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1 650 000,0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814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1 650 000,0 </w:t>
            </w:r>
          </w:p>
        </w:tc>
      </w:tr>
      <w:tr w:rsidR="00033596" w:rsidRPr="00033596" w:rsidTr="00CD04D6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1 01 2У030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 (расходы,</w:t>
            </w:r>
            <w:r w:rsidR="002F10AE">
              <w:rPr>
                <w:color w:val="000000"/>
                <w:sz w:val="20"/>
                <w:szCs w:val="20"/>
              </w:rPr>
              <w:t xml:space="preserve"> </w:t>
            </w:r>
            <w:r w:rsidRPr="00033596">
              <w:rPr>
                <w:color w:val="000000"/>
                <w:sz w:val="20"/>
                <w:szCs w:val="20"/>
              </w:rPr>
              <w:t>несофинансируемые из федерального бюджета)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56 600,0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56 600,0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56 600,0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814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56 600,0 </w:t>
            </w:r>
          </w:p>
        </w:tc>
      </w:tr>
      <w:tr w:rsidR="00033596" w:rsidRPr="00033596" w:rsidTr="00CD04D6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05 1 01 R5430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Возмещение части процентной ставки по долгосрочным, среднесрочным и краткосрочным кредитам (займам), взятым малыми формами хозяйствования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161 600,0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161 600,0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161 600,0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814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161 600,0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</w:t>
            </w:r>
            <w:r w:rsidR="009300CE">
              <w:rPr>
                <w:sz w:val="20"/>
                <w:szCs w:val="20"/>
              </w:rPr>
              <w:t>грамма "Обеспечение реализации п</w:t>
            </w:r>
            <w:r w:rsidRPr="00033596">
              <w:rPr>
                <w:sz w:val="20"/>
                <w:szCs w:val="20"/>
              </w:rPr>
              <w:t>рограммы"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3 469 100,0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2 663 000,0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2 663 000,0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2 663 000,0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2 045 000,0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618 000,0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4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806 100,0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806 100,0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806 100,0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619 100,0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187 000,0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600 000,0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600 000,0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600 000,0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600 000,0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80 000,0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80 000,0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520 000,0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520 000,0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814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520 000,0 </w:t>
            </w:r>
          </w:p>
        </w:tc>
      </w:tr>
      <w:tr w:rsidR="00033596" w:rsidRPr="00033596" w:rsidTr="00CD04D6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Управление культуры Администрации Бардымского муниципального района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540C79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4 248 100,0</w:t>
            </w:r>
            <w:r w:rsidR="00033596" w:rsidRPr="000335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540C79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455 600,0</w:t>
            </w:r>
            <w:r w:rsidR="00033596" w:rsidRPr="000335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79" w:rsidRDefault="00540C79" w:rsidP="000335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455 600,0</w:t>
            </w:r>
          </w:p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540C79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455 000,0</w:t>
            </w:r>
            <w:r w:rsidR="00033596" w:rsidRPr="00033596">
              <w:rPr>
                <w:sz w:val="20"/>
                <w:szCs w:val="20"/>
              </w:rPr>
              <w:t xml:space="preserve">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540C79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455 000,0</w:t>
            </w:r>
            <w:r w:rsidR="00033596" w:rsidRPr="00033596">
              <w:rPr>
                <w:sz w:val="20"/>
                <w:szCs w:val="20"/>
              </w:rPr>
              <w:t xml:space="preserve">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302 600,0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302 600,0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302 600,0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540C79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153 000,</w:t>
            </w:r>
            <w:r w:rsidR="00033596" w:rsidRPr="00033596">
              <w:rPr>
                <w:sz w:val="20"/>
                <w:szCs w:val="20"/>
              </w:rPr>
              <w:t xml:space="preserve">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540C79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153 000,0</w:t>
            </w:r>
            <w:r w:rsidR="00033596" w:rsidRPr="00033596">
              <w:rPr>
                <w:sz w:val="20"/>
                <w:szCs w:val="20"/>
              </w:rPr>
              <w:t xml:space="preserve">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79" w:rsidRDefault="00540C79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153 000,0</w:t>
            </w:r>
          </w:p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Культура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3 204 500,0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Культура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1 711 900,0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1 711 900,0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426 900,0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направленные на укрепление культурных и дружеских связей (фестивали, конкурсы и т.п.)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276 900,0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276 900,0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276 900,0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03 9 00 00000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районе Пермского края" муниципальной программы  «Развитие культуры и искусства Бардымского муниципального  района на 2018-2020 годы»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1 285 000,0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03 9 01 10010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1 285 000,0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1 285 000,0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1 285 000,0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1 492 600,0 </w:t>
            </w:r>
          </w:p>
        </w:tc>
      </w:tr>
      <w:tr w:rsidR="00033596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1 492 600,0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"С</w:t>
            </w:r>
            <w:r w:rsidR="00AD0D0C">
              <w:rPr>
                <w:sz w:val="20"/>
                <w:szCs w:val="20"/>
              </w:rPr>
              <w:t>оздание условий для реализации п</w:t>
            </w:r>
            <w:r w:rsidRPr="00033596">
              <w:rPr>
                <w:sz w:val="20"/>
                <w:szCs w:val="20"/>
              </w:rPr>
              <w:t>рограммы" муниципальной программы  «Развитие культуры и искусства Бардымского муниципального района  на 2018-2020 годы»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1 492 600,0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1 492 600,0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1 492 600,0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1 492 600,0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1 146 400,0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346 200,0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 xml:space="preserve">588 000,0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588 000,0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районе на 2018-2020 годы»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588 000,0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02 0 01 01001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588 000,0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3359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588 000,0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3359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3359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588 000,0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Управление по з</w:t>
            </w:r>
            <w:r w:rsidR="00AD0D0C">
              <w:rPr>
                <w:b/>
                <w:bCs/>
                <w:sz w:val="20"/>
                <w:szCs w:val="20"/>
              </w:rPr>
              <w:t>емельно-имущественным вопросам А</w:t>
            </w:r>
            <w:r w:rsidRPr="00033596">
              <w:rPr>
                <w:b/>
                <w:bCs/>
                <w:sz w:val="20"/>
                <w:szCs w:val="20"/>
              </w:rPr>
              <w:t>дминистрации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8713F5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3 999 811,65</w:t>
            </w:r>
            <w:r w:rsidR="00033596" w:rsidRPr="0003359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2 830 500,00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2 830 500,00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2 830 500,00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</w:t>
            </w:r>
            <w:r w:rsidR="008F602E">
              <w:rPr>
                <w:sz w:val="20"/>
                <w:szCs w:val="20"/>
              </w:rPr>
              <w:t>грамма "Обеспечение реализации п</w:t>
            </w:r>
            <w:r w:rsidRPr="00033596">
              <w:rPr>
                <w:sz w:val="20"/>
                <w:szCs w:val="20"/>
              </w:rPr>
              <w:t>рограммы"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2 830 500,00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2 830 500,00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2 830 500,0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2 830 500,0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2 174 000,0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656 500,0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8713F5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1 169 311,65</w:t>
            </w:r>
            <w:r w:rsidR="00033596" w:rsidRPr="00033596">
              <w:rPr>
                <w:sz w:val="20"/>
                <w:szCs w:val="20"/>
              </w:rPr>
              <w:t xml:space="preserve">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8713F5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1 169 311,65</w:t>
            </w:r>
            <w:r w:rsidR="00033596" w:rsidRPr="00033596">
              <w:rPr>
                <w:sz w:val="20"/>
                <w:szCs w:val="20"/>
              </w:rPr>
              <w:t xml:space="preserve"> </w:t>
            </w:r>
          </w:p>
        </w:tc>
      </w:tr>
      <w:tr w:rsidR="00033596" w:rsidRPr="00033596" w:rsidTr="00CD04D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8713F5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1 169 311,65</w:t>
            </w:r>
            <w:r w:rsidR="00033596" w:rsidRPr="00033596">
              <w:rPr>
                <w:sz w:val="20"/>
                <w:szCs w:val="20"/>
              </w:rPr>
              <w:t xml:space="preserve"> </w:t>
            </w:r>
          </w:p>
        </w:tc>
      </w:tr>
      <w:tr w:rsidR="00033596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8713F5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1 169 311,65</w:t>
            </w:r>
            <w:r w:rsidR="00033596" w:rsidRPr="00033596">
              <w:rPr>
                <w:sz w:val="20"/>
                <w:szCs w:val="20"/>
              </w:rPr>
              <w:t xml:space="preserve"> </w:t>
            </w:r>
          </w:p>
        </w:tc>
      </w:tr>
      <w:tr w:rsidR="00033596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C070D9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523 062,65</w:t>
            </w:r>
            <w:r w:rsidR="00033596" w:rsidRPr="00033596">
              <w:rPr>
                <w:sz w:val="20"/>
                <w:szCs w:val="20"/>
              </w:rPr>
              <w:t xml:space="preserve">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C070D9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523 062,65</w:t>
            </w:r>
            <w:r w:rsidR="00033596" w:rsidRPr="00033596">
              <w:rPr>
                <w:sz w:val="20"/>
                <w:szCs w:val="20"/>
              </w:rPr>
              <w:t xml:space="preserve"> </w:t>
            </w:r>
          </w:p>
        </w:tc>
      </w:tr>
      <w:tr w:rsidR="00033596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C070D9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523 62,35</w:t>
            </w:r>
            <w:r w:rsidR="00033596" w:rsidRPr="00033596">
              <w:rPr>
                <w:sz w:val="20"/>
                <w:szCs w:val="20"/>
              </w:rPr>
              <w:t xml:space="preserve"> </w:t>
            </w:r>
          </w:p>
        </w:tc>
      </w:tr>
      <w:tr w:rsidR="00C070D9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D9" w:rsidRPr="00033596" w:rsidRDefault="00C070D9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D9" w:rsidRPr="00033596" w:rsidRDefault="00C070D9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0D9" w:rsidRPr="00C070D9" w:rsidRDefault="00C070D9" w:rsidP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</w:t>
            </w:r>
            <w:r>
              <w:rPr>
                <w:sz w:val="20"/>
                <w:szCs w:val="20"/>
                <w:lang w:val="en-US"/>
              </w:rPr>
              <w:t>SЦ140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0D9" w:rsidRPr="00033596" w:rsidRDefault="00C070D9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9" w:rsidRPr="00033596" w:rsidRDefault="00C070D9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9" w:rsidRPr="00033596" w:rsidRDefault="00C070D9" w:rsidP="00033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70D9" w:rsidRPr="00033596" w:rsidRDefault="00C070D9" w:rsidP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планировки территории</w:t>
            </w:r>
            <w:r w:rsidR="008713F5">
              <w:rPr>
                <w:sz w:val="20"/>
                <w:szCs w:val="20"/>
              </w:rPr>
              <w:t xml:space="preserve"> (бюджет района)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9" w:rsidRPr="00033596" w:rsidRDefault="00C070D9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96 937,35</w:t>
            </w:r>
          </w:p>
        </w:tc>
      </w:tr>
      <w:tr w:rsidR="00C070D9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D9" w:rsidRPr="00033596" w:rsidRDefault="00C070D9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D9" w:rsidRPr="00033596" w:rsidRDefault="00C070D9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0D9" w:rsidRPr="00033596" w:rsidRDefault="00C070D9" w:rsidP="00033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0D9" w:rsidRPr="00033596" w:rsidRDefault="00C070D9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9" w:rsidRPr="00033596" w:rsidRDefault="00C070D9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9" w:rsidRPr="00033596" w:rsidRDefault="00C070D9" w:rsidP="007D68DA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70D9" w:rsidRPr="00033596" w:rsidRDefault="00C070D9" w:rsidP="007D68DA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9" w:rsidRPr="00033596" w:rsidRDefault="00C070D9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96 937,35</w:t>
            </w:r>
          </w:p>
        </w:tc>
      </w:tr>
      <w:tr w:rsidR="00C070D9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D9" w:rsidRPr="00033596" w:rsidRDefault="00C070D9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D9" w:rsidRPr="00033596" w:rsidRDefault="00C070D9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0D9" w:rsidRPr="00033596" w:rsidRDefault="00C070D9" w:rsidP="00033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0D9" w:rsidRPr="00033596" w:rsidRDefault="00C070D9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9" w:rsidRPr="00033596" w:rsidRDefault="00C070D9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9" w:rsidRPr="00033596" w:rsidRDefault="00C070D9" w:rsidP="007D68DA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70D9" w:rsidRPr="00033596" w:rsidRDefault="00C070D9" w:rsidP="007D68DA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D9" w:rsidRPr="00033596" w:rsidRDefault="00C070D9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96 937,35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</w:t>
            </w:r>
            <w:r>
              <w:rPr>
                <w:sz w:val="20"/>
                <w:szCs w:val="20"/>
                <w:lang w:val="en-US"/>
              </w:rPr>
              <w:t>SЦ140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7D6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7D6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планировки территории (бюджет края)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Default="008713F5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549 311,65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D07F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D07F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Default="008713F5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549 311,65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D07F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D07F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Default="008713F5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549 311,65</w:t>
            </w:r>
          </w:p>
        </w:tc>
      </w:tr>
      <w:tr w:rsidR="008713F5" w:rsidRPr="00033596" w:rsidTr="00CD04D6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Управление строительства и жилищно-коммунального хозяйства Администрации Бардымского муниципального района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49 417 875,86</w:t>
            </w:r>
            <w:r w:rsidRPr="0003359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713F5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jc w:val="center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3 963 700,00 </w:t>
            </w:r>
          </w:p>
        </w:tc>
      </w:tr>
      <w:tr w:rsidR="008713F5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3 963 700,00 </w:t>
            </w:r>
          </w:p>
        </w:tc>
      </w:tr>
      <w:tr w:rsidR="008713F5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3 963 700,00 </w:t>
            </w:r>
          </w:p>
        </w:tc>
      </w:tr>
      <w:tr w:rsidR="008713F5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3 963 700,00 </w:t>
            </w:r>
          </w:p>
        </w:tc>
      </w:tr>
      <w:tr w:rsidR="008713F5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3 963 700,00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3 963 700,00 </w:t>
            </w:r>
          </w:p>
        </w:tc>
      </w:tr>
      <w:tr w:rsidR="008713F5" w:rsidRPr="00033596" w:rsidTr="00CD04D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3 963 700,00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3 963 700,00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3 044 300,00 </w:t>
            </w:r>
          </w:p>
        </w:tc>
      </w:tr>
      <w:tr w:rsidR="008713F5" w:rsidRPr="00033596" w:rsidTr="00CD04D6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129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919 400,00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</w:tr>
      <w:tr w:rsidR="008713F5" w:rsidRPr="00033596" w:rsidTr="00CD04D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18 059 693,00</w:t>
            </w:r>
            <w:r w:rsidRPr="00033596">
              <w:rPr>
                <w:sz w:val="20"/>
                <w:szCs w:val="20"/>
              </w:rPr>
              <w:t xml:space="preserve"> </w:t>
            </w:r>
          </w:p>
        </w:tc>
      </w:tr>
      <w:tr w:rsidR="008713F5" w:rsidRPr="00033596" w:rsidTr="00CD04D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18 059 693,0</w:t>
            </w:r>
            <w:r w:rsidRPr="00033596">
              <w:rPr>
                <w:sz w:val="20"/>
                <w:szCs w:val="20"/>
              </w:rPr>
              <w:t xml:space="preserve"> </w:t>
            </w:r>
          </w:p>
        </w:tc>
      </w:tr>
      <w:tr w:rsidR="008713F5" w:rsidRPr="00033596" w:rsidTr="00CD04D6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18 059 693,0</w:t>
            </w:r>
          </w:p>
        </w:tc>
      </w:tr>
      <w:tr w:rsidR="008713F5" w:rsidRPr="00033596" w:rsidTr="00CD04D6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"Развитие общественной инфраструктуры и транспортной системы"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18 059 693,0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16 258 405,0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16 258 405,0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16 258 405,0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Ремонт автомобильных дорог  муниципального значения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1 801 288,0</w:t>
            </w:r>
            <w:r w:rsidRPr="00033596">
              <w:rPr>
                <w:sz w:val="20"/>
                <w:szCs w:val="20"/>
              </w:rPr>
              <w:t xml:space="preserve">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1 801 288,0</w:t>
            </w:r>
          </w:p>
        </w:tc>
      </w:tr>
      <w:tr w:rsidR="008713F5" w:rsidRPr="00033596" w:rsidTr="00CD04D6">
        <w:trPr>
          <w:trHeight w:val="7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1 801 288,0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на устройство автомобильной стоянки (согласно представления прокуратуры)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277 699,0 </w:t>
            </w:r>
          </w:p>
        </w:tc>
      </w:tr>
      <w:tr w:rsidR="008713F5" w:rsidRPr="00033596" w:rsidTr="00CD04D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06 2 01 10030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Паспортизация дорог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33596">
              <w:rPr>
                <w:sz w:val="20"/>
                <w:szCs w:val="20"/>
              </w:rPr>
              <w:t xml:space="preserve">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33596">
              <w:rPr>
                <w:sz w:val="20"/>
                <w:szCs w:val="20"/>
              </w:rPr>
              <w:t xml:space="preserve"> </w:t>
            </w:r>
          </w:p>
        </w:tc>
      </w:tr>
      <w:tr w:rsidR="008713F5" w:rsidRPr="00033596" w:rsidTr="00CD04D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27 394 482,86 </w:t>
            </w:r>
          </w:p>
        </w:tc>
      </w:tr>
      <w:tr w:rsidR="008713F5" w:rsidRPr="00033596" w:rsidTr="00CD04D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26 292 482,86 </w:t>
            </w:r>
          </w:p>
        </w:tc>
      </w:tr>
      <w:tr w:rsidR="008713F5" w:rsidRPr="00033596" w:rsidTr="00CD04D6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26 292 482,86 </w:t>
            </w:r>
          </w:p>
        </w:tc>
      </w:tr>
      <w:tr w:rsidR="008713F5" w:rsidRPr="00033596" w:rsidTr="00CD04D6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26 292 482,86 </w:t>
            </w:r>
          </w:p>
        </w:tc>
      </w:tr>
      <w:tr w:rsidR="008713F5" w:rsidRPr="00033596" w:rsidTr="00CD04D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2 898 460,0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2 898 460,0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2 898 460,0 </w:t>
            </w:r>
          </w:p>
        </w:tc>
      </w:tr>
      <w:tr w:rsidR="008713F5" w:rsidRPr="00033596" w:rsidTr="00CD04D6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06 1 01 10190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«Распределительные газопроводы с.Березники  Бардымского района Пермского края с газовыми подводами к домам"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2 989 400,86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400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2 989 400,86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410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2 989 400,86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414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2 989 400,86 </w:t>
            </w:r>
          </w:p>
        </w:tc>
      </w:tr>
      <w:tr w:rsidR="008713F5" w:rsidRPr="00033596" w:rsidTr="00CD04D6">
        <w:trPr>
          <w:trHeight w:val="4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06 1 01 10330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Строительство объекта "Средняя общеобразовательная школа в с. Тюндюк по ул. Ленина, 29А Бардымского района Пермского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7 000 000,0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400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7 000 000,0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410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7 000 000,0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414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7 000 000,0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06 1  01 10440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Схема планировочной организации земельного участка сельской врачебной амбулатории с.Елпачиха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06 1  01 10460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Устройство открытых спортивных площадок в с.Березники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2 874 969,0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2 874 969,0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2 874 969,0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06 1  01 10470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Устройство открытых спортивных площадок в с.Бичурино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758 653,0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758 653,0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758 653,0 </w:t>
            </w:r>
          </w:p>
        </w:tc>
      </w:tr>
      <w:tr w:rsidR="008713F5" w:rsidRPr="00033596" w:rsidTr="00CD04D6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9 721 000,0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400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9 721 000,0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410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9 721 000,0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414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9 721 000,0 </w:t>
            </w:r>
          </w:p>
        </w:tc>
      </w:tr>
      <w:tr w:rsidR="008713F5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1 102 000,0 </w:t>
            </w:r>
          </w:p>
        </w:tc>
      </w:tr>
      <w:tr w:rsidR="008713F5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программа Бардымского муниципального района "Благоустройство и охрана окружающей среды на 2018-2020 годы"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1 102 000,0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1 090 000,00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1 090 000,00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1 090 000,00 </w:t>
            </w:r>
          </w:p>
        </w:tc>
      </w:tr>
      <w:tr w:rsidR="008713F5" w:rsidRPr="00033596" w:rsidTr="00CD04D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15 0 01 10030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организации конкурса по благоустройству и санитарной очистке среди сельских поселений Бардымского муниципального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12 000,00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12 000,00 </w:t>
            </w:r>
          </w:p>
        </w:tc>
      </w:tr>
      <w:tr w:rsidR="008713F5" w:rsidRPr="00033596" w:rsidTr="00CD04D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244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3F5" w:rsidRPr="00033596" w:rsidRDefault="008713F5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5" w:rsidRPr="00033596" w:rsidRDefault="008713F5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12 000,00 </w:t>
            </w:r>
          </w:p>
        </w:tc>
      </w:tr>
      <w:tr w:rsidR="008713F5" w:rsidRPr="00033596" w:rsidTr="00CD04D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5" w:rsidRPr="00033596" w:rsidRDefault="008713F5" w:rsidP="000335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663 899 463,51</w:t>
            </w:r>
            <w:r w:rsidRPr="0003359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9B339C" w:rsidRPr="009B339C" w:rsidRDefault="009B339C" w:rsidP="009B339C">
      <w:pPr>
        <w:jc w:val="right"/>
      </w:pPr>
      <w:r w:rsidRPr="009B339C">
        <w:t>Приложение 9</w:t>
      </w:r>
    </w:p>
    <w:p w:rsidR="009B339C" w:rsidRPr="009B339C" w:rsidRDefault="009B339C" w:rsidP="009B339C">
      <w:pPr>
        <w:jc w:val="right"/>
      </w:pPr>
      <w:r w:rsidRPr="009B339C">
        <w:t>к решению Земского Собрания</w:t>
      </w:r>
    </w:p>
    <w:p w:rsidR="009B339C" w:rsidRPr="009B339C" w:rsidRDefault="009B339C" w:rsidP="009B339C">
      <w:pPr>
        <w:jc w:val="right"/>
      </w:pPr>
      <w:r w:rsidRPr="009B339C">
        <w:t>Бардымского муниципального района</w:t>
      </w:r>
    </w:p>
    <w:p w:rsidR="009B339C" w:rsidRPr="009B339C" w:rsidRDefault="009B339C" w:rsidP="009B339C">
      <w:pPr>
        <w:jc w:val="right"/>
      </w:pPr>
      <w:r w:rsidRPr="009B339C">
        <w:t>от 15.11.2018 № 486</w:t>
      </w:r>
    </w:p>
    <w:p w:rsidR="009B339C" w:rsidRDefault="009B339C">
      <w:pPr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73"/>
        <w:gridCol w:w="762"/>
        <w:gridCol w:w="485"/>
        <w:gridCol w:w="446"/>
        <w:gridCol w:w="272"/>
        <w:gridCol w:w="665"/>
        <w:gridCol w:w="3049"/>
        <w:gridCol w:w="1701"/>
        <w:gridCol w:w="1701"/>
      </w:tblGrid>
      <w:tr w:rsidR="00B8066A" w:rsidRPr="00033596" w:rsidTr="009B339C">
        <w:trPr>
          <w:trHeight w:val="45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0AE" w:rsidRDefault="00B8066A" w:rsidP="002F10AE">
            <w:pPr>
              <w:ind w:left="49"/>
              <w:jc w:val="center"/>
              <w:rPr>
                <w:b/>
                <w:bCs/>
                <w:color w:val="000000"/>
              </w:rPr>
            </w:pPr>
            <w:r w:rsidRPr="002F10AE">
              <w:rPr>
                <w:b/>
                <w:bCs/>
                <w:color w:val="000000"/>
              </w:rPr>
              <w:t xml:space="preserve">Ведомственная структура расходов бюджета муниципального района </w:t>
            </w:r>
          </w:p>
          <w:p w:rsidR="00B8066A" w:rsidRPr="002F10AE" w:rsidRDefault="00B8066A" w:rsidP="002F10AE">
            <w:pPr>
              <w:ind w:left="49"/>
              <w:jc w:val="center"/>
              <w:rPr>
                <w:rFonts w:ascii="Calibri" w:hAnsi="Calibri"/>
                <w:color w:val="000000"/>
              </w:rPr>
            </w:pPr>
            <w:r w:rsidRPr="002F10AE">
              <w:rPr>
                <w:b/>
                <w:bCs/>
                <w:color w:val="000000"/>
              </w:rPr>
              <w:t>на 2020 - 2021  года,  рублей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Рз,ПР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ЦСР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ВР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2021</w:t>
            </w:r>
          </w:p>
        </w:tc>
      </w:tr>
      <w:tr w:rsidR="00033596" w:rsidRPr="00033596" w:rsidTr="009B339C">
        <w:trPr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8F602E" w:rsidP="0003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33596" w:rsidRPr="00033596" w:rsidTr="009B339C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2F10AE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10AE">
              <w:rPr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53 638 600,00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52 166 500,00 </w:t>
            </w:r>
          </w:p>
        </w:tc>
      </w:tr>
      <w:tr w:rsidR="00033596" w:rsidRPr="00033596" w:rsidTr="009B339C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2F10AE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10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5 722 200,00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5 722 200,00 </w:t>
            </w:r>
          </w:p>
        </w:tc>
      </w:tr>
      <w:tr w:rsidR="00033596" w:rsidRPr="00033596" w:rsidTr="009B339C">
        <w:trPr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5 461 600,00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5 461 600,00 </w:t>
            </w:r>
          </w:p>
        </w:tc>
      </w:tr>
      <w:tr w:rsidR="00033596" w:rsidRPr="00033596" w:rsidTr="009B339C">
        <w:trPr>
          <w:trHeight w:val="9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5 461 600,00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5 461 600,00 </w:t>
            </w:r>
          </w:p>
        </w:tc>
      </w:tr>
      <w:tr w:rsidR="00033596" w:rsidRPr="00033596" w:rsidTr="009B339C">
        <w:trPr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08 200 0 0000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8F602E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Подпрограмма "Обеспечение реализации </w:t>
            </w:r>
            <w:r w:rsidR="008F602E">
              <w:rPr>
                <w:sz w:val="20"/>
                <w:szCs w:val="20"/>
              </w:rPr>
              <w:t>п</w:t>
            </w:r>
            <w:r w:rsidRPr="00033596">
              <w:rPr>
                <w:sz w:val="20"/>
                <w:szCs w:val="20"/>
              </w:rPr>
              <w:t>рограммы"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5 461 600,0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5 461 600,0 </w:t>
            </w:r>
          </w:p>
        </w:tc>
      </w:tr>
      <w:tr w:rsidR="00033596" w:rsidRPr="00033596" w:rsidTr="009B339C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08 2 01 00040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5 461 600,0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5 461 600,0 </w:t>
            </w:r>
          </w:p>
        </w:tc>
      </w:tr>
      <w:tr w:rsidR="00033596" w:rsidRPr="00033596" w:rsidTr="009B339C">
        <w:trPr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5 461 600,0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5 461 600,0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260 600,0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260 600,0 </w:t>
            </w:r>
          </w:p>
        </w:tc>
      </w:tr>
      <w:tr w:rsidR="00033596" w:rsidRPr="00033596" w:rsidTr="009B339C">
        <w:trPr>
          <w:trHeight w:val="55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08 100 0 0000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260 600,0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260 600,0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08 1 01 10010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260 600,0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260 600,0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260 600,0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260 600,0 </w:t>
            </w:r>
          </w:p>
        </w:tc>
      </w:tr>
      <w:tr w:rsidR="00033596" w:rsidRPr="00033596" w:rsidTr="009B339C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47 916 400,0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46 444 300,0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Дотация на </w:t>
            </w:r>
            <w:r w:rsidR="002F10AE" w:rsidRPr="00033596">
              <w:rPr>
                <w:sz w:val="20"/>
                <w:szCs w:val="20"/>
              </w:rPr>
              <w:t>выравнивание</w:t>
            </w:r>
            <w:r w:rsidRPr="00033596">
              <w:rPr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47 916 400,0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46 444 300,0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47 916 400,0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46 444 300,0 </w:t>
            </w:r>
          </w:p>
        </w:tc>
      </w:tr>
      <w:tr w:rsidR="00033596" w:rsidRPr="00033596" w:rsidTr="009B339C">
        <w:trPr>
          <w:trHeight w:val="16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08 100 0 0000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47 916 400,0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46 444 300,0 </w:t>
            </w:r>
          </w:p>
        </w:tc>
      </w:tr>
      <w:tr w:rsidR="00033596" w:rsidRPr="00033596" w:rsidTr="009B339C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08 1 01 15010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47 916 400,0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46 444 300,0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500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47 916 400,0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46 444 300,0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Администрация Бардымского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93 048 141,0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92 924 841,0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35 359 941,0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35 359 941,0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1 571 800,0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1 571 800,0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99 1 00 00000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8F602E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Обеспечение деятельности главы муниципального района - главы </w:t>
            </w:r>
            <w:r w:rsidR="008F602E">
              <w:rPr>
                <w:sz w:val="20"/>
                <w:szCs w:val="20"/>
              </w:rPr>
              <w:t>А</w:t>
            </w:r>
            <w:r w:rsidRPr="00033596">
              <w:rPr>
                <w:sz w:val="20"/>
                <w:szCs w:val="20"/>
              </w:rPr>
              <w:t>дминистрации Бардымского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99 1 01 00010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Глава муниципального ра</w:t>
            </w:r>
            <w:r w:rsidR="008F602E">
              <w:rPr>
                <w:sz w:val="20"/>
                <w:szCs w:val="20"/>
              </w:rPr>
              <w:t>йона - глава А</w:t>
            </w:r>
            <w:r w:rsidRPr="00033596">
              <w:rPr>
                <w:sz w:val="20"/>
                <w:szCs w:val="20"/>
              </w:rPr>
              <w:t>дминистрации Бардымского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1 571 800,0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власти субъектов РФ, местных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31 438 141,00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31 438 141,00 </w:t>
            </w:r>
          </w:p>
        </w:tc>
      </w:tr>
      <w:tr w:rsidR="00033596" w:rsidRPr="00033596" w:rsidTr="009B339C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31 438 141,00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31 438 141,00 </w:t>
            </w:r>
          </w:p>
        </w:tc>
      </w:tr>
      <w:tr w:rsidR="00033596" w:rsidRPr="00033596" w:rsidTr="009B339C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Обеспечение и</w:t>
            </w:r>
            <w:r w:rsidR="00231F68">
              <w:rPr>
                <w:b/>
                <w:bCs/>
                <w:sz w:val="20"/>
                <w:szCs w:val="20"/>
              </w:rPr>
              <w:t xml:space="preserve"> </w:t>
            </w:r>
            <w:r w:rsidRPr="00033596">
              <w:rPr>
                <w:b/>
                <w:bCs/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18 551 314,00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18 551 314,00 </w:t>
            </w:r>
          </w:p>
        </w:tc>
      </w:tr>
      <w:tr w:rsidR="00033596" w:rsidRPr="00033596" w:rsidTr="009B339C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98 1 00 00000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18 551 314,00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18 551 314,00 </w:t>
            </w:r>
          </w:p>
        </w:tc>
      </w:tr>
      <w:tr w:rsidR="00033596" w:rsidRPr="00033596" w:rsidTr="009B339C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98 1 00 00050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18 551 314,00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18 551 314,00 </w:t>
            </w:r>
          </w:p>
        </w:tc>
      </w:tr>
      <w:tr w:rsidR="00033596" w:rsidRPr="00033596" w:rsidTr="009B339C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16 063 700,00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16 063 700,00 </w:t>
            </w:r>
          </w:p>
        </w:tc>
      </w:tr>
      <w:tr w:rsidR="00033596" w:rsidRPr="00033596" w:rsidTr="009B339C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2 487 614,00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2 487 614,00 </w:t>
            </w:r>
          </w:p>
        </w:tc>
      </w:tr>
      <w:tr w:rsidR="00033596" w:rsidRPr="00033596" w:rsidTr="009B339C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12 886 827,00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12 886 827,00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99 6 01 00040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11 510 027,00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11 510 027,00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11 510 027,00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11 510 027,00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</w:tr>
      <w:tr w:rsidR="00033596" w:rsidRPr="00033596" w:rsidTr="009B339C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1 376 800,0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1 376 800,0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2С050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1 191 300,00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1 191 300,00 </w:t>
            </w:r>
          </w:p>
        </w:tc>
      </w:tr>
      <w:tr w:rsidR="00033596" w:rsidRPr="00033596" w:rsidTr="009B339C">
        <w:trPr>
          <w:trHeight w:val="6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1 031 300,0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1 031 300,0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160 000,0 </w:t>
            </w:r>
          </w:p>
        </w:tc>
      </w:tr>
      <w:tr w:rsidR="00033596" w:rsidRPr="00033596" w:rsidTr="009B339C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2П040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5 100,0 </w:t>
            </w:r>
          </w:p>
        </w:tc>
      </w:tr>
      <w:tr w:rsidR="00033596" w:rsidRPr="00033596" w:rsidTr="009B339C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5 100,0 </w:t>
            </w:r>
          </w:p>
        </w:tc>
      </w:tr>
      <w:tr w:rsidR="00033596" w:rsidRPr="00033596" w:rsidTr="009B339C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2П060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Создание и организация деятельности административных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50 000,00 </w:t>
            </w:r>
          </w:p>
        </w:tc>
      </w:tr>
      <w:tr w:rsidR="00033596" w:rsidRPr="00033596" w:rsidTr="009B339C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50 000,00 </w:t>
            </w:r>
          </w:p>
        </w:tc>
      </w:tr>
      <w:tr w:rsidR="00033596" w:rsidRPr="00033596" w:rsidTr="009B339C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2Т060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11 300,0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11 300,0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11 300,0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11 300,0 </w:t>
            </w:r>
          </w:p>
        </w:tc>
      </w:tr>
      <w:tr w:rsidR="00033596" w:rsidRPr="00033596" w:rsidTr="009B339C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2С090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119 100,0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119 100,0 </w:t>
            </w:r>
          </w:p>
        </w:tc>
      </w:tr>
      <w:tr w:rsidR="00033596" w:rsidRPr="00033596" w:rsidTr="009B339C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119 100,0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119 100,0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1 000 000,0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1 000 000,0 </w:t>
            </w:r>
          </w:p>
        </w:tc>
      </w:tr>
      <w:tr w:rsidR="00033596" w:rsidRPr="00033596" w:rsidTr="009B339C">
        <w:trPr>
          <w:trHeight w:val="27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08 1 00  00000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1 000 000,0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08 1 01  00060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8F602E" w:rsidP="0003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</w:t>
            </w:r>
            <w:r w:rsidR="00033596" w:rsidRPr="00033596">
              <w:rPr>
                <w:sz w:val="20"/>
                <w:szCs w:val="20"/>
              </w:rPr>
              <w:t>дминистрации Бардымского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1 000 000,0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1 000 000,0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1 350 000,0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1 350 000,0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04 0 00 00000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04 0 01 10010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200 000,0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12 0 01 10010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200 000,0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200 000,0 </w:t>
            </w:r>
          </w:p>
        </w:tc>
      </w:tr>
      <w:tr w:rsidR="00033596" w:rsidRPr="00033596" w:rsidTr="009B339C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14 0 00 00000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400 000,0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14 0 01 10010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400 000,0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400 000,0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16 0  00 00000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районе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500 000,0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16 0 01 10010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500 000,0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500 000,0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программа "Развитие туризма в Бардымском муниципальном районе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18 0 01 10010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2 364 900,0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2 364 900,0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Защита населения и тер</w:t>
            </w:r>
            <w:r w:rsidR="008F602E">
              <w:rPr>
                <w:sz w:val="20"/>
                <w:szCs w:val="20"/>
              </w:rPr>
              <w:t>ритории от чрезвычайных ситуаций</w:t>
            </w:r>
            <w:r w:rsidRPr="00033596">
              <w:rPr>
                <w:sz w:val="20"/>
                <w:szCs w:val="20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2 364 900,0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2 364 900,0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13 0 01 00000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Бардымского муни</w:t>
            </w:r>
            <w:r w:rsidR="008F602E">
              <w:rPr>
                <w:sz w:val="20"/>
                <w:szCs w:val="20"/>
              </w:rPr>
              <w:t>ципального района «Безопасность</w:t>
            </w:r>
            <w:r w:rsidRPr="00033596">
              <w:rPr>
                <w:sz w:val="20"/>
                <w:szCs w:val="20"/>
              </w:rPr>
              <w:t xml:space="preserve"> на 2018-2020 годы</w:t>
            </w:r>
            <w:r w:rsidR="008F602E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168 700,0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168 700,0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13 0 01 10010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168 700,0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168 700,0 </w:t>
            </w:r>
          </w:p>
        </w:tc>
      </w:tr>
      <w:tr w:rsidR="00033596" w:rsidRPr="00033596" w:rsidTr="009B339C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168 700,0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168 700,0 </w:t>
            </w:r>
          </w:p>
        </w:tc>
      </w:tr>
      <w:tr w:rsidR="00033596" w:rsidRPr="00033596" w:rsidTr="009B339C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13 0  01 00050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2 196 200,0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2 196 200,0 </w:t>
            </w:r>
          </w:p>
        </w:tc>
      </w:tr>
      <w:tr w:rsidR="00033596" w:rsidRPr="00033596" w:rsidTr="009B339C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1 995 100,0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1 995 100,0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201 100,0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201 100,0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4 368 000,0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4 368 000,0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2 500 000,0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2 500 000,0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07 0 00 00000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Бардымского района «Развитие транспортного обслуживания населения Бардымского муниципального района на 2018-2020"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2 500 000,0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2 500 000,0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07 0 01 10010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2 500 000,0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2 500 000,0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2 500 000,0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2 500 000,0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1 868 000,0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1 868 000,0 </w:t>
            </w:r>
          </w:p>
        </w:tc>
      </w:tr>
      <w:tr w:rsidR="00033596" w:rsidRPr="00033596" w:rsidTr="009B339C">
        <w:trPr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1 868 000,0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1 868 000,0 </w:t>
            </w:r>
          </w:p>
        </w:tc>
      </w:tr>
      <w:tr w:rsidR="00033596" w:rsidRPr="00033596" w:rsidTr="009B339C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09 1 00 00000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1 868 000,0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1 868 000,0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09 1 01 10020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1 868 000,0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1 868 000,0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1 868 000,0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1 868 000,0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8 626 400,0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8 626 400,0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Дополнительное  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8 626 400,0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8 626 400,0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8 626 400,0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8 626 400,0 </w:t>
            </w:r>
          </w:p>
        </w:tc>
      </w:tr>
      <w:tr w:rsidR="00033596" w:rsidRPr="00033596" w:rsidTr="009B339C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03 4 00 00000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районе"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8 626 400,0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8 626 400,0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03 4 01 10010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8 571 400,0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8 571 400,0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8 571 400,0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8 571 400,0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4 01 L5190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4 01 L5190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Софинансирование мероприятий по укреплению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14 918 400,0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14 918 400,0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14 598 400,0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14 598 400,0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14 598 400,0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14 598 400,0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03 1 00 00000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района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4 640 800,0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4 640 800,0 </w:t>
            </w:r>
          </w:p>
        </w:tc>
      </w:tr>
      <w:tr w:rsidR="00033596" w:rsidRPr="00033596" w:rsidTr="009B339C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03 1 01 10010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4 630 800,0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4 630 800,0 </w:t>
            </w:r>
          </w:p>
        </w:tc>
      </w:tr>
      <w:tr w:rsidR="00033596" w:rsidRPr="00033596" w:rsidTr="009B339C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4 630 800,0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4 630 800,0 </w:t>
            </w:r>
          </w:p>
        </w:tc>
      </w:tr>
      <w:tr w:rsidR="00033596" w:rsidRPr="00033596" w:rsidTr="009B339C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03 1 01 10020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10 000,0 </w:t>
            </w:r>
          </w:p>
        </w:tc>
      </w:tr>
      <w:tr w:rsidR="00033596" w:rsidRPr="00033596" w:rsidTr="009B339C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10 000,0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03 2 00 00000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1 082 900,0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1 082 900,0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03 2 01 10010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1 082 900,0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1 082 900,0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1 082 900,0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1 082 900,0 </w:t>
            </w:r>
          </w:p>
        </w:tc>
      </w:tr>
      <w:tr w:rsidR="00033596" w:rsidRPr="00033596" w:rsidTr="009B339C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"Культурно-досуговая деятельность и народное творчество"" муниципальной программы «Развитие культуры и искусства Бардымского муниципального района  на 2018-2020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8 874 700,0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8 874 700,0 </w:t>
            </w:r>
          </w:p>
        </w:tc>
      </w:tr>
      <w:tr w:rsidR="00033596" w:rsidRPr="00033596" w:rsidTr="009B339C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03 6 01 10010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8 619 700,0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8 619 700,0 </w:t>
            </w:r>
          </w:p>
        </w:tc>
      </w:tr>
      <w:tr w:rsidR="00033596" w:rsidRPr="00033596" w:rsidTr="009B339C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8 619 700,0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8 619 700,0 </w:t>
            </w:r>
          </w:p>
        </w:tc>
      </w:tr>
      <w:tr w:rsidR="00033596" w:rsidRPr="00033596" w:rsidTr="009B339C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03 6 01 10040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Софинансирование на ремонтные работы (текущий ремонт)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9B339C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9B339C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6 01 L5190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Софинансирование мероприятий по укреплению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100 000,0 </w:t>
            </w:r>
          </w:p>
        </w:tc>
      </w:tr>
      <w:tr w:rsidR="00033596" w:rsidRPr="00033596" w:rsidTr="009B339C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 </w:t>
            </w:r>
          </w:p>
        </w:tc>
      </w:tr>
      <w:tr w:rsidR="00033596" w:rsidRPr="00033596" w:rsidTr="009B339C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6 01 L5190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5 000,0 </w:t>
            </w:r>
          </w:p>
        </w:tc>
      </w:tr>
      <w:tr w:rsidR="00033596" w:rsidRPr="00033596" w:rsidTr="009B339C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5 000,0 </w:t>
            </w:r>
          </w:p>
        </w:tc>
      </w:tr>
      <w:tr w:rsidR="00033596" w:rsidRPr="00033596" w:rsidTr="009B339C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320 000,0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320 000,0 </w:t>
            </w:r>
          </w:p>
        </w:tc>
      </w:tr>
      <w:tr w:rsidR="00033596" w:rsidRPr="00033596" w:rsidTr="009B339C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90 0 00 00000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320 000,0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320 000,0 </w:t>
            </w:r>
          </w:p>
        </w:tc>
      </w:tr>
      <w:tr w:rsidR="00033596" w:rsidRPr="00033596" w:rsidTr="009B339C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320 000,0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320 000,0 </w:t>
            </w:r>
          </w:p>
        </w:tc>
      </w:tr>
      <w:tr w:rsidR="00033596" w:rsidRPr="00033596" w:rsidTr="009B339C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320 000,0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320 000,0 </w:t>
            </w:r>
          </w:p>
        </w:tc>
      </w:tr>
      <w:tr w:rsidR="00033596" w:rsidRPr="00033596" w:rsidTr="009B339C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2К080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320 000,0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320 000,0 </w:t>
            </w:r>
          </w:p>
        </w:tc>
      </w:tr>
      <w:tr w:rsidR="00033596" w:rsidRPr="00033596" w:rsidTr="009B339C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270 000,00 </w:t>
            </w:r>
          </w:p>
        </w:tc>
      </w:tr>
      <w:tr w:rsidR="00033596" w:rsidRPr="00033596" w:rsidTr="009B339C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50 000,00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19 084 500,0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18 961 200,0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Пенсионное </w:t>
            </w:r>
            <w:r w:rsidR="00E93DF2" w:rsidRPr="00033596">
              <w:rPr>
                <w:sz w:val="20"/>
                <w:szCs w:val="20"/>
              </w:rPr>
              <w:t>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90 0 00 00000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99 4 01 10010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2 000 000,0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187 800,0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9B339C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90 0 00 00000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187 800,0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9B339C">
        <w:trPr>
          <w:trHeight w:val="7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187 800,0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9B339C">
        <w:trPr>
          <w:trHeight w:val="11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187 800,0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9B339C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2С240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На пр</w:t>
            </w:r>
            <w:r w:rsidR="00231F68">
              <w:rPr>
                <w:sz w:val="20"/>
                <w:szCs w:val="20"/>
              </w:rPr>
              <w:t>иобретение путевок на санаторно-</w:t>
            </w:r>
            <w:r w:rsidRPr="00033596">
              <w:rPr>
                <w:sz w:val="20"/>
                <w:szCs w:val="20"/>
              </w:rPr>
              <w:t>курортное лечение и оздоровление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187 800,00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9B339C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187 700,00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9B339C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16 896 700,0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16 961 200,0 </w:t>
            </w:r>
          </w:p>
        </w:tc>
      </w:tr>
      <w:tr w:rsidR="00033596" w:rsidRPr="00033596" w:rsidTr="009B339C">
        <w:trPr>
          <w:trHeight w:val="10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2С070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183 500,0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248 000,0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183 500,0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248 000,0 </w:t>
            </w:r>
          </w:p>
        </w:tc>
      </w:tr>
      <w:tr w:rsidR="00033596" w:rsidRPr="00033596" w:rsidTr="009B339C">
        <w:trPr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5 01 2С080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16 713 200,0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16 713 200,0 </w:t>
            </w:r>
          </w:p>
        </w:tc>
      </w:tr>
      <w:tr w:rsidR="00033596" w:rsidRPr="00033596" w:rsidTr="009B339C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300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16 713 200,0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16 713 200,0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8 326 000,0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8 326 000,0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7 126 000,0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7 126 000,0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программа"Развитие МБУ МТРВ "Тол буйлары" (Притулвье)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7 126 000,0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7 126 000,0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10 0 00 10010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7 126 000,0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7 126 000,0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7 126 000,0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7 126 000,0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Периодическая печать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1 200 000,0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11 0 0 00000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Муниципальная  программа  "Развитие МАУ "Редакция "Тан" ("Рассвет") на 2018-2020 годы"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1 200 000,0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11 0 01 10010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1 200 000,0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1 200 000,0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466 219 810,0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470 737 810,0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455 464 010,00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459 982 010,00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8 737 900,00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8 737 900,00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01 0 00 0000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«Развитие образования Бардымского муниципального района на 2018-2020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8 737 900,00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8 737 900,00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01 1 00 0000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8 737 900,0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8 737 900,0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01 1 01 10010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7 819 400,0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7 819 400,0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7 819 400,0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7 819 400,0 </w:t>
            </w:r>
          </w:p>
        </w:tc>
      </w:tr>
      <w:tr w:rsidR="00033596" w:rsidRPr="00033596" w:rsidTr="009B339C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01 1  01 10020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918 500,0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918 500,0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918 500,0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918 500,0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403 176 816,00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407 694 816,00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01 2 00 0000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района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396 407 000,00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400 925 000,00 </w:t>
            </w:r>
          </w:p>
        </w:tc>
      </w:tr>
      <w:tr w:rsidR="00033596" w:rsidRPr="00033596" w:rsidTr="009B339C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01 2 01 10010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44 530 800,00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44 530 800,00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44 530 800,00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44 530 800,00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01 2 01 10020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227 000,0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227 000,0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227 000,0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227 000,0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01 2 SH040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268 400,0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268 400,0 </w:t>
            </w:r>
          </w:p>
        </w:tc>
      </w:tr>
      <w:tr w:rsidR="00033596" w:rsidRPr="00033596" w:rsidTr="009B339C">
        <w:trPr>
          <w:trHeight w:val="4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268 400,0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268 400,0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2 01 2Н020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348 072 700,0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352 590 700,0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348 072 700,0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352 590 700,0 </w:t>
            </w:r>
          </w:p>
        </w:tc>
      </w:tr>
      <w:tr w:rsidR="00033596" w:rsidRPr="00033596" w:rsidTr="009B339C">
        <w:trPr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2 01 2Н040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3 308 100,0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3 308 100,0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3 308 100,0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3 308 100,0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01 6  00 00000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6 769 816,0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6 769 816,0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01 6 01 10010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учреждениям образования для софинансирования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5 000 000,0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5 000 000,0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01 6 01 10020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1 659 816,0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1 659 816,0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1 659 816,0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1 659 816,0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01 6 01 10040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Оценка условий труда в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110 000,0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110 000,0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25 608 900,0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25 608 900,0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25 608 900,0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25 608 900,0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01 3 01 10010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25 308 900,0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25 308 900,0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25 308 900,0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25 308 900,0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3 01 SФ060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Софинансирование из районного бюджета на обеспечение качественным инвентарем детско-юношеских спортивных школ"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300 000,0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300 000,0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7 345 400,0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7 345 400,0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7 345 400,0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7 345 400,0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01 4 01 10010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2 240 000,0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2 240 000,0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2 240 000,0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2 240 000,0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4 01  2С140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5 105 400,0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5 105 400,0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600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5 105 400,0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5 105 400,0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10 594 994,0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10 594 994,0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района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10 594 994,0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10 594 994,0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01 5 01 00040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2 668 200,0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2 668 200,0 </w:t>
            </w:r>
          </w:p>
        </w:tc>
      </w:tr>
      <w:tr w:rsidR="00033596" w:rsidRPr="00033596" w:rsidTr="009B339C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2 648 000,0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2 648 000,0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20 200,0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01 5 01 10010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услуг прочих учреждений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9B339C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9B339C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01 5 01 10020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7 926 794,0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7 926 794,0 </w:t>
            </w:r>
          </w:p>
        </w:tc>
      </w:tr>
      <w:tr w:rsidR="00033596" w:rsidRPr="00033596" w:rsidTr="009B339C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5 299 500,0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5 299 500,0 </w:t>
            </w:r>
          </w:p>
        </w:tc>
      </w:tr>
      <w:tr w:rsidR="00033596" w:rsidRPr="00033596" w:rsidTr="009B339C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2 627 294,0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2 627 294,0 </w:t>
            </w:r>
          </w:p>
        </w:tc>
      </w:tr>
      <w:tr w:rsidR="00033596" w:rsidRPr="00033596" w:rsidTr="009B339C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 </w:t>
            </w:r>
          </w:p>
        </w:tc>
      </w:tr>
      <w:tr w:rsidR="00033596" w:rsidRPr="00033596" w:rsidTr="009B339C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 </w:t>
            </w:r>
          </w:p>
        </w:tc>
      </w:tr>
      <w:tr w:rsidR="00033596" w:rsidRPr="00033596" w:rsidTr="009B339C">
        <w:trPr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01 0 00 00000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 «Развитие образования Бардымского муниципального района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 </w:t>
            </w:r>
          </w:p>
        </w:tc>
      </w:tr>
      <w:tr w:rsidR="00033596" w:rsidRPr="00033596" w:rsidTr="009B339C">
        <w:trPr>
          <w:trHeight w:val="10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01 5 00 00000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«Обеспечение реализации программы» муниципальной программы Бардымского района «Развитие образования Бардымского муниципального района на 2018-2020»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 </w:t>
            </w:r>
          </w:p>
        </w:tc>
      </w:tr>
      <w:tr w:rsidR="00033596" w:rsidRPr="00033596" w:rsidTr="009B339C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01 5 01 2С170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 </w:t>
            </w:r>
          </w:p>
        </w:tc>
      </w:tr>
      <w:tr w:rsidR="00033596" w:rsidRPr="00033596" w:rsidTr="009B339C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300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E408F9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10 755 800,0 </w:t>
            </w:r>
          </w:p>
        </w:tc>
      </w:tr>
      <w:tr w:rsidR="00033596" w:rsidRPr="00033596" w:rsidTr="009B339C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Земское Собрание Бардымского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3 664 200,00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3 664 200,00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3 664 200,0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3 664 200,0 </w:t>
            </w:r>
          </w:p>
        </w:tc>
      </w:tr>
      <w:tr w:rsidR="00033596" w:rsidRPr="00033596" w:rsidTr="009B339C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3 664 200,0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3 664 200,0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90 0 00 00000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3 664 200,0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3 664 200,0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3 664 200,0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3 664 200,0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99 2 00 00000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2 514 200,0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2 514 200,0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99 2 01 00020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Председатель Земского Собрания Бардымского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1 424 200,0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1 424 200,0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1 424 200,0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1 424 200,0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99 2 01 00030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Депутаты Земского Собрания Бардымского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240 000,0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240 000,0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240 000,0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240 000,0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99 2 01 00040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850 000,0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850 000,0 </w:t>
            </w:r>
          </w:p>
        </w:tc>
      </w:tr>
      <w:tr w:rsidR="00033596" w:rsidRPr="00033596" w:rsidTr="009B339C">
        <w:trPr>
          <w:trHeight w:val="4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850 000,0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850 000,0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99 3 00 00000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1 150 000,0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1 150 000,0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99 3 01 00040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1 150 000,0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1 150 000,0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1 150 000,0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1 150 000,0 </w:t>
            </w:r>
          </w:p>
        </w:tc>
      </w:tr>
      <w:tr w:rsidR="00033596" w:rsidRPr="00033596" w:rsidTr="009B339C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потребительского рынка Администрации Бардымского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 xml:space="preserve">6 403 900,0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 xml:space="preserve">6 331 700,0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6 403 900,0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6 331 700,0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5 903 900,0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5 831 700,0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5 903 900,0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5 831 700,0 </w:t>
            </w:r>
          </w:p>
        </w:tc>
      </w:tr>
      <w:tr w:rsidR="00033596" w:rsidRPr="00033596" w:rsidTr="009B339C">
        <w:trPr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"Развитие сельского хозяйства Бардымского муниципального района"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2 435 800,0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2 363 600,0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05 1 01 10010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2 328 400,0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2 328 400,0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2 328 400,0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2 328 400,0 </w:t>
            </w:r>
          </w:p>
        </w:tc>
      </w:tr>
      <w:tr w:rsidR="00033596" w:rsidRPr="00033596" w:rsidTr="009B339C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1 01 2У030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 (расходы,</w:t>
            </w:r>
            <w:r w:rsidR="002F10AE">
              <w:rPr>
                <w:color w:val="000000"/>
                <w:sz w:val="20"/>
                <w:szCs w:val="20"/>
              </w:rPr>
              <w:t xml:space="preserve"> </w:t>
            </w:r>
            <w:r w:rsidRPr="00033596">
              <w:rPr>
                <w:color w:val="000000"/>
                <w:sz w:val="20"/>
                <w:szCs w:val="20"/>
              </w:rPr>
              <w:t>несофинансируемые из федерального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9 100,0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27 800,0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9 100,0 </w:t>
            </w:r>
          </w:p>
        </w:tc>
      </w:tr>
      <w:tr w:rsidR="00033596" w:rsidRPr="00033596" w:rsidTr="009B339C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05 1 01 R5430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79 600,0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26 100,0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79 600,0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26 100,0 </w:t>
            </w:r>
          </w:p>
        </w:tc>
      </w:tr>
      <w:tr w:rsidR="00033596" w:rsidRPr="00033596" w:rsidTr="009B339C">
        <w:trPr>
          <w:trHeight w:val="698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05 4 00 00000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3 468 100,0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3 468 100,0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05 4 01 00040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2 662 000,0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2 662 000,0 </w:t>
            </w:r>
          </w:p>
        </w:tc>
      </w:tr>
      <w:tr w:rsidR="00033596" w:rsidRPr="00033596" w:rsidTr="009B339C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2 662 000,0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2 662 000,0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4 01 2У110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806 100,0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806 100,0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806 100,0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806 100,0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500 000,0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05 0 00 00000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500 000,0 </w:t>
            </w:r>
          </w:p>
        </w:tc>
      </w:tr>
      <w:tr w:rsidR="00033596" w:rsidRPr="00033596" w:rsidTr="009B339C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05 2 00 00000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500 000,0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05 2 01 10010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500 000,0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800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500 000,0 </w:t>
            </w:r>
          </w:p>
        </w:tc>
      </w:tr>
      <w:tr w:rsidR="00033596" w:rsidRPr="00033596" w:rsidTr="009B339C">
        <w:trPr>
          <w:trHeight w:val="5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Управление культуры Администрации Бардымского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 xml:space="preserve">4 529 500,0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 xml:space="preserve">4 529 500,0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 xml:space="preserve">737 600,0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 xml:space="preserve">737 600,0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737 600,0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737 600,0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737 600,0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737 600,0 </w:t>
            </w:r>
          </w:p>
        </w:tc>
      </w:tr>
      <w:tr w:rsidR="00033596" w:rsidRPr="00033596" w:rsidTr="009B339C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737 600,0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737 600,0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03 5 01 10010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302 600,0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302 600,0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302 600,0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302 600,0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03 5 01 10030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435 000,0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435 000,0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435 000,0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435 000,0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3 203 900,0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3 203 900,0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1 711 900,0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1 711 900,0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1 711 900,0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1 711 900,0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03 3 00 00000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426 900,0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426 900,0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03 3 01 10010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150 000,0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03 3 01 10020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направленные на укрепление культурных и дружеских связей (фестивали, конкурсы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276 900,0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276 900,0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276 900,0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276 900,0 </w:t>
            </w:r>
          </w:p>
        </w:tc>
      </w:tr>
      <w:tr w:rsidR="00033596" w:rsidRPr="00033596" w:rsidTr="009B339C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03 9 00 00000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районе Пермского края" муниципальной программы  «Развитие культуры и искусства Бардымского муниципального  района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1 285 000,0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1 285 000,0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03 9 01 10010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1 285 000,0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1 285 000,0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1 285 000,0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1 285 000,0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1 492 000,0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1 492 000,0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03 7 00 00000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района 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03 7 01 00040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1 492 000,0 </w:t>
            </w:r>
          </w:p>
        </w:tc>
      </w:tr>
      <w:tr w:rsidR="00033596" w:rsidRPr="00033596" w:rsidTr="009B339C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1 492 000,0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 xml:space="preserve">588 000,0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 xml:space="preserve">588 000,0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588 000,0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588 000,0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02 0 00 00000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588 000,0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588 000,0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02 0 01 01001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районе на 2018-2020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588 000,0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588 000,0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3359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588 000,0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 xml:space="preserve">588 000,0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Управление по земельно-имущественным вопросам администрации Бардымского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3 650 600,00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3 650 600,00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2 830 600,00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2 830 600,00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2 830 600,00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2 830 600,00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2 830 600,00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2 830 600,00 </w:t>
            </w:r>
          </w:p>
        </w:tc>
      </w:tr>
      <w:tr w:rsidR="00033596" w:rsidRPr="00033596" w:rsidTr="009B339C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09 2 00 00000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2 830 600,00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2 830 600,00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09 2 01 00040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2 830 600,00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2 830 600,00 </w:t>
            </w:r>
          </w:p>
        </w:tc>
      </w:tr>
      <w:tr w:rsidR="00033596" w:rsidRPr="00033596" w:rsidTr="009B339C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2 830 600,00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2 830 600,00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0,00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820 000,00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820 000,00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820 000,00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820 000,00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820 000,00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820 000,00 </w:t>
            </w:r>
          </w:p>
        </w:tc>
      </w:tr>
      <w:tr w:rsidR="00033596" w:rsidRPr="00033596" w:rsidTr="009B339C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09 1 00 00000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820 000,00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820 000,00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09 1 01 10010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820 000,00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820 000,00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820 000,00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820 000,00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Управление строительства и жилищно-коммунального хозяйства Администрации Бардымского муниципального района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44 400 155,06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40 749 718,00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1 800 000,00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1 800 000,00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1 800 000,00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1 800 000,00 </w:t>
            </w:r>
          </w:p>
        </w:tc>
      </w:tr>
      <w:tr w:rsidR="00033596" w:rsidRPr="00033596" w:rsidTr="009B339C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99 7 00 00000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1 800 000,00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99 7 01 00040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1 800 000,00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1 800 000,00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17 712 825,42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16 258 405,00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17 712 825,42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16 258 405,00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16 258 405,00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16 258 405,00 </w:t>
            </w:r>
          </w:p>
        </w:tc>
      </w:tr>
      <w:tr w:rsidR="00033596" w:rsidRPr="00033596" w:rsidTr="009B339C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06 2 00 00000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Подпрограмма "Развитие общественной инфраструктуры и транспортной системы"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16 258 405,00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16 258 405,00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06 2 01 10010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16 258 405,0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16 258 405,0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16 258 405,0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16 258 405,0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06 2 01 10020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Ремонт автомобильных дорог  муниципального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1 454 420,42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1 454 420,42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59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24 887 329,64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 xml:space="preserve">22 691 313,00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23 785 329,64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21 589 313,00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0335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23 785 329,64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21 589 313,00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06 1 01 10010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2 898 460,0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2 898 460,0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2 898 460,0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2 898 460,0 </w:t>
            </w:r>
          </w:p>
        </w:tc>
      </w:tr>
      <w:tr w:rsidR="00033596" w:rsidRPr="00033596" w:rsidTr="009B339C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06 1 01 10190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«Распределительные газопроводы с.Березники  Бардымского района Пермского края с газовыми подводами к домам"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2 196 016,64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400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2 196 016,64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06 1  01 10480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Устройство открытых спортивных площадок в с.Елпачиха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758 653,0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758 653,0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06 1  01 10490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Устройство открытых спортивных площадок в с.Печмень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758 653,0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758 653,0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06 1 01 2P040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17 932 200,0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17 932 200,0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400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17 932 200,0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17 932 200,0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1 102 000,0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1 102 000,0 </w:t>
            </w:r>
          </w:p>
        </w:tc>
      </w:tr>
      <w:tr w:rsidR="00033596" w:rsidRPr="00033596" w:rsidTr="009B339C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15 0 00 00000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Муниципальная программа Бардымского муниципального района "Благоустройство и охрана окружающей среды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1 102 000,0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1 102 000,0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15 0 01 10010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1 090 000,00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1 090 000,00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1 090 000,00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1 090 000,00 </w:t>
            </w:r>
          </w:p>
        </w:tc>
      </w:tr>
      <w:tr w:rsidR="00033596" w:rsidRPr="00033596" w:rsidTr="009B339C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15 0 01 10030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Мероприятия по организации конкурса по благоустройству и санитарной очистке среди сельских поселений Бардымского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12 000,00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12 000,00 </w:t>
            </w:r>
          </w:p>
        </w:tc>
      </w:tr>
      <w:tr w:rsidR="00033596" w:rsidRPr="00033596" w:rsidTr="009B339C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0"/>
                <w:szCs w:val="20"/>
              </w:rPr>
            </w:pPr>
            <w:r w:rsidRPr="000335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5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200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12 000,00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96" w:rsidRPr="00033596" w:rsidRDefault="00033596" w:rsidP="00033596">
            <w:pPr>
              <w:jc w:val="right"/>
              <w:rPr>
                <w:sz w:val="20"/>
                <w:szCs w:val="20"/>
              </w:rPr>
            </w:pPr>
            <w:r w:rsidRPr="00033596">
              <w:rPr>
                <w:sz w:val="20"/>
                <w:szCs w:val="20"/>
              </w:rPr>
              <w:t xml:space="preserve">12 000,00 </w:t>
            </w:r>
          </w:p>
        </w:tc>
      </w:tr>
      <w:tr w:rsidR="00033596" w:rsidRPr="00033596" w:rsidTr="009B339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 xml:space="preserve">675 554 906,06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 xml:space="preserve">673 875 269,00 </w:t>
            </w:r>
          </w:p>
        </w:tc>
      </w:tr>
    </w:tbl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231F68" w:rsidRDefault="00231F68">
      <w:pPr>
        <w:rPr>
          <w:sz w:val="28"/>
          <w:szCs w:val="28"/>
        </w:rPr>
      </w:pPr>
    </w:p>
    <w:p w:rsidR="00231F68" w:rsidRDefault="00231F68">
      <w:pPr>
        <w:rPr>
          <w:sz w:val="28"/>
          <w:szCs w:val="28"/>
        </w:rPr>
      </w:pPr>
    </w:p>
    <w:p w:rsidR="00231F68" w:rsidRDefault="00231F68">
      <w:pPr>
        <w:rPr>
          <w:sz w:val="28"/>
          <w:szCs w:val="28"/>
        </w:rPr>
      </w:pPr>
    </w:p>
    <w:p w:rsidR="00231F68" w:rsidRDefault="00231F68">
      <w:pPr>
        <w:rPr>
          <w:sz w:val="28"/>
          <w:szCs w:val="28"/>
        </w:rPr>
      </w:pPr>
    </w:p>
    <w:p w:rsidR="00231F68" w:rsidRDefault="00231F68">
      <w:pPr>
        <w:rPr>
          <w:sz w:val="28"/>
          <w:szCs w:val="28"/>
        </w:rPr>
      </w:pPr>
    </w:p>
    <w:p w:rsidR="00231F68" w:rsidRDefault="00231F68">
      <w:pPr>
        <w:rPr>
          <w:sz w:val="28"/>
          <w:szCs w:val="28"/>
        </w:rPr>
      </w:pPr>
    </w:p>
    <w:p w:rsidR="00231F68" w:rsidRDefault="00231F68">
      <w:pPr>
        <w:rPr>
          <w:sz w:val="28"/>
          <w:szCs w:val="28"/>
        </w:rPr>
      </w:pPr>
    </w:p>
    <w:p w:rsidR="00231F68" w:rsidRDefault="00231F68">
      <w:pPr>
        <w:rPr>
          <w:sz w:val="28"/>
          <w:szCs w:val="28"/>
        </w:rPr>
      </w:pPr>
    </w:p>
    <w:p w:rsidR="001B2C18" w:rsidRDefault="001B2C18" w:rsidP="001B2C18">
      <w:pPr>
        <w:jc w:val="right"/>
        <w:rPr>
          <w:sz w:val="28"/>
          <w:szCs w:val="28"/>
        </w:rPr>
      </w:pPr>
    </w:p>
    <w:p w:rsidR="001B2C18" w:rsidRDefault="001B2C18" w:rsidP="001B2C18">
      <w:pPr>
        <w:jc w:val="right"/>
      </w:pPr>
    </w:p>
    <w:p w:rsidR="001B2C18" w:rsidRPr="001B2C18" w:rsidRDefault="001B2C18" w:rsidP="001B2C18">
      <w:pPr>
        <w:jc w:val="right"/>
      </w:pPr>
      <w:r w:rsidRPr="001B2C18">
        <w:t>Приложение 10</w:t>
      </w:r>
    </w:p>
    <w:p w:rsidR="001B2C18" w:rsidRPr="001B2C18" w:rsidRDefault="001B2C18" w:rsidP="001B2C18">
      <w:pPr>
        <w:jc w:val="right"/>
      </w:pPr>
      <w:r w:rsidRPr="001B2C18">
        <w:t>к решению Земского Собрания</w:t>
      </w:r>
    </w:p>
    <w:p w:rsidR="001B2C18" w:rsidRPr="001B2C18" w:rsidRDefault="001B2C18" w:rsidP="001B2C18">
      <w:pPr>
        <w:jc w:val="right"/>
      </w:pPr>
      <w:r w:rsidRPr="001B2C18">
        <w:t xml:space="preserve">Бардымского муниципального района </w:t>
      </w:r>
    </w:p>
    <w:p w:rsidR="001B2C18" w:rsidRPr="001B2C18" w:rsidRDefault="001B2C18" w:rsidP="001B2C18">
      <w:pPr>
        <w:jc w:val="right"/>
      </w:pPr>
      <w:r w:rsidRPr="001B2C18">
        <w:t>от 15.11.2018 № 486</w:t>
      </w:r>
    </w:p>
    <w:p w:rsidR="001B2C18" w:rsidRDefault="001B2C1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844" w:type="dxa"/>
        <w:tblInd w:w="93" w:type="dxa"/>
        <w:tblLook w:val="04A0"/>
      </w:tblPr>
      <w:tblGrid>
        <w:gridCol w:w="620"/>
        <w:gridCol w:w="960"/>
        <w:gridCol w:w="960"/>
        <w:gridCol w:w="960"/>
        <w:gridCol w:w="960"/>
        <w:gridCol w:w="1083"/>
        <w:gridCol w:w="1083"/>
        <w:gridCol w:w="1982"/>
        <w:gridCol w:w="236"/>
      </w:tblGrid>
      <w:tr w:rsidR="00033596" w:rsidRPr="00033596" w:rsidTr="009B339C">
        <w:trPr>
          <w:gridAfter w:val="1"/>
          <w:wAfter w:w="236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7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2F0C6C">
            <w:pPr>
              <w:jc w:val="center"/>
              <w:rPr>
                <w:b/>
                <w:bCs/>
              </w:rPr>
            </w:pPr>
            <w:r w:rsidRPr="00033596">
              <w:rPr>
                <w:b/>
                <w:bCs/>
              </w:rPr>
              <w:t>Дотации из районного фонда финансовой поддержки</w:t>
            </w:r>
          </w:p>
        </w:tc>
      </w:tr>
      <w:tr w:rsidR="00033596" w:rsidRPr="00033596" w:rsidTr="009B339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2F0C6C">
            <w:pPr>
              <w:jc w:val="center"/>
              <w:rPr>
                <w:b/>
                <w:bCs/>
              </w:rPr>
            </w:pPr>
            <w:r w:rsidRPr="00033596">
              <w:rPr>
                <w:b/>
                <w:bCs/>
              </w:rPr>
              <w:t>сельских поселений  на 2019 год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236" w:type="dxa"/>
            <w:vAlign w:val="center"/>
            <w:hideMark/>
          </w:tcPr>
          <w:p w:rsidR="00033596" w:rsidRPr="00033596" w:rsidRDefault="00033596" w:rsidP="00EA61B6">
            <w:pPr>
              <w:rPr>
                <w:sz w:val="20"/>
                <w:szCs w:val="20"/>
              </w:rPr>
            </w:pPr>
          </w:p>
        </w:tc>
      </w:tr>
      <w:tr w:rsidR="00033596" w:rsidRPr="00033596" w:rsidTr="009B339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236" w:type="dxa"/>
            <w:vAlign w:val="center"/>
            <w:hideMark/>
          </w:tcPr>
          <w:p w:rsidR="00033596" w:rsidRPr="00033596" w:rsidRDefault="00033596" w:rsidP="00EA61B6">
            <w:pPr>
              <w:rPr>
                <w:sz w:val="20"/>
                <w:szCs w:val="20"/>
              </w:rPr>
            </w:pPr>
          </w:p>
        </w:tc>
      </w:tr>
      <w:tr w:rsidR="00033596" w:rsidRPr="00033596" w:rsidTr="009B339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Наименование сельских  поселений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Сумма</w:t>
            </w:r>
          </w:p>
        </w:tc>
        <w:tc>
          <w:tcPr>
            <w:tcW w:w="236" w:type="dxa"/>
            <w:vAlign w:val="center"/>
            <w:hideMark/>
          </w:tcPr>
          <w:p w:rsidR="00033596" w:rsidRPr="00033596" w:rsidRDefault="00033596" w:rsidP="00EA61B6">
            <w:pPr>
              <w:rPr>
                <w:sz w:val="20"/>
                <w:szCs w:val="20"/>
              </w:rPr>
            </w:pPr>
          </w:p>
        </w:tc>
      </w:tr>
      <w:tr w:rsidR="00033596" w:rsidRPr="00033596" w:rsidTr="009B339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(руб.)</w:t>
            </w:r>
          </w:p>
        </w:tc>
        <w:tc>
          <w:tcPr>
            <w:tcW w:w="236" w:type="dxa"/>
            <w:vAlign w:val="center"/>
            <w:hideMark/>
          </w:tcPr>
          <w:p w:rsidR="00033596" w:rsidRPr="00033596" w:rsidRDefault="00033596" w:rsidP="00EA61B6">
            <w:pPr>
              <w:rPr>
                <w:sz w:val="20"/>
                <w:szCs w:val="20"/>
              </w:rPr>
            </w:pPr>
          </w:p>
        </w:tc>
      </w:tr>
      <w:tr w:rsidR="00033596" w:rsidRPr="00033596" w:rsidTr="009B339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Бардымское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pPr>
              <w:jc w:val="right"/>
            </w:pPr>
            <w:r w:rsidRPr="00033596">
              <w:t>796 970,00</w:t>
            </w:r>
          </w:p>
        </w:tc>
        <w:tc>
          <w:tcPr>
            <w:tcW w:w="236" w:type="dxa"/>
            <w:vAlign w:val="center"/>
            <w:hideMark/>
          </w:tcPr>
          <w:p w:rsidR="00033596" w:rsidRPr="00033596" w:rsidRDefault="00033596" w:rsidP="00EA61B6">
            <w:pPr>
              <w:rPr>
                <w:sz w:val="20"/>
                <w:szCs w:val="20"/>
              </w:rPr>
            </w:pPr>
          </w:p>
        </w:tc>
      </w:tr>
      <w:tr w:rsidR="00033596" w:rsidRPr="00033596" w:rsidTr="009B339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Березниковское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pPr>
              <w:jc w:val="right"/>
            </w:pPr>
            <w:r w:rsidRPr="00033596">
              <w:t>5 188 560,00</w:t>
            </w:r>
          </w:p>
        </w:tc>
        <w:tc>
          <w:tcPr>
            <w:tcW w:w="236" w:type="dxa"/>
            <w:vAlign w:val="center"/>
            <w:hideMark/>
          </w:tcPr>
          <w:p w:rsidR="00033596" w:rsidRPr="00033596" w:rsidRDefault="00033596" w:rsidP="00EA61B6">
            <w:pPr>
              <w:rPr>
                <w:sz w:val="20"/>
                <w:szCs w:val="20"/>
              </w:rPr>
            </w:pPr>
          </w:p>
        </w:tc>
      </w:tr>
      <w:tr w:rsidR="00033596" w:rsidRPr="00033596" w:rsidTr="009B339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Бичуринское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pPr>
              <w:jc w:val="right"/>
            </w:pPr>
            <w:r w:rsidRPr="00033596">
              <w:t>5 116 450,00</w:t>
            </w:r>
          </w:p>
        </w:tc>
        <w:tc>
          <w:tcPr>
            <w:tcW w:w="236" w:type="dxa"/>
            <w:vAlign w:val="center"/>
            <w:hideMark/>
          </w:tcPr>
          <w:p w:rsidR="00033596" w:rsidRPr="00033596" w:rsidRDefault="00033596" w:rsidP="00EA61B6">
            <w:pPr>
              <w:rPr>
                <w:sz w:val="20"/>
                <w:szCs w:val="20"/>
              </w:rPr>
            </w:pPr>
          </w:p>
        </w:tc>
      </w:tr>
      <w:tr w:rsidR="00033596" w:rsidRPr="00033596" w:rsidTr="009B339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Брюзлинское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pPr>
              <w:jc w:val="right"/>
            </w:pPr>
            <w:r w:rsidRPr="00033596">
              <w:t>2 821 870,00</w:t>
            </w:r>
          </w:p>
        </w:tc>
        <w:tc>
          <w:tcPr>
            <w:tcW w:w="236" w:type="dxa"/>
            <w:vAlign w:val="center"/>
            <w:hideMark/>
          </w:tcPr>
          <w:p w:rsidR="00033596" w:rsidRPr="00033596" w:rsidRDefault="00033596" w:rsidP="00EA61B6">
            <w:pPr>
              <w:rPr>
                <w:sz w:val="20"/>
                <w:szCs w:val="20"/>
              </w:rPr>
            </w:pPr>
          </w:p>
        </w:tc>
      </w:tr>
      <w:tr w:rsidR="00033596" w:rsidRPr="00033596" w:rsidTr="009B339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Елпачихинское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pPr>
              <w:jc w:val="right"/>
            </w:pPr>
            <w:r w:rsidRPr="00033596">
              <w:t>5 999 620,00</w:t>
            </w:r>
          </w:p>
        </w:tc>
        <w:tc>
          <w:tcPr>
            <w:tcW w:w="236" w:type="dxa"/>
            <w:vAlign w:val="center"/>
            <w:hideMark/>
          </w:tcPr>
          <w:p w:rsidR="00033596" w:rsidRPr="00033596" w:rsidRDefault="00033596" w:rsidP="00EA61B6">
            <w:pPr>
              <w:rPr>
                <w:sz w:val="20"/>
                <w:szCs w:val="20"/>
              </w:rPr>
            </w:pPr>
          </w:p>
        </w:tc>
      </w:tr>
      <w:tr w:rsidR="00033596" w:rsidRPr="00033596" w:rsidTr="009B339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Красноярское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pPr>
              <w:jc w:val="right"/>
            </w:pPr>
            <w:r w:rsidRPr="00033596">
              <w:t>5 436 820,00</w:t>
            </w:r>
          </w:p>
        </w:tc>
        <w:tc>
          <w:tcPr>
            <w:tcW w:w="236" w:type="dxa"/>
            <w:vAlign w:val="center"/>
            <w:hideMark/>
          </w:tcPr>
          <w:p w:rsidR="00033596" w:rsidRPr="00033596" w:rsidRDefault="00033596" w:rsidP="00EA61B6">
            <w:pPr>
              <w:rPr>
                <w:sz w:val="20"/>
                <w:szCs w:val="20"/>
              </w:rPr>
            </w:pPr>
          </w:p>
        </w:tc>
      </w:tr>
      <w:tr w:rsidR="00033596" w:rsidRPr="00033596" w:rsidTr="009B339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Новоашапское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pPr>
              <w:jc w:val="right"/>
            </w:pPr>
            <w:r w:rsidRPr="00033596">
              <w:t>3 450 920,00</w:t>
            </w:r>
          </w:p>
        </w:tc>
        <w:tc>
          <w:tcPr>
            <w:tcW w:w="236" w:type="dxa"/>
            <w:vAlign w:val="center"/>
            <w:hideMark/>
          </w:tcPr>
          <w:p w:rsidR="00033596" w:rsidRPr="00033596" w:rsidRDefault="00033596" w:rsidP="00EA61B6">
            <w:pPr>
              <w:rPr>
                <w:sz w:val="20"/>
                <w:szCs w:val="20"/>
              </w:rPr>
            </w:pPr>
          </w:p>
        </w:tc>
      </w:tr>
      <w:tr w:rsidR="00033596" w:rsidRPr="00033596" w:rsidTr="009B339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Печменское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pPr>
              <w:jc w:val="right"/>
            </w:pPr>
            <w:r w:rsidRPr="00033596">
              <w:t>815 880,00</w:t>
            </w:r>
          </w:p>
        </w:tc>
        <w:tc>
          <w:tcPr>
            <w:tcW w:w="236" w:type="dxa"/>
            <w:vAlign w:val="center"/>
            <w:hideMark/>
          </w:tcPr>
          <w:p w:rsidR="00033596" w:rsidRPr="00033596" w:rsidRDefault="00033596" w:rsidP="00EA61B6">
            <w:pPr>
              <w:rPr>
                <w:sz w:val="20"/>
                <w:szCs w:val="20"/>
              </w:rPr>
            </w:pPr>
          </w:p>
        </w:tc>
      </w:tr>
      <w:tr w:rsidR="00033596" w:rsidRPr="00033596" w:rsidTr="009B339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Сарашевское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pPr>
              <w:jc w:val="right"/>
            </w:pPr>
            <w:r w:rsidRPr="00033596">
              <w:t>5 607 790,00</w:t>
            </w:r>
          </w:p>
        </w:tc>
        <w:tc>
          <w:tcPr>
            <w:tcW w:w="236" w:type="dxa"/>
            <w:vAlign w:val="center"/>
            <w:hideMark/>
          </w:tcPr>
          <w:p w:rsidR="00033596" w:rsidRPr="00033596" w:rsidRDefault="00033596" w:rsidP="00EA61B6">
            <w:pPr>
              <w:rPr>
                <w:sz w:val="20"/>
                <w:szCs w:val="20"/>
              </w:rPr>
            </w:pPr>
          </w:p>
        </w:tc>
      </w:tr>
      <w:tr w:rsidR="00033596" w:rsidRPr="00033596" w:rsidTr="009B339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Тюндюковское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pPr>
              <w:jc w:val="right"/>
            </w:pPr>
            <w:r w:rsidRPr="00033596">
              <w:t>5 156 400,00</w:t>
            </w:r>
          </w:p>
        </w:tc>
        <w:tc>
          <w:tcPr>
            <w:tcW w:w="236" w:type="dxa"/>
            <w:vAlign w:val="center"/>
            <w:hideMark/>
          </w:tcPr>
          <w:p w:rsidR="00033596" w:rsidRPr="00033596" w:rsidRDefault="00033596" w:rsidP="00EA61B6">
            <w:pPr>
              <w:rPr>
                <w:sz w:val="20"/>
                <w:szCs w:val="20"/>
              </w:rPr>
            </w:pPr>
          </w:p>
        </w:tc>
      </w:tr>
      <w:tr w:rsidR="00033596" w:rsidRPr="00033596" w:rsidTr="009B339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Федорковское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/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pPr>
              <w:jc w:val="right"/>
            </w:pPr>
            <w:r w:rsidRPr="00033596">
              <w:t>5 295 940,00</w:t>
            </w:r>
          </w:p>
        </w:tc>
        <w:tc>
          <w:tcPr>
            <w:tcW w:w="236" w:type="dxa"/>
            <w:vAlign w:val="center"/>
            <w:hideMark/>
          </w:tcPr>
          <w:p w:rsidR="00033596" w:rsidRPr="00033596" w:rsidRDefault="00033596" w:rsidP="00EA61B6">
            <w:pPr>
              <w:rPr>
                <w:sz w:val="20"/>
                <w:szCs w:val="20"/>
              </w:rPr>
            </w:pPr>
          </w:p>
        </w:tc>
      </w:tr>
      <w:tr w:rsidR="00033596" w:rsidRPr="00033596" w:rsidTr="009B339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Шермейское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pPr>
              <w:jc w:val="right"/>
            </w:pPr>
            <w:r w:rsidRPr="00033596">
              <w:t>4 098 780,00</w:t>
            </w:r>
          </w:p>
        </w:tc>
        <w:tc>
          <w:tcPr>
            <w:tcW w:w="236" w:type="dxa"/>
            <w:vAlign w:val="center"/>
            <w:hideMark/>
          </w:tcPr>
          <w:p w:rsidR="00033596" w:rsidRPr="00033596" w:rsidRDefault="00033596" w:rsidP="00EA61B6">
            <w:pPr>
              <w:rPr>
                <w:sz w:val="20"/>
                <w:szCs w:val="20"/>
              </w:rPr>
            </w:pPr>
          </w:p>
        </w:tc>
      </w:tr>
      <w:tr w:rsidR="00033596" w:rsidRPr="00033596" w:rsidTr="009B339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r w:rsidRPr="00033596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pPr>
              <w:rPr>
                <w:b/>
                <w:bCs/>
              </w:rPr>
            </w:pPr>
            <w:r w:rsidRPr="00033596">
              <w:rPr>
                <w:b/>
                <w:bCs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pPr>
              <w:rPr>
                <w:b/>
                <w:bCs/>
              </w:rPr>
            </w:pPr>
            <w:r w:rsidRPr="00033596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pPr>
              <w:rPr>
                <w:b/>
                <w:bCs/>
              </w:rPr>
            </w:pPr>
            <w:r w:rsidRPr="00033596">
              <w:rPr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pPr>
              <w:rPr>
                <w:b/>
                <w:bCs/>
              </w:rPr>
            </w:pPr>
            <w:r w:rsidRPr="00033596">
              <w:rPr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pPr>
              <w:rPr>
                <w:b/>
                <w:bCs/>
              </w:rPr>
            </w:pPr>
            <w:r w:rsidRPr="00033596">
              <w:rPr>
                <w:b/>
                <w:bCs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EA61B6">
            <w:pPr>
              <w:jc w:val="right"/>
              <w:rPr>
                <w:b/>
                <w:bCs/>
              </w:rPr>
            </w:pPr>
            <w:r w:rsidRPr="00033596">
              <w:rPr>
                <w:b/>
                <w:bCs/>
              </w:rPr>
              <w:t>49 786 000,00</w:t>
            </w:r>
          </w:p>
        </w:tc>
        <w:tc>
          <w:tcPr>
            <w:tcW w:w="236" w:type="dxa"/>
            <w:vAlign w:val="center"/>
            <w:hideMark/>
          </w:tcPr>
          <w:p w:rsidR="00033596" w:rsidRPr="00033596" w:rsidRDefault="00033596" w:rsidP="00EA61B6">
            <w:pPr>
              <w:rPr>
                <w:sz w:val="20"/>
                <w:szCs w:val="20"/>
              </w:rPr>
            </w:pPr>
          </w:p>
        </w:tc>
      </w:tr>
    </w:tbl>
    <w:p w:rsidR="00033596" w:rsidRDefault="00EA61B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Pr="001B2C18" w:rsidRDefault="001B2C18" w:rsidP="001B2C18">
      <w:pPr>
        <w:jc w:val="right"/>
      </w:pPr>
      <w:r w:rsidRPr="001B2C18">
        <w:t>Приложение 11</w:t>
      </w:r>
    </w:p>
    <w:p w:rsidR="001B2C18" w:rsidRPr="001B2C18" w:rsidRDefault="001B2C18" w:rsidP="001B2C18">
      <w:pPr>
        <w:jc w:val="right"/>
      </w:pPr>
      <w:r w:rsidRPr="001B2C18">
        <w:t>к решению Земского Собрания</w:t>
      </w:r>
    </w:p>
    <w:p w:rsidR="001B2C18" w:rsidRPr="001B2C18" w:rsidRDefault="001B2C18" w:rsidP="001B2C18">
      <w:pPr>
        <w:jc w:val="right"/>
      </w:pPr>
      <w:r w:rsidRPr="001B2C18">
        <w:t>Бардымского муниципального района</w:t>
      </w:r>
    </w:p>
    <w:p w:rsidR="001B2C18" w:rsidRPr="001B2C18" w:rsidRDefault="001B2C18" w:rsidP="001B2C18">
      <w:pPr>
        <w:jc w:val="right"/>
      </w:pPr>
      <w:r w:rsidRPr="001B2C18">
        <w:t>от 15.11.2018 № 486</w:t>
      </w:r>
    </w:p>
    <w:p w:rsidR="001B2C18" w:rsidRDefault="001B2C18">
      <w:pPr>
        <w:rPr>
          <w:sz w:val="28"/>
          <w:szCs w:val="28"/>
        </w:rPr>
      </w:pPr>
    </w:p>
    <w:tbl>
      <w:tblPr>
        <w:tblW w:w="8222" w:type="dxa"/>
        <w:tblInd w:w="93" w:type="dxa"/>
        <w:tblLook w:val="04A0"/>
      </w:tblPr>
      <w:tblGrid>
        <w:gridCol w:w="1080"/>
        <w:gridCol w:w="236"/>
        <w:gridCol w:w="844"/>
        <w:gridCol w:w="1080"/>
        <w:gridCol w:w="800"/>
        <w:gridCol w:w="1960"/>
        <w:gridCol w:w="2000"/>
        <w:gridCol w:w="222"/>
      </w:tblGrid>
      <w:tr w:rsidR="00033596" w:rsidRPr="00033596" w:rsidTr="001B2C18">
        <w:trPr>
          <w:trHeight w:val="37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4D5F52">
            <w:pPr>
              <w:jc w:val="center"/>
              <w:rPr>
                <w:b/>
                <w:bCs/>
                <w:color w:val="000000"/>
              </w:rPr>
            </w:pPr>
            <w:r w:rsidRPr="00033596">
              <w:rPr>
                <w:b/>
                <w:bCs/>
                <w:color w:val="000000"/>
              </w:rPr>
              <w:t xml:space="preserve">Дотации из районного фонда финансовой поддержки сельских </w:t>
            </w:r>
            <w:r w:rsidR="004D5F52">
              <w:rPr>
                <w:b/>
                <w:bCs/>
                <w:color w:val="000000"/>
              </w:rPr>
              <w:t>по</w:t>
            </w:r>
            <w:r w:rsidRPr="00033596">
              <w:rPr>
                <w:b/>
                <w:bCs/>
                <w:color w:val="000000"/>
              </w:rPr>
              <w:t>селений</w:t>
            </w:r>
            <w:r w:rsidR="00032AEB" w:rsidRPr="00033596">
              <w:rPr>
                <w:b/>
                <w:bCs/>
                <w:color w:val="000000"/>
              </w:rPr>
              <w:t xml:space="preserve"> на 2020- 2021 годы, рублей</w:t>
            </w:r>
          </w:p>
        </w:tc>
      </w:tr>
      <w:tr w:rsidR="00032AEB" w:rsidRPr="00033596" w:rsidTr="001B2C18">
        <w:trPr>
          <w:gridAfter w:val="6"/>
          <w:wAfter w:w="6906" w:type="dxa"/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EB" w:rsidRPr="00033596" w:rsidRDefault="00032AEB" w:rsidP="00033596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EB" w:rsidRPr="00033596" w:rsidRDefault="00032AEB" w:rsidP="00033596">
            <w:pPr>
              <w:rPr>
                <w:b/>
                <w:bCs/>
                <w:color w:val="000000"/>
              </w:rPr>
            </w:pPr>
          </w:p>
        </w:tc>
      </w:tr>
      <w:tr w:rsidR="00033596" w:rsidRPr="00033596" w:rsidTr="001B2C18">
        <w:trPr>
          <w:trHeight w:val="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1B2C18">
        <w:trPr>
          <w:trHeight w:val="630"/>
        </w:trPr>
        <w:tc>
          <w:tcPr>
            <w:tcW w:w="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</w:rPr>
            </w:pPr>
            <w:r w:rsidRPr="00033596">
              <w:rPr>
                <w:b/>
                <w:bCs/>
                <w:color w:val="000000"/>
              </w:rPr>
              <w:t>Наименование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</w:rPr>
            </w:pPr>
            <w:r w:rsidRPr="00033596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</w:rPr>
            </w:pPr>
            <w:r w:rsidRPr="00033596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22" w:type="dxa"/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1B2C18">
        <w:trPr>
          <w:trHeight w:val="37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Бардымское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1B2C18">
        <w:trPr>
          <w:trHeight w:val="37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Березниковское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5 099 750,00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4 976 070,00</w:t>
            </w:r>
          </w:p>
        </w:tc>
        <w:tc>
          <w:tcPr>
            <w:tcW w:w="222" w:type="dxa"/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1B2C18">
        <w:trPr>
          <w:trHeight w:val="37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Бичуринское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5 032 370,00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4 915 260,00</w:t>
            </w:r>
          </w:p>
        </w:tc>
        <w:tc>
          <w:tcPr>
            <w:tcW w:w="222" w:type="dxa"/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1B2C18">
        <w:trPr>
          <w:trHeight w:val="37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Брюзлинское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2 724 650,00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2 594 780,00</w:t>
            </w:r>
          </w:p>
        </w:tc>
        <w:tc>
          <w:tcPr>
            <w:tcW w:w="222" w:type="dxa"/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1B2C18">
        <w:trPr>
          <w:trHeight w:val="37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Елпачихинское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5 899 400,00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5 759 750,00</w:t>
            </w:r>
          </w:p>
        </w:tc>
        <w:tc>
          <w:tcPr>
            <w:tcW w:w="222" w:type="dxa"/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1B2C18">
        <w:trPr>
          <w:trHeight w:val="37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Красноярское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5 313 080,00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5 148 480,00</w:t>
            </w:r>
          </w:p>
        </w:tc>
        <w:tc>
          <w:tcPr>
            <w:tcW w:w="222" w:type="dxa"/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1B2C18">
        <w:trPr>
          <w:trHeight w:val="37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Новоашапское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3 431 640,00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3 396 340,00</w:t>
            </w:r>
          </w:p>
        </w:tc>
        <w:tc>
          <w:tcPr>
            <w:tcW w:w="222" w:type="dxa"/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1B2C18">
        <w:trPr>
          <w:trHeight w:val="37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Печменское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594 880,00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310 560,00</w:t>
            </w:r>
          </w:p>
        </w:tc>
        <w:tc>
          <w:tcPr>
            <w:tcW w:w="222" w:type="dxa"/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1B2C18">
        <w:trPr>
          <w:trHeight w:val="37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Сарашевское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5 418 100,00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5 169 290,00</w:t>
            </w:r>
          </w:p>
        </w:tc>
        <w:tc>
          <w:tcPr>
            <w:tcW w:w="222" w:type="dxa"/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1B2C18">
        <w:trPr>
          <w:trHeight w:val="37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Тюндюковское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5 076 180,00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4 962 850,00</w:t>
            </w:r>
          </w:p>
        </w:tc>
        <w:tc>
          <w:tcPr>
            <w:tcW w:w="222" w:type="dxa"/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1B2C18">
        <w:trPr>
          <w:trHeight w:val="37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Федорковское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5 240 180,00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5 154 930,00</w:t>
            </w:r>
          </w:p>
        </w:tc>
        <w:tc>
          <w:tcPr>
            <w:tcW w:w="222" w:type="dxa"/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1B2C18">
        <w:trPr>
          <w:trHeight w:val="37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Шермейское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</w:rPr>
            </w:pPr>
            <w:r w:rsidRPr="00033596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4 086 170,00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</w:rPr>
            </w:pPr>
            <w:r w:rsidRPr="00033596">
              <w:rPr>
                <w:color w:val="000000"/>
              </w:rPr>
              <w:t>4 055 990,00</w:t>
            </w:r>
          </w:p>
        </w:tc>
        <w:tc>
          <w:tcPr>
            <w:tcW w:w="222" w:type="dxa"/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1B2C18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</w:rPr>
            </w:pPr>
            <w:r w:rsidRPr="000335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</w:rPr>
            </w:pPr>
            <w:r w:rsidRPr="0003359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</w:rPr>
            </w:pPr>
            <w:r w:rsidRPr="00033596"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</w:rPr>
            </w:pPr>
            <w:r w:rsidRPr="00033596">
              <w:rPr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</w:rPr>
            </w:pPr>
            <w:r w:rsidRPr="00033596">
              <w:rPr>
                <w:b/>
                <w:bCs/>
                <w:color w:val="000000"/>
              </w:rPr>
              <w:t>47 916 400,00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</w:rPr>
            </w:pPr>
            <w:r w:rsidRPr="00033596">
              <w:rPr>
                <w:b/>
                <w:bCs/>
                <w:color w:val="000000"/>
              </w:rPr>
              <w:t>46 444 300,00</w:t>
            </w:r>
          </w:p>
        </w:tc>
        <w:tc>
          <w:tcPr>
            <w:tcW w:w="222" w:type="dxa"/>
            <w:vAlign w:val="center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</w:tbl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2AEB" w:rsidRDefault="00032AEB">
      <w:pPr>
        <w:rPr>
          <w:sz w:val="28"/>
          <w:szCs w:val="28"/>
        </w:rPr>
      </w:pPr>
    </w:p>
    <w:p w:rsidR="00511267" w:rsidRDefault="00511267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EA61B6" w:rsidRDefault="00EA61B6" w:rsidP="00E408F9">
      <w:pPr>
        <w:jc w:val="right"/>
      </w:pPr>
      <w:r>
        <w:t xml:space="preserve">                                                                                        Приложение 12</w:t>
      </w:r>
    </w:p>
    <w:p w:rsidR="00EA61B6" w:rsidRDefault="00EA61B6" w:rsidP="00E408F9">
      <w:pPr>
        <w:jc w:val="right"/>
      </w:pPr>
      <w:r>
        <w:t xml:space="preserve">                                                                                        к решению Земского Собрания</w:t>
      </w:r>
    </w:p>
    <w:p w:rsidR="00EA61B6" w:rsidRDefault="00EA61B6" w:rsidP="00E408F9">
      <w:pPr>
        <w:jc w:val="right"/>
      </w:pPr>
      <w:r>
        <w:t xml:space="preserve">                                                                                        Бардымского муниципального района   </w:t>
      </w:r>
    </w:p>
    <w:p w:rsidR="00033596" w:rsidRDefault="00EA61B6" w:rsidP="00E408F9">
      <w:pPr>
        <w:jc w:val="right"/>
        <w:rPr>
          <w:sz w:val="28"/>
          <w:szCs w:val="28"/>
        </w:rPr>
      </w:pPr>
      <w:r>
        <w:t xml:space="preserve">                                                                          </w:t>
      </w:r>
      <w:r w:rsidR="002F0C6C">
        <w:t xml:space="preserve">              от 15.11.2018</w:t>
      </w:r>
      <w:r w:rsidR="00E408F9">
        <w:t xml:space="preserve"> №</w:t>
      </w:r>
      <w:r w:rsidR="00511267">
        <w:t xml:space="preserve"> 486</w:t>
      </w:r>
    </w:p>
    <w:tbl>
      <w:tblPr>
        <w:tblpPr w:leftFromText="180" w:rightFromText="180" w:vertAnchor="page" w:horzAnchor="margin" w:tblpY="2896"/>
        <w:tblW w:w="9420" w:type="dxa"/>
        <w:tblLook w:val="0000"/>
      </w:tblPr>
      <w:tblGrid>
        <w:gridCol w:w="640"/>
        <w:gridCol w:w="6320"/>
        <w:gridCol w:w="2460"/>
      </w:tblGrid>
      <w:tr w:rsidR="00EA61B6" w:rsidTr="00511267">
        <w:trPr>
          <w:trHeight w:val="885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1B6" w:rsidRDefault="00EA61B6" w:rsidP="005112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Программа муниципальных внутренних заимствований Бардымского муниципального района  на 2019год, тыс. рублей</w:t>
            </w:r>
          </w:p>
        </w:tc>
      </w:tr>
      <w:tr w:rsidR="00EA61B6" w:rsidTr="0051126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B6" w:rsidRDefault="00EA61B6" w:rsidP="0051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B6" w:rsidRDefault="00EA61B6" w:rsidP="00511267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B6" w:rsidRDefault="00EA61B6" w:rsidP="00511267">
            <w:pPr>
              <w:jc w:val="center"/>
              <w:rPr>
                <w:sz w:val="22"/>
                <w:szCs w:val="22"/>
              </w:rPr>
            </w:pPr>
          </w:p>
        </w:tc>
      </w:tr>
      <w:tr w:rsidR="00EA61B6" w:rsidTr="00511267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B6" w:rsidRDefault="00EA61B6" w:rsidP="0051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B6" w:rsidRDefault="00EA61B6" w:rsidP="0051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B6" w:rsidRDefault="00EA61B6" w:rsidP="0051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тыс.рублей</w:t>
            </w:r>
          </w:p>
        </w:tc>
      </w:tr>
      <w:tr w:rsidR="00EA61B6" w:rsidTr="00511267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6" w:rsidRDefault="00EA61B6" w:rsidP="00511267">
            <w:pPr>
              <w:rPr>
                <w:sz w:val="22"/>
                <w:szCs w:val="22"/>
              </w:rPr>
            </w:pPr>
          </w:p>
        </w:tc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6" w:rsidRDefault="00EA61B6" w:rsidP="00511267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6" w:rsidRDefault="00EA61B6" w:rsidP="00511267">
            <w:pPr>
              <w:rPr>
                <w:sz w:val="22"/>
                <w:szCs w:val="22"/>
              </w:rPr>
            </w:pPr>
          </w:p>
        </w:tc>
      </w:tr>
      <w:tr w:rsidR="00EA61B6" w:rsidTr="00511267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B6" w:rsidRDefault="00EA61B6" w:rsidP="0051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B6" w:rsidRDefault="00EA61B6" w:rsidP="0051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кредиты, привлеченные в бюджет Бардымского муниципального района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B6" w:rsidRDefault="00EA61B6" w:rsidP="0051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0,0 </w:t>
            </w:r>
          </w:p>
        </w:tc>
      </w:tr>
      <w:tr w:rsidR="00EA61B6" w:rsidTr="0051126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B6" w:rsidRDefault="00EA61B6" w:rsidP="0051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B6" w:rsidRDefault="00EA61B6" w:rsidP="0051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на 01.01.2019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B6" w:rsidRDefault="00EA61B6" w:rsidP="0051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A61B6" w:rsidTr="0051126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B6" w:rsidRDefault="00EA61B6" w:rsidP="0051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B6" w:rsidRDefault="00EA61B6" w:rsidP="0051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средств в 2019 году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B6" w:rsidRDefault="00EA61B6" w:rsidP="0051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A61B6" w:rsidTr="0051126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B6" w:rsidRDefault="00EA61B6" w:rsidP="0051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B6" w:rsidRDefault="00EA61B6" w:rsidP="0051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задолженности в 2019 году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B6" w:rsidRDefault="00EA61B6" w:rsidP="0051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A61B6" w:rsidTr="0051126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B6" w:rsidRDefault="00EA61B6" w:rsidP="0051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B6" w:rsidRDefault="00EA61B6" w:rsidP="0051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на 01.01.2020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B6" w:rsidRDefault="00EA61B6" w:rsidP="0051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033596" w:rsidRDefault="00033596" w:rsidP="001B2C18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  <w:bookmarkStart w:id="0" w:name="_MON_1603286617"/>
      <w:bookmarkEnd w:id="0"/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1B2C18" w:rsidRDefault="001B2C18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CD04D6" w:rsidRDefault="00CD04D6">
      <w:pPr>
        <w:rPr>
          <w:sz w:val="28"/>
          <w:szCs w:val="28"/>
        </w:rPr>
      </w:pPr>
    </w:p>
    <w:p w:rsidR="00EA61B6" w:rsidRDefault="00EA61B6" w:rsidP="00E408F9">
      <w:pPr>
        <w:jc w:val="right"/>
      </w:pPr>
      <w:r>
        <w:t xml:space="preserve">                                                                                         Приложение 13</w:t>
      </w:r>
    </w:p>
    <w:p w:rsidR="00EA61B6" w:rsidRDefault="00EA61B6" w:rsidP="00E408F9">
      <w:pPr>
        <w:jc w:val="right"/>
      </w:pPr>
      <w:r>
        <w:t xml:space="preserve">                                                                                         к решению Земского Собрания</w:t>
      </w:r>
    </w:p>
    <w:p w:rsidR="00EA61B6" w:rsidRDefault="00EA61B6" w:rsidP="00E408F9">
      <w:pPr>
        <w:jc w:val="right"/>
      </w:pPr>
      <w:r>
        <w:t xml:space="preserve">                                                                                         Бардымского муниципального района</w:t>
      </w:r>
    </w:p>
    <w:p w:rsidR="00EA61B6" w:rsidRDefault="00EA61B6" w:rsidP="00E408F9">
      <w:pPr>
        <w:jc w:val="right"/>
      </w:pPr>
      <w:r>
        <w:t xml:space="preserve">                                                                                         </w:t>
      </w:r>
      <w:r w:rsidR="002F0C6C">
        <w:t>о</w:t>
      </w:r>
      <w:r>
        <w:t>т</w:t>
      </w:r>
      <w:r w:rsidR="002F0C6C">
        <w:t xml:space="preserve"> 15.11.2018 </w:t>
      </w:r>
      <w:r w:rsidR="00E408F9">
        <w:t>№</w:t>
      </w:r>
      <w:r w:rsidR="00511267">
        <w:t xml:space="preserve"> 486</w:t>
      </w:r>
    </w:p>
    <w:p w:rsidR="00EA61B6" w:rsidRDefault="00EA61B6" w:rsidP="00E408F9">
      <w:pPr>
        <w:jc w:val="right"/>
      </w:pPr>
    </w:p>
    <w:p w:rsidR="00EA61B6" w:rsidRDefault="00EA61B6" w:rsidP="00EA61B6">
      <w:pPr>
        <w:jc w:val="center"/>
      </w:pPr>
    </w:p>
    <w:p w:rsidR="00EA61B6" w:rsidRPr="00EA61B6" w:rsidRDefault="00EA61B6" w:rsidP="00EA61B6">
      <w:pPr>
        <w:jc w:val="center"/>
        <w:rPr>
          <w:b/>
        </w:rPr>
      </w:pPr>
      <w:r w:rsidRPr="00EA61B6">
        <w:rPr>
          <w:b/>
        </w:rPr>
        <w:t>Программа муниципальных внутренних заимствований Бардымского муниципального района на 2020-2021 годы, тыс. рублей</w:t>
      </w:r>
    </w:p>
    <w:p w:rsidR="00EA61B6" w:rsidRDefault="00EA61B6" w:rsidP="00EA6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EA61B6" w:rsidTr="00C309E4">
        <w:tc>
          <w:tcPr>
            <w:tcW w:w="648" w:type="dxa"/>
          </w:tcPr>
          <w:p w:rsidR="00EA61B6" w:rsidRDefault="00EA61B6" w:rsidP="00C309E4">
            <w:pPr>
              <w:jc w:val="center"/>
            </w:pPr>
            <w:r>
              <w:t>№ п/п</w:t>
            </w:r>
          </w:p>
        </w:tc>
        <w:tc>
          <w:tcPr>
            <w:tcW w:w="5732" w:type="dxa"/>
          </w:tcPr>
          <w:p w:rsidR="00EA61B6" w:rsidRDefault="00EA61B6" w:rsidP="00C309E4">
            <w:pPr>
              <w:jc w:val="center"/>
            </w:pPr>
            <w:r>
              <w:t>Перечень внутренних заимствований</w:t>
            </w:r>
          </w:p>
        </w:tc>
        <w:tc>
          <w:tcPr>
            <w:tcW w:w="3191" w:type="dxa"/>
          </w:tcPr>
          <w:p w:rsidR="00EA61B6" w:rsidRDefault="00EA61B6" w:rsidP="00C309E4">
            <w:pPr>
              <w:jc w:val="center"/>
            </w:pPr>
            <w:r>
              <w:t>сумма</w:t>
            </w:r>
          </w:p>
        </w:tc>
      </w:tr>
      <w:tr w:rsidR="00EA61B6" w:rsidTr="00C309E4">
        <w:tc>
          <w:tcPr>
            <w:tcW w:w="648" w:type="dxa"/>
          </w:tcPr>
          <w:p w:rsidR="00EA61B6" w:rsidRDefault="00EA61B6" w:rsidP="00C309E4">
            <w:pPr>
              <w:jc w:val="center"/>
            </w:pPr>
            <w:r>
              <w:t>1.</w:t>
            </w:r>
          </w:p>
        </w:tc>
        <w:tc>
          <w:tcPr>
            <w:tcW w:w="5732" w:type="dxa"/>
          </w:tcPr>
          <w:p w:rsidR="00EA61B6" w:rsidRDefault="00EA61B6" w:rsidP="00C309E4">
            <w:pPr>
              <w:jc w:val="both"/>
            </w:pPr>
            <w:r>
              <w:t xml:space="preserve">Бюджетные кредиты, привлеченные в бюджет Бардымского муниципального района </w:t>
            </w:r>
          </w:p>
        </w:tc>
        <w:tc>
          <w:tcPr>
            <w:tcW w:w="3191" w:type="dxa"/>
          </w:tcPr>
          <w:p w:rsidR="00EA61B6" w:rsidRDefault="00EA61B6" w:rsidP="00C309E4">
            <w:pPr>
              <w:jc w:val="center"/>
            </w:pPr>
          </w:p>
        </w:tc>
      </w:tr>
      <w:tr w:rsidR="00EA61B6" w:rsidTr="00C309E4">
        <w:tc>
          <w:tcPr>
            <w:tcW w:w="648" w:type="dxa"/>
          </w:tcPr>
          <w:p w:rsidR="00EA61B6" w:rsidRDefault="00EA61B6" w:rsidP="00C309E4">
            <w:pPr>
              <w:jc w:val="center"/>
            </w:pPr>
          </w:p>
        </w:tc>
        <w:tc>
          <w:tcPr>
            <w:tcW w:w="5732" w:type="dxa"/>
          </w:tcPr>
          <w:p w:rsidR="00EA61B6" w:rsidRDefault="00EA61B6" w:rsidP="00C309E4">
            <w:pPr>
              <w:jc w:val="both"/>
            </w:pPr>
            <w:r>
              <w:t>задолженность на 01.01.2020</w:t>
            </w:r>
          </w:p>
        </w:tc>
        <w:tc>
          <w:tcPr>
            <w:tcW w:w="3191" w:type="dxa"/>
          </w:tcPr>
          <w:p w:rsidR="00EA61B6" w:rsidRDefault="00EA61B6" w:rsidP="00C309E4">
            <w:pPr>
              <w:jc w:val="center"/>
            </w:pPr>
            <w:r>
              <w:t>0</w:t>
            </w:r>
          </w:p>
        </w:tc>
      </w:tr>
      <w:tr w:rsidR="00EA61B6" w:rsidTr="00C309E4">
        <w:tc>
          <w:tcPr>
            <w:tcW w:w="648" w:type="dxa"/>
          </w:tcPr>
          <w:p w:rsidR="00EA61B6" w:rsidRDefault="00EA61B6" w:rsidP="00C309E4">
            <w:pPr>
              <w:jc w:val="center"/>
            </w:pPr>
          </w:p>
        </w:tc>
        <w:tc>
          <w:tcPr>
            <w:tcW w:w="5732" w:type="dxa"/>
          </w:tcPr>
          <w:p w:rsidR="00EA61B6" w:rsidRDefault="00EA61B6" w:rsidP="00C309E4">
            <w:pPr>
              <w:jc w:val="both"/>
            </w:pPr>
            <w:r>
              <w:t>задолженность на 01.01.2021</w:t>
            </w:r>
          </w:p>
        </w:tc>
        <w:tc>
          <w:tcPr>
            <w:tcW w:w="3191" w:type="dxa"/>
          </w:tcPr>
          <w:p w:rsidR="00EA61B6" w:rsidRDefault="00EA61B6" w:rsidP="00C309E4">
            <w:pPr>
              <w:jc w:val="center"/>
            </w:pPr>
            <w:r>
              <w:t>0</w:t>
            </w:r>
          </w:p>
        </w:tc>
      </w:tr>
      <w:tr w:rsidR="00EA61B6" w:rsidTr="00C309E4">
        <w:tc>
          <w:tcPr>
            <w:tcW w:w="648" w:type="dxa"/>
          </w:tcPr>
          <w:p w:rsidR="00EA61B6" w:rsidRDefault="00EA61B6" w:rsidP="00C309E4">
            <w:pPr>
              <w:jc w:val="center"/>
            </w:pPr>
          </w:p>
        </w:tc>
        <w:tc>
          <w:tcPr>
            <w:tcW w:w="5732" w:type="dxa"/>
          </w:tcPr>
          <w:p w:rsidR="00EA61B6" w:rsidRDefault="00EA61B6" w:rsidP="00C309E4">
            <w:pPr>
              <w:jc w:val="both"/>
            </w:pPr>
            <w:r>
              <w:t>привлечение средств в 2020 году</w:t>
            </w:r>
          </w:p>
        </w:tc>
        <w:tc>
          <w:tcPr>
            <w:tcW w:w="3191" w:type="dxa"/>
          </w:tcPr>
          <w:p w:rsidR="00EA61B6" w:rsidRDefault="00EA61B6" w:rsidP="00C309E4">
            <w:pPr>
              <w:jc w:val="center"/>
            </w:pPr>
            <w:r>
              <w:t>0</w:t>
            </w:r>
          </w:p>
        </w:tc>
      </w:tr>
      <w:tr w:rsidR="00EA61B6" w:rsidTr="00C309E4">
        <w:tc>
          <w:tcPr>
            <w:tcW w:w="648" w:type="dxa"/>
          </w:tcPr>
          <w:p w:rsidR="00EA61B6" w:rsidRDefault="00EA61B6" w:rsidP="00C309E4">
            <w:pPr>
              <w:jc w:val="center"/>
            </w:pPr>
          </w:p>
        </w:tc>
        <w:tc>
          <w:tcPr>
            <w:tcW w:w="5732" w:type="dxa"/>
          </w:tcPr>
          <w:p w:rsidR="00EA61B6" w:rsidRDefault="00EA61B6" w:rsidP="00C309E4">
            <w:pPr>
              <w:jc w:val="both"/>
            </w:pPr>
            <w:r>
              <w:t>привлечение средств в 2021 году</w:t>
            </w:r>
          </w:p>
        </w:tc>
        <w:tc>
          <w:tcPr>
            <w:tcW w:w="3191" w:type="dxa"/>
          </w:tcPr>
          <w:p w:rsidR="00EA61B6" w:rsidRDefault="00EA61B6" w:rsidP="00C309E4">
            <w:pPr>
              <w:jc w:val="center"/>
            </w:pPr>
            <w:r>
              <w:t>0</w:t>
            </w:r>
          </w:p>
        </w:tc>
      </w:tr>
      <w:tr w:rsidR="00EA61B6" w:rsidTr="00C309E4">
        <w:tc>
          <w:tcPr>
            <w:tcW w:w="648" w:type="dxa"/>
          </w:tcPr>
          <w:p w:rsidR="00EA61B6" w:rsidRDefault="00EA61B6" w:rsidP="00C309E4">
            <w:pPr>
              <w:jc w:val="center"/>
            </w:pPr>
          </w:p>
        </w:tc>
        <w:tc>
          <w:tcPr>
            <w:tcW w:w="5732" w:type="dxa"/>
          </w:tcPr>
          <w:p w:rsidR="00EA61B6" w:rsidRDefault="00EA61B6" w:rsidP="00C309E4">
            <w:pPr>
              <w:jc w:val="both"/>
            </w:pPr>
            <w:r>
              <w:t>погашение основной суммы задолженности в 2020 году</w:t>
            </w:r>
          </w:p>
        </w:tc>
        <w:tc>
          <w:tcPr>
            <w:tcW w:w="3191" w:type="dxa"/>
          </w:tcPr>
          <w:p w:rsidR="00EA61B6" w:rsidRDefault="00EA61B6" w:rsidP="00C309E4">
            <w:pPr>
              <w:jc w:val="center"/>
            </w:pPr>
            <w:r>
              <w:t>0</w:t>
            </w:r>
          </w:p>
        </w:tc>
      </w:tr>
      <w:tr w:rsidR="00EA61B6" w:rsidTr="00C309E4">
        <w:tc>
          <w:tcPr>
            <w:tcW w:w="648" w:type="dxa"/>
          </w:tcPr>
          <w:p w:rsidR="00EA61B6" w:rsidRDefault="00EA61B6" w:rsidP="00C309E4">
            <w:pPr>
              <w:jc w:val="center"/>
            </w:pPr>
          </w:p>
        </w:tc>
        <w:tc>
          <w:tcPr>
            <w:tcW w:w="5732" w:type="dxa"/>
          </w:tcPr>
          <w:p w:rsidR="00EA61B6" w:rsidRDefault="00EA61B6" w:rsidP="00C309E4">
            <w:pPr>
              <w:jc w:val="both"/>
            </w:pPr>
            <w:r>
              <w:t>погашение основной суммы задолженности в 2021 году</w:t>
            </w:r>
          </w:p>
        </w:tc>
        <w:tc>
          <w:tcPr>
            <w:tcW w:w="3191" w:type="dxa"/>
          </w:tcPr>
          <w:p w:rsidR="00EA61B6" w:rsidRDefault="00EA61B6" w:rsidP="00C309E4">
            <w:pPr>
              <w:jc w:val="center"/>
            </w:pPr>
            <w:r>
              <w:t>0</w:t>
            </w:r>
          </w:p>
        </w:tc>
      </w:tr>
      <w:tr w:rsidR="00EA61B6" w:rsidTr="00C309E4">
        <w:tc>
          <w:tcPr>
            <w:tcW w:w="648" w:type="dxa"/>
          </w:tcPr>
          <w:p w:rsidR="00EA61B6" w:rsidRDefault="00EA61B6" w:rsidP="00C309E4">
            <w:pPr>
              <w:jc w:val="center"/>
            </w:pPr>
          </w:p>
        </w:tc>
        <w:tc>
          <w:tcPr>
            <w:tcW w:w="5732" w:type="dxa"/>
          </w:tcPr>
          <w:p w:rsidR="00EA61B6" w:rsidRDefault="00EA61B6" w:rsidP="00C309E4">
            <w:pPr>
              <w:jc w:val="both"/>
            </w:pPr>
            <w:r>
              <w:t>задолженность на 01.01.2021</w:t>
            </w:r>
          </w:p>
        </w:tc>
        <w:tc>
          <w:tcPr>
            <w:tcW w:w="3191" w:type="dxa"/>
          </w:tcPr>
          <w:p w:rsidR="00EA61B6" w:rsidRDefault="00EA61B6" w:rsidP="00C309E4">
            <w:pPr>
              <w:jc w:val="center"/>
            </w:pPr>
            <w:r>
              <w:t>0</w:t>
            </w:r>
          </w:p>
        </w:tc>
      </w:tr>
      <w:tr w:rsidR="00EA61B6" w:rsidTr="00C309E4">
        <w:tc>
          <w:tcPr>
            <w:tcW w:w="648" w:type="dxa"/>
          </w:tcPr>
          <w:p w:rsidR="00EA61B6" w:rsidRDefault="00EA61B6" w:rsidP="00C309E4">
            <w:pPr>
              <w:jc w:val="center"/>
            </w:pPr>
          </w:p>
        </w:tc>
        <w:tc>
          <w:tcPr>
            <w:tcW w:w="5732" w:type="dxa"/>
          </w:tcPr>
          <w:p w:rsidR="00EA61B6" w:rsidRDefault="00EA61B6" w:rsidP="00C309E4">
            <w:pPr>
              <w:jc w:val="both"/>
            </w:pPr>
            <w:r>
              <w:t>задолженность на 01.01.2022</w:t>
            </w:r>
          </w:p>
        </w:tc>
        <w:tc>
          <w:tcPr>
            <w:tcW w:w="3191" w:type="dxa"/>
          </w:tcPr>
          <w:p w:rsidR="00EA61B6" w:rsidRDefault="00EA61B6" w:rsidP="00C309E4">
            <w:pPr>
              <w:jc w:val="center"/>
            </w:pPr>
            <w:r>
              <w:t>0</w:t>
            </w:r>
          </w:p>
        </w:tc>
      </w:tr>
    </w:tbl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  <w:bookmarkStart w:id="1" w:name="_MON_1603286625"/>
      <w:bookmarkEnd w:id="1"/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EA61B6" w:rsidRDefault="00EA61B6" w:rsidP="00E408F9">
      <w:pPr>
        <w:jc w:val="right"/>
      </w:pPr>
      <w:r>
        <w:t xml:space="preserve">                                                                                          Приложение 14</w:t>
      </w:r>
    </w:p>
    <w:p w:rsidR="00EA61B6" w:rsidRDefault="00EA61B6" w:rsidP="00E408F9">
      <w:pPr>
        <w:jc w:val="right"/>
      </w:pPr>
      <w:r>
        <w:t xml:space="preserve">                                                                                          к решению Земского Собрания</w:t>
      </w:r>
    </w:p>
    <w:p w:rsidR="00EA61B6" w:rsidRDefault="00EA61B6" w:rsidP="00E408F9">
      <w:pPr>
        <w:jc w:val="right"/>
      </w:pPr>
      <w:r>
        <w:t xml:space="preserve">                                                                                          Бардымского муниципального района</w:t>
      </w:r>
    </w:p>
    <w:p w:rsidR="00EA61B6" w:rsidRDefault="00EA61B6" w:rsidP="00E408F9">
      <w:pPr>
        <w:jc w:val="right"/>
      </w:pPr>
      <w:r>
        <w:t xml:space="preserve">                                                             </w:t>
      </w:r>
      <w:r w:rsidR="00E408F9">
        <w:t xml:space="preserve">                             </w:t>
      </w:r>
      <w:r w:rsidR="002F0C6C">
        <w:t>о</w:t>
      </w:r>
      <w:r w:rsidR="00E408F9">
        <w:t>т</w:t>
      </w:r>
      <w:r w:rsidR="002F0C6C">
        <w:t xml:space="preserve"> 15.11.2018 </w:t>
      </w:r>
      <w:r w:rsidR="00E408F9">
        <w:t>№</w:t>
      </w:r>
      <w:r w:rsidR="00511267">
        <w:t xml:space="preserve"> 486</w:t>
      </w:r>
    </w:p>
    <w:p w:rsidR="00EA61B6" w:rsidRDefault="00EA61B6" w:rsidP="00E408F9">
      <w:pPr>
        <w:jc w:val="right"/>
      </w:pPr>
    </w:p>
    <w:p w:rsidR="00EA61B6" w:rsidRPr="00EA61B6" w:rsidRDefault="00EA61B6" w:rsidP="00EA61B6">
      <w:pPr>
        <w:jc w:val="center"/>
        <w:rPr>
          <w:b/>
        </w:rPr>
      </w:pPr>
      <w:r w:rsidRPr="00EA61B6">
        <w:rPr>
          <w:b/>
        </w:rPr>
        <w:t>Программа муниципальных гарантий Бардымского муниципального района на 2019 год,</w:t>
      </w:r>
      <w:r w:rsidR="00032AEB">
        <w:rPr>
          <w:b/>
        </w:rPr>
        <w:t xml:space="preserve"> </w:t>
      </w:r>
      <w:r w:rsidRPr="00EA61B6">
        <w:rPr>
          <w:b/>
        </w:rPr>
        <w:t>тыс. рублей</w:t>
      </w:r>
    </w:p>
    <w:p w:rsidR="00EA61B6" w:rsidRDefault="00EA61B6" w:rsidP="00EA61B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2930"/>
        <w:gridCol w:w="2393"/>
      </w:tblGrid>
      <w:tr w:rsidR="00EA61B6" w:rsidTr="00C309E4">
        <w:tc>
          <w:tcPr>
            <w:tcW w:w="648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№</w:t>
            </w:r>
          </w:p>
          <w:p w:rsidR="00EA61B6" w:rsidRDefault="00EA61B6" w:rsidP="00C309E4">
            <w:pPr>
              <w:tabs>
                <w:tab w:val="left" w:pos="2880"/>
              </w:tabs>
            </w:pPr>
            <w:r>
              <w:t>п/п</w:t>
            </w:r>
          </w:p>
        </w:tc>
        <w:tc>
          <w:tcPr>
            <w:tcW w:w="3600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Муниципальные гарантии</w:t>
            </w:r>
          </w:p>
        </w:tc>
        <w:tc>
          <w:tcPr>
            <w:tcW w:w="2930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 xml:space="preserve">Сельские поселения Бардымского муниципального района по перечню согласно приложению № </w:t>
            </w:r>
          </w:p>
        </w:tc>
        <w:tc>
          <w:tcPr>
            <w:tcW w:w="2393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 xml:space="preserve">    </w:t>
            </w:r>
          </w:p>
          <w:p w:rsidR="00EA61B6" w:rsidRDefault="00EA61B6" w:rsidP="00C309E4">
            <w:pPr>
              <w:tabs>
                <w:tab w:val="left" w:pos="2880"/>
              </w:tabs>
              <w:jc w:val="center"/>
            </w:pPr>
            <w:r>
              <w:t>ИТОГО</w:t>
            </w:r>
          </w:p>
        </w:tc>
      </w:tr>
      <w:tr w:rsidR="00EA61B6" w:rsidTr="00C309E4">
        <w:tc>
          <w:tcPr>
            <w:tcW w:w="9571" w:type="dxa"/>
            <w:gridSpan w:val="4"/>
          </w:tcPr>
          <w:p w:rsidR="00EA61B6" w:rsidRDefault="00EA61B6" w:rsidP="00C309E4">
            <w:pPr>
              <w:tabs>
                <w:tab w:val="left" w:pos="2880"/>
              </w:tabs>
            </w:pPr>
            <w:r>
              <w:t xml:space="preserve">                                                                        По состоянию на 01.01.2020</w:t>
            </w:r>
          </w:p>
        </w:tc>
      </w:tr>
      <w:tr w:rsidR="00EA61B6" w:rsidTr="00C309E4">
        <w:tc>
          <w:tcPr>
            <w:tcW w:w="648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1.</w:t>
            </w:r>
          </w:p>
        </w:tc>
        <w:tc>
          <w:tcPr>
            <w:tcW w:w="3600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Цели гарантирования</w:t>
            </w:r>
          </w:p>
        </w:tc>
        <w:tc>
          <w:tcPr>
            <w:tcW w:w="2930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Привлечение кредитных ресурсов кредитных организаций для исполнения расходных полномочий сельских поселений</w:t>
            </w:r>
          </w:p>
        </w:tc>
        <w:tc>
          <w:tcPr>
            <w:tcW w:w="2393" w:type="dxa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Х</w:t>
            </w:r>
          </w:p>
        </w:tc>
      </w:tr>
      <w:tr w:rsidR="00EA61B6" w:rsidTr="00C309E4">
        <w:tc>
          <w:tcPr>
            <w:tcW w:w="648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2.</w:t>
            </w:r>
          </w:p>
        </w:tc>
        <w:tc>
          <w:tcPr>
            <w:tcW w:w="3600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Объем муниципального долга Бардымского муниципального района в соответствии с договорами о предоставлении муниципальных гарантий</w:t>
            </w:r>
          </w:p>
        </w:tc>
        <w:tc>
          <w:tcPr>
            <w:tcW w:w="2930" w:type="dxa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  <w:tc>
          <w:tcPr>
            <w:tcW w:w="2393" w:type="dxa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</w:tr>
      <w:tr w:rsidR="00EA61B6" w:rsidTr="00C309E4">
        <w:tc>
          <w:tcPr>
            <w:tcW w:w="648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2.1.</w:t>
            </w:r>
          </w:p>
        </w:tc>
        <w:tc>
          <w:tcPr>
            <w:tcW w:w="3600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Остаток задолженности по представленным муниципальным гарантиям в прошлые годы</w:t>
            </w:r>
          </w:p>
        </w:tc>
        <w:tc>
          <w:tcPr>
            <w:tcW w:w="2930" w:type="dxa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  <w:tc>
          <w:tcPr>
            <w:tcW w:w="2393" w:type="dxa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</w:tr>
      <w:tr w:rsidR="00EA61B6" w:rsidTr="00C309E4">
        <w:tc>
          <w:tcPr>
            <w:tcW w:w="648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2.2.</w:t>
            </w:r>
          </w:p>
        </w:tc>
        <w:tc>
          <w:tcPr>
            <w:tcW w:w="3600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Предоставление муниципальных гарантий Бардымского муниципального района в очередном финансовом году</w:t>
            </w:r>
          </w:p>
        </w:tc>
        <w:tc>
          <w:tcPr>
            <w:tcW w:w="2930" w:type="dxa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  <w:tc>
          <w:tcPr>
            <w:tcW w:w="2393" w:type="dxa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  <w:p w:rsidR="00EA61B6" w:rsidRDefault="00EA61B6" w:rsidP="00C309E4">
            <w:pPr>
              <w:tabs>
                <w:tab w:val="left" w:pos="2880"/>
              </w:tabs>
            </w:pPr>
          </w:p>
        </w:tc>
      </w:tr>
      <w:tr w:rsidR="00EA61B6" w:rsidTr="00C309E4">
        <w:tc>
          <w:tcPr>
            <w:tcW w:w="648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2.3.</w:t>
            </w:r>
          </w:p>
        </w:tc>
        <w:tc>
          <w:tcPr>
            <w:tcW w:w="3600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Исполнение обязательств в очередном финансовом году в соответствии с договорами о предоставлении муниципальных гарантий</w:t>
            </w:r>
          </w:p>
        </w:tc>
        <w:tc>
          <w:tcPr>
            <w:tcW w:w="2930" w:type="dxa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  <w:tc>
          <w:tcPr>
            <w:tcW w:w="2393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</w:tr>
      <w:tr w:rsidR="00EA61B6" w:rsidTr="00C309E4">
        <w:tc>
          <w:tcPr>
            <w:tcW w:w="648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3.</w:t>
            </w:r>
          </w:p>
        </w:tc>
        <w:tc>
          <w:tcPr>
            <w:tcW w:w="3600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2930" w:type="dxa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  <w:tc>
          <w:tcPr>
            <w:tcW w:w="2393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  <w:p w:rsidR="00EA61B6" w:rsidRDefault="00EA61B6" w:rsidP="00C309E4">
            <w:pPr>
              <w:tabs>
                <w:tab w:val="left" w:pos="2880"/>
              </w:tabs>
            </w:pPr>
          </w:p>
        </w:tc>
      </w:tr>
      <w:tr w:rsidR="00EA61B6" w:rsidTr="00C309E4">
        <w:tc>
          <w:tcPr>
            <w:tcW w:w="648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4.</w:t>
            </w:r>
          </w:p>
        </w:tc>
        <w:tc>
          <w:tcPr>
            <w:tcW w:w="3600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Право регрессного требования</w:t>
            </w:r>
          </w:p>
        </w:tc>
        <w:tc>
          <w:tcPr>
            <w:tcW w:w="2930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С правом регрессного требования</w:t>
            </w:r>
          </w:p>
        </w:tc>
        <w:tc>
          <w:tcPr>
            <w:tcW w:w="2393" w:type="dxa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Х</w:t>
            </w:r>
          </w:p>
        </w:tc>
      </w:tr>
    </w:tbl>
    <w:p w:rsidR="00EA61B6" w:rsidRDefault="00EA61B6" w:rsidP="00EA61B6">
      <w:pPr>
        <w:tabs>
          <w:tab w:val="left" w:pos="2880"/>
        </w:tabs>
      </w:pPr>
    </w:p>
    <w:p w:rsidR="00EA61B6" w:rsidRDefault="00EA61B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EA61B6" w:rsidRDefault="00EA61B6" w:rsidP="00E408F9">
      <w:pPr>
        <w:jc w:val="right"/>
      </w:pPr>
      <w:bookmarkStart w:id="2" w:name="_MON_1603286633"/>
      <w:bookmarkEnd w:id="2"/>
      <w:r>
        <w:t xml:space="preserve">                                                                                         Приложение 15</w:t>
      </w:r>
    </w:p>
    <w:p w:rsidR="00EA61B6" w:rsidRDefault="00EA61B6" w:rsidP="00E408F9">
      <w:pPr>
        <w:jc w:val="right"/>
      </w:pPr>
      <w:r>
        <w:t xml:space="preserve">                                                                                         к решению Земского Собрания</w:t>
      </w:r>
    </w:p>
    <w:p w:rsidR="00EA61B6" w:rsidRDefault="00EA61B6" w:rsidP="00E408F9">
      <w:pPr>
        <w:jc w:val="right"/>
      </w:pPr>
      <w:r>
        <w:t xml:space="preserve">                                                                                         Бардымского муниципального  района</w:t>
      </w:r>
    </w:p>
    <w:p w:rsidR="00EA61B6" w:rsidRDefault="00EA61B6" w:rsidP="00E408F9">
      <w:pPr>
        <w:jc w:val="right"/>
      </w:pPr>
      <w:r>
        <w:t xml:space="preserve">                                                            </w:t>
      </w:r>
      <w:r w:rsidR="00E408F9">
        <w:t xml:space="preserve">                             </w:t>
      </w:r>
      <w:r w:rsidR="002F0C6C">
        <w:t>о</w:t>
      </w:r>
      <w:r w:rsidR="00E408F9">
        <w:t>т</w:t>
      </w:r>
      <w:r w:rsidR="002F0C6C">
        <w:t xml:space="preserve"> 15.11.2018 </w:t>
      </w:r>
      <w:r w:rsidR="00E408F9">
        <w:t>№</w:t>
      </w:r>
      <w:r w:rsidR="00511267">
        <w:t xml:space="preserve"> 486</w:t>
      </w:r>
    </w:p>
    <w:p w:rsidR="00EA61B6" w:rsidRDefault="00EA61B6" w:rsidP="00E408F9">
      <w:pPr>
        <w:jc w:val="right"/>
      </w:pPr>
    </w:p>
    <w:p w:rsidR="00EA61B6" w:rsidRPr="003C3611" w:rsidRDefault="00EA61B6" w:rsidP="00EA61B6">
      <w:pPr>
        <w:jc w:val="center"/>
        <w:rPr>
          <w:b/>
        </w:rPr>
      </w:pPr>
      <w:r w:rsidRPr="003C3611">
        <w:rPr>
          <w:b/>
        </w:rPr>
        <w:t xml:space="preserve">Программа </w:t>
      </w:r>
    </w:p>
    <w:p w:rsidR="00EA61B6" w:rsidRPr="003C3611" w:rsidRDefault="00EA61B6" w:rsidP="00EA61B6">
      <w:pPr>
        <w:jc w:val="center"/>
        <w:rPr>
          <w:b/>
        </w:rPr>
      </w:pPr>
      <w:r w:rsidRPr="003C3611">
        <w:rPr>
          <w:b/>
        </w:rPr>
        <w:t>муниципальных гарантий Бардымского муниципального района  на 2020-2021 годы,</w:t>
      </w:r>
    </w:p>
    <w:p w:rsidR="00EA61B6" w:rsidRPr="003C3611" w:rsidRDefault="00EA61B6" w:rsidP="00EA61B6">
      <w:pPr>
        <w:jc w:val="center"/>
        <w:rPr>
          <w:b/>
        </w:rPr>
      </w:pPr>
      <w:r w:rsidRPr="003C3611">
        <w:rPr>
          <w:b/>
        </w:rPr>
        <w:t>тыс. рублей</w:t>
      </w:r>
    </w:p>
    <w:p w:rsidR="00EA61B6" w:rsidRDefault="00EA61B6" w:rsidP="00EA61B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513"/>
        <w:gridCol w:w="1530"/>
        <w:gridCol w:w="1313"/>
        <w:gridCol w:w="1200"/>
        <w:gridCol w:w="1689"/>
      </w:tblGrid>
      <w:tr w:rsidR="00EA61B6" w:rsidRPr="00ED3AF8" w:rsidTr="00CD04D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  <w:r>
              <w:t>№</w:t>
            </w:r>
          </w:p>
          <w:p w:rsidR="00EA61B6" w:rsidRDefault="00EA61B6" w:rsidP="00C309E4">
            <w:pPr>
              <w:tabs>
                <w:tab w:val="left" w:pos="2880"/>
              </w:tabs>
            </w:pPr>
            <w:r>
              <w:t>п/п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  <w:r>
              <w:t>Муниципальные гарантии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  <w:r>
              <w:t xml:space="preserve">Сельские поселения Бардымского муниципального района по перечню согласно приложению № 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  <w:r>
              <w:t xml:space="preserve">    </w:t>
            </w:r>
          </w:p>
          <w:p w:rsidR="00EA61B6" w:rsidRDefault="00EA61B6" w:rsidP="00C309E4">
            <w:pPr>
              <w:tabs>
                <w:tab w:val="left" w:pos="2880"/>
              </w:tabs>
              <w:jc w:val="center"/>
            </w:pPr>
            <w:r>
              <w:t>ИТОГО</w:t>
            </w:r>
          </w:p>
        </w:tc>
      </w:tr>
      <w:tr w:rsidR="00EA61B6" w:rsidRPr="00ED3AF8" w:rsidTr="00CD04D6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</w:p>
        </w:tc>
      </w:tr>
      <w:tr w:rsidR="00EA61B6" w:rsidRPr="00ED3AF8" w:rsidTr="00CD04D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  <w: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  <w:r>
              <w:t>Цели гарантирования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  <w:r>
              <w:t>Привлечение кредитных ресурсов кредитных организаций для исполнения расходных полномочий сельских поселений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  <w:r>
              <w:t>Х</w:t>
            </w:r>
          </w:p>
        </w:tc>
      </w:tr>
      <w:tr w:rsidR="00EA61B6" w:rsidRPr="00ED3AF8" w:rsidTr="00CD04D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Pr="00ED3AF8" w:rsidRDefault="00EA61B6" w:rsidP="00C309E4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ED3AF8">
              <w:rPr>
                <w:sz w:val="20"/>
                <w:szCs w:val="20"/>
              </w:rPr>
              <w:t>на</w:t>
            </w:r>
          </w:p>
          <w:p w:rsidR="00EA61B6" w:rsidRPr="00ED3AF8" w:rsidRDefault="00EA61B6" w:rsidP="00C309E4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ED3AF8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Pr="00ED3AF8" w:rsidRDefault="00EA61B6" w:rsidP="00C309E4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ED3AF8">
              <w:rPr>
                <w:sz w:val="20"/>
                <w:szCs w:val="20"/>
              </w:rPr>
              <w:t>на 01.01.20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Pr="00ED3AF8" w:rsidRDefault="00EA61B6" w:rsidP="00C309E4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ED3AF8">
              <w:rPr>
                <w:sz w:val="20"/>
                <w:szCs w:val="20"/>
              </w:rPr>
              <w:t>на</w:t>
            </w:r>
          </w:p>
          <w:p w:rsidR="00EA61B6" w:rsidRPr="00ED3AF8" w:rsidRDefault="00EA61B6" w:rsidP="00C309E4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ED3AF8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Pr="00ED3AF8" w:rsidRDefault="00EA61B6" w:rsidP="00C309E4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ED3AF8">
              <w:rPr>
                <w:sz w:val="20"/>
                <w:szCs w:val="20"/>
              </w:rPr>
              <w:t xml:space="preserve">на </w:t>
            </w:r>
          </w:p>
          <w:p w:rsidR="00EA61B6" w:rsidRPr="00ED3AF8" w:rsidRDefault="00EA61B6" w:rsidP="00C309E4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ED3AF8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EA61B6" w:rsidRPr="00ED3AF8" w:rsidTr="00CD04D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  <w: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  <w:r>
              <w:t>Объем муниципального долга Бардымского муниципального района в соответствии с договорами о предоставлении муниципальных гарантий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</w:tr>
      <w:tr w:rsidR="00EA61B6" w:rsidRPr="00ED3AF8" w:rsidTr="00CD04D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  <w:r>
              <w:t>2.1.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  <w:r>
              <w:t>Остаток задолженности по представленным муниципальным гарантиям в прошлые годы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  <w:p w:rsidR="00EA61B6" w:rsidRDefault="00EA61B6" w:rsidP="00C309E4">
            <w:pPr>
              <w:tabs>
                <w:tab w:val="left" w:pos="2880"/>
              </w:tabs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</w:tr>
      <w:tr w:rsidR="00EA61B6" w:rsidRPr="00ED3AF8" w:rsidTr="00CD04D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  <w:r>
              <w:t>2.2.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  <w:r>
              <w:t>Предоставление муниципальных гарантий Бардымского муниципального района в очередном финансовом году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</w:tr>
      <w:tr w:rsidR="00EA61B6" w:rsidRPr="00ED3AF8" w:rsidTr="00CD04D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  <w:r>
              <w:t>2.3.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  <w:r>
              <w:t>Исполнение обязательств в очередном финансовом году в соответствии с договорами о предоставлении муниципальных гарантий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</w:tr>
      <w:tr w:rsidR="00EA61B6" w:rsidRPr="00ED3AF8" w:rsidTr="00CD04D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  <w: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  <w:r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  <w:p w:rsidR="00EA61B6" w:rsidRDefault="00EA61B6" w:rsidP="00C309E4">
            <w:pPr>
              <w:tabs>
                <w:tab w:val="left" w:pos="2880"/>
              </w:tabs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</w:p>
          <w:p w:rsidR="00EA61B6" w:rsidRDefault="00EA61B6" w:rsidP="00C309E4">
            <w:pPr>
              <w:tabs>
                <w:tab w:val="left" w:pos="2880"/>
              </w:tabs>
            </w:pPr>
            <w:r>
              <w:t>0</w:t>
            </w:r>
          </w:p>
        </w:tc>
      </w:tr>
      <w:tr w:rsidR="00EA61B6" w:rsidRPr="00ED3AF8" w:rsidTr="00CD04D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  <w:r>
              <w:t>4.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6" w:rsidRDefault="00EA61B6" w:rsidP="00C309E4">
            <w:pPr>
              <w:tabs>
                <w:tab w:val="left" w:pos="2880"/>
              </w:tabs>
            </w:pPr>
            <w:r>
              <w:t>Право регрессного требования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С правом регрессного требования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Х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1B6" w:rsidRDefault="00EA61B6" w:rsidP="00C309E4">
            <w:pPr>
              <w:tabs>
                <w:tab w:val="left" w:pos="2880"/>
              </w:tabs>
            </w:pPr>
            <w:r>
              <w:t>Х</w:t>
            </w:r>
          </w:p>
        </w:tc>
      </w:tr>
    </w:tbl>
    <w:p w:rsidR="00033596" w:rsidRDefault="00033596">
      <w:pPr>
        <w:rPr>
          <w:sz w:val="28"/>
          <w:szCs w:val="28"/>
        </w:rPr>
      </w:pPr>
    </w:p>
    <w:p w:rsidR="00EA61B6" w:rsidRDefault="00EA61B6">
      <w:pPr>
        <w:rPr>
          <w:sz w:val="28"/>
          <w:szCs w:val="28"/>
        </w:rPr>
      </w:pPr>
    </w:p>
    <w:p w:rsidR="003C3611" w:rsidRDefault="003C3611" w:rsidP="00E408F9">
      <w:pPr>
        <w:jc w:val="right"/>
      </w:pPr>
      <w:bookmarkStart w:id="3" w:name="_MON_1603286639"/>
      <w:bookmarkEnd w:id="3"/>
      <w:r>
        <w:t xml:space="preserve">                                                                                      Приложение 16</w:t>
      </w:r>
    </w:p>
    <w:p w:rsidR="003C3611" w:rsidRDefault="003C3611" w:rsidP="00E408F9">
      <w:pPr>
        <w:jc w:val="right"/>
      </w:pPr>
      <w:r>
        <w:t xml:space="preserve">                                                                                      к решению Земского Собрания</w:t>
      </w:r>
    </w:p>
    <w:p w:rsidR="003C3611" w:rsidRDefault="003C3611" w:rsidP="00E408F9">
      <w:pPr>
        <w:jc w:val="right"/>
      </w:pPr>
      <w:r>
        <w:t xml:space="preserve">                                                                                      Бардымского муниципального района</w:t>
      </w:r>
    </w:p>
    <w:p w:rsidR="003C3611" w:rsidRDefault="003C3611" w:rsidP="00032AEB">
      <w:pPr>
        <w:jc w:val="right"/>
      </w:pPr>
      <w:r>
        <w:t xml:space="preserve">                                                                       </w:t>
      </w:r>
      <w:r w:rsidR="00E408F9">
        <w:t xml:space="preserve">               </w:t>
      </w:r>
      <w:r w:rsidR="002F0C6C">
        <w:t>о</w:t>
      </w:r>
      <w:r w:rsidR="00E408F9">
        <w:t>т</w:t>
      </w:r>
      <w:r w:rsidR="002F0C6C">
        <w:t xml:space="preserve"> 15.11.2018 </w:t>
      </w:r>
      <w:r w:rsidR="00E408F9">
        <w:t>№</w:t>
      </w:r>
      <w:r w:rsidR="00511267">
        <w:t xml:space="preserve"> 486</w:t>
      </w:r>
    </w:p>
    <w:p w:rsidR="003C3611" w:rsidRDefault="003C3611" w:rsidP="003C3611">
      <w:r>
        <w:t xml:space="preserve"> </w:t>
      </w:r>
    </w:p>
    <w:p w:rsidR="003C3611" w:rsidRPr="003C3611" w:rsidRDefault="003C3611" w:rsidP="003C3611">
      <w:pPr>
        <w:jc w:val="center"/>
        <w:rPr>
          <w:b/>
        </w:rPr>
      </w:pPr>
      <w:r w:rsidRPr="003C3611">
        <w:rPr>
          <w:b/>
        </w:rPr>
        <w:t>Перечень муниципальных гарантий Бардымского  муниципального района, предоставляемых сельским поселениям, на 2019 год</w:t>
      </w:r>
    </w:p>
    <w:p w:rsidR="003C3611" w:rsidRDefault="003C3611" w:rsidP="003C361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509"/>
      </w:tblGrid>
      <w:tr w:rsidR="003C3611" w:rsidTr="00CD04D6">
        <w:tc>
          <w:tcPr>
            <w:tcW w:w="648" w:type="dxa"/>
          </w:tcPr>
          <w:p w:rsidR="003C3611" w:rsidRDefault="003C3611" w:rsidP="00C309E4">
            <w:pPr>
              <w:jc w:val="both"/>
            </w:pPr>
            <w:r>
              <w:t>№ п/п</w:t>
            </w:r>
          </w:p>
          <w:p w:rsidR="003C3611" w:rsidRDefault="003C3611" w:rsidP="00C309E4">
            <w:pPr>
              <w:jc w:val="both"/>
            </w:pPr>
          </w:p>
        </w:tc>
        <w:tc>
          <w:tcPr>
            <w:tcW w:w="5732" w:type="dxa"/>
          </w:tcPr>
          <w:p w:rsidR="003C3611" w:rsidRDefault="003C3611" w:rsidP="00C309E4">
            <w:pPr>
              <w:jc w:val="both"/>
            </w:pPr>
            <w:r>
              <w:t>Наименование сельских поселений</w:t>
            </w:r>
          </w:p>
        </w:tc>
        <w:tc>
          <w:tcPr>
            <w:tcW w:w="3509" w:type="dxa"/>
          </w:tcPr>
          <w:p w:rsidR="003C3611" w:rsidRDefault="003C3611" w:rsidP="00C309E4">
            <w:pPr>
              <w:jc w:val="both"/>
            </w:pPr>
            <w:r>
              <w:t>Сумма</w:t>
            </w:r>
          </w:p>
          <w:p w:rsidR="003C3611" w:rsidRDefault="003C3611" w:rsidP="00C309E4">
            <w:pPr>
              <w:jc w:val="both"/>
            </w:pPr>
            <w:r>
              <w:t>тыс. руб.</w:t>
            </w:r>
          </w:p>
        </w:tc>
      </w:tr>
      <w:tr w:rsidR="003C3611" w:rsidTr="00CD04D6">
        <w:tc>
          <w:tcPr>
            <w:tcW w:w="648" w:type="dxa"/>
          </w:tcPr>
          <w:p w:rsidR="003C3611" w:rsidRDefault="003C3611" w:rsidP="00C309E4">
            <w:pPr>
              <w:jc w:val="both"/>
            </w:pPr>
            <w:r>
              <w:t>1</w:t>
            </w:r>
          </w:p>
        </w:tc>
        <w:tc>
          <w:tcPr>
            <w:tcW w:w="5732" w:type="dxa"/>
          </w:tcPr>
          <w:p w:rsidR="003C3611" w:rsidRDefault="003C3611" w:rsidP="00C309E4">
            <w:pPr>
              <w:jc w:val="both"/>
            </w:pPr>
            <w:r>
              <w:t>Бардымское</w:t>
            </w:r>
          </w:p>
        </w:tc>
        <w:tc>
          <w:tcPr>
            <w:tcW w:w="3509" w:type="dxa"/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Tr="00CD04D6">
        <w:tc>
          <w:tcPr>
            <w:tcW w:w="648" w:type="dxa"/>
          </w:tcPr>
          <w:p w:rsidR="003C3611" w:rsidRDefault="003C3611" w:rsidP="00C309E4">
            <w:pPr>
              <w:jc w:val="both"/>
            </w:pPr>
            <w:r>
              <w:t>2</w:t>
            </w:r>
          </w:p>
        </w:tc>
        <w:tc>
          <w:tcPr>
            <w:tcW w:w="5732" w:type="dxa"/>
          </w:tcPr>
          <w:p w:rsidR="003C3611" w:rsidRDefault="003C3611" w:rsidP="00C309E4">
            <w:pPr>
              <w:jc w:val="both"/>
            </w:pPr>
            <w:r>
              <w:t>Березниковское</w:t>
            </w:r>
          </w:p>
        </w:tc>
        <w:tc>
          <w:tcPr>
            <w:tcW w:w="3509" w:type="dxa"/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Tr="00CD04D6">
        <w:tc>
          <w:tcPr>
            <w:tcW w:w="648" w:type="dxa"/>
          </w:tcPr>
          <w:p w:rsidR="003C3611" w:rsidRDefault="003C3611" w:rsidP="00C309E4">
            <w:pPr>
              <w:jc w:val="both"/>
            </w:pPr>
            <w:r>
              <w:t>3</w:t>
            </w:r>
          </w:p>
        </w:tc>
        <w:tc>
          <w:tcPr>
            <w:tcW w:w="5732" w:type="dxa"/>
          </w:tcPr>
          <w:p w:rsidR="003C3611" w:rsidRDefault="003C3611" w:rsidP="00C309E4">
            <w:pPr>
              <w:jc w:val="both"/>
            </w:pPr>
            <w:r>
              <w:t>Бичуринское</w:t>
            </w:r>
          </w:p>
        </w:tc>
        <w:tc>
          <w:tcPr>
            <w:tcW w:w="3509" w:type="dxa"/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Tr="00CD04D6">
        <w:tc>
          <w:tcPr>
            <w:tcW w:w="648" w:type="dxa"/>
          </w:tcPr>
          <w:p w:rsidR="003C3611" w:rsidRDefault="003C3611" w:rsidP="00C309E4">
            <w:pPr>
              <w:jc w:val="both"/>
            </w:pPr>
            <w:r>
              <w:t>4</w:t>
            </w:r>
          </w:p>
        </w:tc>
        <w:tc>
          <w:tcPr>
            <w:tcW w:w="5732" w:type="dxa"/>
          </w:tcPr>
          <w:p w:rsidR="003C3611" w:rsidRDefault="003C3611" w:rsidP="00C309E4">
            <w:pPr>
              <w:jc w:val="both"/>
            </w:pPr>
            <w:r>
              <w:t>Брюзлинское</w:t>
            </w:r>
          </w:p>
        </w:tc>
        <w:tc>
          <w:tcPr>
            <w:tcW w:w="3509" w:type="dxa"/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Tr="00CD04D6">
        <w:tc>
          <w:tcPr>
            <w:tcW w:w="648" w:type="dxa"/>
          </w:tcPr>
          <w:p w:rsidR="003C3611" w:rsidRDefault="003C3611" w:rsidP="00C309E4">
            <w:pPr>
              <w:jc w:val="both"/>
            </w:pPr>
            <w:r>
              <w:t>5</w:t>
            </w:r>
          </w:p>
        </w:tc>
        <w:tc>
          <w:tcPr>
            <w:tcW w:w="5732" w:type="dxa"/>
          </w:tcPr>
          <w:p w:rsidR="003C3611" w:rsidRDefault="003C3611" w:rsidP="00C309E4">
            <w:pPr>
              <w:jc w:val="both"/>
            </w:pPr>
            <w:r>
              <w:t>Елпачихинское</w:t>
            </w:r>
          </w:p>
        </w:tc>
        <w:tc>
          <w:tcPr>
            <w:tcW w:w="3509" w:type="dxa"/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Tr="00CD04D6">
        <w:tc>
          <w:tcPr>
            <w:tcW w:w="648" w:type="dxa"/>
          </w:tcPr>
          <w:p w:rsidR="003C3611" w:rsidRDefault="003C3611" w:rsidP="00C309E4">
            <w:pPr>
              <w:jc w:val="both"/>
            </w:pPr>
            <w:r>
              <w:t>6</w:t>
            </w:r>
          </w:p>
        </w:tc>
        <w:tc>
          <w:tcPr>
            <w:tcW w:w="5732" w:type="dxa"/>
          </w:tcPr>
          <w:p w:rsidR="003C3611" w:rsidRDefault="003C3611" w:rsidP="00C309E4">
            <w:pPr>
              <w:jc w:val="both"/>
            </w:pPr>
            <w:r>
              <w:t>Красноярское</w:t>
            </w:r>
          </w:p>
        </w:tc>
        <w:tc>
          <w:tcPr>
            <w:tcW w:w="3509" w:type="dxa"/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Tr="00CD04D6">
        <w:tc>
          <w:tcPr>
            <w:tcW w:w="648" w:type="dxa"/>
          </w:tcPr>
          <w:p w:rsidR="003C3611" w:rsidRDefault="003C3611" w:rsidP="00C309E4">
            <w:pPr>
              <w:jc w:val="both"/>
            </w:pPr>
            <w:r>
              <w:t>7</w:t>
            </w:r>
          </w:p>
        </w:tc>
        <w:tc>
          <w:tcPr>
            <w:tcW w:w="5732" w:type="dxa"/>
          </w:tcPr>
          <w:p w:rsidR="003C3611" w:rsidRDefault="003C3611" w:rsidP="00C309E4">
            <w:pPr>
              <w:jc w:val="both"/>
            </w:pPr>
            <w:r>
              <w:t>Новоашапское</w:t>
            </w:r>
          </w:p>
        </w:tc>
        <w:tc>
          <w:tcPr>
            <w:tcW w:w="3509" w:type="dxa"/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Tr="00CD04D6">
        <w:tc>
          <w:tcPr>
            <w:tcW w:w="648" w:type="dxa"/>
          </w:tcPr>
          <w:p w:rsidR="003C3611" w:rsidRDefault="003C3611" w:rsidP="00C309E4">
            <w:pPr>
              <w:jc w:val="both"/>
            </w:pPr>
            <w:r>
              <w:t>8</w:t>
            </w:r>
          </w:p>
        </w:tc>
        <w:tc>
          <w:tcPr>
            <w:tcW w:w="5732" w:type="dxa"/>
          </w:tcPr>
          <w:p w:rsidR="003C3611" w:rsidRDefault="003C3611" w:rsidP="00C309E4">
            <w:pPr>
              <w:jc w:val="both"/>
            </w:pPr>
            <w:r>
              <w:t>Печменское</w:t>
            </w:r>
          </w:p>
        </w:tc>
        <w:tc>
          <w:tcPr>
            <w:tcW w:w="3509" w:type="dxa"/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Tr="00CD04D6">
        <w:tc>
          <w:tcPr>
            <w:tcW w:w="648" w:type="dxa"/>
          </w:tcPr>
          <w:p w:rsidR="003C3611" w:rsidRDefault="003C3611" w:rsidP="00C309E4">
            <w:pPr>
              <w:jc w:val="both"/>
            </w:pPr>
            <w:r>
              <w:t>9</w:t>
            </w:r>
          </w:p>
        </w:tc>
        <w:tc>
          <w:tcPr>
            <w:tcW w:w="5732" w:type="dxa"/>
          </w:tcPr>
          <w:p w:rsidR="003C3611" w:rsidRDefault="003C3611" w:rsidP="00C309E4">
            <w:pPr>
              <w:jc w:val="both"/>
            </w:pPr>
            <w:r>
              <w:t>Сарашевское</w:t>
            </w:r>
          </w:p>
        </w:tc>
        <w:tc>
          <w:tcPr>
            <w:tcW w:w="3509" w:type="dxa"/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Tr="00CD04D6">
        <w:tc>
          <w:tcPr>
            <w:tcW w:w="648" w:type="dxa"/>
          </w:tcPr>
          <w:p w:rsidR="003C3611" w:rsidRDefault="003C3611" w:rsidP="00C309E4">
            <w:pPr>
              <w:jc w:val="both"/>
            </w:pPr>
            <w:r>
              <w:t>10</w:t>
            </w:r>
          </w:p>
        </w:tc>
        <w:tc>
          <w:tcPr>
            <w:tcW w:w="5732" w:type="dxa"/>
          </w:tcPr>
          <w:p w:rsidR="003C3611" w:rsidRDefault="003C3611" w:rsidP="00C309E4">
            <w:pPr>
              <w:jc w:val="both"/>
            </w:pPr>
            <w:r>
              <w:t>Тюндюковское</w:t>
            </w:r>
          </w:p>
        </w:tc>
        <w:tc>
          <w:tcPr>
            <w:tcW w:w="3509" w:type="dxa"/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Tr="00CD04D6">
        <w:tc>
          <w:tcPr>
            <w:tcW w:w="648" w:type="dxa"/>
          </w:tcPr>
          <w:p w:rsidR="003C3611" w:rsidRDefault="003C3611" w:rsidP="00C309E4">
            <w:pPr>
              <w:jc w:val="both"/>
            </w:pPr>
            <w:r>
              <w:t>11</w:t>
            </w:r>
          </w:p>
        </w:tc>
        <w:tc>
          <w:tcPr>
            <w:tcW w:w="5732" w:type="dxa"/>
          </w:tcPr>
          <w:p w:rsidR="003C3611" w:rsidRDefault="003C3611" w:rsidP="00C309E4">
            <w:pPr>
              <w:jc w:val="both"/>
            </w:pPr>
            <w:r>
              <w:t>Федорковское</w:t>
            </w:r>
          </w:p>
        </w:tc>
        <w:tc>
          <w:tcPr>
            <w:tcW w:w="3509" w:type="dxa"/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Tr="00CD04D6">
        <w:tc>
          <w:tcPr>
            <w:tcW w:w="648" w:type="dxa"/>
          </w:tcPr>
          <w:p w:rsidR="003C3611" w:rsidRDefault="003C3611" w:rsidP="00C309E4">
            <w:pPr>
              <w:jc w:val="both"/>
            </w:pPr>
            <w:r>
              <w:t>12</w:t>
            </w:r>
          </w:p>
        </w:tc>
        <w:tc>
          <w:tcPr>
            <w:tcW w:w="5732" w:type="dxa"/>
          </w:tcPr>
          <w:p w:rsidR="003C3611" w:rsidRDefault="003C3611" w:rsidP="00C309E4">
            <w:pPr>
              <w:jc w:val="both"/>
            </w:pPr>
            <w:r>
              <w:t>Шермейское</w:t>
            </w:r>
          </w:p>
        </w:tc>
        <w:tc>
          <w:tcPr>
            <w:tcW w:w="3509" w:type="dxa"/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Tr="00CD04D6">
        <w:tc>
          <w:tcPr>
            <w:tcW w:w="648" w:type="dxa"/>
          </w:tcPr>
          <w:p w:rsidR="003C3611" w:rsidRDefault="003C3611" w:rsidP="00C309E4">
            <w:pPr>
              <w:jc w:val="both"/>
            </w:pPr>
          </w:p>
        </w:tc>
        <w:tc>
          <w:tcPr>
            <w:tcW w:w="5732" w:type="dxa"/>
          </w:tcPr>
          <w:p w:rsidR="003C3611" w:rsidRDefault="003C3611" w:rsidP="00C309E4">
            <w:pPr>
              <w:jc w:val="both"/>
            </w:pPr>
            <w:r>
              <w:t>Всего</w:t>
            </w:r>
          </w:p>
        </w:tc>
        <w:tc>
          <w:tcPr>
            <w:tcW w:w="3509" w:type="dxa"/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</w:tbl>
    <w:p w:rsidR="003C3611" w:rsidRDefault="003C3611" w:rsidP="003C3611">
      <w:pPr>
        <w:jc w:val="both"/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2AEB" w:rsidRDefault="00032AEB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3C3611" w:rsidRDefault="003C3611" w:rsidP="00E408F9">
      <w:pPr>
        <w:jc w:val="right"/>
      </w:pPr>
      <w:bookmarkStart w:id="4" w:name="_MON_1603286651"/>
      <w:bookmarkEnd w:id="4"/>
      <w:r>
        <w:t xml:space="preserve">                                                                                     Приложение 17</w:t>
      </w:r>
    </w:p>
    <w:p w:rsidR="003C3611" w:rsidRDefault="003C3611" w:rsidP="00E408F9">
      <w:pPr>
        <w:jc w:val="right"/>
      </w:pPr>
      <w:r>
        <w:t xml:space="preserve">                                                                                     к решению Земского Собрания</w:t>
      </w:r>
    </w:p>
    <w:p w:rsidR="003C3611" w:rsidRDefault="003C3611" w:rsidP="00E408F9">
      <w:pPr>
        <w:jc w:val="right"/>
      </w:pPr>
      <w:r>
        <w:t xml:space="preserve">                                                                                     Бардымского муниципального района</w:t>
      </w:r>
    </w:p>
    <w:p w:rsidR="003C3611" w:rsidRDefault="003C3611" w:rsidP="00E408F9">
      <w:pPr>
        <w:jc w:val="right"/>
      </w:pPr>
      <w:r>
        <w:t xml:space="preserve">                                                                      </w:t>
      </w:r>
      <w:r w:rsidR="002F0C6C">
        <w:t xml:space="preserve">               от 15.11.2018 </w:t>
      </w:r>
      <w:r w:rsidR="00E408F9">
        <w:t>№</w:t>
      </w:r>
      <w:r w:rsidR="00511267">
        <w:t xml:space="preserve"> 486</w:t>
      </w:r>
    </w:p>
    <w:p w:rsidR="003C3611" w:rsidRDefault="003C3611" w:rsidP="00E408F9">
      <w:pPr>
        <w:jc w:val="right"/>
      </w:pPr>
    </w:p>
    <w:p w:rsidR="003C3611" w:rsidRPr="003C3611" w:rsidRDefault="003C3611" w:rsidP="003C3611">
      <w:pPr>
        <w:jc w:val="center"/>
        <w:rPr>
          <w:b/>
        </w:rPr>
      </w:pPr>
      <w:r w:rsidRPr="003C3611">
        <w:rPr>
          <w:b/>
        </w:rPr>
        <w:t>Перечень муниципальных гарантий Бардымского  муниципального района, предоставляемых сельским поселениям, на 2020-2021 годы</w:t>
      </w:r>
      <w:r>
        <w:rPr>
          <w:b/>
        </w:rPr>
        <w:t xml:space="preserve">, </w:t>
      </w:r>
      <w:r w:rsidRPr="003C3611">
        <w:rPr>
          <w:b/>
        </w:rPr>
        <w:t>тыс.рублей</w:t>
      </w:r>
    </w:p>
    <w:p w:rsidR="003C3611" w:rsidRDefault="003C3611" w:rsidP="003C361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1808"/>
        <w:gridCol w:w="1701"/>
      </w:tblGrid>
      <w:tr w:rsidR="003C3611" w:rsidRPr="00452899" w:rsidTr="00CD04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№ п/п</w:t>
            </w:r>
          </w:p>
          <w:p w:rsidR="003C3611" w:rsidRDefault="003C3611" w:rsidP="00C309E4">
            <w:pPr>
              <w:jc w:val="both"/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Наименование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</w:p>
          <w:p w:rsidR="003C3611" w:rsidRDefault="003C3611" w:rsidP="00C309E4">
            <w:pPr>
              <w:jc w:val="both"/>
            </w:pPr>
            <w: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</w:p>
          <w:p w:rsidR="003C3611" w:rsidRDefault="003C3611" w:rsidP="00C309E4">
            <w:pPr>
              <w:jc w:val="both"/>
            </w:pPr>
            <w:r>
              <w:t>2021 год</w:t>
            </w:r>
          </w:p>
        </w:tc>
      </w:tr>
      <w:tr w:rsidR="003C3611" w:rsidRPr="00452899" w:rsidTr="00CD04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Бардымское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RPr="00452899" w:rsidTr="00CD04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Березниковское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RPr="00452899" w:rsidTr="00CD04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Бичуринское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RPr="00452899" w:rsidTr="00CD04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Брюзлинское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RPr="00452899" w:rsidTr="00CD04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Елпачихинское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RPr="00452899" w:rsidTr="00CD04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Красноярское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RPr="00452899" w:rsidTr="00CD04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Новоашапское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RPr="00452899" w:rsidTr="00CD04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8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Печменское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RPr="00452899" w:rsidTr="00CD04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9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Сарашевское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RPr="00452899" w:rsidTr="00CD04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10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Тюндюковское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RPr="00452899" w:rsidTr="00CD04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11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Федорковское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RPr="00452899" w:rsidTr="00CD04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12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Шермейское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  <w:tr w:rsidR="003C3611" w:rsidRPr="00452899" w:rsidTr="00CD04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Всего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</w:tbl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3C3611" w:rsidRDefault="003C3611" w:rsidP="003C3611">
      <w:pPr>
        <w:jc w:val="both"/>
      </w:pPr>
      <w:bookmarkStart w:id="5" w:name="_MON_1603286661"/>
      <w:bookmarkEnd w:id="5"/>
      <w:r>
        <w:t xml:space="preserve">                                                          </w:t>
      </w:r>
      <w:r w:rsidR="00CD04D6">
        <w:t xml:space="preserve">         </w:t>
      </w:r>
    </w:p>
    <w:p w:rsidR="004D5F52" w:rsidRDefault="003C3611" w:rsidP="00E408F9">
      <w:pPr>
        <w:jc w:val="right"/>
      </w:pPr>
      <w:r>
        <w:t xml:space="preserve">                                                                                        </w:t>
      </w:r>
    </w:p>
    <w:p w:rsidR="003C3611" w:rsidRDefault="003C3611" w:rsidP="00E408F9">
      <w:pPr>
        <w:jc w:val="right"/>
      </w:pPr>
      <w:r>
        <w:t xml:space="preserve">  Приложение 18</w:t>
      </w:r>
    </w:p>
    <w:p w:rsidR="003C3611" w:rsidRDefault="003C3611" w:rsidP="00E408F9">
      <w:pPr>
        <w:jc w:val="right"/>
      </w:pPr>
      <w:r>
        <w:t xml:space="preserve">                                                                                          к решению Земского Собрания</w:t>
      </w:r>
    </w:p>
    <w:p w:rsidR="003C3611" w:rsidRDefault="003C3611" w:rsidP="00E408F9">
      <w:pPr>
        <w:jc w:val="right"/>
      </w:pPr>
      <w:r>
        <w:t xml:space="preserve">                                                                                          Бардымского муниципального района </w:t>
      </w:r>
    </w:p>
    <w:p w:rsidR="003C3611" w:rsidRDefault="003C3611" w:rsidP="00032AEB">
      <w:pPr>
        <w:jc w:val="right"/>
      </w:pPr>
      <w:r>
        <w:t xml:space="preserve">                                                                       от </w:t>
      </w:r>
      <w:r w:rsidR="002F0C6C">
        <w:t xml:space="preserve">15.11.2018 </w:t>
      </w:r>
      <w:r>
        <w:t>№</w:t>
      </w:r>
      <w:r w:rsidR="00511267">
        <w:t xml:space="preserve"> 486</w:t>
      </w:r>
    </w:p>
    <w:p w:rsidR="003C3611" w:rsidRDefault="003C3611" w:rsidP="003C3611">
      <w:pPr>
        <w:jc w:val="center"/>
      </w:pPr>
    </w:p>
    <w:p w:rsidR="003C3611" w:rsidRPr="003C3611" w:rsidRDefault="003C3611" w:rsidP="003C3611">
      <w:pPr>
        <w:jc w:val="center"/>
        <w:rPr>
          <w:b/>
        </w:rPr>
      </w:pPr>
      <w:r w:rsidRPr="003C3611">
        <w:rPr>
          <w:b/>
        </w:rPr>
        <w:t>Программа</w:t>
      </w:r>
    </w:p>
    <w:p w:rsidR="003C3611" w:rsidRPr="003C3611" w:rsidRDefault="003C3611" w:rsidP="003C3611">
      <w:pPr>
        <w:jc w:val="center"/>
        <w:rPr>
          <w:b/>
        </w:rPr>
      </w:pPr>
      <w:r w:rsidRPr="003C3611">
        <w:rPr>
          <w:b/>
        </w:rPr>
        <w:t>предоставления бюджетных кредитов Бардымского муниципального района на 2019 год и на 2020-2021 годы, тыс.рублей</w:t>
      </w:r>
    </w:p>
    <w:p w:rsidR="003C3611" w:rsidRDefault="003C3611" w:rsidP="003C361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87"/>
        <w:gridCol w:w="1933"/>
        <w:gridCol w:w="1192"/>
        <w:gridCol w:w="1350"/>
        <w:gridCol w:w="1294"/>
      </w:tblGrid>
      <w:tr w:rsidR="003C3611" w:rsidTr="00C309E4">
        <w:tc>
          <w:tcPr>
            <w:tcW w:w="540" w:type="dxa"/>
          </w:tcPr>
          <w:p w:rsidR="003C3611" w:rsidRDefault="003C3611" w:rsidP="00C309E4">
            <w:pPr>
              <w:jc w:val="both"/>
            </w:pPr>
            <w:r>
              <w:t>№ п/п</w:t>
            </w:r>
          </w:p>
        </w:tc>
        <w:tc>
          <w:tcPr>
            <w:tcW w:w="3687" w:type="dxa"/>
          </w:tcPr>
          <w:p w:rsidR="003C3611" w:rsidRDefault="003C3611" w:rsidP="00C309E4">
            <w:pPr>
              <w:jc w:val="both"/>
            </w:pPr>
            <w:r>
              <w:t>Наименование заемщика</w:t>
            </w:r>
          </w:p>
        </w:tc>
        <w:tc>
          <w:tcPr>
            <w:tcW w:w="1508" w:type="dxa"/>
          </w:tcPr>
          <w:p w:rsidR="003C3611" w:rsidRDefault="003C3611" w:rsidP="00C309E4">
            <w:pPr>
              <w:jc w:val="both"/>
            </w:pPr>
            <w:r>
              <w:t>Предоставление</w:t>
            </w:r>
          </w:p>
          <w:p w:rsidR="003C3611" w:rsidRDefault="003C3611" w:rsidP="00C309E4">
            <w:pPr>
              <w:jc w:val="both"/>
            </w:pPr>
            <w:r>
              <w:t>бюджетных кредитов из бюджета муниципального района</w:t>
            </w:r>
          </w:p>
        </w:tc>
        <w:tc>
          <w:tcPr>
            <w:tcW w:w="1192" w:type="dxa"/>
          </w:tcPr>
          <w:p w:rsidR="003C3611" w:rsidRDefault="003C3611" w:rsidP="00C309E4">
            <w:pPr>
              <w:jc w:val="both"/>
            </w:pPr>
            <w:r>
              <w:t>2019</w:t>
            </w:r>
          </w:p>
          <w:p w:rsidR="003C3611" w:rsidRDefault="003C3611" w:rsidP="00C309E4">
            <w:pPr>
              <w:jc w:val="both"/>
            </w:pPr>
            <w:r>
              <w:t>год</w:t>
            </w:r>
          </w:p>
        </w:tc>
        <w:tc>
          <w:tcPr>
            <w:tcW w:w="1350" w:type="dxa"/>
          </w:tcPr>
          <w:p w:rsidR="003C3611" w:rsidRDefault="003C3611" w:rsidP="00C309E4">
            <w:pPr>
              <w:jc w:val="both"/>
            </w:pPr>
            <w:r>
              <w:t>2020</w:t>
            </w:r>
          </w:p>
          <w:p w:rsidR="003C3611" w:rsidRDefault="003C3611" w:rsidP="00C309E4">
            <w:pPr>
              <w:jc w:val="both"/>
            </w:pPr>
            <w:r>
              <w:t>год</w:t>
            </w:r>
          </w:p>
        </w:tc>
        <w:tc>
          <w:tcPr>
            <w:tcW w:w="1294" w:type="dxa"/>
          </w:tcPr>
          <w:p w:rsidR="003C3611" w:rsidRDefault="003C3611" w:rsidP="00C309E4">
            <w:pPr>
              <w:jc w:val="both"/>
            </w:pPr>
            <w:r>
              <w:t>2021</w:t>
            </w:r>
          </w:p>
          <w:p w:rsidR="003C3611" w:rsidRDefault="003C3611" w:rsidP="00C309E4">
            <w:pPr>
              <w:jc w:val="both"/>
            </w:pPr>
            <w:r>
              <w:t>год</w:t>
            </w:r>
          </w:p>
        </w:tc>
      </w:tr>
      <w:tr w:rsidR="003C3611" w:rsidTr="00C309E4">
        <w:tc>
          <w:tcPr>
            <w:tcW w:w="540" w:type="dxa"/>
          </w:tcPr>
          <w:p w:rsidR="003C3611" w:rsidRDefault="003C3611" w:rsidP="00C309E4">
            <w:pPr>
              <w:jc w:val="both"/>
            </w:pPr>
            <w:r>
              <w:t>1.</w:t>
            </w:r>
          </w:p>
        </w:tc>
        <w:tc>
          <w:tcPr>
            <w:tcW w:w="3687" w:type="dxa"/>
          </w:tcPr>
          <w:p w:rsidR="003C3611" w:rsidRDefault="003C3611" w:rsidP="00C309E4">
            <w:pPr>
              <w:jc w:val="both"/>
            </w:pPr>
          </w:p>
        </w:tc>
        <w:tc>
          <w:tcPr>
            <w:tcW w:w="1508" w:type="dxa"/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  <w:tc>
          <w:tcPr>
            <w:tcW w:w="1192" w:type="dxa"/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  <w:tc>
          <w:tcPr>
            <w:tcW w:w="1350" w:type="dxa"/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  <w:tc>
          <w:tcPr>
            <w:tcW w:w="1294" w:type="dxa"/>
          </w:tcPr>
          <w:p w:rsidR="003C3611" w:rsidRDefault="003C3611" w:rsidP="00C309E4">
            <w:pPr>
              <w:jc w:val="both"/>
            </w:pPr>
            <w:r>
              <w:t>0</w:t>
            </w:r>
          </w:p>
        </w:tc>
      </w:tr>
    </w:tbl>
    <w:p w:rsidR="003C3611" w:rsidRDefault="003C3611" w:rsidP="003C3611">
      <w:pPr>
        <w:jc w:val="both"/>
      </w:pPr>
    </w:p>
    <w:p w:rsidR="003C3611" w:rsidRDefault="003C3611" w:rsidP="003C3611"/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 w:rsidP="00033596">
      <w:pPr>
        <w:jc w:val="right"/>
        <w:rPr>
          <w:sz w:val="28"/>
          <w:szCs w:val="28"/>
        </w:rPr>
      </w:pPr>
    </w:p>
    <w:p w:rsidR="00032AEB" w:rsidRDefault="00032AEB" w:rsidP="00033596">
      <w:pPr>
        <w:jc w:val="right"/>
        <w:rPr>
          <w:sz w:val="28"/>
          <w:szCs w:val="28"/>
        </w:rPr>
      </w:pPr>
    </w:p>
    <w:p w:rsidR="003C3611" w:rsidRDefault="003C3611" w:rsidP="00033596">
      <w:pPr>
        <w:jc w:val="right"/>
        <w:rPr>
          <w:sz w:val="28"/>
          <w:szCs w:val="28"/>
        </w:rPr>
      </w:pPr>
    </w:p>
    <w:p w:rsidR="001B2C18" w:rsidRPr="001B2C18" w:rsidRDefault="001B2C18" w:rsidP="00033596">
      <w:pPr>
        <w:jc w:val="right"/>
      </w:pPr>
      <w:r w:rsidRPr="001B2C18">
        <w:t>Приложение 19</w:t>
      </w:r>
    </w:p>
    <w:p w:rsidR="001B2C18" w:rsidRPr="001B2C18" w:rsidRDefault="001B2C18" w:rsidP="00033596">
      <w:pPr>
        <w:jc w:val="right"/>
      </w:pPr>
      <w:r w:rsidRPr="001B2C18">
        <w:t>к решению Земского Собрания</w:t>
      </w:r>
    </w:p>
    <w:p w:rsidR="001B2C18" w:rsidRPr="001B2C18" w:rsidRDefault="001B2C18" w:rsidP="00033596">
      <w:pPr>
        <w:jc w:val="right"/>
      </w:pPr>
      <w:r w:rsidRPr="001B2C18">
        <w:t>Бардымского муниципального района</w:t>
      </w:r>
    </w:p>
    <w:p w:rsidR="001B2C18" w:rsidRPr="001B2C18" w:rsidRDefault="001B2C18" w:rsidP="00033596">
      <w:pPr>
        <w:jc w:val="right"/>
      </w:pPr>
      <w:r w:rsidRPr="001B2C18">
        <w:t>от 15.11.2018 № 486</w:t>
      </w:r>
    </w:p>
    <w:p w:rsidR="001B2C18" w:rsidRDefault="001B2C18" w:rsidP="00033596">
      <w:pPr>
        <w:jc w:val="right"/>
        <w:rPr>
          <w:sz w:val="28"/>
          <w:szCs w:val="28"/>
        </w:rPr>
      </w:pPr>
    </w:p>
    <w:tbl>
      <w:tblPr>
        <w:tblW w:w="9810" w:type="dxa"/>
        <w:tblInd w:w="93" w:type="dxa"/>
        <w:tblLook w:val="04A0"/>
      </w:tblPr>
      <w:tblGrid>
        <w:gridCol w:w="2416"/>
        <w:gridCol w:w="5364"/>
        <w:gridCol w:w="2030"/>
      </w:tblGrid>
      <w:tr w:rsidR="00033596" w:rsidRPr="00033596" w:rsidTr="001B2C18">
        <w:trPr>
          <w:trHeight w:val="300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3C3611" w:rsidRDefault="00033596" w:rsidP="00033596">
            <w:pPr>
              <w:rPr>
                <w:b/>
                <w:bCs/>
                <w:color w:val="000000"/>
              </w:rPr>
            </w:pPr>
            <w:r w:rsidRPr="003C3611">
              <w:rPr>
                <w:b/>
                <w:bCs/>
                <w:color w:val="000000"/>
              </w:rPr>
              <w:t xml:space="preserve">                  Безвозмездные поступления из бюджета Пермского края на 2019 год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(руб.)</w:t>
            </w:r>
          </w:p>
        </w:tc>
      </w:tr>
      <w:tr w:rsidR="00033596" w:rsidRPr="00033596" w:rsidTr="001B2C18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70420203024050000151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318 167 800,00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 xml:space="preserve">Предоставление общедоступного и бесплатного дошкольного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начального, основного общего образования для обучающихся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70420203024050000151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с ограниченными возможностями здоровья в отдельных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3 308 100,00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 xml:space="preserve">муниципальных образовательных организациях, 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осуществляющих образовательную деятельность по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адаптированным основным общеобразовательным программам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Социальная поддержка педагогических работников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70420203024050000151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образовательных учреждений, работающих и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10 755 800,00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проживающих в сельской местности и поселках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городского типа (рабочих поселках), по оплате жилого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помещения и коммунальных услуг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Социальная поддержка по оплате жилищно-коммунальных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 xml:space="preserve">услуг отдельным категориям граждан, работающих и 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984 500,00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проживающих в сельской местности и поселках городского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типа (рабочих поселках)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Образование комиссий по делам несовершеннолетних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лиц и защите их прав и организацию их деятельности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1 191 300,00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70420203024050000151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Организация оздоровления и отдыха детей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5 105 400,00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Хранение, комплектование, учет и использование архивных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документов государственной части документов архивного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320 000,00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фонда Пермского края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 xml:space="preserve">Составление протоколов об административных 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5 100,00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правонарушениях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Создание и организация  деятельности административных комиссий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033596" w:rsidRPr="00033596" w:rsidTr="001B2C18">
        <w:trPr>
          <w:trHeight w:val="6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806 100,00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Регулирование тарифов на перевозки пассажиров и багажа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автомобильным и городским электрическим транспортом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11 300,00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на муниципальных маршрутах регулярных перевозок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Обеспечение жильем отдельных категорий граждан, установленных в соответствии с Указом Президента Российской Федерации от 07 мая 2008 № 714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Реализация муниципальных программ, приоритетных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муниципальных проектов в рамках приоритетных региональных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9 721 000,00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проектов, инвестиционных проектов муниципальных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образований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На приобретение путевок на санаторно-курортное лечение и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187 800,00</w:t>
            </w:r>
          </w:p>
        </w:tc>
      </w:tr>
      <w:tr w:rsidR="00033596" w:rsidRPr="00033596" w:rsidTr="001B2C18">
        <w:trPr>
          <w:trHeight w:val="3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оздоровление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1B2C18">
        <w:trPr>
          <w:trHeight w:val="82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 xml:space="preserve">Составление (изменение, дополнение) списков </w:t>
            </w:r>
            <w:r w:rsidR="00231F68" w:rsidRPr="00033596">
              <w:rPr>
                <w:color w:val="000000"/>
                <w:sz w:val="22"/>
                <w:szCs w:val="22"/>
              </w:rPr>
              <w:t>кандидатов</w:t>
            </w:r>
            <w:r w:rsidRPr="00033596">
              <w:rPr>
                <w:color w:val="000000"/>
                <w:sz w:val="22"/>
                <w:szCs w:val="22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596" w:rsidRPr="00033596" w:rsidTr="001B2C18">
        <w:trPr>
          <w:trHeight w:val="138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2"/>
                <w:szCs w:val="22"/>
              </w:rPr>
            </w:pPr>
            <w:r w:rsidRPr="00033596">
              <w:rPr>
                <w:sz w:val="22"/>
                <w:szCs w:val="22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59 600,00</w:t>
            </w:r>
          </w:p>
        </w:tc>
      </w:tr>
      <w:tr w:rsidR="00033596" w:rsidRPr="00033596" w:rsidTr="001B2C18">
        <w:trPr>
          <w:trHeight w:val="4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Регистрация актов гражданского состояния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596" w:rsidRPr="00033596" w:rsidTr="001B2C18">
        <w:trPr>
          <w:trHeight w:val="12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 (расходы,</w:t>
            </w:r>
            <w:r w:rsidR="00231F68">
              <w:rPr>
                <w:color w:val="000000"/>
                <w:sz w:val="22"/>
                <w:szCs w:val="22"/>
              </w:rPr>
              <w:t xml:space="preserve"> </w:t>
            </w:r>
            <w:r w:rsidRPr="00033596">
              <w:rPr>
                <w:color w:val="000000"/>
                <w:sz w:val="22"/>
                <w:szCs w:val="22"/>
              </w:rPr>
              <w:t>несофинансируемые из федерального бюджета)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56 600,00</w:t>
            </w:r>
          </w:p>
        </w:tc>
      </w:tr>
      <w:tr w:rsidR="00033596" w:rsidRPr="00033596" w:rsidTr="001B2C18">
        <w:trPr>
          <w:trHeight w:val="9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161 600,00</w:t>
            </w:r>
          </w:p>
        </w:tc>
      </w:tr>
      <w:tr w:rsidR="00033596" w:rsidRPr="00033596" w:rsidTr="001B2C18">
        <w:trPr>
          <w:trHeight w:val="9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Содержание жилых помещений специализированного жилищного фонда для детей сирот, детей, оставшихся без попечения родителей, лиц из их семей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115 800,00</w:t>
            </w:r>
          </w:p>
        </w:tc>
      </w:tr>
      <w:tr w:rsidR="00033596" w:rsidRPr="00033596" w:rsidTr="001B2C18">
        <w:trPr>
          <w:trHeight w:val="18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2"/>
                <w:szCs w:val="22"/>
              </w:rPr>
            </w:pPr>
            <w:r w:rsidRPr="00033596">
              <w:rPr>
                <w:sz w:val="22"/>
                <w:szCs w:val="22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16 713 200,00</w:t>
            </w:r>
          </w:p>
        </w:tc>
      </w:tr>
      <w:tr w:rsidR="00033596" w:rsidRPr="00033596" w:rsidTr="001B2C18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596" w:rsidRPr="00033596" w:rsidRDefault="001930FD" w:rsidP="00033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землеустроительных и комплексных кадастровых работ, в т.ч. разработка  документации по планировке территории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1930FD" w:rsidP="00033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549 311,65</w:t>
            </w:r>
          </w:p>
        </w:tc>
      </w:tr>
      <w:tr w:rsidR="00033596" w:rsidRPr="00033596" w:rsidTr="001B2C18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1930FD" w:rsidP="000335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368 270 311,65</w:t>
            </w:r>
          </w:p>
        </w:tc>
      </w:tr>
    </w:tbl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0876" w:rsidRDefault="00030876">
      <w:pPr>
        <w:rPr>
          <w:sz w:val="28"/>
          <w:szCs w:val="28"/>
        </w:rPr>
      </w:pPr>
    </w:p>
    <w:p w:rsidR="00030876" w:rsidRPr="00030876" w:rsidRDefault="00030876" w:rsidP="00030876">
      <w:pPr>
        <w:jc w:val="right"/>
      </w:pPr>
      <w:r w:rsidRPr="00030876">
        <w:t>Приложение 20</w:t>
      </w:r>
    </w:p>
    <w:p w:rsidR="00030876" w:rsidRPr="00030876" w:rsidRDefault="00030876" w:rsidP="00030876">
      <w:pPr>
        <w:jc w:val="right"/>
      </w:pPr>
      <w:r w:rsidRPr="00030876">
        <w:t>к решению Земского Собрания</w:t>
      </w:r>
    </w:p>
    <w:p w:rsidR="00030876" w:rsidRPr="00030876" w:rsidRDefault="00030876" w:rsidP="00030876">
      <w:pPr>
        <w:jc w:val="right"/>
      </w:pPr>
      <w:r w:rsidRPr="00030876">
        <w:t>Бардымского муниципального района</w:t>
      </w:r>
    </w:p>
    <w:p w:rsidR="00030876" w:rsidRPr="00030876" w:rsidRDefault="00030876" w:rsidP="00030876">
      <w:pPr>
        <w:jc w:val="right"/>
      </w:pPr>
      <w:r w:rsidRPr="00030876">
        <w:t>от 15.11.2018 № 486</w:t>
      </w:r>
    </w:p>
    <w:p w:rsidR="00166324" w:rsidRDefault="00166324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2416"/>
        <w:gridCol w:w="3695"/>
        <w:gridCol w:w="1842"/>
        <w:gridCol w:w="1843"/>
      </w:tblGrid>
      <w:tr w:rsidR="00033596" w:rsidRPr="00033596" w:rsidTr="00030876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 xml:space="preserve">                  Безвозмездные поступления  из бюджета Пермского края на 2020-2021 годы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(руб.)</w:t>
            </w:r>
          </w:p>
        </w:tc>
      </w:tr>
      <w:tr w:rsidR="00033596" w:rsidRPr="00033596" w:rsidTr="00030876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70420203024050000151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348 072 700,00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352 590 700,00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Социальная поддержка педагогических работников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93DF2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образовательных учреждений, работающих и</w:t>
            </w:r>
          </w:p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проживающих в сельской местности и поселках</w:t>
            </w:r>
          </w:p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городского типа (рабочих поселках), по оплате жилого</w:t>
            </w:r>
          </w:p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помещения и коммунальных услуг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F2" w:rsidRPr="00033596" w:rsidRDefault="00E93DF2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10 755 800,00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F2" w:rsidRPr="00033596" w:rsidRDefault="00E93DF2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10 755 800,00</w:t>
            </w:r>
          </w:p>
        </w:tc>
      </w:tr>
      <w:tr w:rsidR="00E93DF2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70420203024050000151</w:t>
            </w:r>
          </w:p>
        </w:tc>
        <w:tc>
          <w:tcPr>
            <w:tcW w:w="369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93DF2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93DF2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93DF2" w:rsidRPr="00033596" w:rsidTr="00030876">
        <w:trPr>
          <w:trHeight w:val="15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F2" w:rsidRPr="00033596" w:rsidRDefault="00E93DF2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Социальная поддержка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70420203024050000151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образовательных учреждений, работающих 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проживающих в сельской местности и поселках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городского типа (рабочих поселках), по оплате жилого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помещения и коммунальных услуг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Образование комиссий по делам несовершеннолетних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1 191 300,00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1 191 300,00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лиц и защите их прав и организацию их деятельности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70420203024050000151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Организация оздоровления и отдыха детей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5 105 400,00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5 105 400,00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Хранение, комплектование, учет и использование архивных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документов государственной части документов архивного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320 000,00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фонда Пермского края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 xml:space="preserve">Составление протоколов об административных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5 100,00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5 100,00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правонарушениях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Создание и организация  деятельности административных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033596" w:rsidRPr="00033596" w:rsidTr="00030876">
        <w:trPr>
          <w:trHeight w:val="9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806 100,00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806 100,00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Регулирование тарифов на перевозки пассажиров и багажа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автомобильным и городским электрическим транспортом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11 300,00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11 300,00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на муниципальных маршрутах регулярных перевозок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Реализация муниципальных программ, приоритетных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муниципальных проектов в рамках приоритетных региональных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17 932 200,00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17 932 200,00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проектов, инвестиционных проектов муниципальных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образований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На приобретение путевок на санаторно-курортное лечение 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187 800,00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оздоровление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 xml:space="preserve">Составление (изменение, дополнение) списков </w:t>
            </w:r>
            <w:r w:rsidR="00231F68" w:rsidRPr="00033596">
              <w:rPr>
                <w:color w:val="000000"/>
                <w:sz w:val="22"/>
                <w:szCs w:val="22"/>
              </w:rPr>
              <w:t>кандидатов</w:t>
            </w:r>
            <w:r w:rsidRPr="00033596">
              <w:rPr>
                <w:color w:val="000000"/>
                <w:sz w:val="22"/>
                <w:szCs w:val="22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2"/>
                <w:szCs w:val="22"/>
              </w:rPr>
            </w:pPr>
            <w:r w:rsidRPr="00033596">
              <w:rPr>
                <w:sz w:val="22"/>
                <w:szCs w:val="22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119 100,00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119 100,00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Регистрация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79 600,00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26 100,00</w:t>
            </w:r>
          </w:p>
        </w:tc>
      </w:tr>
      <w:tr w:rsidR="00033596" w:rsidRPr="00033596" w:rsidTr="00030876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 (расходы,</w:t>
            </w:r>
            <w:r w:rsidR="00231F68">
              <w:rPr>
                <w:color w:val="000000"/>
                <w:sz w:val="22"/>
                <w:szCs w:val="22"/>
              </w:rPr>
              <w:t xml:space="preserve"> </w:t>
            </w:r>
            <w:r w:rsidRPr="00033596">
              <w:rPr>
                <w:color w:val="000000"/>
                <w:sz w:val="22"/>
                <w:szCs w:val="22"/>
              </w:rPr>
              <w:t>несофинансируемые из федерального бюджета)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27 800,00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9 100,00</w:t>
            </w:r>
          </w:p>
        </w:tc>
      </w:tr>
      <w:tr w:rsidR="00033596" w:rsidRPr="00033596" w:rsidTr="00030876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Содержание жилых помещений специализированного жилищного фонда для детей сирот, детей, оставшихся без попечения родителей, лиц из их числа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183 500,00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248 000,00</w:t>
            </w:r>
          </w:p>
        </w:tc>
      </w:tr>
      <w:tr w:rsidR="00033596" w:rsidRPr="00033596" w:rsidTr="00030876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2"/>
                <w:szCs w:val="22"/>
              </w:rPr>
            </w:pPr>
            <w:r w:rsidRPr="00033596">
              <w:rPr>
                <w:sz w:val="22"/>
                <w:szCs w:val="22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16 713 200,00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15 833 600,00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 xml:space="preserve">Предоставление общедоступного и бесплатного дошкольного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начального, основного общего образования для обучающихся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70420203024050000151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с ограниченными возможностями здоровья в отдельных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3 308 100,00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3 308 100,00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 xml:space="preserve">муниципальных образовательных организациях,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осуществляющих образовательную деятельность по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9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70220203024050000151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596" w:rsidRPr="00033596" w:rsidRDefault="00033596" w:rsidP="00033596">
            <w:pPr>
              <w:rPr>
                <w:sz w:val="22"/>
                <w:szCs w:val="22"/>
              </w:rPr>
            </w:pPr>
            <w:r w:rsidRPr="00033596">
              <w:rPr>
                <w:sz w:val="22"/>
                <w:szCs w:val="22"/>
              </w:rPr>
              <w:t>Предоставление жилых помещений  детям-сиротам и детям,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404 869 000,00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408 311 900,00</w:t>
            </w:r>
          </w:p>
        </w:tc>
      </w:tr>
    </w:tbl>
    <w:p w:rsidR="00033596" w:rsidRDefault="00033596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38714C" w:rsidRDefault="0038714C" w:rsidP="002F0C6C">
      <w:pPr>
        <w:jc w:val="right"/>
      </w:pPr>
      <w:r>
        <w:t xml:space="preserve">                                                                                          Приложение 21</w:t>
      </w:r>
    </w:p>
    <w:p w:rsidR="0038714C" w:rsidRDefault="0038714C" w:rsidP="002F0C6C">
      <w:pPr>
        <w:jc w:val="right"/>
      </w:pPr>
      <w:r>
        <w:t xml:space="preserve">                                                                                          к решению Земского Собрания</w:t>
      </w:r>
    </w:p>
    <w:p w:rsidR="0038714C" w:rsidRDefault="0038714C" w:rsidP="002F0C6C">
      <w:pPr>
        <w:jc w:val="right"/>
      </w:pPr>
      <w:r>
        <w:t xml:space="preserve">                                                                                          Бардымского муниципального района  </w:t>
      </w:r>
    </w:p>
    <w:p w:rsidR="0038714C" w:rsidRDefault="0038714C" w:rsidP="002F0C6C">
      <w:pPr>
        <w:jc w:val="right"/>
      </w:pPr>
      <w:r>
        <w:t xml:space="preserve">                                                                                          от </w:t>
      </w:r>
      <w:r w:rsidR="002F0C6C">
        <w:t>15.11.2018 №</w:t>
      </w:r>
      <w:r w:rsidR="00511267">
        <w:t xml:space="preserve"> 486</w:t>
      </w:r>
    </w:p>
    <w:p w:rsidR="0038714C" w:rsidRDefault="0038714C" w:rsidP="0038714C"/>
    <w:p w:rsidR="0038714C" w:rsidRPr="0038714C" w:rsidRDefault="0038714C" w:rsidP="0038714C">
      <w:pPr>
        <w:jc w:val="center"/>
        <w:rPr>
          <w:b/>
        </w:rPr>
      </w:pPr>
      <w:r w:rsidRPr="0038714C">
        <w:rPr>
          <w:b/>
        </w:rPr>
        <w:t xml:space="preserve">Источники финансирования дефицита бюджета Бардымского муниципального района </w:t>
      </w:r>
    </w:p>
    <w:p w:rsidR="0038714C" w:rsidRPr="0038714C" w:rsidRDefault="0038714C" w:rsidP="0038714C">
      <w:pPr>
        <w:jc w:val="center"/>
        <w:rPr>
          <w:b/>
        </w:rPr>
      </w:pPr>
      <w:r w:rsidRPr="0038714C">
        <w:rPr>
          <w:b/>
        </w:rPr>
        <w:t>на 2019-2021годы, рублей</w:t>
      </w:r>
    </w:p>
    <w:p w:rsidR="0038714C" w:rsidRDefault="0038714C" w:rsidP="0038714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4373"/>
        <w:gridCol w:w="1087"/>
        <w:gridCol w:w="1039"/>
        <w:gridCol w:w="1134"/>
      </w:tblGrid>
      <w:tr w:rsidR="0038714C" w:rsidTr="00CD04D6">
        <w:tc>
          <w:tcPr>
            <w:tcW w:w="2256" w:type="dxa"/>
          </w:tcPr>
          <w:p w:rsidR="0038714C" w:rsidRDefault="0038714C" w:rsidP="00C309E4">
            <w:pPr>
              <w:jc w:val="center"/>
            </w:pPr>
            <w:r>
              <w:t>Коды классификации</w:t>
            </w:r>
          </w:p>
        </w:tc>
        <w:tc>
          <w:tcPr>
            <w:tcW w:w="4373" w:type="dxa"/>
          </w:tcPr>
          <w:p w:rsidR="0038714C" w:rsidRDefault="0038714C" w:rsidP="00C309E4">
            <w:pPr>
              <w:jc w:val="both"/>
            </w:pPr>
            <w:r>
              <w:t>Наименование кода классификации источников</w:t>
            </w:r>
          </w:p>
        </w:tc>
        <w:tc>
          <w:tcPr>
            <w:tcW w:w="1087" w:type="dxa"/>
          </w:tcPr>
          <w:p w:rsidR="0038714C" w:rsidRDefault="0038714C" w:rsidP="00C309E4">
            <w:pPr>
              <w:jc w:val="both"/>
            </w:pPr>
            <w:r>
              <w:t>2019</w:t>
            </w:r>
          </w:p>
          <w:p w:rsidR="0038714C" w:rsidRDefault="0038714C" w:rsidP="00C309E4">
            <w:pPr>
              <w:jc w:val="both"/>
            </w:pPr>
            <w:r>
              <w:t>год</w:t>
            </w:r>
          </w:p>
        </w:tc>
        <w:tc>
          <w:tcPr>
            <w:tcW w:w="1039" w:type="dxa"/>
          </w:tcPr>
          <w:p w:rsidR="0038714C" w:rsidRDefault="0038714C" w:rsidP="00C309E4">
            <w:pPr>
              <w:jc w:val="both"/>
            </w:pPr>
            <w:r>
              <w:t>2020</w:t>
            </w:r>
          </w:p>
          <w:p w:rsidR="0038714C" w:rsidRDefault="0038714C" w:rsidP="00C309E4">
            <w:pPr>
              <w:jc w:val="both"/>
            </w:pPr>
            <w:r>
              <w:t>год</w:t>
            </w:r>
          </w:p>
        </w:tc>
        <w:tc>
          <w:tcPr>
            <w:tcW w:w="1134" w:type="dxa"/>
          </w:tcPr>
          <w:p w:rsidR="0038714C" w:rsidRDefault="0038714C" w:rsidP="00C309E4">
            <w:pPr>
              <w:jc w:val="both"/>
            </w:pPr>
            <w:r>
              <w:t>2021</w:t>
            </w:r>
          </w:p>
          <w:p w:rsidR="0038714C" w:rsidRDefault="0038714C" w:rsidP="00C309E4">
            <w:pPr>
              <w:jc w:val="both"/>
            </w:pPr>
            <w:r>
              <w:t>год</w:t>
            </w:r>
          </w:p>
        </w:tc>
      </w:tr>
      <w:tr w:rsidR="0038714C" w:rsidTr="00CD04D6">
        <w:tc>
          <w:tcPr>
            <w:tcW w:w="2256" w:type="dxa"/>
          </w:tcPr>
          <w:p w:rsidR="0038714C" w:rsidRDefault="0038714C" w:rsidP="00C309E4">
            <w:pPr>
              <w:jc w:val="both"/>
            </w:pPr>
            <w:r>
              <w:t>01000000000000000</w:t>
            </w:r>
          </w:p>
        </w:tc>
        <w:tc>
          <w:tcPr>
            <w:tcW w:w="4373" w:type="dxa"/>
          </w:tcPr>
          <w:p w:rsidR="0038714C" w:rsidRDefault="0038714C" w:rsidP="00C309E4">
            <w:pPr>
              <w:jc w:val="both"/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087" w:type="dxa"/>
          </w:tcPr>
          <w:p w:rsidR="0038714C" w:rsidRDefault="0038714C" w:rsidP="00C309E4">
            <w:pPr>
              <w:jc w:val="both"/>
            </w:pPr>
            <w:r>
              <w:t>0</w:t>
            </w:r>
          </w:p>
        </w:tc>
        <w:tc>
          <w:tcPr>
            <w:tcW w:w="1039" w:type="dxa"/>
          </w:tcPr>
          <w:p w:rsidR="0038714C" w:rsidRDefault="0038714C" w:rsidP="00C309E4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38714C" w:rsidRDefault="0038714C" w:rsidP="00C309E4">
            <w:pPr>
              <w:jc w:val="both"/>
            </w:pPr>
            <w:r>
              <w:t>0</w:t>
            </w:r>
          </w:p>
        </w:tc>
      </w:tr>
      <w:tr w:rsidR="0038714C" w:rsidTr="00CD04D6">
        <w:tc>
          <w:tcPr>
            <w:tcW w:w="2256" w:type="dxa"/>
          </w:tcPr>
          <w:p w:rsidR="0038714C" w:rsidRDefault="0038714C" w:rsidP="00C309E4">
            <w:pPr>
              <w:jc w:val="both"/>
            </w:pPr>
            <w:r>
              <w:t>01050000000000000</w:t>
            </w:r>
          </w:p>
        </w:tc>
        <w:tc>
          <w:tcPr>
            <w:tcW w:w="4373" w:type="dxa"/>
          </w:tcPr>
          <w:p w:rsidR="0038714C" w:rsidRDefault="0038714C" w:rsidP="00C309E4">
            <w:pPr>
              <w:jc w:val="both"/>
            </w:pPr>
            <w:r>
              <w:t>Изменение остатков средств бюджета</w:t>
            </w:r>
          </w:p>
        </w:tc>
        <w:tc>
          <w:tcPr>
            <w:tcW w:w="1087" w:type="dxa"/>
          </w:tcPr>
          <w:p w:rsidR="0038714C" w:rsidRPr="00344F12" w:rsidRDefault="0038714C" w:rsidP="00C309E4">
            <w:pPr>
              <w:jc w:val="both"/>
              <w:rPr>
                <w:lang w:val="en-US"/>
              </w:rPr>
            </w:pPr>
            <w:r>
              <w:t>0</w:t>
            </w:r>
          </w:p>
        </w:tc>
        <w:tc>
          <w:tcPr>
            <w:tcW w:w="1039" w:type="dxa"/>
          </w:tcPr>
          <w:p w:rsidR="0038714C" w:rsidRDefault="0038714C" w:rsidP="00C309E4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38714C" w:rsidRDefault="0038714C" w:rsidP="00C309E4">
            <w:pPr>
              <w:jc w:val="both"/>
            </w:pPr>
            <w:r>
              <w:t>0</w:t>
            </w:r>
          </w:p>
        </w:tc>
      </w:tr>
    </w:tbl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93753A" w:rsidRDefault="0093753A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38714C" w:rsidRDefault="0038714C">
      <w:pPr>
        <w:rPr>
          <w:sz w:val="28"/>
          <w:szCs w:val="28"/>
        </w:rPr>
      </w:pPr>
    </w:p>
    <w:p w:rsidR="0038714C" w:rsidRDefault="0038714C">
      <w:pPr>
        <w:rPr>
          <w:sz w:val="28"/>
          <w:szCs w:val="28"/>
        </w:rPr>
      </w:pPr>
    </w:p>
    <w:p w:rsidR="0038714C" w:rsidRDefault="0038714C">
      <w:pPr>
        <w:rPr>
          <w:sz w:val="28"/>
          <w:szCs w:val="28"/>
        </w:rPr>
      </w:pPr>
    </w:p>
    <w:p w:rsidR="0038714C" w:rsidRDefault="0038714C">
      <w:pPr>
        <w:rPr>
          <w:sz w:val="28"/>
          <w:szCs w:val="28"/>
        </w:rPr>
      </w:pPr>
    </w:p>
    <w:p w:rsidR="002F0C6C" w:rsidRDefault="002F0C6C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030876" w:rsidRDefault="00030876">
      <w:pPr>
        <w:rPr>
          <w:sz w:val="28"/>
          <w:szCs w:val="28"/>
        </w:rPr>
      </w:pPr>
    </w:p>
    <w:p w:rsidR="00030876" w:rsidRDefault="00030876" w:rsidP="00030876">
      <w:pPr>
        <w:jc w:val="right"/>
      </w:pPr>
    </w:p>
    <w:p w:rsidR="00030876" w:rsidRPr="00030876" w:rsidRDefault="00030876" w:rsidP="00030876">
      <w:pPr>
        <w:jc w:val="right"/>
      </w:pPr>
      <w:r w:rsidRPr="00030876">
        <w:t>Приложение 22</w:t>
      </w:r>
    </w:p>
    <w:p w:rsidR="00030876" w:rsidRPr="00030876" w:rsidRDefault="00030876" w:rsidP="00030876">
      <w:pPr>
        <w:jc w:val="right"/>
      </w:pPr>
      <w:r w:rsidRPr="00030876">
        <w:t>к решению Земского Собрания</w:t>
      </w:r>
    </w:p>
    <w:p w:rsidR="00030876" w:rsidRPr="00030876" w:rsidRDefault="00030876" w:rsidP="00030876">
      <w:pPr>
        <w:jc w:val="right"/>
      </w:pPr>
      <w:r w:rsidRPr="00030876">
        <w:t>Бардымского муниципального района</w:t>
      </w:r>
    </w:p>
    <w:p w:rsidR="00030876" w:rsidRPr="00030876" w:rsidRDefault="00030876" w:rsidP="00030876">
      <w:pPr>
        <w:jc w:val="right"/>
      </w:pPr>
      <w:r>
        <w:t>о</w:t>
      </w:r>
      <w:r w:rsidRPr="00030876">
        <w:t>т 15.11.2018 № 486</w:t>
      </w:r>
    </w:p>
    <w:p w:rsidR="00166324" w:rsidRDefault="00166324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299"/>
        <w:gridCol w:w="693"/>
        <w:gridCol w:w="1131"/>
        <w:gridCol w:w="1131"/>
        <w:gridCol w:w="1131"/>
        <w:gridCol w:w="271"/>
        <w:gridCol w:w="1880"/>
        <w:gridCol w:w="1701"/>
        <w:gridCol w:w="425"/>
        <w:gridCol w:w="1134"/>
      </w:tblGrid>
      <w:tr w:rsidR="00033596" w:rsidRPr="00033596" w:rsidTr="0003087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0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4C" w:rsidRPr="0038714C" w:rsidRDefault="00033596" w:rsidP="002F0C6C">
            <w:pPr>
              <w:ind w:left="-1085"/>
              <w:jc w:val="center"/>
              <w:rPr>
                <w:b/>
                <w:color w:val="000000"/>
                <w:sz w:val="22"/>
                <w:szCs w:val="22"/>
              </w:rPr>
            </w:pPr>
            <w:r w:rsidRPr="0038714C">
              <w:rPr>
                <w:b/>
                <w:color w:val="000000"/>
                <w:sz w:val="22"/>
                <w:szCs w:val="22"/>
              </w:rPr>
              <w:t>Общий объем бюджетных ассигнований дорожного фонда</w:t>
            </w:r>
          </w:p>
          <w:p w:rsidR="0038714C" w:rsidRDefault="00033596" w:rsidP="002F0C6C">
            <w:pPr>
              <w:ind w:left="-1085"/>
              <w:jc w:val="center"/>
              <w:rPr>
                <w:b/>
                <w:color w:val="000000"/>
                <w:sz w:val="22"/>
                <w:szCs w:val="22"/>
              </w:rPr>
            </w:pPr>
            <w:r w:rsidRPr="0038714C">
              <w:rPr>
                <w:b/>
                <w:color w:val="000000"/>
                <w:sz w:val="22"/>
                <w:szCs w:val="22"/>
              </w:rPr>
              <w:t>Бардымского</w:t>
            </w:r>
            <w:r w:rsidR="0038714C" w:rsidRPr="0038714C">
              <w:rPr>
                <w:b/>
                <w:color w:val="000000"/>
                <w:sz w:val="22"/>
                <w:szCs w:val="22"/>
              </w:rPr>
              <w:t xml:space="preserve"> муниципального района на 2019 год</w:t>
            </w:r>
          </w:p>
          <w:p w:rsidR="00033596" w:rsidRPr="0038714C" w:rsidRDefault="0038714C" w:rsidP="002F0C6C">
            <w:pPr>
              <w:ind w:left="-1085"/>
              <w:jc w:val="center"/>
              <w:rPr>
                <w:b/>
                <w:color w:val="000000"/>
                <w:sz w:val="22"/>
                <w:szCs w:val="22"/>
              </w:rPr>
            </w:pPr>
            <w:r w:rsidRPr="0038714C">
              <w:rPr>
                <w:b/>
                <w:color w:val="000000"/>
                <w:sz w:val="22"/>
                <w:szCs w:val="22"/>
              </w:rPr>
              <w:t>и плановый период 2020 и 2021 годов</w:t>
            </w:r>
          </w:p>
        </w:tc>
      </w:tr>
      <w:tr w:rsidR="00033596" w:rsidRPr="00033596" w:rsidTr="00030876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38714C">
            <w:pPr>
              <w:ind w:right="-36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</w:p>
        </w:tc>
      </w:tr>
      <w:tr w:rsidR="00033596" w:rsidRPr="00033596" w:rsidTr="00030876">
        <w:trPr>
          <w:trHeight w:val="300"/>
        </w:trPr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033596" w:rsidRPr="00033596" w:rsidTr="00030876"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033596" w:rsidRPr="00033596" w:rsidTr="00030876">
        <w:trPr>
          <w:trHeight w:val="300"/>
        </w:trPr>
        <w:tc>
          <w:tcPr>
            <w:tcW w:w="46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Строительство (реконструкция) автомобильных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дорог общего пользования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3596" w:rsidRPr="00033596" w:rsidTr="00030876">
        <w:trPr>
          <w:trHeight w:val="300"/>
        </w:trPr>
        <w:tc>
          <w:tcPr>
            <w:tcW w:w="46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Капитальный ремонт и ремонт автомобильных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7928CA" w:rsidP="00033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1801288,0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1454420,42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дорог общего пользования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46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Содержание автомобильных дорог общего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16258405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16258405,00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16258405,0</w:t>
            </w:r>
          </w:p>
        </w:tc>
      </w:tr>
      <w:tr w:rsidR="00033596" w:rsidRPr="00033596" w:rsidTr="00030876">
        <w:trPr>
          <w:trHeight w:val="300"/>
        </w:trPr>
        <w:tc>
          <w:tcPr>
            <w:tcW w:w="2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пользования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Паспортизация дорог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7928CA" w:rsidP="000335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color w:val="000000"/>
                <w:sz w:val="22"/>
                <w:szCs w:val="22"/>
              </w:rPr>
            </w:pPr>
            <w:r w:rsidRPr="000335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3596" w:rsidRPr="00033596" w:rsidTr="00030876"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7928CA" w:rsidP="000335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18059693,0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17712825,42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3596">
              <w:rPr>
                <w:b/>
                <w:bCs/>
                <w:color w:val="000000"/>
                <w:sz w:val="22"/>
                <w:szCs w:val="22"/>
              </w:rPr>
              <w:t>16258405,0</w:t>
            </w:r>
          </w:p>
        </w:tc>
      </w:tr>
    </w:tbl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0876" w:rsidRDefault="0003087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0876" w:rsidRDefault="00030876" w:rsidP="00030876">
      <w:pPr>
        <w:rPr>
          <w:b/>
        </w:rPr>
      </w:pPr>
    </w:p>
    <w:p w:rsidR="00030876" w:rsidRPr="00030876" w:rsidRDefault="00030876" w:rsidP="00030876">
      <w:pPr>
        <w:jc w:val="center"/>
        <w:rPr>
          <w:b/>
        </w:rPr>
      </w:pPr>
      <w:r w:rsidRPr="00030876">
        <w:rPr>
          <w:b/>
        </w:rPr>
        <w:t>Ожидаемые исполнения по расходам за 2018 год</w:t>
      </w:r>
    </w:p>
    <w:p w:rsidR="00030876" w:rsidRDefault="00030876">
      <w:pPr>
        <w:rPr>
          <w:b/>
        </w:rPr>
      </w:pPr>
    </w:p>
    <w:tbl>
      <w:tblPr>
        <w:tblW w:w="12420" w:type="dxa"/>
        <w:tblInd w:w="93" w:type="dxa"/>
        <w:tblLook w:val="04A0"/>
      </w:tblPr>
      <w:tblGrid>
        <w:gridCol w:w="1433"/>
        <w:gridCol w:w="4300"/>
        <w:gridCol w:w="1439"/>
        <w:gridCol w:w="1348"/>
        <w:gridCol w:w="1276"/>
        <w:gridCol w:w="284"/>
        <w:gridCol w:w="1380"/>
        <w:gridCol w:w="960"/>
      </w:tblGrid>
      <w:tr w:rsidR="00033596" w:rsidRPr="00033596" w:rsidTr="00030876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596" w:rsidRPr="00032AEB" w:rsidRDefault="00033596" w:rsidP="00033596">
            <w:r w:rsidRPr="00032AEB">
              <w:t>тыс. руб.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596" w:rsidRPr="00032AEB" w:rsidRDefault="00033596" w:rsidP="00033596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</w:rPr>
            </w:pPr>
            <w:r w:rsidRPr="00033596">
              <w:rPr>
                <w:b/>
                <w:bCs/>
              </w:rPr>
              <w:t>КФСР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</w:rPr>
            </w:pPr>
            <w:r w:rsidRPr="00033596">
              <w:rPr>
                <w:b/>
                <w:bCs/>
              </w:rPr>
              <w:t>Наименование КФСР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</w:rPr>
            </w:pPr>
            <w:r w:rsidRPr="00033596">
              <w:rPr>
                <w:b/>
                <w:bCs/>
              </w:rPr>
              <w:t>План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</w:rPr>
            </w:pPr>
            <w:r w:rsidRPr="00033596">
              <w:rPr>
                <w:b/>
                <w:bCs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</w:rPr>
            </w:pPr>
            <w:r w:rsidRPr="00033596">
              <w:rPr>
                <w:b/>
                <w:bCs/>
              </w:rPr>
              <w:t>% исп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0102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1 542,2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1 542,2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0103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6 831,9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6 831,9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0104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24 546,0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24 546,0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0105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Судебная система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52,4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0106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5 640,6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5 640,6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0113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10 576,4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10 576,4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0309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1 921,1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1 921,1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bookmarkStart w:id="6" w:name="RANGE!A19:H20"/>
            <w:bookmarkStart w:id="7" w:name="RANGE!A19"/>
            <w:bookmarkEnd w:id="6"/>
            <w:r w:rsidRPr="00033596">
              <w:t>0405</w:t>
            </w:r>
            <w:bookmarkEnd w:id="7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Сельское хозяйство и рыболовство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9 690,7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9 690,7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  <w:bookmarkStart w:id="8" w:name="RANGE!F19"/>
            <w:bookmarkEnd w:id="8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0408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Транспорт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4 589,1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4 589,1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0409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Дорожное хозяйство (дорожные фонды)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76 802,1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76 802,1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0412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Другие вопросы в области национальной экономики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3 674,9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3 674,9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0502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44 663,8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44 663,8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0503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2 159,6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2 159,6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0701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Дошкольное образование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95 393,5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95 393,5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0702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Общее образование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274 897,2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274 897,2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0703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Дополнительное образование детей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40 876,9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40 876,9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0707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Молодежная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8 070,6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8 070,6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0709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Другие вопросы в области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19 551,4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19 551,4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0801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18 012,0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18 012,0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0804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Другие вопросы в области культуры, кинематографии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1 753,0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1 753,0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1001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Пенсионное обеспечение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3 467,0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3 467,0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1003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Социальное обеспечение населения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43 479,3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43 479,3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1006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Другие вопросы в области социальной политики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11 807,8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11 807,8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1101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Физическая 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936,8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1102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Массовый спорт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29 077,3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29 077,3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1201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Телевидение и радиовещание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7 413,0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7 413,0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1202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Периодическая печать и издательства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1 200,0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1401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47 084,0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47 084,0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center"/>
            </w:pPr>
            <w:r w:rsidRPr="00033596">
              <w:t>1402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r w:rsidRPr="00033596">
              <w:t>Иные дотации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7 256,3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7 256,3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  <w:tr w:rsidR="00033596" w:rsidRPr="00033596" w:rsidTr="000308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center"/>
              <w:rPr>
                <w:b/>
                <w:bCs/>
              </w:rPr>
            </w:pPr>
            <w:r w:rsidRPr="00033596">
              <w:rPr>
                <w:b/>
                <w:bCs/>
              </w:rPr>
              <w:t>Итого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b/>
                <w:bCs/>
              </w:rPr>
            </w:pPr>
            <w:r w:rsidRPr="00033596">
              <w:rPr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</w:rPr>
            </w:pPr>
            <w:r w:rsidRPr="00033596">
              <w:rPr>
                <w:b/>
                <w:bCs/>
              </w:rPr>
              <w:t>802 966,7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jc w:val="right"/>
              <w:rPr>
                <w:b/>
                <w:bCs/>
              </w:rPr>
            </w:pPr>
            <w:r w:rsidRPr="00033596">
              <w:rPr>
                <w:b/>
                <w:bCs/>
              </w:rPr>
              <w:t>802 966,7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96" w:rsidRPr="00033596" w:rsidRDefault="00033596" w:rsidP="00033596">
            <w:pPr>
              <w:jc w:val="right"/>
            </w:pPr>
            <w:r w:rsidRPr="00033596"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596" w:rsidRPr="00033596" w:rsidRDefault="00033596" w:rsidP="00033596">
            <w:pPr>
              <w:rPr>
                <w:sz w:val="20"/>
                <w:szCs w:val="20"/>
              </w:rPr>
            </w:pPr>
          </w:p>
        </w:tc>
      </w:tr>
    </w:tbl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166324" w:rsidRDefault="00166324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0876" w:rsidRDefault="00030876">
      <w:pPr>
        <w:rPr>
          <w:sz w:val="28"/>
          <w:szCs w:val="28"/>
        </w:rPr>
      </w:pPr>
    </w:p>
    <w:p w:rsidR="00030876" w:rsidRDefault="00030876">
      <w:pPr>
        <w:rPr>
          <w:sz w:val="28"/>
          <w:szCs w:val="28"/>
        </w:rPr>
      </w:pPr>
    </w:p>
    <w:p w:rsidR="00033596" w:rsidRPr="00030876" w:rsidRDefault="00030876" w:rsidP="00030876">
      <w:pPr>
        <w:jc w:val="center"/>
        <w:rPr>
          <w:b/>
        </w:rPr>
      </w:pPr>
      <w:r w:rsidRPr="00030876">
        <w:rPr>
          <w:b/>
        </w:rPr>
        <w:t>Ожидаемое исполнение по доходам на 2018 год</w:t>
      </w:r>
    </w:p>
    <w:p w:rsidR="00030876" w:rsidRDefault="00030876">
      <w:pPr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5611"/>
        <w:gridCol w:w="1917"/>
        <w:gridCol w:w="1985"/>
      </w:tblGrid>
      <w:tr w:rsidR="00C07F1D" w:rsidRPr="002F0C6C" w:rsidTr="00CD04D6">
        <w:trPr>
          <w:trHeight w:val="81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r w:rsidRPr="002F0C6C"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1D" w:rsidRPr="002F0C6C" w:rsidRDefault="007A638D" w:rsidP="00C07F1D">
            <w:r>
              <w:t>У</w:t>
            </w:r>
            <w:r w:rsidR="00C07F1D" w:rsidRPr="002F0C6C">
              <w:t>точнен</w:t>
            </w:r>
            <w:r w:rsidR="0038714C" w:rsidRPr="002F0C6C">
              <w:t>ный</w:t>
            </w:r>
            <w:r w:rsidR="00C07F1D" w:rsidRPr="002F0C6C">
              <w:t xml:space="preserve"> план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1D" w:rsidRPr="002F0C6C" w:rsidRDefault="007A638D" w:rsidP="009A3D66">
            <w:r>
              <w:t>О</w:t>
            </w:r>
            <w:r w:rsidR="00C07F1D" w:rsidRPr="002F0C6C">
              <w:t>жид</w:t>
            </w:r>
            <w:r w:rsidR="0038714C" w:rsidRPr="002F0C6C">
              <w:t>а</w:t>
            </w:r>
            <w:r w:rsidR="009A3D66">
              <w:t>емый</w:t>
            </w:r>
            <w:r w:rsidR="0038714C" w:rsidRPr="002F0C6C">
              <w:t xml:space="preserve"> </w:t>
            </w:r>
            <w:r w:rsidR="00C07F1D" w:rsidRPr="002F0C6C">
              <w:t>за год</w:t>
            </w:r>
          </w:p>
        </w:tc>
      </w:tr>
      <w:tr w:rsidR="00C07F1D" w:rsidRPr="002F0C6C" w:rsidTr="00CD04D6">
        <w:trPr>
          <w:trHeight w:val="40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r w:rsidRPr="002F0C6C">
              <w:t>НДФЛ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45906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43080</w:t>
            </w:r>
          </w:p>
        </w:tc>
      </w:tr>
      <w:tr w:rsidR="00C07F1D" w:rsidRPr="002F0C6C" w:rsidTr="00CD04D6">
        <w:trPr>
          <w:trHeight w:val="40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r w:rsidRPr="002F0C6C">
              <w:t>Акцизы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4378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4378</w:t>
            </w:r>
          </w:p>
        </w:tc>
      </w:tr>
      <w:tr w:rsidR="00C07F1D" w:rsidRPr="002F0C6C" w:rsidTr="00CD04D6">
        <w:trPr>
          <w:trHeight w:val="40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38714C">
            <w:r w:rsidRPr="002F0C6C">
              <w:t>Ед</w:t>
            </w:r>
            <w:r w:rsidR="009A3D66">
              <w:t>иный</w:t>
            </w:r>
            <w:r w:rsidR="0038714C" w:rsidRPr="002F0C6C">
              <w:t xml:space="preserve"> </w:t>
            </w:r>
            <w:r w:rsidRPr="002F0C6C">
              <w:t>н</w:t>
            </w:r>
            <w:r w:rsidR="0038714C" w:rsidRPr="002F0C6C">
              <w:t>ало</w:t>
            </w:r>
            <w:r w:rsidRPr="002F0C6C">
              <w:t>г на вмененный доход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6971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6592</w:t>
            </w:r>
          </w:p>
        </w:tc>
      </w:tr>
      <w:tr w:rsidR="00C07F1D" w:rsidRPr="002F0C6C" w:rsidTr="00CD04D6">
        <w:trPr>
          <w:trHeight w:val="40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r w:rsidRPr="002F0C6C">
              <w:t>Патент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113</w:t>
            </w:r>
          </w:p>
        </w:tc>
      </w:tr>
      <w:tr w:rsidR="00C07F1D" w:rsidRPr="002F0C6C" w:rsidTr="00CD04D6">
        <w:trPr>
          <w:trHeight w:val="40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9A3D66" w:rsidP="00C07F1D">
            <w:r>
              <w:t>Т</w:t>
            </w:r>
            <w:r w:rsidR="00C07F1D" w:rsidRPr="002F0C6C">
              <w:t>ранспортный налог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11213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11213</w:t>
            </w:r>
          </w:p>
        </w:tc>
      </w:tr>
      <w:tr w:rsidR="00C07F1D" w:rsidRPr="002F0C6C" w:rsidTr="00CD04D6">
        <w:trPr>
          <w:trHeight w:val="40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r w:rsidRPr="002F0C6C">
              <w:t>Госпошлина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1791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1791</w:t>
            </w:r>
          </w:p>
        </w:tc>
      </w:tr>
      <w:tr w:rsidR="00C07F1D" w:rsidRPr="002F0C6C" w:rsidTr="00CD04D6">
        <w:trPr>
          <w:trHeight w:val="40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r w:rsidRPr="002F0C6C">
              <w:t>Аренда земли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41498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44030</w:t>
            </w:r>
          </w:p>
        </w:tc>
      </w:tr>
      <w:tr w:rsidR="00C07F1D" w:rsidRPr="002F0C6C" w:rsidTr="00CD04D6">
        <w:trPr>
          <w:trHeight w:val="40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r w:rsidRPr="002F0C6C">
              <w:t>Аренда имущества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901</w:t>
            </w:r>
          </w:p>
        </w:tc>
      </w:tr>
      <w:tr w:rsidR="00C07F1D" w:rsidRPr="002F0C6C" w:rsidTr="00CD04D6">
        <w:trPr>
          <w:trHeight w:val="40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9A3D66" w:rsidP="00C07F1D">
            <w:r>
              <w:t>П</w:t>
            </w:r>
            <w:r w:rsidR="00C07F1D" w:rsidRPr="002F0C6C">
              <w:t>рочие доходы от имущества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r w:rsidRPr="002F0C6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43</w:t>
            </w:r>
          </w:p>
        </w:tc>
      </w:tr>
      <w:tr w:rsidR="00C07F1D" w:rsidRPr="002F0C6C" w:rsidTr="00CD04D6">
        <w:trPr>
          <w:trHeight w:val="40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r w:rsidRPr="002F0C6C">
              <w:t>Плата за негат</w:t>
            </w:r>
            <w:r w:rsidR="00E93DF2" w:rsidRPr="002F0C6C">
              <w:t xml:space="preserve">ивное воздействие </w:t>
            </w:r>
            <w:r w:rsidRPr="002F0C6C">
              <w:t>на среду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525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400</w:t>
            </w:r>
          </w:p>
        </w:tc>
      </w:tr>
      <w:tr w:rsidR="00C07F1D" w:rsidRPr="002F0C6C" w:rsidTr="00CD04D6">
        <w:trPr>
          <w:trHeight w:val="40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38714C" w:rsidP="0038714C">
            <w:r w:rsidRPr="002F0C6C">
              <w:t xml:space="preserve">Доходы </w:t>
            </w:r>
            <w:r w:rsidR="00C07F1D" w:rsidRPr="002F0C6C">
              <w:t>от возмещения расходов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279</w:t>
            </w:r>
          </w:p>
        </w:tc>
      </w:tr>
      <w:tr w:rsidR="00C07F1D" w:rsidRPr="002F0C6C" w:rsidTr="00CD04D6">
        <w:trPr>
          <w:trHeight w:val="40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38714C" w:rsidP="0038714C">
            <w:r w:rsidRPr="002F0C6C">
              <w:t>П</w:t>
            </w:r>
            <w:r w:rsidR="00C07F1D" w:rsidRPr="002F0C6C">
              <w:t>лата за увелич</w:t>
            </w:r>
            <w:r w:rsidRPr="002F0C6C">
              <w:t xml:space="preserve">ение </w:t>
            </w:r>
            <w:r w:rsidR="00C07F1D" w:rsidRPr="002F0C6C">
              <w:t>площади зем</w:t>
            </w:r>
            <w:r w:rsidRPr="002F0C6C">
              <w:t xml:space="preserve">ельного </w:t>
            </w:r>
            <w:r w:rsidR="00C07F1D" w:rsidRPr="002F0C6C">
              <w:t>уч</w:t>
            </w:r>
            <w:r w:rsidRPr="002F0C6C">
              <w:t>астка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187</w:t>
            </w:r>
          </w:p>
        </w:tc>
      </w:tr>
      <w:tr w:rsidR="00C07F1D" w:rsidRPr="002F0C6C" w:rsidTr="00CD04D6">
        <w:trPr>
          <w:trHeight w:val="40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38714C">
            <w:r w:rsidRPr="002F0C6C">
              <w:t>Д</w:t>
            </w:r>
            <w:r w:rsidR="0038714C" w:rsidRPr="002F0C6C">
              <w:t>охо</w:t>
            </w:r>
            <w:r w:rsidRPr="002F0C6C">
              <w:t>ды от продажи земельных уч</w:t>
            </w:r>
            <w:r w:rsidR="0038714C" w:rsidRPr="002F0C6C">
              <w:t>астко</w:t>
            </w:r>
            <w:r w:rsidRPr="002F0C6C">
              <w:t>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1744</w:t>
            </w:r>
          </w:p>
        </w:tc>
      </w:tr>
      <w:tr w:rsidR="00C07F1D" w:rsidRPr="002F0C6C" w:rsidTr="00CD04D6">
        <w:trPr>
          <w:trHeight w:val="40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r w:rsidRPr="002F0C6C">
              <w:t>Штрафы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1737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</w:pPr>
            <w:r w:rsidRPr="002F0C6C">
              <w:t>3184</w:t>
            </w:r>
          </w:p>
        </w:tc>
      </w:tr>
      <w:tr w:rsidR="00C07F1D" w:rsidRPr="002F0C6C" w:rsidTr="00CD04D6">
        <w:trPr>
          <w:trHeight w:val="40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rPr>
                <w:b/>
                <w:bCs/>
                <w:u w:val="single"/>
              </w:rPr>
            </w:pPr>
            <w:r w:rsidRPr="002F0C6C">
              <w:rPr>
                <w:b/>
                <w:bCs/>
                <w:u w:val="single"/>
              </w:rPr>
              <w:t>Собственные доходы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  <w:rPr>
                <w:b/>
                <w:bCs/>
                <w:u w:val="single"/>
              </w:rPr>
            </w:pPr>
            <w:r w:rsidRPr="002F0C6C">
              <w:rPr>
                <w:b/>
                <w:bCs/>
                <w:u w:val="single"/>
              </w:rPr>
              <w:t>115660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1D" w:rsidRPr="002F0C6C" w:rsidRDefault="00C07F1D" w:rsidP="00C07F1D">
            <w:pPr>
              <w:jc w:val="right"/>
              <w:rPr>
                <w:b/>
                <w:bCs/>
                <w:u w:val="single"/>
              </w:rPr>
            </w:pPr>
            <w:r w:rsidRPr="002F0C6C">
              <w:rPr>
                <w:b/>
                <w:bCs/>
                <w:u w:val="single"/>
              </w:rPr>
              <w:t>117935</w:t>
            </w:r>
          </w:p>
        </w:tc>
      </w:tr>
    </w:tbl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033596" w:rsidRDefault="00033596">
      <w:pPr>
        <w:rPr>
          <w:sz w:val="28"/>
          <w:szCs w:val="28"/>
        </w:rPr>
      </w:pPr>
    </w:p>
    <w:p w:rsidR="006877B1" w:rsidRDefault="006877B1">
      <w:pPr>
        <w:rPr>
          <w:sz w:val="28"/>
          <w:szCs w:val="28"/>
        </w:rPr>
      </w:pPr>
    </w:p>
    <w:p w:rsidR="00C07F1D" w:rsidRDefault="00C07F1D">
      <w:pPr>
        <w:rPr>
          <w:sz w:val="28"/>
          <w:szCs w:val="28"/>
        </w:rPr>
      </w:pPr>
    </w:p>
    <w:p w:rsidR="006877B1" w:rsidRDefault="006877B1">
      <w:pPr>
        <w:rPr>
          <w:sz w:val="28"/>
          <w:szCs w:val="28"/>
        </w:rPr>
      </w:pPr>
    </w:p>
    <w:p w:rsidR="00627EE8" w:rsidRDefault="00627EE8" w:rsidP="007C6D6F">
      <w:pPr>
        <w:jc w:val="both"/>
        <w:rPr>
          <w:sz w:val="28"/>
          <w:szCs w:val="28"/>
        </w:rPr>
      </w:pPr>
    </w:p>
    <w:p w:rsidR="00627EE8" w:rsidRDefault="00627EE8" w:rsidP="007C6D6F">
      <w:pPr>
        <w:jc w:val="both"/>
        <w:rPr>
          <w:sz w:val="28"/>
          <w:szCs w:val="28"/>
        </w:rPr>
      </w:pPr>
    </w:p>
    <w:p w:rsidR="00627EE8" w:rsidRDefault="00627EE8" w:rsidP="007C6D6F">
      <w:pPr>
        <w:jc w:val="both"/>
        <w:rPr>
          <w:sz w:val="28"/>
          <w:szCs w:val="28"/>
        </w:rPr>
      </w:pPr>
    </w:p>
    <w:p w:rsidR="00627EE8" w:rsidRDefault="00627EE8" w:rsidP="007C6D6F">
      <w:pPr>
        <w:jc w:val="both"/>
        <w:rPr>
          <w:sz w:val="28"/>
          <w:szCs w:val="28"/>
        </w:rPr>
      </w:pPr>
    </w:p>
    <w:p w:rsidR="00627EE8" w:rsidRDefault="00627EE8" w:rsidP="007C6D6F">
      <w:pPr>
        <w:jc w:val="both"/>
        <w:rPr>
          <w:sz w:val="28"/>
          <w:szCs w:val="28"/>
        </w:rPr>
      </w:pPr>
    </w:p>
    <w:p w:rsidR="00627EE8" w:rsidRDefault="00627EE8" w:rsidP="007C6D6F">
      <w:pPr>
        <w:jc w:val="both"/>
        <w:rPr>
          <w:sz w:val="28"/>
          <w:szCs w:val="28"/>
        </w:rPr>
      </w:pPr>
    </w:p>
    <w:p w:rsidR="00627EE8" w:rsidRDefault="00627EE8" w:rsidP="002F0C6C">
      <w:pPr>
        <w:framePr w:w="9348" w:wrap="auto" w:hAnchor="text"/>
        <w:jc w:val="both"/>
        <w:rPr>
          <w:sz w:val="28"/>
          <w:szCs w:val="28"/>
        </w:rPr>
        <w:sectPr w:rsidR="00627EE8" w:rsidSect="00CD04D6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W w:w="16962" w:type="dxa"/>
        <w:tblInd w:w="-493" w:type="dxa"/>
        <w:tblLayout w:type="fixed"/>
        <w:tblLook w:val="04A0"/>
      </w:tblPr>
      <w:tblGrid>
        <w:gridCol w:w="3403"/>
        <w:gridCol w:w="1417"/>
        <w:gridCol w:w="1641"/>
        <w:gridCol w:w="1134"/>
        <w:gridCol w:w="1134"/>
        <w:gridCol w:w="1206"/>
        <w:gridCol w:w="1134"/>
        <w:gridCol w:w="831"/>
        <w:gridCol w:w="259"/>
        <w:gridCol w:w="116"/>
        <w:gridCol w:w="1134"/>
        <w:gridCol w:w="816"/>
        <w:gridCol w:w="251"/>
        <w:gridCol w:w="139"/>
        <w:gridCol w:w="1154"/>
        <w:gridCol w:w="957"/>
        <w:gridCol w:w="236"/>
      </w:tblGrid>
      <w:tr w:rsidR="007C787B" w:rsidRPr="004006AE" w:rsidTr="007C787B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E8" w:rsidRPr="004006AE" w:rsidRDefault="00627EE8" w:rsidP="00627E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AE" w:rsidRPr="004006AE" w:rsidRDefault="004006AE" w:rsidP="004006AE">
            <w:pPr>
              <w:jc w:val="both"/>
              <w:rPr>
                <w:sz w:val="28"/>
                <w:szCs w:val="28"/>
              </w:rPr>
            </w:pPr>
          </w:p>
          <w:p w:rsidR="004006AE" w:rsidRPr="004006AE" w:rsidRDefault="004006AE" w:rsidP="004006AE">
            <w:pPr>
              <w:jc w:val="center"/>
              <w:rPr>
                <w:b/>
                <w:sz w:val="28"/>
                <w:szCs w:val="28"/>
              </w:rPr>
            </w:pPr>
            <w:r w:rsidRPr="004006AE">
              <w:rPr>
                <w:b/>
                <w:sz w:val="28"/>
                <w:szCs w:val="28"/>
              </w:rPr>
              <w:t>Предварительный итог со</w:t>
            </w:r>
            <w:r w:rsidR="00A02B1F">
              <w:rPr>
                <w:b/>
                <w:sz w:val="28"/>
                <w:szCs w:val="28"/>
              </w:rPr>
              <w:t xml:space="preserve">циально-экономического развития </w:t>
            </w:r>
            <w:r w:rsidRPr="004006AE">
              <w:rPr>
                <w:b/>
                <w:sz w:val="28"/>
                <w:szCs w:val="28"/>
              </w:rPr>
              <w:t>Бардымского муниципального района</w:t>
            </w:r>
          </w:p>
          <w:p w:rsidR="00627EE8" w:rsidRPr="004006AE" w:rsidRDefault="00627EE8" w:rsidP="000256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E8" w:rsidRPr="004006AE" w:rsidRDefault="00627EE8" w:rsidP="00627E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E8" w:rsidRPr="004006AE" w:rsidRDefault="00627EE8" w:rsidP="00627E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E8" w:rsidRPr="004006AE" w:rsidRDefault="00627EE8" w:rsidP="00627E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E8" w:rsidRPr="004006AE" w:rsidRDefault="00627EE8" w:rsidP="00627E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E8" w:rsidRPr="004006AE" w:rsidRDefault="00627EE8" w:rsidP="00627EE8">
            <w:pPr>
              <w:rPr>
                <w:color w:val="000000"/>
                <w:sz w:val="22"/>
                <w:szCs w:val="22"/>
              </w:rPr>
            </w:pPr>
          </w:p>
        </w:tc>
      </w:tr>
      <w:tr w:rsidR="007C787B" w:rsidRPr="004006AE" w:rsidTr="007C787B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E8" w:rsidRPr="004006AE" w:rsidRDefault="00627EE8" w:rsidP="00627E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E8" w:rsidRPr="004006AE" w:rsidRDefault="00627EE8" w:rsidP="00627E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E8" w:rsidRPr="004006AE" w:rsidRDefault="00627EE8" w:rsidP="00627E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E8" w:rsidRPr="004006AE" w:rsidRDefault="00627EE8" w:rsidP="00627E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E8" w:rsidRPr="004006AE" w:rsidRDefault="00627EE8" w:rsidP="00627E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E8" w:rsidRPr="004006AE" w:rsidRDefault="00627EE8" w:rsidP="00627E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E8" w:rsidRPr="004006AE" w:rsidRDefault="00627EE8" w:rsidP="00627E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E8" w:rsidRPr="004006AE" w:rsidRDefault="00627EE8" w:rsidP="00627E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E8" w:rsidRPr="004006AE" w:rsidRDefault="00627EE8" w:rsidP="00627EE8">
            <w:pPr>
              <w:rPr>
                <w:color w:val="000000"/>
                <w:sz w:val="22"/>
                <w:szCs w:val="22"/>
              </w:rPr>
            </w:pPr>
          </w:p>
        </w:tc>
      </w:tr>
      <w:tr w:rsidR="007C787B" w:rsidRPr="004006AE" w:rsidTr="004006AE">
        <w:trPr>
          <w:gridAfter w:val="2"/>
          <w:wAfter w:w="1193" w:type="dxa"/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Предварительный прогноз социально-экономического развития (год): Форма 1 (для администраций)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7C787B" w:rsidRPr="004006AE" w:rsidTr="004006AE">
        <w:trPr>
          <w:gridAfter w:val="2"/>
          <w:wAfter w:w="1193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Отчет за год, предшествующий отчетному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Факт за 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Оценка на конец текущего года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Прогноз на I год планового периода, 1 вариант (пессимист.)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Прогноз на I год планового периода, 2 вариант (базовый)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Прогноз на II год планового периода, 1 вариант (пессимист.)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Прогноз на II год планового периода, 2 вариант (базовый)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Прогноз на III год планового периода, 1 вариант (пессимист.)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7C787B">
            <w:pPr>
              <w:ind w:right="3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Прогноз на III год планового периода, 2 вариант (базовый)</w:t>
            </w:r>
          </w:p>
        </w:tc>
      </w:tr>
      <w:tr w:rsidR="007C787B" w:rsidRPr="004006AE" w:rsidTr="004006AE">
        <w:trPr>
          <w:gridAfter w:val="2"/>
          <w:wAfter w:w="1193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Труд (по крупным и средним предприятиям)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C787B" w:rsidRPr="004006AE" w:rsidTr="004006AE">
        <w:trPr>
          <w:gridAfter w:val="2"/>
          <w:wAfter w:w="1193" w:type="dxa"/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Среднесписочная численность работников по организациям, не относящимся к субъектам малого предпринимательства за период с начала отчетного года,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3 397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3 577</w:t>
            </w:r>
          </w:p>
        </w:tc>
      </w:tr>
      <w:tr w:rsidR="007C787B" w:rsidRPr="004006AE" w:rsidTr="004006AE">
        <w:trPr>
          <w:gridAfter w:val="2"/>
          <w:wAfter w:w="1193" w:type="dxa"/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Фонд начисленной заработной платы работников по организациям, не относящимся к субъектам малого предпринимательства за период с начала отчетного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1 019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1 036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893,498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893,498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938,173</w:t>
            </w:r>
          </w:p>
        </w:tc>
      </w:tr>
      <w:tr w:rsidR="007C787B" w:rsidRPr="004006AE" w:rsidTr="004006AE">
        <w:trPr>
          <w:gridAfter w:val="2"/>
          <w:wAfter w:w="1193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 xml:space="preserve"> Номинальная начисленная 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24 988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26 191,6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19 825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20 815,81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20 815,81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21 856,61</w:t>
            </w:r>
          </w:p>
        </w:tc>
      </w:tr>
      <w:tr w:rsidR="007C787B" w:rsidRPr="004006AE" w:rsidTr="004006AE">
        <w:trPr>
          <w:gridAfter w:val="2"/>
          <w:wAfter w:w="1193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Производство товаров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C787B" w:rsidRPr="004006AE" w:rsidTr="004006AE">
        <w:trPr>
          <w:gridAfter w:val="2"/>
          <w:wAfter w:w="1193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Объём отгруженных товаров собственного производства, выполненных работ и услуг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8 387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10 238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14</w:t>
            </w:r>
          </w:p>
        </w:tc>
      </w:tr>
      <w:tr w:rsidR="007C787B" w:rsidRPr="004006AE" w:rsidTr="004006AE">
        <w:trPr>
          <w:gridAfter w:val="2"/>
          <w:wAfter w:w="1193" w:type="dxa"/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Производство основных видов продукции в натуральном выражении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в соответ. ед. измер.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C787B" w:rsidRPr="004006AE" w:rsidTr="004006AE">
        <w:trPr>
          <w:gridAfter w:val="2"/>
          <w:wAfter w:w="1193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787B" w:rsidRPr="004006AE" w:rsidTr="004006AE">
        <w:trPr>
          <w:gridAfter w:val="2"/>
          <w:wAfter w:w="1193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C787B" w:rsidRPr="004006AE" w:rsidTr="004006AE">
        <w:trPr>
          <w:gridAfter w:val="2"/>
          <w:wAfter w:w="1193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Объем инвестиций в основной капитал за счет всех источников финансирования в действующих ценах каждого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32,837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</w:t>
            </w:r>
          </w:p>
        </w:tc>
      </w:tr>
      <w:tr w:rsidR="007C787B" w:rsidRPr="004006AE" w:rsidTr="004006AE">
        <w:trPr>
          <w:gridAfter w:val="2"/>
          <w:wAfter w:w="1193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в сопоставимых ценах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787B" w:rsidRPr="004006AE" w:rsidTr="004006AE">
        <w:trPr>
          <w:gridAfter w:val="2"/>
          <w:wAfter w:w="1193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 xml:space="preserve">   Объемы инвестиций за счет источников: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32,84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34,31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</w:t>
            </w:r>
          </w:p>
        </w:tc>
      </w:tr>
      <w:tr w:rsidR="007C787B" w:rsidRPr="004006AE" w:rsidTr="004006AE">
        <w:trPr>
          <w:gridAfter w:val="2"/>
          <w:wAfter w:w="1193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 xml:space="preserve">  прибыли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787B" w:rsidRPr="004006AE" w:rsidTr="004006AE">
        <w:trPr>
          <w:gridAfter w:val="2"/>
          <w:wAfter w:w="1193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 xml:space="preserve">  амортизации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787B" w:rsidRPr="004006AE" w:rsidTr="004006AE">
        <w:trPr>
          <w:gridAfter w:val="2"/>
          <w:wAfter w:w="1193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 xml:space="preserve">  кредитов банков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787B" w:rsidRPr="004006AE" w:rsidTr="004006AE">
        <w:trPr>
          <w:gridAfter w:val="2"/>
          <w:wAfter w:w="1193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 xml:space="preserve"> 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32,837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75,384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34,311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</w:t>
            </w:r>
          </w:p>
        </w:tc>
      </w:tr>
      <w:tr w:rsidR="007C787B" w:rsidRPr="004006AE" w:rsidTr="004006AE">
        <w:trPr>
          <w:gridAfter w:val="2"/>
          <w:wAfter w:w="1193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 xml:space="preserve">  других заемных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787B" w:rsidRPr="004006AE" w:rsidTr="004006AE">
        <w:trPr>
          <w:gridAfter w:val="2"/>
          <w:wAfter w:w="1193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Ввод в действие основных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244,26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47,89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148,937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319,02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335</w:t>
            </w:r>
          </w:p>
        </w:tc>
      </w:tr>
      <w:tr w:rsidR="007C787B" w:rsidRPr="004006AE" w:rsidTr="004006AE">
        <w:trPr>
          <w:gridAfter w:val="2"/>
          <w:wAfter w:w="1193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Внешнеэкономическая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C787B" w:rsidRPr="004006AE" w:rsidTr="004006AE">
        <w:trPr>
          <w:gridAfter w:val="2"/>
          <w:wAfter w:w="1193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Иностранные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тыс.$ США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787B" w:rsidRPr="004006AE" w:rsidTr="004006AE">
        <w:trPr>
          <w:gridAfter w:val="2"/>
          <w:wAfter w:w="1193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тыс.$ США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787B" w:rsidRPr="004006AE" w:rsidTr="004006AE">
        <w:trPr>
          <w:gridAfter w:val="2"/>
          <w:wAfter w:w="1193" w:type="dxa"/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в натуральном выражении (по каждому виду)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в соответ. ед. измер.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C787B" w:rsidRPr="004006AE" w:rsidTr="004006AE">
        <w:trPr>
          <w:gridAfter w:val="2"/>
          <w:wAfter w:w="1193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787B" w:rsidRPr="004006AE" w:rsidTr="004006AE">
        <w:trPr>
          <w:gridAfter w:val="2"/>
          <w:wAfter w:w="1193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Импорт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тыс.$ США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787B" w:rsidRPr="004006AE" w:rsidTr="004006AE">
        <w:trPr>
          <w:gridAfter w:val="2"/>
          <w:wAfter w:w="1193" w:type="dxa"/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в натуральном выражении (по каждому виду)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в соответ. ед. измер.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C787B" w:rsidRPr="004006AE" w:rsidTr="004006AE">
        <w:trPr>
          <w:gridAfter w:val="2"/>
          <w:wAfter w:w="1193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7EE8" w:rsidRPr="004006AE" w:rsidRDefault="00627EE8" w:rsidP="00627EE8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27EE8" w:rsidRDefault="00627EE8" w:rsidP="007C6D6F">
      <w:pPr>
        <w:jc w:val="both"/>
        <w:rPr>
          <w:sz w:val="28"/>
          <w:szCs w:val="28"/>
        </w:rPr>
      </w:pPr>
    </w:p>
    <w:p w:rsidR="00627EE8" w:rsidRDefault="00627EE8" w:rsidP="007C6D6F">
      <w:pPr>
        <w:jc w:val="both"/>
        <w:rPr>
          <w:sz w:val="28"/>
          <w:szCs w:val="28"/>
        </w:rPr>
      </w:pPr>
    </w:p>
    <w:p w:rsidR="00627EE8" w:rsidRDefault="00627EE8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02569E" w:rsidRDefault="0002569E" w:rsidP="007C6D6F">
      <w:pPr>
        <w:jc w:val="both"/>
        <w:rPr>
          <w:sz w:val="28"/>
          <w:szCs w:val="28"/>
        </w:rPr>
      </w:pPr>
    </w:p>
    <w:p w:rsidR="0002569E" w:rsidRDefault="0002569E" w:rsidP="007C6D6F">
      <w:pPr>
        <w:jc w:val="both"/>
        <w:rPr>
          <w:sz w:val="28"/>
          <w:szCs w:val="28"/>
        </w:rPr>
      </w:pPr>
    </w:p>
    <w:p w:rsidR="0002569E" w:rsidRDefault="0002569E" w:rsidP="007C6D6F">
      <w:pPr>
        <w:jc w:val="both"/>
        <w:rPr>
          <w:sz w:val="28"/>
          <w:szCs w:val="28"/>
        </w:rPr>
      </w:pPr>
    </w:p>
    <w:p w:rsidR="0002569E" w:rsidRDefault="0002569E" w:rsidP="007C6D6F">
      <w:pPr>
        <w:jc w:val="both"/>
        <w:rPr>
          <w:sz w:val="28"/>
          <w:szCs w:val="28"/>
        </w:rPr>
      </w:pPr>
    </w:p>
    <w:p w:rsidR="0002569E" w:rsidRDefault="0002569E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4006AE" w:rsidRDefault="004006AE" w:rsidP="007C6D6F">
      <w:pPr>
        <w:jc w:val="both"/>
        <w:rPr>
          <w:sz w:val="28"/>
          <w:szCs w:val="28"/>
        </w:rPr>
      </w:pPr>
    </w:p>
    <w:p w:rsidR="004006AE" w:rsidRDefault="004006AE" w:rsidP="007C6D6F">
      <w:pPr>
        <w:jc w:val="both"/>
        <w:rPr>
          <w:sz w:val="28"/>
          <w:szCs w:val="28"/>
        </w:rPr>
      </w:pPr>
    </w:p>
    <w:p w:rsidR="00030876" w:rsidRDefault="00030876" w:rsidP="00030876">
      <w:pPr>
        <w:jc w:val="center"/>
        <w:rPr>
          <w:b/>
          <w:sz w:val="28"/>
          <w:szCs w:val="28"/>
        </w:rPr>
      </w:pPr>
      <w:r w:rsidRPr="00030876">
        <w:rPr>
          <w:b/>
          <w:sz w:val="28"/>
          <w:szCs w:val="28"/>
        </w:rPr>
        <w:t>Прогноз социально-экономического развития Бардымский муниципальный район</w:t>
      </w:r>
    </w:p>
    <w:p w:rsidR="00030876" w:rsidRPr="00030876" w:rsidRDefault="00030876" w:rsidP="00030876">
      <w:pPr>
        <w:jc w:val="center"/>
        <w:rPr>
          <w:b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992"/>
        <w:gridCol w:w="1276"/>
        <w:gridCol w:w="1134"/>
        <w:gridCol w:w="142"/>
        <w:gridCol w:w="1276"/>
        <w:gridCol w:w="1134"/>
        <w:gridCol w:w="507"/>
        <w:gridCol w:w="768"/>
        <w:gridCol w:w="284"/>
        <w:gridCol w:w="850"/>
        <w:gridCol w:w="142"/>
        <w:gridCol w:w="1276"/>
        <w:gridCol w:w="1276"/>
        <w:gridCol w:w="1276"/>
        <w:gridCol w:w="1134"/>
        <w:gridCol w:w="1275"/>
        <w:gridCol w:w="1134"/>
      </w:tblGrid>
      <w:tr w:rsidR="004006AE" w:rsidRPr="004006AE" w:rsidTr="004006AE">
        <w:trPr>
          <w:gridAfter w:val="7"/>
          <w:wAfter w:w="7513" w:type="dxa"/>
          <w:trHeight w:val="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AE" w:rsidRPr="004006AE" w:rsidRDefault="004006AE" w:rsidP="00030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AE" w:rsidRPr="004006AE" w:rsidRDefault="004006AE" w:rsidP="007C78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AE" w:rsidRPr="004006AE" w:rsidRDefault="004006AE" w:rsidP="007C78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AE" w:rsidRPr="004006AE" w:rsidRDefault="004006AE" w:rsidP="007C78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AE" w:rsidRPr="004006AE" w:rsidRDefault="004006AE" w:rsidP="007C78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AE" w:rsidRPr="004006AE" w:rsidRDefault="004006AE" w:rsidP="007C78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AE" w:rsidRPr="004006AE" w:rsidRDefault="004006AE" w:rsidP="007C787B">
            <w:pPr>
              <w:rPr>
                <w:color w:val="000000"/>
                <w:sz w:val="22"/>
                <w:szCs w:val="22"/>
              </w:rPr>
            </w:pPr>
          </w:p>
        </w:tc>
      </w:tr>
      <w:tr w:rsidR="007C787B" w:rsidRPr="004006AE" w:rsidTr="007C787B">
        <w:trPr>
          <w:trHeight w:val="177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Отчет за год, предшествующий отчетному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Факт за отчетный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Оценка на конец текущего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Прогноз на I год планового периода, 1 вариант (пессимист.)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Прогноз на I год планового периода, 2 вариант (базовый)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Прогноз на II год планового периода, 1 вариант (пессимист.)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Прогноз на II год планового периода, 2 вариант (базовый)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Прогноз на III год планового периода, 1 вариант (пессимист.)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Прогноз на III год планового периода, 2 вариант (базовый)</w:t>
            </w:r>
          </w:p>
        </w:tc>
      </w:tr>
      <w:tr w:rsidR="007C787B" w:rsidRPr="004006AE" w:rsidTr="007C787B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Труд (по крупным и средним предприятиям)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C787B" w:rsidRPr="004006AE" w:rsidTr="007C787B">
        <w:trPr>
          <w:trHeight w:val="96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Среднесписочная численность работников по организациям, не относящимся к субъектам малого предпринимательства за период с начала отчетного года,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3 296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3 161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3 577</w:t>
            </w:r>
          </w:p>
        </w:tc>
      </w:tr>
      <w:tr w:rsidR="007C787B" w:rsidRPr="004006AE" w:rsidTr="007C787B">
        <w:trPr>
          <w:trHeight w:val="96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Фонд начисленной заработной платы работников по организациям, не относящимся к субъектам малого предпринимательства за период с начала отчетного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1 035,93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1 089,2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850,95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893,498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893,498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938,173</w:t>
            </w:r>
          </w:p>
        </w:tc>
      </w:tr>
      <w:tr w:rsidR="007C787B" w:rsidRPr="004006AE" w:rsidTr="007C787B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 xml:space="preserve"> Номинальная начисленная заработная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26 191,6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28 714,54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19 824,57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20 815,81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20 815,81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21 856,61</w:t>
            </w:r>
          </w:p>
        </w:tc>
      </w:tr>
      <w:tr w:rsidR="007C787B" w:rsidRPr="004006AE" w:rsidTr="007C787B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Производство товаров и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C787B" w:rsidRPr="004006AE" w:rsidTr="007C787B">
        <w:trPr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Объём отгруженных товаров собственного производства, выполненных работ и услуг организациями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10 238,3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10 388,5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53,076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14</w:t>
            </w:r>
          </w:p>
        </w:tc>
      </w:tr>
      <w:tr w:rsidR="007C787B" w:rsidRPr="004006AE" w:rsidTr="007C787B">
        <w:trPr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Производство основных видов продукции в натуральном выражении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в соответ. ед. измер.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C787B" w:rsidRPr="004006AE" w:rsidTr="007C787B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787B" w:rsidRPr="004006AE" w:rsidTr="007C787B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Инвестиции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C787B" w:rsidRPr="004006AE" w:rsidTr="007C787B">
        <w:trPr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Объем инвестиций в основной капитал за счет всех источников финансирования в действующих ценах каждого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52,71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34,311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</w:t>
            </w:r>
          </w:p>
        </w:tc>
      </w:tr>
      <w:tr w:rsidR="007C787B" w:rsidRPr="004006AE" w:rsidTr="007C787B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в сопоставимых ценах к предыдущему году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</w:tr>
      <w:tr w:rsidR="007C787B" w:rsidRPr="004006AE" w:rsidTr="007C787B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 xml:space="preserve">   Объемы инвестиций за счет источников: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32,84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</w:t>
            </w:r>
          </w:p>
        </w:tc>
      </w:tr>
      <w:tr w:rsidR="007C787B" w:rsidRPr="004006AE" w:rsidTr="007C787B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 xml:space="preserve">  прибыли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</w:tr>
      <w:tr w:rsidR="007C787B" w:rsidRPr="004006AE" w:rsidTr="007C787B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 xml:space="preserve">  амортизации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</w:tr>
      <w:tr w:rsidR="007C787B" w:rsidRPr="004006AE" w:rsidTr="007C787B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 xml:space="preserve">  кредитов банков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</w:tr>
      <w:tr w:rsidR="007C787B" w:rsidRPr="004006AE" w:rsidTr="007C787B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 xml:space="preserve">  бюджетных средств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32,837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34,311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5</w:t>
            </w:r>
          </w:p>
        </w:tc>
      </w:tr>
      <w:tr w:rsidR="007C787B" w:rsidRPr="004006AE" w:rsidTr="007C787B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 xml:space="preserve">  других заемных средств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</w:tr>
      <w:tr w:rsidR="007C787B" w:rsidRPr="004006AE" w:rsidTr="007C787B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Ввод в действие основных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244,26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47,89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148,937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319,02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335</w:t>
            </w:r>
          </w:p>
        </w:tc>
      </w:tr>
      <w:tr w:rsidR="007C787B" w:rsidRPr="004006AE" w:rsidTr="007C787B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6AE">
              <w:rPr>
                <w:b/>
                <w:bCs/>
                <w:color w:val="000000"/>
                <w:sz w:val="18"/>
                <w:szCs w:val="18"/>
              </w:rPr>
              <w:t>Внешнеэкономическая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C787B" w:rsidRPr="004006AE" w:rsidTr="007C787B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Иностранные инвестиции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тыс.$ США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787B" w:rsidRPr="004006AE" w:rsidTr="007C787B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тыс.$ США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787B" w:rsidRPr="004006AE" w:rsidTr="007C787B">
        <w:trPr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в натуральном выражении (по каждому виду)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в соответ. ед. измер.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C787B" w:rsidRPr="004006AE" w:rsidTr="007C787B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787B" w:rsidRPr="004006AE" w:rsidTr="007C787B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Импорт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тыс.$ США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787B" w:rsidRPr="004006AE" w:rsidTr="007C787B">
        <w:trPr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в натуральном выражении (по каждому виду)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в соответ. ед. измер.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6A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C787B" w:rsidRPr="004006AE" w:rsidTr="007C787B">
        <w:trPr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787B" w:rsidRPr="004006AE" w:rsidRDefault="007C787B" w:rsidP="007C787B">
            <w:pPr>
              <w:jc w:val="right"/>
              <w:rPr>
                <w:color w:val="000000"/>
                <w:sz w:val="18"/>
                <w:szCs w:val="18"/>
              </w:rPr>
            </w:pPr>
            <w:r w:rsidRPr="004006A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C787B" w:rsidRDefault="007C787B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4006AE" w:rsidRDefault="004006AE" w:rsidP="007C6D6F">
      <w:pPr>
        <w:jc w:val="both"/>
        <w:rPr>
          <w:sz w:val="28"/>
          <w:szCs w:val="28"/>
        </w:rPr>
      </w:pPr>
    </w:p>
    <w:p w:rsidR="004006AE" w:rsidRDefault="004006AE" w:rsidP="007C6D6F">
      <w:pPr>
        <w:jc w:val="both"/>
        <w:rPr>
          <w:sz w:val="28"/>
          <w:szCs w:val="28"/>
        </w:rPr>
      </w:pPr>
    </w:p>
    <w:p w:rsidR="0002569E" w:rsidRDefault="0002569E" w:rsidP="007C6D6F">
      <w:pPr>
        <w:jc w:val="both"/>
        <w:rPr>
          <w:sz w:val="28"/>
          <w:szCs w:val="28"/>
        </w:rPr>
      </w:pPr>
    </w:p>
    <w:p w:rsidR="0002569E" w:rsidRDefault="0002569E" w:rsidP="007C6D6F">
      <w:pPr>
        <w:jc w:val="both"/>
        <w:rPr>
          <w:sz w:val="28"/>
          <w:szCs w:val="28"/>
        </w:rPr>
      </w:pPr>
    </w:p>
    <w:p w:rsidR="0002569E" w:rsidRDefault="0002569E" w:rsidP="007C6D6F">
      <w:pPr>
        <w:jc w:val="both"/>
        <w:rPr>
          <w:sz w:val="28"/>
          <w:szCs w:val="28"/>
        </w:rPr>
      </w:pPr>
    </w:p>
    <w:p w:rsidR="0002569E" w:rsidRDefault="0002569E" w:rsidP="007C6D6F">
      <w:pPr>
        <w:jc w:val="both"/>
        <w:rPr>
          <w:sz w:val="28"/>
          <w:szCs w:val="28"/>
        </w:rPr>
      </w:pPr>
    </w:p>
    <w:p w:rsidR="0002569E" w:rsidRDefault="0002569E" w:rsidP="007C6D6F">
      <w:pPr>
        <w:jc w:val="both"/>
        <w:rPr>
          <w:sz w:val="28"/>
          <w:szCs w:val="28"/>
        </w:rPr>
      </w:pPr>
    </w:p>
    <w:p w:rsidR="004006AE" w:rsidRDefault="004006AE" w:rsidP="007C6D6F">
      <w:pPr>
        <w:jc w:val="both"/>
        <w:rPr>
          <w:sz w:val="28"/>
          <w:szCs w:val="28"/>
        </w:rPr>
      </w:pPr>
    </w:p>
    <w:p w:rsidR="004006AE" w:rsidRDefault="004006AE" w:rsidP="007C6D6F">
      <w:pPr>
        <w:jc w:val="both"/>
        <w:rPr>
          <w:sz w:val="28"/>
          <w:szCs w:val="28"/>
        </w:rPr>
      </w:pPr>
    </w:p>
    <w:p w:rsidR="004006AE" w:rsidRDefault="004006AE" w:rsidP="004006AE">
      <w:pPr>
        <w:jc w:val="center"/>
        <w:rPr>
          <w:b/>
          <w:sz w:val="28"/>
          <w:szCs w:val="28"/>
        </w:rPr>
      </w:pPr>
      <w:r w:rsidRPr="004006AE">
        <w:rPr>
          <w:b/>
          <w:sz w:val="28"/>
          <w:szCs w:val="28"/>
        </w:rPr>
        <w:t xml:space="preserve">РЕЕСТР </w:t>
      </w:r>
    </w:p>
    <w:p w:rsidR="007C787B" w:rsidRPr="0002569E" w:rsidRDefault="004006AE" w:rsidP="0002569E">
      <w:pPr>
        <w:jc w:val="center"/>
        <w:rPr>
          <w:b/>
          <w:sz w:val="28"/>
          <w:szCs w:val="28"/>
        </w:rPr>
      </w:pPr>
      <w:r w:rsidRPr="004006AE">
        <w:rPr>
          <w:b/>
          <w:sz w:val="28"/>
          <w:szCs w:val="28"/>
        </w:rPr>
        <w:t>источников доходов бюджета Бардымского муниципального района</w:t>
      </w:r>
    </w:p>
    <w:tbl>
      <w:tblPr>
        <w:tblW w:w="14757" w:type="dxa"/>
        <w:tblInd w:w="93" w:type="dxa"/>
        <w:tblLayout w:type="fixed"/>
        <w:tblLook w:val="04A0"/>
      </w:tblPr>
      <w:tblGrid>
        <w:gridCol w:w="920"/>
        <w:gridCol w:w="3265"/>
        <w:gridCol w:w="3627"/>
        <w:gridCol w:w="2334"/>
        <w:gridCol w:w="1635"/>
        <w:gridCol w:w="354"/>
        <w:gridCol w:w="1205"/>
        <w:gridCol w:w="1062"/>
        <w:gridCol w:w="291"/>
        <w:gridCol w:w="64"/>
      </w:tblGrid>
      <w:tr w:rsidR="007C787B" w:rsidRPr="007C787B" w:rsidTr="0002569E">
        <w:trPr>
          <w:gridAfter w:val="1"/>
          <w:wAfter w:w="64" w:type="dxa"/>
          <w:trHeight w:val="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7B" w:rsidRPr="007C787B" w:rsidRDefault="007C787B" w:rsidP="007C787B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C787B">
              <w:rPr>
                <w:rFonts w:ascii="Times New Roman CYR" w:hAnsi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7B" w:rsidRPr="007C787B" w:rsidRDefault="007C787B" w:rsidP="007C787B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C787B">
              <w:rPr>
                <w:rFonts w:ascii="Times New Roman CYR" w:hAnsi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7B" w:rsidRPr="007C787B" w:rsidRDefault="007C787B" w:rsidP="007C787B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C787B">
              <w:rPr>
                <w:rFonts w:ascii="Times New Roman CYR" w:hAnsi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7B" w:rsidRPr="007C787B" w:rsidRDefault="007C787B" w:rsidP="007C787B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C787B">
              <w:rPr>
                <w:rFonts w:ascii="Times New Roman CYR" w:hAnsi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7B" w:rsidRPr="007C787B" w:rsidRDefault="007C787B" w:rsidP="007C787B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C787B">
              <w:rPr>
                <w:rFonts w:ascii="Times New Roman CYR" w:hAnsi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7B" w:rsidRPr="007C787B" w:rsidRDefault="007C787B" w:rsidP="007C787B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C787B">
              <w:rPr>
                <w:rFonts w:ascii="Times New Roman CYR" w:hAnsi="Times New Roman CYR"/>
                <w:color w:val="000000"/>
                <w:sz w:val="28"/>
                <w:szCs w:val="28"/>
              </w:rPr>
              <w:t> </w:t>
            </w:r>
          </w:p>
        </w:tc>
      </w:tr>
      <w:tr w:rsidR="007C787B" w:rsidRPr="007C787B" w:rsidTr="0002569E">
        <w:trPr>
          <w:trHeight w:val="58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Код строки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Код классификации доходов бюджета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Наименование кода классификации доходов бюджета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Наименование главного администратора доходов бюджета</w:t>
            </w:r>
          </w:p>
        </w:tc>
        <w:tc>
          <w:tcPr>
            <w:tcW w:w="4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Показатели прогноза доходов бюджета, тыс.руб.</w:t>
            </w:r>
          </w:p>
        </w:tc>
      </w:tr>
      <w:tr w:rsidR="007C787B" w:rsidRPr="007C787B" w:rsidTr="0002569E">
        <w:trPr>
          <w:trHeight w:val="105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на очередной финансовый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на первый год планового периода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на второй год планового периода</w:t>
            </w:r>
          </w:p>
        </w:tc>
      </w:tr>
      <w:tr w:rsidR="007C787B" w:rsidRPr="007C787B" w:rsidTr="0002569E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106 466,0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108 216,0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110 426,0</w:t>
            </w:r>
          </w:p>
        </w:tc>
      </w:tr>
      <w:tr w:rsidR="007C787B" w:rsidRPr="007C787B" w:rsidTr="0002569E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44 633,0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46 330,0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48 368,0</w:t>
            </w:r>
          </w:p>
        </w:tc>
      </w:tr>
      <w:tr w:rsidR="007C787B" w:rsidRPr="007C787B" w:rsidTr="0002569E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182 1 01 02000 01 0000 110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Федеральная налоговая служба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44 633,0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46 330,0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48 368,0</w:t>
            </w:r>
          </w:p>
        </w:tc>
      </w:tr>
      <w:tr w:rsidR="007C787B" w:rsidRPr="007C787B" w:rsidTr="0002569E">
        <w:trPr>
          <w:trHeight w:val="21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182 1 01 02010 01 0000 110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44 633,0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46 330,0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48 368,0</w:t>
            </w:r>
          </w:p>
        </w:tc>
      </w:tr>
      <w:tr w:rsidR="007C787B" w:rsidRPr="007C787B" w:rsidTr="0002569E">
        <w:trPr>
          <w:trHeight w:val="13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4 374,0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4 540,0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4 740,0</w:t>
            </w:r>
          </w:p>
        </w:tc>
      </w:tr>
      <w:tr w:rsidR="007C787B" w:rsidRPr="007C787B" w:rsidTr="0002569E">
        <w:trPr>
          <w:trHeight w:val="21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100 1 03 02230 01 0000 110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Федеральное казначейство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1 655,0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1 718,0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1 794,0</w:t>
            </w:r>
          </w:p>
        </w:tc>
      </w:tr>
      <w:tr w:rsidR="007C787B" w:rsidRPr="007C787B" w:rsidTr="0002569E">
        <w:trPr>
          <w:trHeight w:val="27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100 1 03 02240 01 0000 110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13,0</w:t>
            </w:r>
          </w:p>
        </w:tc>
      </w:tr>
      <w:tr w:rsidR="007C787B" w:rsidRPr="007C787B" w:rsidTr="0002569E">
        <w:trPr>
          <w:trHeight w:val="23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100 1 03 02250 01 0000 110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3 027,0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3 142,0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3 280,0</w:t>
            </w:r>
          </w:p>
        </w:tc>
      </w:tr>
      <w:tr w:rsidR="007C787B" w:rsidRPr="007C787B" w:rsidTr="0002569E">
        <w:trPr>
          <w:trHeight w:val="21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100 1 03 02260 01 0000 110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-320,0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-332,0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-347,0</w:t>
            </w:r>
          </w:p>
        </w:tc>
      </w:tr>
      <w:tr w:rsidR="007C787B" w:rsidRPr="007C787B" w:rsidTr="0002569E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5 885,0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5 379,0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4 916,0</w:t>
            </w:r>
          </w:p>
        </w:tc>
      </w:tr>
      <w:tr w:rsidR="007C787B" w:rsidRPr="007C787B" w:rsidTr="0002569E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182 1 05 02000 02 0000 110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Федеральная налоговая служба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5 885,0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5 379,0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4 916,0</w:t>
            </w:r>
          </w:p>
        </w:tc>
      </w:tr>
      <w:tr w:rsidR="007C787B" w:rsidRPr="007C787B" w:rsidTr="0002569E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182 1 05 02010 02 0000 110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5 885,0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5 379,0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4 916,0</w:t>
            </w:r>
          </w:p>
        </w:tc>
      </w:tr>
      <w:tr w:rsidR="007C787B" w:rsidRPr="007C787B" w:rsidTr="0002569E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13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11 595,0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11 792,0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11 992,0</w:t>
            </w:r>
          </w:p>
        </w:tc>
      </w:tr>
      <w:tr w:rsidR="007C787B" w:rsidRPr="007C787B" w:rsidTr="0002569E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182 1 06 04000 02 0000 110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Транспортный налог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Федеральная налоговая служба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11 595,0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11 792,0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11 992,0</w:t>
            </w:r>
          </w:p>
        </w:tc>
      </w:tr>
      <w:tr w:rsidR="007C787B" w:rsidRPr="007C787B" w:rsidTr="0002569E">
        <w:trPr>
          <w:trHeight w:val="11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182 1 06 04011 02 0000 110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1 314,5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1 337,0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1 360,0</w:t>
            </w:r>
          </w:p>
        </w:tc>
      </w:tr>
      <w:tr w:rsidR="007C787B" w:rsidRPr="007C787B" w:rsidTr="0002569E">
        <w:trPr>
          <w:trHeight w:val="11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182 1 06 04012 02 0000 110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10 280,5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10 455,0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10 632,0</w:t>
            </w:r>
          </w:p>
        </w:tc>
      </w:tr>
      <w:tr w:rsidR="007C787B" w:rsidRPr="007C787B" w:rsidTr="0002569E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17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1 989,0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2 065,0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2 156,0</w:t>
            </w:r>
          </w:p>
        </w:tc>
      </w:tr>
      <w:tr w:rsidR="007C787B" w:rsidRPr="007C787B" w:rsidTr="0002569E">
        <w:trPr>
          <w:trHeight w:val="22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182 1 08 03000 01 0000 110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Федеральная налоговая служба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1 989,0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2 065,0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2 156,0</w:t>
            </w:r>
          </w:p>
        </w:tc>
      </w:tr>
      <w:tr w:rsidR="007C787B" w:rsidRPr="007C787B" w:rsidTr="0002569E">
        <w:trPr>
          <w:trHeight w:val="16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182 1 08 03010 01 0000 110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1 989,0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2 065,0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2 156,0</w:t>
            </w:r>
          </w:p>
        </w:tc>
      </w:tr>
      <w:tr w:rsidR="007C787B" w:rsidRPr="007C787B" w:rsidTr="0002569E">
        <w:trPr>
          <w:trHeight w:val="16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20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ind w:right="688"/>
              <w:jc w:val="both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34 832,0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34 832,0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34 832,0</w:t>
            </w:r>
          </w:p>
        </w:tc>
      </w:tr>
      <w:tr w:rsidR="007C787B" w:rsidRPr="007C787B" w:rsidTr="0002569E">
        <w:trPr>
          <w:trHeight w:val="31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21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708 1 11 05000 00 0000 120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Управление по земельно-имущественным вопросам администрации Бардымского муниципального района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34 832,0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34 832,0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34 832,0</w:t>
            </w:r>
          </w:p>
        </w:tc>
      </w:tr>
      <w:tr w:rsidR="007C787B" w:rsidRPr="007C787B" w:rsidTr="0002569E">
        <w:trPr>
          <w:trHeight w:val="20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22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708 1 11 05010 00 0000 120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  <w:r w:rsidRPr="007C787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33 724,0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33 724,0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33 724,0</w:t>
            </w:r>
          </w:p>
        </w:tc>
      </w:tr>
      <w:tr w:rsidR="007C787B" w:rsidRPr="007C787B" w:rsidTr="0002569E">
        <w:trPr>
          <w:trHeight w:val="25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23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708 1 11 05013 05 0000 120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33 724,0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33 724,0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33 724,0</w:t>
            </w:r>
          </w:p>
        </w:tc>
      </w:tr>
      <w:tr w:rsidR="007C787B" w:rsidRPr="007C787B" w:rsidTr="0002569E">
        <w:trPr>
          <w:trHeight w:val="15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24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708 1 11 05070 00 0000 120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1 108,0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1 108,0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1 108,0</w:t>
            </w:r>
          </w:p>
        </w:tc>
      </w:tr>
      <w:tr w:rsidR="007C787B" w:rsidRPr="007C787B" w:rsidTr="0002569E">
        <w:trPr>
          <w:trHeight w:val="14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25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708 1 11 05075 05 0000 120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1 108,0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1 108,0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1 108,0</w:t>
            </w:r>
          </w:p>
        </w:tc>
      </w:tr>
      <w:tr w:rsidR="007C787B" w:rsidRPr="007C787B" w:rsidTr="0002569E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26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000 1 12 00000 00 0000 000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322,0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334,0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349,0</w:t>
            </w:r>
          </w:p>
        </w:tc>
      </w:tr>
      <w:tr w:rsidR="007C787B" w:rsidRPr="007C787B" w:rsidTr="0002569E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27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048 1 12 01000 01 0000 120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Федеральная служба по надзору в сфере природопользования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322,0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334,0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349,0</w:t>
            </w:r>
          </w:p>
        </w:tc>
      </w:tr>
      <w:tr w:rsidR="007C787B" w:rsidRPr="007C787B" w:rsidTr="0002569E">
        <w:trPr>
          <w:trHeight w:val="10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28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048 1 12 01010 01 0000 120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322,0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334,0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349,0</w:t>
            </w:r>
          </w:p>
        </w:tc>
      </w:tr>
      <w:tr w:rsidR="007C787B" w:rsidRPr="007C787B" w:rsidTr="0002569E">
        <w:trPr>
          <w:trHeight w:val="13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29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201,0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209,0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218,0</w:t>
            </w:r>
          </w:p>
        </w:tc>
      </w:tr>
      <w:tr w:rsidR="007C787B" w:rsidRPr="007C787B" w:rsidTr="0002569E">
        <w:trPr>
          <w:trHeight w:val="7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30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000 1 13 02000 00 0000 130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Администрация Бардымского муниципального района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201,0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209,0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218,0</w:t>
            </w:r>
          </w:p>
        </w:tc>
      </w:tr>
      <w:tr w:rsidR="007C787B" w:rsidRPr="007C787B" w:rsidTr="0002569E">
        <w:trPr>
          <w:trHeight w:val="11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31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000 1 13 02060 00 0000 130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201,0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209,0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218,0</w:t>
            </w:r>
          </w:p>
        </w:tc>
      </w:tr>
      <w:tr w:rsidR="007C787B" w:rsidRPr="007C787B" w:rsidTr="0002569E">
        <w:trPr>
          <w:trHeight w:val="13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32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000 1 13 02065 05 0000 130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201,0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209,0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218,0</w:t>
            </w:r>
          </w:p>
        </w:tc>
      </w:tr>
      <w:tr w:rsidR="007C787B" w:rsidRPr="007C787B" w:rsidTr="0002569E">
        <w:trPr>
          <w:trHeight w:val="13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33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702 1 13 02065 05 0000 130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201,0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209,0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218,0</w:t>
            </w:r>
          </w:p>
        </w:tc>
      </w:tr>
      <w:tr w:rsidR="007C787B" w:rsidRPr="007C787B" w:rsidTr="0002569E">
        <w:trPr>
          <w:trHeight w:val="8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34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2 635,0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2 735,0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2 855,0</w:t>
            </w:r>
          </w:p>
        </w:tc>
      </w:tr>
      <w:tr w:rsidR="007C787B" w:rsidRPr="007C787B" w:rsidTr="0002569E">
        <w:trPr>
          <w:trHeight w:val="18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35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141 1 16 90050 05 0000 140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87B" w:rsidRPr="004006AE" w:rsidRDefault="007C787B" w:rsidP="004006AE">
            <w:pPr>
              <w:jc w:val="center"/>
              <w:rPr>
                <w:color w:val="000000"/>
              </w:rPr>
            </w:pPr>
            <w:r w:rsidRPr="004006AE">
              <w:rPr>
                <w:color w:val="00000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25,0</w:t>
            </w:r>
          </w:p>
        </w:tc>
      </w:tr>
      <w:tr w:rsidR="007C787B" w:rsidRPr="007C787B" w:rsidTr="0002569E">
        <w:trPr>
          <w:trHeight w:val="23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36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182 1 16 03010 01 0000 140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Федеральная налоговая служба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114,0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118,0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123,0</w:t>
            </w:r>
          </w:p>
        </w:tc>
      </w:tr>
      <w:tr w:rsidR="007C787B" w:rsidRPr="007C787B" w:rsidTr="0002569E">
        <w:trPr>
          <w:trHeight w:val="15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37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188 1 16 90050 05 0000 140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</w:rPr>
            </w:pPr>
            <w:r w:rsidRPr="004006AE">
              <w:rPr>
                <w:color w:val="000000"/>
              </w:rPr>
              <w:t>Министерство внутренних дел Российской Федерации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2 071,0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2 150,0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2 245,0</w:t>
            </w:r>
          </w:p>
        </w:tc>
      </w:tr>
      <w:tr w:rsidR="007C787B" w:rsidRPr="007C787B" w:rsidTr="0002569E">
        <w:trPr>
          <w:trHeight w:val="18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38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321 1 16 25060 01 0000 140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4006AE" w:rsidRDefault="007C787B" w:rsidP="007C787B">
            <w:pPr>
              <w:jc w:val="center"/>
              <w:rPr>
                <w:color w:val="000000"/>
              </w:rPr>
            </w:pPr>
            <w:r w:rsidRPr="004006AE">
              <w:rPr>
                <w:color w:val="000000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176,0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184,0</w:t>
            </w:r>
          </w:p>
        </w:tc>
      </w:tr>
      <w:tr w:rsidR="007C787B" w:rsidRPr="007C787B" w:rsidTr="0002569E">
        <w:trPr>
          <w:trHeight w:val="19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39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701 1 16 90050 05 0000 140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Управление финансов администрации Бардымского муниципального района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27,0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28,0</w:t>
            </w:r>
          </w:p>
        </w:tc>
      </w:tr>
      <w:tr w:rsidR="007C787B" w:rsidRPr="007C787B" w:rsidTr="0002569E">
        <w:trPr>
          <w:trHeight w:val="1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40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702 1 16 90050 05 0000 140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Администрация Бардымского муниципального района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96,0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104,0</w:t>
            </w:r>
          </w:p>
        </w:tc>
      </w:tr>
      <w:tr w:rsidR="007C787B" w:rsidRPr="007C787B" w:rsidTr="0002569E">
        <w:trPr>
          <w:trHeight w:val="19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41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815 1 16 25050 01 0000 140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Государственная инспекция по экологии и природопользованию Пермского края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140,0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146,0</w:t>
            </w:r>
          </w:p>
        </w:tc>
      </w:tr>
      <w:tr w:rsidR="007C787B" w:rsidRPr="007C787B" w:rsidTr="0002569E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42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181 559,2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174 147,5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172 202,4</w:t>
            </w:r>
          </w:p>
        </w:tc>
      </w:tr>
      <w:tr w:rsidR="007C787B" w:rsidRPr="007C787B" w:rsidTr="0002569E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43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181 559,2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174 147,5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172 202,4</w:t>
            </w:r>
          </w:p>
        </w:tc>
      </w:tr>
      <w:tr w:rsidR="007C787B" w:rsidRPr="007C787B" w:rsidTr="0002569E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44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701 2 02 01000 00 0000 151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Управление финансов администрации Бардымского муниципального района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181 559,2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174 147,5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172 202,4</w:t>
            </w:r>
          </w:p>
        </w:tc>
      </w:tr>
      <w:tr w:rsidR="007C787B" w:rsidRPr="007C787B" w:rsidTr="0002569E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45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701 2 02 01001 00 0000 151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181 559,2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174 147,5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172 202,4</w:t>
            </w:r>
          </w:p>
        </w:tc>
      </w:tr>
      <w:tr w:rsidR="007C787B" w:rsidRPr="007C787B" w:rsidTr="0002569E">
        <w:trPr>
          <w:trHeight w:val="10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46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701 2 02 01001 05 0000 151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color w:val="000000"/>
              </w:rPr>
            </w:pPr>
            <w:r w:rsidRPr="007C787B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7B" w:rsidRPr="007C787B" w:rsidRDefault="007C787B" w:rsidP="007C787B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181 559,2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174 147,5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color w:val="000000"/>
              </w:rPr>
            </w:pPr>
            <w:r w:rsidRPr="007C787B">
              <w:rPr>
                <w:color w:val="000000"/>
              </w:rPr>
              <w:t>172 202,4</w:t>
            </w:r>
          </w:p>
        </w:tc>
      </w:tr>
      <w:tr w:rsidR="007C787B" w:rsidRPr="007C787B" w:rsidTr="0002569E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color w:val="000000"/>
              </w:rPr>
            </w:pPr>
            <w:r w:rsidRPr="007C787B">
              <w:rPr>
                <w:color w:val="00000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both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7B" w:rsidRPr="007C787B" w:rsidRDefault="007C787B" w:rsidP="007C787B">
            <w:pPr>
              <w:jc w:val="center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288 025,2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282 363,5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7B" w:rsidRPr="007C787B" w:rsidRDefault="007C787B" w:rsidP="007C787B">
            <w:pPr>
              <w:jc w:val="right"/>
              <w:rPr>
                <w:b/>
                <w:bCs/>
                <w:color w:val="000000"/>
              </w:rPr>
            </w:pPr>
            <w:r w:rsidRPr="007C787B">
              <w:rPr>
                <w:b/>
                <w:bCs/>
                <w:color w:val="000000"/>
              </w:rPr>
              <w:t>282 628,4</w:t>
            </w:r>
          </w:p>
        </w:tc>
      </w:tr>
    </w:tbl>
    <w:p w:rsidR="007C787B" w:rsidRDefault="007C787B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7C787B" w:rsidRDefault="007C787B" w:rsidP="007C6D6F">
      <w:pPr>
        <w:jc w:val="both"/>
        <w:rPr>
          <w:sz w:val="28"/>
          <w:szCs w:val="28"/>
        </w:rPr>
      </w:pPr>
    </w:p>
    <w:p w:rsidR="00627EE8" w:rsidRPr="007C6D6F" w:rsidRDefault="00627EE8" w:rsidP="007C6D6F">
      <w:pPr>
        <w:jc w:val="both"/>
        <w:rPr>
          <w:b/>
          <w:sz w:val="28"/>
          <w:szCs w:val="28"/>
          <w:u w:val="single"/>
        </w:rPr>
      </w:pPr>
    </w:p>
    <w:sectPr w:rsidR="00627EE8" w:rsidRPr="007C6D6F" w:rsidSect="0002569E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39" w:rsidRDefault="000C3139" w:rsidP="006528D4">
      <w:r>
        <w:separator/>
      </w:r>
    </w:p>
  </w:endnote>
  <w:endnote w:type="continuationSeparator" w:id="1">
    <w:p w:rsidR="000C3139" w:rsidRDefault="000C3139" w:rsidP="0065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39" w:rsidRDefault="000C3139" w:rsidP="006528D4">
      <w:r>
        <w:separator/>
      </w:r>
    </w:p>
  </w:footnote>
  <w:footnote w:type="continuationSeparator" w:id="1">
    <w:p w:rsidR="000C3139" w:rsidRDefault="000C3139" w:rsidP="00652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E80"/>
    <w:rsid w:val="0002569E"/>
    <w:rsid w:val="00030876"/>
    <w:rsid w:val="00032AEB"/>
    <w:rsid w:val="00033596"/>
    <w:rsid w:val="00033D63"/>
    <w:rsid w:val="00040EA5"/>
    <w:rsid w:val="00042A0F"/>
    <w:rsid w:val="00053A22"/>
    <w:rsid w:val="00061563"/>
    <w:rsid w:val="00064A77"/>
    <w:rsid w:val="0006754B"/>
    <w:rsid w:val="00070814"/>
    <w:rsid w:val="000733B4"/>
    <w:rsid w:val="00073961"/>
    <w:rsid w:val="00077A19"/>
    <w:rsid w:val="000837DA"/>
    <w:rsid w:val="00085183"/>
    <w:rsid w:val="000874B3"/>
    <w:rsid w:val="00090475"/>
    <w:rsid w:val="000915BC"/>
    <w:rsid w:val="0009622A"/>
    <w:rsid w:val="000A5000"/>
    <w:rsid w:val="000C3139"/>
    <w:rsid w:val="000D3832"/>
    <w:rsid w:val="000D7630"/>
    <w:rsid w:val="000F55D5"/>
    <w:rsid w:val="000F629B"/>
    <w:rsid w:val="001011E0"/>
    <w:rsid w:val="00101C03"/>
    <w:rsid w:val="001026C3"/>
    <w:rsid w:val="00103B3B"/>
    <w:rsid w:val="00110639"/>
    <w:rsid w:val="00112638"/>
    <w:rsid w:val="00112DCB"/>
    <w:rsid w:val="001215E9"/>
    <w:rsid w:val="0015376A"/>
    <w:rsid w:val="001640FC"/>
    <w:rsid w:val="00165866"/>
    <w:rsid w:val="00166324"/>
    <w:rsid w:val="00167E27"/>
    <w:rsid w:val="0017360C"/>
    <w:rsid w:val="00177EFD"/>
    <w:rsid w:val="001834EF"/>
    <w:rsid w:val="00184CFA"/>
    <w:rsid w:val="001863B9"/>
    <w:rsid w:val="001930FD"/>
    <w:rsid w:val="001939CD"/>
    <w:rsid w:val="00195AD6"/>
    <w:rsid w:val="001A27AA"/>
    <w:rsid w:val="001B2C18"/>
    <w:rsid w:val="001B67E4"/>
    <w:rsid w:val="001B7FC9"/>
    <w:rsid w:val="001C5FF6"/>
    <w:rsid w:val="001F3341"/>
    <w:rsid w:val="001F5833"/>
    <w:rsid w:val="001F75B4"/>
    <w:rsid w:val="002034FC"/>
    <w:rsid w:val="00212F7A"/>
    <w:rsid w:val="002318BB"/>
    <w:rsid w:val="00231F68"/>
    <w:rsid w:val="00241FBE"/>
    <w:rsid w:val="002422EF"/>
    <w:rsid w:val="00245206"/>
    <w:rsid w:val="002454C8"/>
    <w:rsid w:val="00254149"/>
    <w:rsid w:val="0025467B"/>
    <w:rsid w:val="0025487D"/>
    <w:rsid w:val="00256334"/>
    <w:rsid w:val="002751DC"/>
    <w:rsid w:val="00292DA8"/>
    <w:rsid w:val="0029381C"/>
    <w:rsid w:val="002A1749"/>
    <w:rsid w:val="002B61D6"/>
    <w:rsid w:val="002C139D"/>
    <w:rsid w:val="002C2EDF"/>
    <w:rsid w:val="002C79B7"/>
    <w:rsid w:val="002F0C6C"/>
    <w:rsid w:val="002F10AE"/>
    <w:rsid w:val="00303972"/>
    <w:rsid w:val="0030631A"/>
    <w:rsid w:val="0031102A"/>
    <w:rsid w:val="00311253"/>
    <w:rsid w:val="003254FA"/>
    <w:rsid w:val="00326D95"/>
    <w:rsid w:val="003317C7"/>
    <w:rsid w:val="00342A91"/>
    <w:rsid w:val="0037118A"/>
    <w:rsid w:val="00377A0C"/>
    <w:rsid w:val="0038714C"/>
    <w:rsid w:val="003874A4"/>
    <w:rsid w:val="003C3611"/>
    <w:rsid w:val="003D2F31"/>
    <w:rsid w:val="003F3CAB"/>
    <w:rsid w:val="004006AE"/>
    <w:rsid w:val="004068D5"/>
    <w:rsid w:val="00414CAD"/>
    <w:rsid w:val="004214FA"/>
    <w:rsid w:val="00425CE7"/>
    <w:rsid w:val="00433BA9"/>
    <w:rsid w:val="00445B69"/>
    <w:rsid w:val="004629B3"/>
    <w:rsid w:val="00465D23"/>
    <w:rsid w:val="00471313"/>
    <w:rsid w:val="00474A52"/>
    <w:rsid w:val="0047687C"/>
    <w:rsid w:val="00486A2B"/>
    <w:rsid w:val="00492128"/>
    <w:rsid w:val="0049536D"/>
    <w:rsid w:val="00496C95"/>
    <w:rsid w:val="004A21ED"/>
    <w:rsid w:val="004A313A"/>
    <w:rsid w:val="004B1FB3"/>
    <w:rsid w:val="004C21C2"/>
    <w:rsid w:val="004C7C36"/>
    <w:rsid w:val="004D528E"/>
    <w:rsid w:val="004D5F52"/>
    <w:rsid w:val="004E1D4E"/>
    <w:rsid w:val="004E7A1F"/>
    <w:rsid w:val="00510769"/>
    <w:rsid w:val="00510FB6"/>
    <w:rsid w:val="00511267"/>
    <w:rsid w:val="005138C9"/>
    <w:rsid w:val="00513CDB"/>
    <w:rsid w:val="0052521D"/>
    <w:rsid w:val="0052621F"/>
    <w:rsid w:val="00530514"/>
    <w:rsid w:val="005317B4"/>
    <w:rsid w:val="005346D8"/>
    <w:rsid w:val="00540C79"/>
    <w:rsid w:val="00541944"/>
    <w:rsid w:val="00545DA2"/>
    <w:rsid w:val="00557336"/>
    <w:rsid w:val="00561C2E"/>
    <w:rsid w:val="00565E18"/>
    <w:rsid w:val="0057330D"/>
    <w:rsid w:val="0057363A"/>
    <w:rsid w:val="005737F9"/>
    <w:rsid w:val="00574ECC"/>
    <w:rsid w:val="005849B5"/>
    <w:rsid w:val="00593609"/>
    <w:rsid w:val="00593F85"/>
    <w:rsid w:val="005974C7"/>
    <w:rsid w:val="005A25E1"/>
    <w:rsid w:val="005A3948"/>
    <w:rsid w:val="005A41AD"/>
    <w:rsid w:val="005A5A2C"/>
    <w:rsid w:val="005C0557"/>
    <w:rsid w:val="005C1456"/>
    <w:rsid w:val="005D09CC"/>
    <w:rsid w:val="005D1E77"/>
    <w:rsid w:val="005D2DFD"/>
    <w:rsid w:val="005D465C"/>
    <w:rsid w:val="005D5F64"/>
    <w:rsid w:val="005E05B0"/>
    <w:rsid w:val="005E645D"/>
    <w:rsid w:val="005F4066"/>
    <w:rsid w:val="005F57C0"/>
    <w:rsid w:val="00605AAE"/>
    <w:rsid w:val="00605B7E"/>
    <w:rsid w:val="00613C5B"/>
    <w:rsid w:val="00621941"/>
    <w:rsid w:val="00624C08"/>
    <w:rsid w:val="00627EE8"/>
    <w:rsid w:val="006528D4"/>
    <w:rsid w:val="00670044"/>
    <w:rsid w:val="0067401E"/>
    <w:rsid w:val="00682C5B"/>
    <w:rsid w:val="006860D5"/>
    <w:rsid w:val="00687759"/>
    <w:rsid w:val="006877B1"/>
    <w:rsid w:val="00694180"/>
    <w:rsid w:val="006C09EE"/>
    <w:rsid w:val="006C1368"/>
    <w:rsid w:val="006D2C96"/>
    <w:rsid w:val="006F39DA"/>
    <w:rsid w:val="006F6A8E"/>
    <w:rsid w:val="00700830"/>
    <w:rsid w:val="00700F02"/>
    <w:rsid w:val="007038D9"/>
    <w:rsid w:val="0071402F"/>
    <w:rsid w:val="007154BF"/>
    <w:rsid w:val="00716F67"/>
    <w:rsid w:val="00733E57"/>
    <w:rsid w:val="00740263"/>
    <w:rsid w:val="00740BA6"/>
    <w:rsid w:val="0075222A"/>
    <w:rsid w:val="00765D4D"/>
    <w:rsid w:val="00770F68"/>
    <w:rsid w:val="00780650"/>
    <w:rsid w:val="00780E4E"/>
    <w:rsid w:val="00786360"/>
    <w:rsid w:val="00791F3C"/>
    <w:rsid w:val="007928CA"/>
    <w:rsid w:val="0079436B"/>
    <w:rsid w:val="00794BF5"/>
    <w:rsid w:val="00796C18"/>
    <w:rsid w:val="007A057E"/>
    <w:rsid w:val="007A3D47"/>
    <w:rsid w:val="007A4828"/>
    <w:rsid w:val="007A638D"/>
    <w:rsid w:val="007A6EEF"/>
    <w:rsid w:val="007A73C6"/>
    <w:rsid w:val="007B018C"/>
    <w:rsid w:val="007B4C61"/>
    <w:rsid w:val="007B5216"/>
    <w:rsid w:val="007B5562"/>
    <w:rsid w:val="007B5D21"/>
    <w:rsid w:val="007C5A65"/>
    <w:rsid w:val="007C688F"/>
    <w:rsid w:val="007C68DC"/>
    <w:rsid w:val="007C6D6F"/>
    <w:rsid w:val="007C6FD2"/>
    <w:rsid w:val="007C787B"/>
    <w:rsid w:val="007C7A9E"/>
    <w:rsid w:val="007C7D36"/>
    <w:rsid w:val="007D68DA"/>
    <w:rsid w:val="007D734F"/>
    <w:rsid w:val="007E2FBF"/>
    <w:rsid w:val="007E4261"/>
    <w:rsid w:val="007E515D"/>
    <w:rsid w:val="00801FFF"/>
    <w:rsid w:val="008056F1"/>
    <w:rsid w:val="00806594"/>
    <w:rsid w:val="00806CEA"/>
    <w:rsid w:val="00811EB6"/>
    <w:rsid w:val="0081487F"/>
    <w:rsid w:val="00816DE7"/>
    <w:rsid w:val="00824FC5"/>
    <w:rsid w:val="00834103"/>
    <w:rsid w:val="008402DC"/>
    <w:rsid w:val="00844EA3"/>
    <w:rsid w:val="00854AD6"/>
    <w:rsid w:val="0086178F"/>
    <w:rsid w:val="008713F5"/>
    <w:rsid w:val="008A2BA0"/>
    <w:rsid w:val="008A6C72"/>
    <w:rsid w:val="008B5BE6"/>
    <w:rsid w:val="008B61B2"/>
    <w:rsid w:val="008C14DE"/>
    <w:rsid w:val="008C70B4"/>
    <w:rsid w:val="008D4A87"/>
    <w:rsid w:val="008D5CCD"/>
    <w:rsid w:val="008E7D73"/>
    <w:rsid w:val="008F5E93"/>
    <w:rsid w:val="008F602E"/>
    <w:rsid w:val="00900C99"/>
    <w:rsid w:val="0091662C"/>
    <w:rsid w:val="00916F1D"/>
    <w:rsid w:val="009300CE"/>
    <w:rsid w:val="0093088B"/>
    <w:rsid w:val="009324BB"/>
    <w:rsid w:val="0093753A"/>
    <w:rsid w:val="00953DD5"/>
    <w:rsid w:val="0096330E"/>
    <w:rsid w:val="009720CE"/>
    <w:rsid w:val="00984643"/>
    <w:rsid w:val="009A2065"/>
    <w:rsid w:val="009A3D66"/>
    <w:rsid w:val="009A48D8"/>
    <w:rsid w:val="009B19F6"/>
    <w:rsid w:val="009B339C"/>
    <w:rsid w:val="009B6878"/>
    <w:rsid w:val="009D54DF"/>
    <w:rsid w:val="009E0FAC"/>
    <w:rsid w:val="009E4478"/>
    <w:rsid w:val="009E47AE"/>
    <w:rsid w:val="009F05E1"/>
    <w:rsid w:val="00A02B1F"/>
    <w:rsid w:val="00A05E4F"/>
    <w:rsid w:val="00A12CCD"/>
    <w:rsid w:val="00A22AEB"/>
    <w:rsid w:val="00A36644"/>
    <w:rsid w:val="00A4410D"/>
    <w:rsid w:val="00A478D9"/>
    <w:rsid w:val="00A47B84"/>
    <w:rsid w:val="00A52F87"/>
    <w:rsid w:val="00A5481E"/>
    <w:rsid w:val="00A57E17"/>
    <w:rsid w:val="00A60981"/>
    <w:rsid w:val="00A83AB4"/>
    <w:rsid w:val="00A84F76"/>
    <w:rsid w:val="00A90441"/>
    <w:rsid w:val="00A97FF4"/>
    <w:rsid w:val="00AD0D0C"/>
    <w:rsid w:val="00AF4718"/>
    <w:rsid w:val="00B00979"/>
    <w:rsid w:val="00B06001"/>
    <w:rsid w:val="00B242D6"/>
    <w:rsid w:val="00B329D2"/>
    <w:rsid w:val="00B44147"/>
    <w:rsid w:val="00B4466D"/>
    <w:rsid w:val="00B518B1"/>
    <w:rsid w:val="00B6501A"/>
    <w:rsid w:val="00B663E0"/>
    <w:rsid w:val="00B6652B"/>
    <w:rsid w:val="00B8066A"/>
    <w:rsid w:val="00B93045"/>
    <w:rsid w:val="00B93C8B"/>
    <w:rsid w:val="00B93E4E"/>
    <w:rsid w:val="00BA6351"/>
    <w:rsid w:val="00BA6838"/>
    <w:rsid w:val="00BA6CD6"/>
    <w:rsid w:val="00BE214F"/>
    <w:rsid w:val="00C070D9"/>
    <w:rsid w:val="00C07F1D"/>
    <w:rsid w:val="00C13961"/>
    <w:rsid w:val="00C21FFC"/>
    <w:rsid w:val="00C276A9"/>
    <w:rsid w:val="00C279EB"/>
    <w:rsid w:val="00C309E4"/>
    <w:rsid w:val="00C4274A"/>
    <w:rsid w:val="00C47E09"/>
    <w:rsid w:val="00C5442E"/>
    <w:rsid w:val="00C633D5"/>
    <w:rsid w:val="00C665CE"/>
    <w:rsid w:val="00C67E4A"/>
    <w:rsid w:val="00C702B3"/>
    <w:rsid w:val="00C83C90"/>
    <w:rsid w:val="00C87546"/>
    <w:rsid w:val="00CB698F"/>
    <w:rsid w:val="00CC1BB4"/>
    <w:rsid w:val="00CC2BDD"/>
    <w:rsid w:val="00CC6266"/>
    <w:rsid w:val="00CD04D6"/>
    <w:rsid w:val="00CE2A8B"/>
    <w:rsid w:val="00CF79A0"/>
    <w:rsid w:val="00D07F96"/>
    <w:rsid w:val="00D112C0"/>
    <w:rsid w:val="00D1792B"/>
    <w:rsid w:val="00D26DBC"/>
    <w:rsid w:val="00D27145"/>
    <w:rsid w:val="00D40D8E"/>
    <w:rsid w:val="00D47CAF"/>
    <w:rsid w:val="00D50CD8"/>
    <w:rsid w:val="00D50D84"/>
    <w:rsid w:val="00D61E40"/>
    <w:rsid w:val="00D6389F"/>
    <w:rsid w:val="00D6653E"/>
    <w:rsid w:val="00D865B1"/>
    <w:rsid w:val="00DC3E80"/>
    <w:rsid w:val="00DD6708"/>
    <w:rsid w:val="00DE6B2B"/>
    <w:rsid w:val="00DF036B"/>
    <w:rsid w:val="00DF558C"/>
    <w:rsid w:val="00DF6985"/>
    <w:rsid w:val="00E07CAD"/>
    <w:rsid w:val="00E15D4C"/>
    <w:rsid w:val="00E2327E"/>
    <w:rsid w:val="00E2630C"/>
    <w:rsid w:val="00E26FAE"/>
    <w:rsid w:val="00E353D8"/>
    <w:rsid w:val="00E35CAE"/>
    <w:rsid w:val="00E408F9"/>
    <w:rsid w:val="00E563A8"/>
    <w:rsid w:val="00E65A11"/>
    <w:rsid w:val="00E66D41"/>
    <w:rsid w:val="00E702F2"/>
    <w:rsid w:val="00E70B69"/>
    <w:rsid w:val="00E7105B"/>
    <w:rsid w:val="00E8162F"/>
    <w:rsid w:val="00E84576"/>
    <w:rsid w:val="00E86767"/>
    <w:rsid w:val="00E86CD5"/>
    <w:rsid w:val="00E93B39"/>
    <w:rsid w:val="00E93DF2"/>
    <w:rsid w:val="00EA0D3F"/>
    <w:rsid w:val="00EA186D"/>
    <w:rsid w:val="00EA61B6"/>
    <w:rsid w:val="00EA72EE"/>
    <w:rsid w:val="00EB232F"/>
    <w:rsid w:val="00EB2E77"/>
    <w:rsid w:val="00EB6305"/>
    <w:rsid w:val="00EB6CA7"/>
    <w:rsid w:val="00ED5F17"/>
    <w:rsid w:val="00EE3CAC"/>
    <w:rsid w:val="00F110DC"/>
    <w:rsid w:val="00F171EE"/>
    <w:rsid w:val="00F30732"/>
    <w:rsid w:val="00F36430"/>
    <w:rsid w:val="00F456DA"/>
    <w:rsid w:val="00F46EA4"/>
    <w:rsid w:val="00F576F1"/>
    <w:rsid w:val="00F62984"/>
    <w:rsid w:val="00F636D3"/>
    <w:rsid w:val="00F86A2E"/>
    <w:rsid w:val="00F934F2"/>
    <w:rsid w:val="00F93A4C"/>
    <w:rsid w:val="00FA1CDB"/>
    <w:rsid w:val="00FA2E3E"/>
    <w:rsid w:val="00FA66F0"/>
    <w:rsid w:val="00FA7552"/>
    <w:rsid w:val="00FA760C"/>
    <w:rsid w:val="00FB45A8"/>
    <w:rsid w:val="00FB62F7"/>
    <w:rsid w:val="00FC12C5"/>
    <w:rsid w:val="00FD6C07"/>
    <w:rsid w:val="00FE2C42"/>
    <w:rsid w:val="00FE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3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35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33596"/>
    <w:pPr>
      <w:widowControl w:val="0"/>
      <w:snapToGrid w:val="0"/>
      <w:ind w:firstLine="720"/>
    </w:pPr>
    <w:rPr>
      <w:rFonts w:ascii="Arial" w:hAnsi="Arial"/>
      <w:sz w:val="14"/>
    </w:rPr>
  </w:style>
  <w:style w:type="paragraph" w:customStyle="1" w:styleId="ConsCell">
    <w:name w:val="ConsCell"/>
    <w:rsid w:val="00033596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033596"/>
    <w:pPr>
      <w:spacing w:after="120"/>
    </w:pPr>
  </w:style>
  <w:style w:type="character" w:customStyle="1" w:styleId="a6">
    <w:name w:val="Основной текст Знак"/>
    <w:basedOn w:val="a0"/>
    <w:link w:val="a5"/>
    <w:rsid w:val="00033596"/>
    <w:rPr>
      <w:sz w:val="24"/>
      <w:szCs w:val="24"/>
    </w:rPr>
  </w:style>
  <w:style w:type="paragraph" w:customStyle="1" w:styleId="ConsPlusCell">
    <w:name w:val="ConsPlusCell"/>
    <w:uiPriority w:val="99"/>
    <w:rsid w:val="000335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ktexleft">
    <w:name w:val="dktexleft"/>
    <w:basedOn w:val="a"/>
    <w:rsid w:val="00033596"/>
    <w:pPr>
      <w:spacing w:before="100" w:beforeAutospacing="1" w:after="100" w:afterAutospacing="1"/>
      <w:jc w:val="both"/>
    </w:pPr>
  </w:style>
  <w:style w:type="paragraph" w:styleId="a7">
    <w:name w:val="header"/>
    <w:basedOn w:val="a"/>
    <w:link w:val="a8"/>
    <w:rsid w:val="00652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528D4"/>
    <w:rPr>
      <w:sz w:val="24"/>
      <w:szCs w:val="24"/>
    </w:rPr>
  </w:style>
  <w:style w:type="paragraph" w:styleId="a9">
    <w:name w:val="footer"/>
    <w:basedOn w:val="a"/>
    <w:link w:val="aa"/>
    <w:rsid w:val="00652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28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2EBD-3F66-49C3-BA1B-5C859A92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60</Pages>
  <Words>41864</Words>
  <Characters>238626</Characters>
  <Application>Microsoft Office Word</Application>
  <DocSecurity>0</DocSecurity>
  <Lines>1988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279931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</dc:creator>
  <cp:keywords/>
  <cp:lastModifiedBy>ЮЛЯ ЗС</cp:lastModifiedBy>
  <cp:revision>59</cp:revision>
  <cp:lastPrinted>2018-11-19T05:08:00Z</cp:lastPrinted>
  <dcterms:created xsi:type="dcterms:W3CDTF">2018-11-09T14:46:00Z</dcterms:created>
  <dcterms:modified xsi:type="dcterms:W3CDTF">2018-11-21T07:21:00Z</dcterms:modified>
</cp:coreProperties>
</file>