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5" w:rsidRDefault="003131E5" w:rsidP="003131E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E5" w:rsidRPr="00574C4C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3131E5" w:rsidRPr="00574C4C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3131E5" w:rsidRPr="00574C4C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3131E5" w:rsidRPr="00574C4C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1E5" w:rsidRPr="00AC37BD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ДВАДЦАТЬ </w:t>
      </w:r>
      <w:r w:rsidR="00E73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ВОСЬМОЕ </w:t>
      </w:r>
      <w:r w:rsidR="00A75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E73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ВНЕОЧЕРЕДНОЕ</w:t>
      </w:r>
      <w:r w:rsidR="00A75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3131E5" w:rsidRPr="00574C4C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1E5" w:rsidRPr="00574C4C" w:rsidRDefault="003131E5" w:rsidP="0031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131E5" w:rsidRPr="00574C4C" w:rsidRDefault="003131E5" w:rsidP="003131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3131E5" w:rsidRPr="00574C4C" w:rsidRDefault="00685E91" w:rsidP="00685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131E5">
        <w:rPr>
          <w:rFonts w:ascii="Times New Roman" w:eastAsia="Times New Roman" w:hAnsi="Times New Roman" w:cs="Times New Roman"/>
          <w:sz w:val="28"/>
          <w:szCs w:val="28"/>
        </w:rPr>
        <w:t>30.05.2018</w:t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568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31E5" w:rsidRPr="00574C4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456850">
        <w:rPr>
          <w:rFonts w:ascii="Times New Roman" w:eastAsia="Times New Roman" w:hAnsi="Times New Roman" w:cs="Times New Roman"/>
          <w:sz w:val="28"/>
          <w:szCs w:val="28"/>
        </w:rPr>
        <w:t>417</w:t>
      </w:r>
    </w:p>
    <w:p w:rsidR="003131E5" w:rsidRPr="00574C4C" w:rsidRDefault="003131E5" w:rsidP="0045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1E5" w:rsidRPr="00574C4C" w:rsidRDefault="003131E5" w:rsidP="0045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25D1D" w:rsidRDefault="007126CE" w:rsidP="00313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="001F49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установки</w:t>
      </w:r>
      <w:r w:rsidR="003131E5" w:rsidRPr="00825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D1D" w:rsidRPr="00825D1D">
        <w:rPr>
          <w:rFonts w:ascii="Times New Roman" w:eastAsia="Times New Roman" w:hAnsi="Times New Roman" w:cs="Times New Roman"/>
          <w:b/>
          <w:sz w:val="28"/>
          <w:szCs w:val="28"/>
        </w:rPr>
        <w:t>Гаубиц</w:t>
      </w:r>
      <w:r w:rsidR="00E7324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825D1D" w:rsidRPr="00825D1D">
        <w:rPr>
          <w:rFonts w:ascii="Times New Roman" w:eastAsia="Times New Roman" w:hAnsi="Times New Roman" w:cs="Times New Roman"/>
          <w:b/>
          <w:sz w:val="28"/>
          <w:szCs w:val="28"/>
        </w:rPr>
        <w:t xml:space="preserve"> М-30</w:t>
      </w:r>
    </w:p>
    <w:p w:rsidR="00E7324A" w:rsidRDefault="00825D1D" w:rsidP="00E73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5D1D">
        <w:rPr>
          <w:rFonts w:ascii="Times New Roman" w:eastAsia="Times New Roman" w:hAnsi="Times New Roman" w:cs="Times New Roman"/>
          <w:b/>
          <w:sz w:val="28"/>
          <w:szCs w:val="28"/>
        </w:rPr>
        <w:t>на площади Победы</w:t>
      </w:r>
      <w:r w:rsidR="00E732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387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9D38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24A">
        <w:rPr>
          <w:rFonts w:ascii="Times New Roman" w:eastAsia="Times New Roman" w:hAnsi="Times New Roman" w:cs="Times New Roman"/>
          <w:b/>
          <w:sz w:val="28"/>
          <w:szCs w:val="28"/>
        </w:rPr>
        <w:t>с. Барда</w:t>
      </w:r>
      <w:r w:rsidRPr="00825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</w:p>
    <w:p w:rsidR="00E7324A" w:rsidRDefault="00E7324A" w:rsidP="00E73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</w:t>
      </w:r>
      <w:r w:rsidR="001F49E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49E9">
        <w:rPr>
          <w:rFonts w:ascii="Times New Roman" w:eastAsia="Times New Roman" w:hAnsi="Times New Roman" w:cs="Times New Roman"/>
          <w:b/>
          <w:bCs/>
          <w:sz w:val="28"/>
          <w:szCs w:val="28"/>
        </w:rPr>
        <w:t>надписи</w:t>
      </w:r>
    </w:p>
    <w:p w:rsidR="003131E5" w:rsidRPr="00825D1D" w:rsidRDefault="00825D1D" w:rsidP="00E73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D1D">
        <w:rPr>
          <w:rFonts w:ascii="Times New Roman" w:eastAsia="Times New Roman" w:hAnsi="Times New Roman" w:cs="Times New Roman"/>
          <w:b/>
          <w:bCs/>
          <w:sz w:val="28"/>
          <w:szCs w:val="28"/>
        </w:rPr>
        <w:t>к историческому монументу</w:t>
      </w:r>
    </w:p>
    <w:p w:rsidR="003131E5" w:rsidRDefault="003131E5" w:rsidP="00313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56850" w:rsidRPr="00574C4C" w:rsidRDefault="00456850" w:rsidP="00313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131E5" w:rsidRPr="00574C4C" w:rsidRDefault="003131E5" w:rsidP="0031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письмо - ходатайство 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резидиума 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 xml:space="preserve">Бардымского районного Совета ветеранов (пенсионеров) войны и труда </w:t>
      </w:r>
      <w:r w:rsidR="004D61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 xml:space="preserve"> установке Гаубиц</w:t>
      </w:r>
      <w:r w:rsidR="004D61A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 xml:space="preserve"> М-30 на площади Победы</w:t>
      </w:r>
      <w:r w:rsidR="004D6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387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D3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61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D61AD">
        <w:rPr>
          <w:rFonts w:ascii="Times New Roman" w:eastAsia="Times New Roman" w:hAnsi="Times New Roman" w:cs="Times New Roman"/>
          <w:sz w:val="28"/>
          <w:szCs w:val="28"/>
        </w:rPr>
        <w:t xml:space="preserve">. Барда, 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>Земско</w:t>
      </w:r>
      <w:r w:rsidR="009D38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49E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>обрани</w:t>
      </w:r>
      <w:r w:rsidR="004D61AD">
        <w:rPr>
          <w:rFonts w:ascii="Times New Roman" w:eastAsia="Times New Roman" w:hAnsi="Times New Roman" w:cs="Times New Roman"/>
          <w:sz w:val="28"/>
          <w:szCs w:val="28"/>
        </w:rPr>
        <w:t xml:space="preserve">е Бардымского </w:t>
      </w:r>
      <w:r w:rsidR="00A5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56850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207525" w:rsidRDefault="003131E5" w:rsidP="0020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207525" w:rsidRPr="00456850" w:rsidRDefault="00456850" w:rsidP="00456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1F49E9" w:rsidRPr="00456850">
        <w:rPr>
          <w:rFonts w:ascii="Times New Roman" w:eastAsia="Times New Roman" w:hAnsi="Times New Roman" w:cs="Times New Roman"/>
          <w:bCs/>
          <w:sz w:val="28"/>
          <w:szCs w:val="28"/>
        </w:rPr>
        <w:t>Одобрить</w:t>
      </w:r>
      <w:r w:rsidR="00825D1D" w:rsidRPr="004568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предложение</w:t>
      </w:r>
      <w:r w:rsidR="00825D1D" w:rsidRPr="00456850"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председателя </w:t>
      </w:r>
      <w:r w:rsidR="00825D1D" w:rsidRPr="00456850">
        <w:rPr>
          <w:rFonts w:ascii="Times New Roman" w:eastAsia="Times New Roman" w:hAnsi="Times New Roman" w:cs="Times New Roman"/>
          <w:sz w:val="28"/>
          <w:szCs w:val="28"/>
        </w:rPr>
        <w:t xml:space="preserve">Президиума Бардымского районного Совета ветеранов (пенсионеров) войны и труда </w:t>
      </w:r>
      <w:proofErr w:type="spellStart"/>
      <w:r w:rsidR="00825D1D" w:rsidRPr="00456850">
        <w:rPr>
          <w:rFonts w:ascii="Times New Roman" w:eastAsia="Times New Roman" w:hAnsi="Times New Roman" w:cs="Times New Roman"/>
          <w:bCs/>
          <w:sz w:val="28"/>
          <w:szCs w:val="20"/>
        </w:rPr>
        <w:t>Ишмуратова</w:t>
      </w:r>
      <w:proofErr w:type="spellEnd"/>
      <w:r w:rsidR="00825D1D" w:rsidRPr="00456850">
        <w:rPr>
          <w:rFonts w:ascii="Times New Roman" w:eastAsia="Times New Roman" w:hAnsi="Times New Roman" w:cs="Times New Roman"/>
          <w:bCs/>
          <w:sz w:val="28"/>
          <w:szCs w:val="20"/>
        </w:rPr>
        <w:t xml:space="preserve"> Т.С</w:t>
      </w:r>
      <w:r w:rsidR="003131E5" w:rsidRPr="00456850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825D1D" w:rsidRPr="00456850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="004D61AD" w:rsidRPr="00456850">
        <w:rPr>
          <w:rFonts w:ascii="Times New Roman" w:eastAsia="Times New Roman" w:hAnsi="Times New Roman" w:cs="Times New Roman"/>
          <w:bCs/>
          <w:sz w:val="28"/>
          <w:szCs w:val="20"/>
        </w:rPr>
        <w:t>по установке</w:t>
      </w:r>
      <w:r w:rsidR="00825D1D" w:rsidRPr="00456850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E7324A" w:rsidRPr="00456850">
        <w:rPr>
          <w:rFonts w:ascii="Times New Roman" w:eastAsia="Times New Roman" w:hAnsi="Times New Roman" w:cs="Times New Roman"/>
          <w:sz w:val="28"/>
          <w:szCs w:val="28"/>
        </w:rPr>
        <w:t>Гаубиц</w:t>
      </w:r>
      <w:r w:rsidR="004D61AD" w:rsidRPr="0045685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5D1D" w:rsidRPr="00456850">
        <w:rPr>
          <w:rFonts w:ascii="Times New Roman" w:eastAsia="Times New Roman" w:hAnsi="Times New Roman" w:cs="Times New Roman"/>
          <w:sz w:val="28"/>
          <w:szCs w:val="28"/>
        </w:rPr>
        <w:t xml:space="preserve"> М-30</w:t>
      </w:r>
      <w:r w:rsidR="004D61AD" w:rsidRPr="0045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1D" w:rsidRPr="00456850">
        <w:rPr>
          <w:rFonts w:ascii="Times New Roman" w:eastAsia="Times New Roman" w:hAnsi="Times New Roman" w:cs="Times New Roman"/>
          <w:sz w:val="28"/>
          <w:szCs w:val="28"/>
        </w:rPr>
        <w:t xml:space="preserve">на площади Победы </w:t>
      </w:r>
      <w:proofErr w:type="gramStart"/>
      <w:r w:rsidR="009D387C" w:rsidRPr="004568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D387C" w:rsidRPr="0045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324A" w:rsidRPr="0045685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7324A" w:rsidRPr="00456850">
        <w:rPr>
          <w:rFonts w:ascii="Times New Roman" w:eastAsia="Times New Roman" w:hAnsi="Times New Roman" w:cs="Times New Roman"/>
          <w:sz w:val="28"/>
          <w:szCs w:val="28"/>
        </w:rPr>
        <w:t xml:space="preserve">. Барда </w:t>
      </w:r>
      <w:r w:rsidR="00825D1D" w:rsidRPr="004568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7324A" w:rsidRPr="00456850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1F49E9" w:rsidRPr="00456850">
        <w:rPr>
          <w:rFonts w:ascii="Times New Roman" w:eastAsia="Times New Roman" w:hAnsi="Times New Roman" w:cs="Times New Roman"/>
          <w:sz w:val="28"/>
          <w:szCs w:val="28"/>
        </w:rPr>
        <w:t xml:space="preserve">й надписи </w:t>
      </w:r>
      <w:r w:rsidR="00207525" w:rsidRPr="00456850">
        <w:rPr>
          <w:rFonts w:ascii="Times New Roman" w:eastAsia="Times New Roman" w:hAnsi="Times New Roman" w:cs="Times New Roman"/>
          <w:sz w:val="28"/>
          <w:szCs w:val="28"/>
        </w:rPr>
        <w:t>к историческому монументу.</w:t>
      </w:r>
    </w:p>
    <w:p w:rsidR="003131E5" w:rsidRPr="00574C4C" w:rsidRDefault="007126CE" w:rsidP="0045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</w:t>
      </w:r>
      <w:r w:rsidR="009D387C">
        <w:rPr>
          <w:rFonts w:ascii="Times New Roman" w:eastAsia="Times New Roman" w:hAnsi="Times New Roman" w:cs="Times New Roman"/>
          <w:bCs/>
          <w:sz w:val="28"/>
          <w:szCs w:val="20"/>
        </w:rPr>
        <w:t>. Рекомендовать Администрации Бардымского муниципального района продолжить работу по увековечиванию памяти участников Великой Отечественной войны.</w:t>
      </w:r>
    </w:p>
    <w:p w:rsidR="003131E5" w:rsidRDefault="007126CE" w:rsidP="0045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3</w:t>
      </w:r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. Настоящее решение </w:t>
      </w:r>
      <w:r w:rsidR="003131E5">
        <w:rPr>
          <w:rFonts w:ascii="Times New Roman" w:eastAsia="Times New Roman" w:hAnsi="Times New Roman" w:cs="Times New Roman"/>
          <w:bCs/>
          <w:sz w:val="28"/>
          <w:szCs w:val="20"/>
        </w:rPr>
        <w:t>опубликовать (</w:t>
      </w:r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</w:rPr>
        <w:t>р</w:t>
      </w:r>
      <w:r w:rsidR="003131E5">
        <w:rPr>
          <w:rFonts w:ascii="Times New Roman" w:eastAsia="Times New Roman" w:hAnsi="Times New Roman" w:cs="Times New Roman"/>
          <w:bCs/>
          <w:sz w:val="28"/>
          <w:szCs w:val="20"/>
        </w:rPr>
        <w:t>азместить) в районной газете «Тан» («Рассвет») и на официальном сайте А</w:t>
      </w:r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 w:rsidR="003131E5"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="00E7324A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proofErr w:type="spellStart"/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</w:rPr>
        <w:t>barda-rayon.ru</w:t>
      </w:r>
      <w:proofErr w:type="spellEnd"/>
      <w:r w:rsidR="003131E5" w:rsidRPr="00574C4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9D387C" w:rsidRPr="005D7E84" w:rsidRDefault="007126CE" w:rsidP="0045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3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49E9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9D387C" w:rsidRPr="005D7E84">
        <w:rPr>
          <w:rFonts w:ascii="Times New Roman" w:hAnsi="Times New Roman" w:cs="Times New Roman"/>
          <w:sz w:val="28"/>
          <w:szCs w:val="28"/>
        </w:rPr>
        <w:t>исполнени</w:t>
      </w:r>
      <w:r w:rsidR="001F49E9">
        <w:rPr>
          <w:rFonts w:ascii="Times New Roman" w:hAnsi="Times New Roman" w:cs="Times New Roman"/>
          <w:sz w:val="28"/>
          <w:szCs w:val="28"/>
        </w:rPr>
        <w:t>я</w:t>
      </w:r>
      <w:r w:rsidR="009D387C" w:rsidRPr="005D7E84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комиссии по социальной политике </w:t>
      </w:r>
      <w:proofErr w:type="spellStart"/>
      <w:r w:rsidR="009D387C" w:rsidRPr="005D7E84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1F49E9">
        <w:rPr>
          <w:rFonts w:ascii="Times New Roman" w:hAnsi="Times New Roman" w:cs="Times New Roman"/>
          <w:sz w:val="28"/>
          <w:szCs w:val="28"/>
        </w:rPr>
        <w:t xml:space="preserve"> З.С.</w:t>
      </w:r>
      <w:r w:rsidR="009D387C" w:rsidRPr="005D7E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31E5" w:rsidRPr="00574C4C" w:rsidRDefault="003131E5" w:rsidP="003131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1E5" w:rsidRPr="00574C4C" w:rsidRDefault="003131E5" w:rsidP="003131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1E5" w:rsidRPr="00574C4C" w:rsidRDefault="003131E5" w:rsidP="003131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3131E5" w:rsidRDefault="003131E5" w:rsidP="003131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</w:t>
      </w:r>
      <w:r w:rsidR="00825D1D">
        <w:rPr>
          <w:rFonts w:ascii="Times New Roman" w:eastAsia="Times New Roman" w:hAnsi="Times New Roman" w:cs="Times New Roman"/>
          <w:sz w:val="28"/>
          <w:szCs w:val="28"/>
        </w:rPr>
        <w:tab/>
      </w:r>
      <w:r w:rsidR="00825D1D">
        <w:rPr>
          <w:rFonts w:ascii="Times New Roman" w:eastAsia="Times New Roman" w:hAnsi="Times New Roman" w:cs="Times New Roman"/>
          <w:sz w:val="28"/>
          <w:szCs w:val="28"/>
        </w:rPr>
        <w:tab/>
      </w:r>
      <w:r w:rsidR="004D61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5E9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6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D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6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5D1D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.Г.Алапанов</w:t>
      </w:r>
      <w:proofErr w:type="spellEnd"/>
    </w:p>
    <w:p w:rsidR="00685E91" w:rsidRPr="00574C4C" w:rsidRDefault="00685E91" w:rsidP="003131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1E5" w:rsidRDefault="003131E5" w:rsidP="003131E5"/>
    <w:p w:rsidR="00456850" w:rsidRPr="00456850" w:rsidRDefault="00685E91" w:rsidP="0031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56850" w:rsidRPr="00456850">
        <w:rPr>
          <w:rFonts w:ascii="Times New Roman" w:hAnsi="Times New Roman" w:cs="Times New Roman"/>
          <w:sz w:val="24"/>
          <w:szCs w:val="24"/>
        </w:rPr>
        <w:t>.06.2018</w:t>
      </w:r>
    </w:p>
    <w:p w:rsidR="00005E98" w:rsidRDefault="00005E98"/>
    <w:sectPr w:rsidR="00005E98" w:rsidSect="004568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2542"/>
    <w:multiLevelType w:val="hybridMultilevel"/>
    <w:tmpl w:val="474A4C86"/>
    <w:lvl w:ilvl="0" w:tplc="13506A24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E5"/>
    <w:rsid w:val="00005E98"/>
    <w:rsid w:val="00037C85"/>
    <w:rsid w:val="00104B8B"/>
    <w:rsid w:val="001F49E9"/>
    <w:rsid w:val="00207525"/>
    <w:rsid w:val="003131E5"/>
    <w:rsid w:val="00456850"/>
    <w:rsid w:val="004D61AD"/>
    <w:rsid w:val="00537CE4"/>
    <w:rsid w:val="00685E91"/>
    <w:rsid w:val="007126CE"/>
    <w:rsid w:val="007A7F76"/>
    <w:rsid w:val="00825D1D"/>
    <w:rsid w:val="009D387C"/>
    <w:rsid w:val="009E47A4"/>
    <w:rsid w:val="00A5369A"/>
    <w:rsid w:val="00A75DCE"/>
    <w:rsid w:val="00AE45CD"/>
    <w:rsid w:val="00B96408"/>
    <w:rsid w:val="00C111DC"/>
    <w:rsid w:val="00C951EB"/>
    <w:rsid w:val="00D07F30"/>
    <w:rsid w:val="00DA194C"/>
    <w:rsid w:val="00E51C97"/>
    <w:rsid w:val="00E7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UК</dc:creator>
  <cp:keywords/>
  <dc:description/>
  <cp:lastModifiedBy>Ахмарова</cp:lastModifiedBy>
  <cp:revision>15</cp:revision>
  <cp:lastPrinted>2018-06-01T03:43:00Z</cp:lastPrinted>
  <dcterms:created xsi:type="dcterms:W3CDTF">2018-05-21T12:00:00Z</dcterms:created>
  <dcterms:modified xsi:type="dcterms:W3CDTF">2018-06-01T03:44:00Z</dcterms:modified>
</cp:coreProperties>
</file>