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E84D62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3771900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D77387">
        <w:t xml:space="preserve"> 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E75965" w:rsidRDefault="00E75965" w:rsidP="008364B3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СЕДЬМОЕ </w:t>
      </w:r>
      <w:r w:rsidR="00D77387">
        <w:rPr>
          <w:sz w:val="28"/>
          <w:szCs w:val="28"/>
        </w:rPr>
        <w:t>З</w:t>
      </w:r>
      <w:r w:rsidR="00442523" w:rsidRPr="00E75965">
        <w:rPr>
          <w:sz w:val="28"/>
          <w:szCs w:val="28"/>
        </w:rPr>
        <w:t>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C256F2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  <w:r w:rsidR="008364B3">
        <w:rPr>
          <w:sz w:val="28"/>
        </w:rPr>
        <w:t xml:space="preserve"> </w:t>
      </w:r>
    </w:p>
    <w:p w:rsidR="00442523" w:rsidRDefault="00442523" w:rsidP="00442523">
      <w:pPr>
        <w:rPr>
          <w:sz w:val="28"/>
        </w:rPr>
      </w:pPr>
    </w:p>
    <w:p w:rsidR="00D77387" w:rsidRDefault="00D77387" w:rsidP="00442523">
      <w:pPr>
        <w:rPr>
          <w:sz w:val="28"/>
        </w:rPr>
      </w:pPr>
    </w:p>
    <w:p w:rsidR="004A7F97" w:rsidRDefault="00D77387" w:rsidP="00442523">
      <w:pPr>
        <w:rPr>
          <w:sz w:val="28"/>
        </w:rPr>
      </w:pPr>
      <w:r>
        <w:rPr>
          <w:sz w:val="28"/>
        </w:rPr>
        <w:t xml:space="preserve">          19.04.2018                                                                                     № 394</w:t>
      </w:r>
    </w:p>
    <w:p w:rsidR="00C256F2" w:rsidRDefault="00C256F2" w:rsidP="00442523">
      <w:pPr>
        <w:rPr>
          <w:sz w:val="28"/>
        </w:rPr>
      </w:pPr>
    </w:p>
    <w:p w:rsidR="00D77387" w:rsidRDefault="00D77387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D91E65">
        <w:rPr>
          <w:b/>
          <w:sz w:val="28"/>
        </w:rPr>
        <w:t>Б</w:t>
      </w:r>
      <w:r w:rsidR="00640004">
        <w:rPr>
          <w:b/>
          <w:sz w:val="28"/>
        </w:rPr>
        <w:t>ерезниковского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D77387" w:rsidRDefault="00D77387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Руководствуясь </w:t>
      </w:r>
      <w:proofErr w:type="gramStart"/>
      <w:r w:rsidRPr="0031334C">
        <w:rPr>
          <w:sz w:val="28"/>
          <w:szCs w:val="28"/>
        </w:rPr>
        <w:t>ч</w:t>
      </w:r>
      <w:proofErr w:type="gramEnd"/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D91E65" w:rsidRPr="0031334C">
        <w:rPr>
          <w:sz w:val="28"/>
          <w:szCs w:val="28"/>
        </w:rPr>
        <w:t>Б</w:t>
      </w:r>
      <w:r w:rsidR="00640004">
        <w:rPr>
          <w:sz w:val="28"/>
          <w:szCs w:val="28"/>
        </w:rPr>
        <w:t>ерезниковского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</w:t>
      </w:r>
      <w:proofErr w:type="gramStart"/>
      <w:r w:rsidR="0031334C" w:rsidRPr="0031334C">
        <w:rPr>
          <w:sz w:val="28"/>
          <w:szCs w:val="28"/>
        </w:rPr>
        <w:t>межбюджетных трансфертов, передаваемых из бюджета Б</w:t>
      </w:r>
      <w:r w:rsidR="00640004">
        <w:rPr>
          <w:sz w:val="28"/>
          <w:szCs w:val="28"/>
        </w:rPr>
        <w:t>ерезниковского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>сельского поселения в бюджет Бардымского муниципального района составляет</w:t>
      </w:r>
      <w:proofErr w:type="gramEnd"/>
      <w:r w:rsidR="0031334C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400</w:t>
      </w:r>
      <w:r w:rsidR="00D468DD">
        <w:rPr>
          <w:sz w:val="28"/>
          <w:szCs w:val="28"/>
        </w:rPr>
        <w:t> 000 (четыреста тысяч)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5C6835" w:rsidRPr="0031334C">
        <w:rPr>
          <w:sz w:val="28"/>
          <w:szCs w:val="28"/>
        </w:rPr>
        <w:t xml:space="preserve">с  Администрацией </w:t>
      </w:r>
      <w:r w:rsidR="00D468DD" w:rsidRPr="0031334C">
        <w:rPr>
          <w:sz w:val="28"/>
          <w:szCs w:val="28"/>
        </w:rPr>
        <w:t>Б</w:t>
      </w:r>
      <w:r w:rsidR="00D468DD">
        <w:rPr>
          <w:sz w:val="28"/>
          <w:szCs w:val="28"/>
        </w:rPr>
        <w:t>ерезниковского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31334C" w:rsidRDefault="005C6835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Настоящее решение опубликовать (разместить) на официальном сайте Администрации Бардымского муниципального района  </w:t>
      </w:r>
      <w:hyperlink r:id="rId6" w:history="1">
        <w:r w:rsidR="0031334C" w:rsidRPr="0031334C">
          <w:rPr>
            <w:rStyle w:val="a6"/>
            <w:sz w:val="28"/>
            <w:szCs w:val="28"/>
            <w:lang w:val="en-US"/>
          </w:rPr>
          <w:t>www</w:t>
        </w:r>
        <w:r w:rsidR="0031334C" w:rsidRPr="0031334C">
          <w:rPr>
            <w:rStyle w:val="a6"/>
            <w:sz w:val="28"/>
            <w:szCs w:val="28"/>
          </w:rPr>
          <w:t>.</w:t>
        </w:r>
        <w:proofErr w:type="spellStart"/>
        <w:r w:rsidR="0031334C" w:rsidRPr="0031334C">
          <w:rPr>
            <w:rStyle w:val="a6"/>
            <w:sz w:val="28"/>
            <w:szCs w:val="28"/>
            <w:lang w:val="en-US"/>
          </w:rPr>
          <w:t>barda</w:t>
        </w:r>
        <w:proofErr w:type="spellEnd"/>
        <w:r w:rsidR="0031334C" w:rsidRPr="0031334C">
          <w:rPr>
            <w:rStyle w:val="a6"/>
            <w:sz w:val="28"/>
            <w:szCs w:val="28"/>
          </w:rPr>
          <w:t>-</w:t>
        </w:r>
        <w:r w:rsidR="0031334C" w:rsidRPr="0031334C">
          <w:rPr>
            <w:rStyle w:val="a6"/>
            <w:sz w:val="28"/>
            <w:szCs w:val="28"/>
            <w:lang w:val="en-US"/>
          </w:rPr>
          <w:t>rayon</w:t>
        </w:r>
        <w:r w:rsidR="0031334C" w:rsidRPr="0031334C">
          <w:rPr>
            <w:rStyle w:val="a6"/>
            <w:sz w:val="28"/>
            <w:szCs w:val="28"/>
          </w:rPr>
          <w:t>.</w:t>
        </w:r>
        <w:proofErr w:type="spellStart"/>
        <w:r w:rsidR="0031334C" w:rsidRPr="003133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1334C" w:rsidRPr="0031334C">
        <w:rPr>
          <w:sz w:val="28"/>
          <w:szCs w:val="28"/>
        </w:rPr>
        <w:t>.</w:t>
      </w: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62DE2" w:rsidRPr="0031334C" w:rsidRDefault="00462DE2" w:rsidP="0064000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1334C" w:rsidRPr="0031334C" w:rsidRDefault="0031334C" w:rsidP="0031334C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</w:t>
      </w:r>
      <w:proofErr w:type="spellStart"/>
      <w:r w:rsidRPr="0031334C">
        <w:rPr>
          <w:sz w:val="28"/>
          <w:szCs w:val="28"/>
        </w:rPr>
        <w:t>Са</w:t>
      </w:r>
      <w:r w:rsidR="00256D06">
        <w:rPr>
          <w:sz w:val="28"/>
          <w:szCs w:val="28"/>
        </w:rPr>
        <w:t>гидуллина</w:t>
      </w:r>
      <w:proofErr w:type="spellEnd"/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Pr="0031334C" w:rsidRDefault="00E04689" w:rsidP="0031334C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proofErr w:type="spellStart"/>
      <w:r w:rsidR="00046935" w:rsidRPr="0031334C">
        <w:rPr>
          <w:sz w:val="28"/>
          <w:szCs w:val="28"/>
        </w:rPr>
        <w:t>Х.Г.Алапанов</w:t>
      </w:r>
      <w:proofErr w:type="spellEnd"/>
    </w:p>
    <w:p w:rsidR="009F1610" w:rsidRPr="0031334C" w:rsidRDefault="009F1610" w:rsidP="00B85EB1">
      <w:pPr>
        <w:jc w:val="both"/>
        <w:rPr>
          <w:sz w:val="28"/>
          <w:szCs w:val="28"/>
        </w:rPr>
      </w:pPr>
    </w:p>
    <w:p w:rsidR="009F1610" w:rsidRPr="0031334C" w:rsidRDefault="009F1610" w:rsidP="00B85EB1">
      <w:pPr>
        <w:jc w:val="both"/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</w:t>
      </w:r>
      <w:proofErr w:type="spellStart"/>
      <w:r w:rsidR="009F1610" w:rsidRPr="0031334C">
        <w:rPr>
          <w:szCs w:val="28"/>
        </w:rPr>
        <w:t>С.М.</w:t>
      </w:r>
      <w:r w:rsidRPr="0031334C">
        <w:rPr>
          <w:szCs w:val="28"/>
        </w:rPr>
        <w:t>Ибраев</w:t>
      </w:r>
      <w:proofErr w:type="spellEnd"/>
    </w:p>
    <w:p w:rsidR="009F1610" w:rsidRDefault="009F1610" w:rsidP="009F1610">
      <w:pPr>
        <w:rPr>
          <w:sz w:val="28"/>
          <w:szCs w:val="28"/>
        </w:rPr>
      </w:pPr>
    </w:p>
    <w:p w:rsidR="00462DE2" w:rsidRPr="0031334C" w:rsidRDefault="00462DE2" w:rsidP="009F1610">
      <w:pPr>
        <w:rPr>
          <w:sz w:val="28"/>
          <w:szCs w:val="28"/>
        </w:rPr>
      </w:pPr>
    </w:p>
    <w:p w:rsidR="0039611F" w:rsidRDefault="00D77387" w:rsidP="009F1610">
      <w:r>
        <w:t>23.04.2018</w:t>
      </w:r>
    </w:p>
    <w:sectPr w:rsidR="0039611F" w:rsidSect="00462D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6935"/>
    <w:rsid w:val="000507CB"/>
    <w:rsid w:val="000B08B2"/>
    <w:rsid w:val="000C78C9"/>
    <w:rsid w:val="000D455E"/>
    <w:rsid w:val="000E309F"/>
    <w:rsid w:val="001109DA"/>
    <w:rsid w:val="00155AD6"/>
    <w:rsid w:val="001723F9"/>
    <w:rsid w:val="00175996"/>
    <w:rsid w:val="001869DF"/>
    <w:rsid w:val="001A32D5"/>
    <w:rsid w:val="001C68FD"/>
    <w:rsid w:val="00233C83"/>
    <w:rsid w:val="00233CB9"/>
    <w:rsid w:val="002401A8"/>
    <w:rsid w:val="00256D06"/>
    <w:rsid w:val="002659DF"/>
    <w:rsid w:val="002A4C7A"/>
    <w:rsid w:val="002B7414"/>
    <w:rsid w:val="002C6489"/>
    <w:rsid w:val="002C69B1"/>
    <w:rsid w:val="0031334C"/>
    <w:rsid w:val="00322238"/>
    <w:rsid w:val="0039611F"/>
    <w:rsid w:val="003F42D2"/>
    <w:rsid w:val="0042151B"/>
    <w:rsid w:val="004336A7"/>
    <w:rsid w:val="00442523"/>
    <w:rsid w:val="00462DE2"/>
    <w:rsid w:val="00474232"/>
    <w:rsid w:val="00474AAC"/>
    <w:rsid w:val="00475F05"/>
    <w:rsid w:val="00492DDF"/>
    <w:rsid w:val="004A7F97"/>
    <w:rsid w:val="004B50EF"/>
    <w:rsid w:val="004D50FD"/>
    <w:rsid w:val="00531F52"/>
    <w:rsid w:val="00534DFE"/>
    <w:rsid w:val="005462E1"/>
    <w:rsid w:val="005556FD"/>
    <w:rsid w:val="00567A83"/>
    <w:rsid w:val="005C6835"/>
    <w:rsid w:val="005D1123"/>
    <w:rsid w:val="005F7436"/>
    <w:rsid w:val="0063268C"/>
    <w:rsid w:val="00640004"/>
    <w:rsid w:val="00647268"/>
    <w:rsid w:val="00657DAD"/>
    <w:rsid w:val="00693389"/>
    <w:rsid w:val="00697440"/>
    <w:rsid w:val="006B5EC7"/>
    <w:rsid w:val="006C3541"/>
    <w:rsid w:val="006F39A7"/>
    <w:rsid w:val="007070BD"/>
    <w:rsid w:val="00716089"/>
    <w:rsid w:val="007927C9"/>
    <w:rsid w:val="007B2E24"/>
    <w:rsid w:val="007C3695"/>
    <w:rsid w:val="007D6C83"/>
    <w:rsid w:val="008364B3"/>
    <w:rsid w:val="00837956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33199"/>
    <w:rsid w:val="00A41558"/>
    <w:rsid w:val="00A53210"/>
    <w:rsid w:val="00A63A4F"/>
    <w:rsid w:val="00A9432C"/>
    <w:rsid w:val="00AC7A64"/>
    <w:rsid w:val="00AD1FC9"/>
    <w:rsid w:val="00B33C60"/>
    <w:rsid w:val="00B6010F"/>
    <w:rsid w:val="00B735AD"/>
    <w:rsid w:val="00B85EB1"/>
    <w:rsid w:val="00BC1D87"/>
    <w:rsid w:val="00BC793B"/>
    <w:rsid w:val="00BD259C"/>
    <w:rsid w:val="00BD7570"/>
    <w:rsid w:val="00BF7749"/>
    <w:rsid w:val="00C232CE"/>
    <w:rsid w:val="00C236D8"/>
    <w:rsid w:val="00C256F2"/>
    <w:rsid w:val="00C54F8A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8DD"/>
    <w:rsid w:val="00D77387"/>
    <w:rsid w:val="00D91E65"/>
    <w:rsid w:val="00D9381A"/>
    <w:rsid w:val="00DA01EC"/>
    <w:rsid w:val="00DA7E41"/>
    <w:rsid w:val="00DB5F30"/>
    <w:rsid w:val="00E04689"/>
    <w:rsid w:val="00E3282E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F2A73"/>
    <w:rsid w:val="00EF6CDD"/>
    <w:rsid w:val="00F20603"/>
    <w:rsid w:val="00F47AEB"/>
    <w:rsid w:val="00F729B3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7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11</cp:revision>
  <cp:lastPrinted>2018-04-20T09:56:00Z</cp:lastPrinted>
  <dcterms:created xsi:type="dcterms:W3CDTF">2018-04-13T11:23:00Z</dcterms:created>
  <dcterms:modified xsi:type="dcterms:W3CDTF">2018-04-20T10:31:00Z</dcterms:modified>
</cp:coreProperties>
</file>