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EA" w:rsidRDefault="00312DEA" w:rsidP="00312DE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Приложение 4</w:t>
      </w:r>
    </w:p>
    <w:p w:rsidR="00312DEA" w:rsidRDefault="00312DEA" w:rsidP="00312DE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решению Земского Собрания</w:t>
      </w:r>
    </w:p>
    <w:p w:rsidR="00312DEA" w:rsidRDefault="00312DEA" w:rsidP="00312DE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Бардымского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 </w:t>
      </w:r>
    </w:p>
    <w:p w:rsidR="00312DEA" w:rsidRDefault="00312DEA" w:rsidP="00312DE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_________2018 № _____  </w:t>
      </w:r>
    </w:p>
    <w:p w:rsidR="009F3200" w:rsidRDefault="009F3200" w:rsidP="004E54D7"/>
    <w:p w:rsidR="009F3200" w:rsidRDefault="009F3200" w:rsidP="004E54D7"/>
    <w:p w:rsidR="00312DEA" w:rsidRPr="00432893" w:rsidRDefault="009F3200" w:rsidP="009F3200">
      <w:pPr>
        <w:pStyle w:val="1"/>
        <w:jc w:val="center"/>
        <w:rPr>
          <w:sz w:val="28"/>
          <w:szCs w:val="28"/>
        </w:rPr>
      </w:pPr>
      <w:r w:rsidRPr="00432893">
        <w:rPr>
          <w:sz w:val="28"/>
          <w:szCs w:val="28"/>
        </w:rPr>
        <w:t xml:space="preserve">Источники финансирования дефицита бюджета </w:t>
      </w:r>
      <w:proofErr w:type="spellStart"/>
      <w:r w:rsidRPr="00432893">
        <w:rPr>
          <w:sz w:val="28"/>
          <w:szCs w:val="28"/>
        </w:rPr>
        <w:t>Бардымского</w:t>
      </w:r>
      <w:proofErr w:type="spellEnd"/>
      <w:r w:rsidRPr="00432893">
        <w:rPr>
          <w:sz w:val="28"/>
          <w:szCs w:val="28"/>
        </w:rPr>
        <w:t xml:space="preserve"> муниципального района за 201</w:t>
      </w:r>
      <w:r w:rsidR="00E663C5" w:rsidRPr="00432893">
        <w:rPr>
          <w:sz w:val="28"/>
          <w:szCs w:val="28"/>
        </w:rPr>
        <w:t>7</w:t>
      </w:r>
      <w:r w:rsidRPr="00432893">
        <w:rPr>
          <w:sz w:val="28"/>
          <w:szCs w:val="28"/>
        </w:rPr>
        <w:t xml:space="preserve"> год по кодам </w:t>
      </w:r>
      <w:proofErr w:type="gramStart"/>
      <w:r w:rsidRPr="00432893">
        <w:rPr>
          <w:sz w:val="28"/>
          <w:szCs w:val="28"/>
        </w:rPr>
        <w:t xml:space="preserve">классификации источников финансирования дефицитов </w:t>
      </w:r>
      <w:r w:rsidR="00432893">
        <w:rPr>
          <w:sz w:val="28"/>
          <w:szCs w:val="28"/>
        </w:rPr>
        <w:t>бюджетов</w:t>
      </w:r>
      <w:proofErr w:type="gramEnd"/>
    </w:p>
    <w:p w:rsidR="00312DEA" w:rsidRDefault="00312DEA" w:rsidP="009F3200">
      <w:pPr>
        <w:pStyle w:val="1"/>
        <w:jc w:val="center"/>
      </w:pPr>
    </w:p>
    <w:p w:rsidR="009F3200" w:rsidRDefault="009F3200" w:rsidP="004E54D7"/>
    <w:p w:rsidR="009F3200" w:rsidRDefault="009F3200" w:rsidP="004E54D7"/>
    <w:tbl>
      <w:tblPr>
        <w:tblpPr w:leftFromText="180" w:rightFromText="180" w:vertAnchor="page" w:horzAnchor="margin" w:tblpY="4126"/>
        <w:tblW w:w="0" w:type="auto"/>
        <w:tblLayout w:type="fixed"/>
        <w:tblLook w:val="0000"/>
      </w:tblPr>
      <w:tblGrid>
        <w:gridCol w:w="2660"/>
        <w:gridCol w:w="4536"/>
        <w:gridCol w:w="1843"/>
      </w:tblGrid>
      <w:tr w:rsidR="009F3200" w:rsidRPr="00A51F7D" w:rsidTr="009F3200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0" w:rsidRPr="004C2FC0" w:rsidRDefault="009F3200" w:rsidP="009F3200">
            <w:pPr>
              <w:pStyle w:val="ConsPlusNormal"/>
              <w:widowControl/>
              <w:ind w:firstLine="0"/>
              <w:rPr>
                <w:b/>
              </w:rPr>
            </w:pPr>
            <w:r w:rsidRPr="004C2FC0">
              <w:rPr>
                <w:b/>
              </w:rPr>
              <w:t xml:space="preserve">Код </w:t>
            </w:r>
            <w:proofErr w:type="gramStart"/>
            <w:r w:rsidRPr="004C2FC0"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0" w:rsidRPr="004C2FC0" w:rsidRDefault="009F3200" w:rsidP="009F3200">
            <w:pPr>
              <w:pStyle w:val="ConsPlusNormal"/>
              <w:widowControl/>
              <w:ind w:firstLine="0"/>
              <w:rPr>
                <w:b/>
              </w:rPr>
            </w:pPr>
            <w:r w:rsidRPr="004C2FC0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0" w:rsidRDefault="006D021C" w:rsidP="009F3200">
            <w:pPr>
              <w:rPr>
                <w:sz w:val="20"/>
                <w:szCs w:val="20"/>
              </w:rPr>
            </w:pPr>
            <w:r w:rsidRPr="004C2FC0">
              <w:rPr>
                <w:sz w:val="20"/>
                <w:szCs w:val="20"/>
              </w:rPr>
              <w:t>И</w:t>
            </w:r>
            <w:r w:rsidR="009F3200" w:rsidRPr="004C2FC0">
              <w:rPr>
                <w:sz w:val="20"/>
                <w:szCs w:val="20"/>
              </w:rPr>
              <w:t>сполнено</w:t>
            </w:r>
          </w:p>
          <w:p w:rsidR="006D021C" w:rsidRPr="004C2FC0" w:rsidRDefault="006D021C" w:rsidP="009E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19C3">
              <w:rPr>
                <w:sz w:val="20"/>
                <w:szCs w:val="20"/>
              </w:rPr>
              <w:t>тыс</w:t>
            </w:r>
            <w:proofErr w:type="gramStart"/>
            <w:r w:rsidR="009E19C3">
              <w:rPr>
                <w:sz w:val="20"/>
                <w:szCs w:val="20"/>
              </w:rPr>
              <w:t>.р</w:t>
            </w:r>
            <w:proofErr w:type="gramEnd"/>
            <w:r w:rsidR="009E19C3">
              <w:rPr>
                <w:sz w:val="20"/>
                <w:szCs w:val="20"/>
              </w:rPr>
              <w:t>уб.</w:t>
            </w:r>
            <w:r>
              <w:rPr>
                <w:sz w:val="20"/>
                <w:szCs w:val="20"/>
              </w:rPr>
              <w:t>)</w:t>
            </w:r>
          </w:p>
        </w:tc>
      </w:tr>
      <w:tr w:rsidR="009F3200" w:rsidRPr="00A51F7D" w:rsidTr="009F3200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0" w:rsidRDefault="009F3200" w:rsidP="009F3200">
            <w:pPr>
              <w:pStyle w:val="ConsPlusNormal"/>
              <w:widowControl/>
              <w:ind w:firstLine="0"/>
              <w:jc w:val="both"/>
            </w:pPr>
          </w:p>
          <w:p w:rsidR="009F3200" w:rsidRPr="004C2FC0" w:rsidRDefault="009F3200" w:rsidP="009F3200">
            <w:pPr>
              <w:pStyle w:val="ConsPlusNormal"/>
              <w:widowControl/>
              <w:ind w:firstLine="0"/>
              <w:jc w:val="both"/>
            </w:pPr>
            <w:r w:rsidRPr="004C2FC0">
              <w:t xml:space="preserve">01 05 00 </w:t>
            </w:r>
            <w:proofErr w:type="spellStart"/>
            <w:r w:rsidRPr="004C2FC0">
              <w:t>00</w:t>
            </w:r>
            <w:proofErr w:type="spellEnd"/>
            <w:r w:rsidRPr="004C2FC0">
              <w:t xml:space="preserve"> </w:t>
            </w:r>
            <w:proofErr w:type="spellStart"/>
            <w:r w:rsidRPr="004C2FC0">
              <w:t>00</w:t>
            </w:r>
            <w:proofErr w:type="spellEnd"/>
            <w:r w:rsidRPr="004C2FC0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0" w:rsidRDefault="009F3200" w:rsidP="009F320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</w:rPr>
            </w:pPr>
          </w:p>
          <w:p w:rsidR="009F3200" w:rsidRPr="004C2FC0" w:rsidRDefault="009F3200" w:rsidP="009F320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</w:rPr>
            </w:pPr>
            <w:r w:rsidRPr="004C2FC0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00" w:rsidRDefault="009F3200" w:rsidP="009F3200">
            <w:pPr>
              <w:rPr>
                <w:sz w:val="20"/>
                <w:szCs w:val="20"/>
              </w:rPr>
            </w:pPr>
          </w:p>
          <w:p w:rsidR="009F3200" w:rsidRPr="004C2FC0" w:rsidRDefault="00E663C5" w:rsidP="009E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</w:t>
            </w:r>
            <w:r w:rsidR="009E19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4E54D7" w:rsidRPr="004E54D7" w:rsidRDefault="004E54D7" w:rsidP="004E54D7"/>
    <w:sectPr w:rsidR="004E54D7" w:rsidRPr="004E54D7" w:rsidSect="00D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DE"/>
    <w:rsid w:val="00003042"/>
    <w:rsid w:val="00090AC9"/>
    <w:rsid w:val="000B091F"/>
    <w:rsid w:val="0030226F"/>
    <w:rsid w:val="00312DEA"/>
    <w:rsid w:val="00374D88"/>
    <w:rsid w:val="003F2FDB"/>
    <w:rsid w:val="003F5E5E"/>
    <w:rsid w:val="0041621A"/>
    <w:rsid w:val="00432893"/>
    <w:rsid w:val="00496FDE"/>
    <w:rsid w:val="004B40B1"/>
    <w:rsid w:val="004C2FC0"/>
    <w:rsid w:val="004E2CA4"/>
    <w:rsid w:val="004E54D7"/>
    <w:rsid w:val="005B500E"/>
    <w:rsid w:val="005E3D81"/>
    <w:rsid w:val="00600073"/>
    <w:rsid w:val="006124EA"/>
    <w:rsid w:val="006D021C"/>
    <w:rsid w:val="006E2CFE"/>
    <w:rsid w:val="008073F0"/>
    <w:rsid w:val="00896F46"/>
    <w:rsid w:val="008A3CA8"/>
    <w:rsid w:val="009C1719"/>
    <w:rsid w:val="009C535E"/>
    <w:rsid w:val="009E19C3"/>
    <w:rsid w:val="009F3200"/>
    <w:rsid w:val="00AF6356"/>
    <w:rsid w:val="00B34B38"/>
    <w:rsid w:val="00BF6CE9"/>
    <w:rsid w:val="00C13570"/>
    <w:rsid w:val="00D93D9C"/>
    <w:rsid w:val="00DF27F8"/>
    <w:rsid w:val="00E6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0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496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6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96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2D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Файруза</cp:lastModifiedBy>
  <cp:revision>11</cp:revision>
  <cp:lastPrinted>2018-03-28T09:39:00Z</cp:lastPrinted>
  <dcterms:created xsi:type="dcterms:W3CDTF">2017-02-22T09:10:00Z</dcterms:created>
  <dcterms:modified xsi:type="dcterms:W3CDTF">2018-03-29T09:24:00Z</dcterms:modified>
</cp:coreProperties>
</file>