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9A" w:rsidRPr="00437D1E" w:rsidRDefault="00437D1E" w:rsidP="00437D1E">
      <w:pPr>
        <w:pStyle w:val="a3"/>
        <w:rPr>
          <w:rFonts w:ascii="Times New Roman" w:hAnsi="Times New Roman" w:cs="Times New Roman"/>
        </w:rPr>
      </w:pPr>
      <w:r w:rsidRPr="00437D1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37D1E">
        <w:rPr>
          <w:rFonts w:ascii="Times New Roman" w:hAnsi="Times New Roman" w:cs="Times New Roman"/>
        </w:rPr>
        <w:t xml:space="preserve">Приложение </w:t>
      </w:r>
      <w:r w:rsidR="003055E0">
        <w:rPr>
          <w:rFonts w:ascii="Times New Roman" w:hAnsi="Times New Roman" w:cs="Times New Roman"/>
        </w:rPr>
        <w:t>2</w:t>
      </w:r>
    </w:p>
    <w:p w:rsidR="00437D1E" w:rsidRPr="00437D1E" w:rsidRDefault="00437D1E" w:rsidP="00437D1E">
      <w:pPr>
        <w:pStyle w:val="a3"/>
        <w:rPr>
          <w:rFonts w:ascii="Times New Roman" w:hAnsi="Times New Roman" w:cs="Times New Roman"/>
        </w:rPr>
      </w:pPr>
      <w:r w:rsidRPr="00437D1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37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437D1E">
        <w:rPr>
          <w:rFonts w:ascii="Times New Roman" w:hAnsi="Times New Roman" w:cs="Times New Roman"/>
        </w:rPr>
        <w:t xml:space="preserve"> решению Земского Собрания</w:t>
      </w:r>
    </w:p>
    <w:p w:rsidR="00437D1E" w:rsidRPr="00437D1E" w:rsidRDefault="00437D1E" w:rsidP="00437D1E">
      <w:pPr>
        <w:pStyle w:val="a3"/>
        <w:rPr>
          <w:rFonts w:ascii="Times New Roman" w:hAnsi="Times New Roman" w:cs="Times New Roman"/>
        </w:rPr>
      </w:pPr>
      <w:r w:rsidRPr="00437D1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37D1E">
        <w:rPr>
          <w:rFonts w:ascii="Times New Roman" w:hAnsi="Times New Roman" w:cs="Times New Roman"/>
        </w:rPr>
        <w:t xml:space="preserve">  </w:t>
      </w:r>
      <w:proofErr w:type="spellStart"/>
      <w:r w:rsidRPr="00437D1E">
        <w:rPr>
          <w:rFonts w:ascii="Times New Roman" w:hAnsi="Times New Roman" w:cs="Times New Roman"/>
        </w:rPr>
        <w:t>Бардымского</w:t>
      </w:r>
      <w:proofErr w:type="spellEnd"/>
      <w:r w:rsidRPr="00437D1E">
        <w:rPr>
          <w:rFonts w:ascii="Times New Roman" w:hAnsi="Times New Roman" w:cs="Times New Roman"/>
        </w:rPr>
        <w:t xml:space="preserve"> муниципального района   </w:t>
      </w:r>
    </w:p>
    <w:p w:rsidR="00437D1E" w:rsidRDefault="00437D1E" w:rsidP="00437D1E">
      <w:pPr>
        <w:pStyle w:val="a3"/>
        <w:rPr>
          <w:rFonts w:ascii="Times New Roman" w:hAnsi="Times New Roman" w:cs="Times New Roman"/>
        </w:rPr>
      </w:pPr>
      <w:r w:rsidRPr="00437D1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37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</w:t>
      </w:r>
      <w:r w:rsidRPr="00437D1E">
        <w:rPr>
          <w:rFonts w:ascii="Times New Roman" w:hAnsi="Times New Roman" w:cs="Times New Roman"/>
        </w:rPr>
        <w:t>т _________201</w:t>
      </w:r>
      <w:r w:rsidR="00A91046">
        <w:rPr>
          <w:rFonts w:ascii="Times New Roman" w:hAnsi="Times New Roman" w:cs="Times New Roman"/>
        </w:rPr>
        <w:t xml:space="preserve">8 </w:t>
      </w:r>
      <w:r w:rsidRPr="00437D1E">
        <w:rPr>
          <w:rFonts w:ascii="Times New Roman" w:hAnsi="Times New Roman" w:cs="Times New Roman"/>
        </w:rPr>
        <w:t xml:space="preserve"> № _____  </w:t>
      </w:r>
    </w:p>
    <w:p w:rsidR="00437D1E" w:rsidRDefault="00437D1E" w:rsidP="00437D1E">
      <w:pPr>
        <w:pStyle w:val="a3"/>
        <w:rPr>
          <w:rFonts w:ascii="Times New Roman" w:hAnsi="Times New Roman" w:cs="Times New Roman"/>
        </w:rPr>
      </w:pPr>
    </w:p>
    <w:p w:rsidR="00437D1E" w:rsidRDefault="00437D1E" w:rsidP="00437D1E">
      <w:pPr>
        <w:pStyle w:val="a3"/>
        <w:rPr>
          <w:rFonts w:ascii="Times New Roman" w:hAnsi="Times New Roman" w:cs="Times New Roman"/>
        </w:rPr>
      </w:pPr>
    </w:p>
    <w:p w:rsidR="00437D1E" w:rsidRDefault="00CF096F" w:rsidP="00CF096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бюджета </w:t>
      </w:r>
      <w:proofErr w:type="spellStart"/>
      <w:r w:rsidRPr="00422D49">
        <w:rPr>
          <w:rFonts w:ascii="Times New Roman" w:eastAsia="Times New Roman" w:hAnsi="Times New Roman" w:cs="Times New Roman"/>
          <w:b/>
          <w:bCs/>
          <w:sz w:val="24"/>
          <w:szCs w:val="24"/>
        </w:rPr>
        <w:t>Бардымского</w:t>
      </w:r>
      <w:proofErr w:type="spellEnd"/>
      <w:r w:rsidRPr="0042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за 201</w:t>
      </w:r>
      <w:r w:rsidR="00A9104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2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CF096F" w:rsidRDefault="00CF096F" w:rsidP="00CF096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96F" w:rsidRDefault="004A55B8" w:rsidP="004A5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тыс.руб.)</w:t>
      </w:r>
    </w:p>
    <w:tbl>
      <w:tblPr>
        <w:tblW w:w="9782" w:type="dxa"/>
        <w:tblInd w:w="-601" w:type="dxa"/>
        <w:tblLayout w:type="fixed"/>
        <w:tblLook w:val="04A0"/>
      </w:tblPr>
      <w:tblGrid>
        <w:gridCol w:w="441"/>
        <w:gridCol w:w="625"/>
        <w:gridCol w:w="1486"/>
        <w:gridCol w:w="2835"/>
        <w:gridCol w:w="1134"/>
        <w:gridCol w:w="1302"/>
        <w:gridCol w:w="966"/>
        <w:gridCol w:w="993"/>
      </w:tblGrid>
      <w:tr w:rsidR="00A91046" w:rsidRPr="00A91046" w:rsidTr="009A7740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49 460,1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48 782,7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Земского Собрания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Земского собрания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1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992012Я100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выплату премии представительным органам победителям конкурса на лучшую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F19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  <w:bookmarkEnd w:id="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26 825,6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995002Т110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и багаж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995012Е110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995012Е350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995012П160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995012П180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995012С080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25 572,1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9940100070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"Управление муниципальным имуществом и земельными ресурсами"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"Развитие туризма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9940110060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стратегии социально-экономического развития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2017-2030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9940110080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размещения рекламных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9950159300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строительства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"Безопасность"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71 877,8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подпрограммы "Развитие сельского хозяйства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05101R543В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054012У150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пассажироперевозок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54 472,8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53 693,9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9A77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ильных дорог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9A77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обильных дорог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(разработка проекта организации дорожного движения на автомобильные дороги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Барда-Ятыш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06201SТ050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A91046" w:rsidRPr="00A91046" w:rsidTr="009A7740">
        <w:trPr>
          <w:trHeight w:val="4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06201SТ080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 в том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подпрограммы "Развитие малого и среднего предпринимательства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47 432,8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34 311,6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45 571,4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32 499,8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 с.1Краснояр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газопровод 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онстантиновка с газовыми подводами к домам и объектам соцкультбыта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мировка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с.Кармановка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юндюк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экспертиза газопровода 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 "Западный-3"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уземьярово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клуши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объекта "Сельский дом культуры с концертным залом на 200 мест 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Краснояр-1"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межевание распределительного газопровода ул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калова, пер. Чкалова, ул.Чапаева, ул.Заречная, ул.Суворова, ул.Гайны, ул.Ленина в с.Барда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лпачиха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генеральных планов и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межевание территории "Распределительный газопровод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ечмень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д.Асюл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с. Краснояр-2"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привязка и экспертиза объекта "Средняя общеобразовательная школа в с.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Ленина, 29А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06101SР050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20 783,2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едорки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мусоропегрузочной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с элементами сортировки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конкурса по благоустройству и санитарной очистке среди сельских поселений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440 539,5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439 892,6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96 331,6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96 248,7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011012Н020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011012Н030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38 345,6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012012Н070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44 678,2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44 678,2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015012Н230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321 084,3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320 584,4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муниципальных услуг по общедоступному бесплатному образованию в обще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47 298,5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012012Н070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196 068,4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012012Н080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012012Н240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стимулированию педагогических работников по результатам 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школьников по итогам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2015-2016 учебного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012012Н250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"Мобильный учитель"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01201SН090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01201SН250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районного бюджета по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физкультурно-оздоровительного комплекса 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01301SФ100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 спортивным инвентарем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детско-юношестких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015012Н230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7 245,2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0160110040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объектов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БСШ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99401L5190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7 427,5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014012Е290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оздоровление детей за счет сре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 "Молодежная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прочих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0150170280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14 428,3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03101R5190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03601R5190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единства российской нации в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039012В110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укреплению единства российской нации и этнокультурному развитию 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275,2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039012В120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0810115030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0370100040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995012К080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41 523,3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39 538,2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муниципальных пенсий за выслугу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лет, лицам замещающих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012012Е020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012012Е030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015012Н230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015012С010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местности, по оплате жилого помещения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0150170450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03501SЕ050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обеспечению жильем молодых семей 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A91046" w:rsidRPr="00A91046" w:rsidTr="009A7740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037012С020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0810115030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99401SС070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995012С070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путевок на санаторно-куро</w:t>
            </w:r>
            <w:r w:rsidR="009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тное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9950151340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40" w:rsidRDefault="00A91046" w:rsidP="009A77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 в соответствии с федеральными законами </w:t>
            </w:r>
            <w:proofErr w:type="gram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046" w:rsidRPr="00A91046" w:rsidRDefault="009A7740" w:rsidP="009A77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046"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.05.2008 №714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99501R0820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A91046" w:rsidRPr="00A91046" w:rsidTr="009A7740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995012Е340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F70082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A91046"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0610110030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ФОК 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8 246,9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услуг радио и телевидения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услуг периодической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Межбюджетный</w:t>
            </w:r>
            <w:proofErr w:type="gramEnd"/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54 982,3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54 982,3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0810115010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0810115020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995012Р080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с участием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91046" w:rsidRPr="00A91046" w:rsidTr="009A774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737 011,3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716 684,2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6" w:rsidRPr="00A91046" w:rsidRDefault="00A91046" w:rsidP="00A91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</w:tbl>
    <w:p w:rsidR="00A91046" w:rsidRPr="00437D1E" w:rsidRDefault="00A91046" w:rsidP="00A91046">
      <w:pPr>
        <w:pStyle w:val="a3"/>
        <w:ind w:left="-567"/>
        <w:jc w:val="both"/>
        <w:rPr>
          <w:rFonts w:ascii="Times New Roman" w:hAnsi="Times New Roman" w:cs="Times New Roman"/>
        </w:rPr>
      </w:pPr>
    </w:p>
    <w:sectPr w:rsidR="00A91046" w:rsidRPr="00437D1E" w:rsidSect="005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5E"/>
    <w:rsid w:val="003055E0"/>
    <w:rsid w:val="00382156"/>
    <w:rsid w:val="00437D1E"/>
    <w:rsid w:val="004A55B8"/>
    <w:rsid w:val="005A759A"/>
    <w:rsid w:val="005D143A"/>
    <w:rsid w:val="007A59EB"/>
    <w:rsid w:val="009A7740"/>
    <w:rsid w:val="00A91046"/>
    <w:rsid w:val="00AC0851"/>
    <w:rsid w:val="00CF096F"/>
    <w:rsid w:val="00D12E5E"/>
    <w:rsid w:val="00F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D1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09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096F"/>
    <w:rPr>
      <w:color w:val="800080"/>
      <w:u w:val="single"/>
    </w:rPr>
  </w:style>
  <w:style w:type="paragraph" w:customStyle="1" w:styleId="xl63">
    <w:name w:val="xl63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CF09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5">
    <w:name w:val="xl65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F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11</cp:revision>
  <cp:lastPrinted>2018-02-27T04:02:00Z</cp:lastPrinted>
  <dcterms:created xsi:type="dcterms:W3CDTF">2017-02-28T08:01:00Z</dcterms:created>
  <dcterms:modified xsi:type="dcterms:W3CDTF">2018-03-23T05:13:00Z</dcterms:modified>
</cp:coreProperties>
</file>