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6" w:rsidRDefault="00F50C46" w:rsidP="00F50C4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F50C46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C46" w:rsidRPr="00995BB9" w:rsidRDefault="00F50C46" w:rsidP="00F50C4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F50C46" w:rsidRPr="00995BB9" w:rsidRDefault="00F50C46" w:rsidP="00F50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F50C46" w:rsidRPr="00995BB9" w:rsidRDefault="00F50C46" w:rsidP="00F50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F50C46" w:rsidRPr="00995BB9" w:rsidRDefault="00F50C46" w:rsidP="00F50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0C46" w:rsidRPr="00995BB9" w:rsidRDefault="00F50C46" w:rsidP="00F50C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ДВАДЦАТЬ ПЯТОЕ </w:t>
      </w:r>
      <w:r w:rsidRPr="00995BB9">
        <w:rPr>
          <w:rFonts w:ascii="Times New Roman" w:eastAsia="Times New Roman" w:hAnsi="Times New Roman"/>
          <w:sz w:val="28"/>
          <w:szCs w:val="28"/>
        </w:rPr>
        <w:t>ЗАСЕДАНИЕ</w:t>
      </w:r>
    </w:p>
    <w:p w:rsidR="00F50C46" w:rsidRPr="00995BB9" w:rsidRDefault="00F50C46" w:rsidP="00F50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0C46" w:rsidRPr="00995BB9" w:rsidRDefault="00F50C46" w:rsidP="00F50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F50C46" w:rsidRPr="00995BB9" w:rsidRDefault="00F50C46" w:rsidP="00F50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28.02.2018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</w:t>
      </w:r>
      <w:r w:rsidRPr="00995BB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7D199E">
        <w:rPr>
          <w:rFonts w:ascii="Times New Roman" w:eastAsia="Times New Roman" w:hAnsi="Times New Roman"/>
          <w:sz w:val="28"/>
          <w:szCs w:val="28"/>
        </w:rPr>
        <w:t>381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назначен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ии   ау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дитора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Контрольно-счетной палаты 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Бардымского муниципального района</w:t>
      </w:r>
    </w:p>
    <w:p w:rsidR="00F50C46" w:rsidRDefault="00F50C46" w:rsidP="00F50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0C46" w:rsidRDefault="00F50C46" w:rsidP="00F50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0C46" w:rsidRDefault="00F50C46" w:rsidP="00F50C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района, Земское Собрание Бардымского муниципального района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РЕШАЕТ: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 Назначить на должность аудитора Контрольно-счетной палаты Бардымского муниципального района:</w:t>
      </w:r>
    </w:p>
    <w:p w:rsid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Трушникову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Алсу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Альфредовну.</w:t>
      </w:r>
    </w:p>
    <w:p w:rsidR="00F50C46" w:rsidRPr="005243E5" w:rsidRDefault="00F50C46" w:rsidP="00F50C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243E5">
        <w:rPr>
          <w:rFonts w:ascii="Times New Roman" w:eastAsia="Times New Roman" w:hAnsi="Times New Roman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Настоящее р</w:t>
      </w:r>
      <w:r w:rsidRPr="005243E5">
        <w:rPr>
          <w:rFonts w:ascii="Times New Roman" w:hAnsi="Times New Roman"/>
          <w:sz w:val="28"/>
          <w:szCs w:val="28"/>
        </w:rPr>
        <w:t xml:space="preserve">ешение опубликовать в районной газете «Тан» («Рассвет») и </w:t>
      </w:r>
      <w:r w:rsidRPr="005243E5">
        <w:rPr>
          <w:rFonts w:ascii="Times New Roman" w:hAnsi="Times New Roman"/>
          <w:sz w:val="28"/>
        </w:rPr>
        <w:t xml:space="preserve">на официальном сайте Администрации Бардымского муниципального района </w:t>
      </w:r>
      <w:r w:rsidRPr="005243E5">
        <w:rPr>
          <w:rFonts w:ascii="Times New Roman" w:hAnsi="Times New Roman"/>
          <w:sz w:val="28"/>
          <w:lang w:val="en-US"/>
        </w:rPr>
        <w:t>www</w:t>
      </w:r>
      <w:r w:rsidRPr="005243E5">
        <w:rPr>
          <w:rFonts w:ascii="Times New Roman" w:hAnsi="Times New Roman"/>
          <w:sz w:val="28"/>
        </w:rPr>
        <w:t>.</w:t>
      </w:r>
      <w:proofErr w:type="spellStart"/>
      <w:r w:rsidRPr="005243E5">
        <w:rPr>
          <w:rFonts w:ascii="Times New Roman" w:hAnsi="Times New Roman"/>
          <w:sz w:val="28"/>
          <w:lang w:val="en-US"/>
        </w:rPr>
        <w:t>barda</w:t>
      </w:r>
      <w:proofErr w:type="spellEnd"/>
      <w:r w:rsidRPr="005243E5">
        <w:rPr>
          <w:rFonts w:ascii="Times New Roman" w:hAnsi="Times New Roman"/>
          <w:sz w:val="28"/>
        </w:rPr>
        <w:t>-</w:t>
      </w:r>
      <w:r w:rsidRPr="005243E5">
        <w:rPr>
          <w:rFonts w:ascii="Times New Roman" w:hAnsi="Times New Roman"/>
          <w:sz w:val="28"/>
          <w:lang w:val="en-US"/>
        </w:rPr>
        <w:t>rayon</w:t>
      </w:r>
      <w:r w:rsidRPr="005243E5">
        <w:rPr>
          <w:rFonts w:ascii="Times New Roman" w:hAnsi="Times New Roman"/>
          <w:sz w:val="28"/>
        </w:rPr>
        <w:t>.</w:t>
      </w:r>
      <w:proofErr w:type="spellStart"/>
      <w:r w:rsidRPr="005243E5">
        <w:rPr>
          <w:rFonts w:ascii="Times New Roman" w:hAnsi="Times New Roman"/>
          <w:sz w:val="28"/>
          <w:lang w:val="en-US"/>
        </w:rPr>
        <w:t>ru</w:t>
      </w:r>
      <w:proofErr w:type="spellEnd"/>
      <w:r w:rsidRPr="005243E5">
        <w:rPr>
          <w:rFonts w:ascii="Times New Roman" w:hAnsi="Times New Roman"/>
          <w:sz w:val="28"/>
        </w:rPr>
        <w:t>.</w:t>
      </w:r>
    </w:p>
    <w:p w:rsidR="00F50C46" w:rsidRPr="005243E5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50C46" w:rsidRPr="005243E5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0C46" w:rsidRPr="00995BB9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Председатель Земского Собрания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Х.Г.Алапанов</w:t>
      </w:r>
      <w:proofErr w:type="spellEnd"/>
    </w:p>
    <w:p w:rsidR="007D199E" w:rsidRDefault="007D199E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7D199E" w:rsidRDefault="007D199E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50C46" w:rsidRPr="007D199E" w:rsidRDefault="007D199E" w:rsidP="00F50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28.02</w:t>
      </w:r>
      <w:r w:rsidRPr="007D199E">
        <w:rPr>
          <w:rFonts w:ascii="Times New Roman" w:eastAsia="Times New Roman" w:hAnsi="Times New Roman"/>
          <w:sz w:val="24"/>
          <w:szCs w:val="24"/>
        </w:rPr>
        <w:t>.2018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50C46" w:rsidRPr="00633EC2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F50C46" w:rsidRDefault="00F50C46" w:rsidP="00F50C46"/>
    <w:p w:rsidR="009B1EF4" w:rsidRDefault="009B1EF4"/>
    <w:sectPr w:rsidR="009B1EF4" w:rsidSect="00A6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C46"/>
    <w:rsid w:val="007D199E"/>
    <w:rsid w:val="009B1EF4"/>
    <w:rsid w:val="00A0276C"/>
    <w:rsid w:val="00A61962"/>
    <w:rsid w:val="00B72168"/>
    <w:rsid w:val="00F17D97"/>
    <w:rsid w:val="00F5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dcterms:created xsi:type="dcterms:W3CDTF">2018-02-21T03:55:00Z</dcterms:created>
  <dcterms:modified xsi:type="dcterms:W3CDTF">2018-03-01T06:39:00Z</dcterms:modified>
</cp:coreProperties>
</file>