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F4" w:rsidRDefault="00A53BF4" w:rsidP="000F3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6DD" w:rsidRPr="000F36DD" w:rsidRDefault="000F36DD" w:rsidP="000F3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3594735</wp:posOffset>
            </wp:positionH>
            <wp:positionV relativeFrom="page">
              <wp:posOffset>231140</wp:posOffset>
            </wp:positionV>
            <wp:extent cx="671195" cy="641350"/>
            <wp:effectExtent l="0" t="0" r="0" b="6350"/>
            <wp:wrapTopAndBottom/>
            <wp:docPr id="1" name="Рисунок 1" descr="Описание: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18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36D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ЗЕМСКОЕ СОБРАНИЕ</w:t>
      </w:r>
    </w:p>
    <w:p w:rsidR="000F36DD" w:rsidRPr="000F36DD" w:rsidRDefault="000F36DD" w:rsidP="000F3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6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БАРДЫМСКОГО МУНИЦИПАЛЬНОГО РАЙОНА</w:t>
      </w:r>
    </w:p>
    <w:p w:rsidR="000F36DD" w:rsidRPr="000F36DD" w:rsidRDefault="000F36DD" w:rsidP="000F36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6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</w:t>
      </w:r>
    </w:p>
    <w:p w:rsidR="000F36DD" w:rsidRPr="000F36DD" w:rsidRDefault="000F36DD" w:rsidP="000F3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6DD" w:rsidRPr="000F36DD" w:rsidRDefault="00FC0A51" w:rsidP="000F36D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ТРЕТЬЕ</w:t>
      </w:r>
      <w:r w:rsidR="000F36DD" w:rsidRPr="000F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</w:t>
      </w:r>
    </w:p>
    <w:p w:rsidR="000F36DD" w:rsidRPr="000F36DD" w:rsidRDefault="000F36DD" w:rsidP="000F3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6DD" w:rsidRPr="000F36DD" w:rsidRDefault="000F36DD" w:rsidP="000F3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6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0F36DD" w:rsidRPr="000F36DD" w:rsidRDefault="000F36DD" w:rsidP="000F3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6DD" w:rsidRPr="000F36DD" w:rsidRDefault="000F36DD" w:rsidP="000F36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6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36D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F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№ </w:t>
      </w:r>
      <w:r w:rsidR="000E7B12">
        <w:rPr>
          <w:rFonts w:ascii="Times New Roman" w:eastAsia="Times New Roman" w:hAnsi="Times New Roman" w:cs="Times New Roman"/>
          <w:sz w:val="28"/>
          <w:szCs w:val="28"/>
          <w:lang w:eastAsia="ru-RU"/>
        </w:rPr>
        <w:t>352</w:t>
      </w:r>
    </w:p>
    <w:p w:rsidR="00A53BF4" w:rsidRDefault="00A53BF4" w:rsidP="004D0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53BF4" w:rsidRDefault="00A53BF4" w:rsidP="004D0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36DD" w:rsidRDefault="000F36DD" w:rsidP="000F36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Pr="000F3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0F36DD" w:rsidRDefault="000F36DD" w:rsidP="000F36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присвоении</w:t>
      </w:r>
      <w:r w:rsidR="00567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3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звания «Почетный гражданин</w:t>
      </w:r>
    </w:p>
    <w:p w:rsidR="000F36DD" w:rsidRDefault="000F36DD" w:rsidP="000F36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Бардымского</w:t>
      </w:r>
      <w:r w:rsidR="00567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3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Пермского края»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0F36DD" w:rsidRDefault="000F36DD" w:rsidP="000F36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утвержденное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решением Земского Собрания</w:t>
      </w:r>
    </w:p>
    <w:p w:rsidR="000F36DD" w:rsidRDefault="000F36DD" w:rsidP="000F36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Бардымского муниципального района</w:t>
      </w:r>
    </w:p>
    <w:p w:rsidR="000F36DD" w:rsidRDefault="000F36DD" w:rsidP="000F3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22.12.2016 № 222</w:t>
      </w:r>
    </w:p>
    <w:p w:rsidR="000F36DD" w:rsidRDefault="000F36DD" w:rsidP="000F3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BF4" w:rsidRDefault="00A53BF4" w:rsidP="000F3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36DD" w:rsidRPr="000F36DD" w:rsidRDefault="000F36DD" w:rsidP="000F3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6DD">
        <w:rPr>
          <w:rFonts w:ascii="Times New Roman" w:hAnsi="Times New Roman" w:cs="Times New Roman"/>
          <w:sz w:val="28"/>
          <w:szCs w:val="28"/>
        </w:rPr>
        <w:t>Руководствуясь частью 3 статьи 4 Устава Бардымского муниципального района, Земское Собрание Бардымского муниципального района</w:t>
      </w:r>
    </w:p>
    <w:p w:rsidR="000F36DD" w:rsidRPr="000F36DD" w:rsidRDefault="000F36DD" w:rsidP="000F3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DD">
        <w:rPr>
          <w:rFonts w:ascii="Times New Roman" w:hAnsi="Times New Roman" w:cs="Times New Roman"/>
          <w:sz w:val="28"/>
          <w:szCs w:val="28"/>
        </w:rPr>
        <w:t>РЕШАЕТ:</w:t>
      </w:r>
    </w:p>
    <w:p w:rsidR="000F36DD" w:rsidRPr="000F36DD" w:rsidRDefault="000F36DD" w:rsidP="000F3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6DD">
        <w:rPr>
          <w:rFonts w:ascii="Times New Roman" w:hAnsi="Times New Roman" w:cs="Times New Roman"/>
          <w:sz w:val="28"/>
          <w:szCs w:val="28"/>
        </w:rPr>
        <w:t>1. Внести в Положение о присвоении звания «Почетный гражданин Бардымского района Пермского края», утвержденное решением Земского Собрания Бардымского муниципального района от 22.12.2016 № 222, следующие изменения:</w:t>
      </w:r>
    </w:p>
    <w:p w:rsidR="00701E3D" w:rsidRPr="000832A9" w:rsidRDefault="00701E3D" w:rsidP="000F3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A9">
        <w:rPr>
          <w:rFonts w:ascii="Times New Roman" w:hAnsi="Times New Roman" w:cs="Times New Roman"/>
          <w:sz w:val="28"/>
          <w:szCs w:val="28"/>
        </w:rPr>
        <w:t>1.1. пункт 2.1 изложить в следующей редакции:</w:t>
      </w:r>
    </w:p>
    <w:p w:rsidR="00AD2DB0" w:rsidRPr="00AD2DB0" w:rsidRDefault="00701E3D" w:rsidP="00AD2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DB0">
        <w:rPr>
          <w:rFonts w:ascii="Times New Roman" w:hAnsi="Times New Roman" w:cs="Times New Roman"/>
          <w:sz w:val="28"/>
          <w:szCs w:val="28"/>
        </w:rPr>
        <w:t xml:space="preserve">«2.1. </w:t>
      </w:r>
      <w:proofErr w:type="gramStart"/>
      <w:r w:rsidR="00AD2DB0" w:rsidRPr="00AD2DB0">
        <w:rPr>
          <w:rFonts w:ascii="Times New Roman" w:hAnsi="Times New Roman" w:cs="Times New Roman"/>
          <w:sz w:val="28"/>
          <w:szCs w:val="28"/>
        </w:rPr>
        <w:t>Представление на присвоение звания «Почетный гражданин» по форме согласно приложению 1 к настоящему Положению вносится главе муниципального района - главе Администрации Бардымского муниципального района органами местного самоуправления муниципального района и сельских поселений, входящих в состав Бардымского муниципального района, организациями или группой граждан (не менее 10 человек) (далее</w:t>
      </w:r>
      <w:proofErr w:type="gramEnd"/>
      <w:r w:rsidR="00AD2DB0" w:rsidRPr="00AD2DB0">
        <w:rPr>
          <w:rFonts w:ascii="Times New Roman" w:hAnsi="Times New Roman" w:cs="Times New Roman"/>
          <w:sz w:val="28"/>
          <w:szCs w:val="28"/>
        </w:rPr>
        <w:t xml:space="preserve"> – ходатайствующие субъекты) не позднее 30 апреля текущего года.</w:t>
      </w:r>
    </w:p>
    <w:p w:rsidR="00701E3D" w:rsidRDefault="00AD2DB0" w:rsidP="00AD2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DB0">
        <w:rPr>
          <w:rFonts w:ascii="Times New Roman" w:hAnsi="Times New Roman" w:cs="Times New Roman"/>
          <w:sz w:val="28"/>
          <w:szCs w:val="28"/>
        </w:rPr>
        <w:t>Представление на присвоение звания «Почетный гражданин», внесенное с нарушением указанного срока, рассматривается к следующей предполагаемой дате присвоения звания «Почетный гражданин».</w:t>
      </w:r>
    </w:p>
    <w:p w:rsidR="00182BC3" w:rsidRPr="00AD2DB0" w:rsidRDefault="00AD2DB0" w:rsidP="0074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внесения представления</w:t>
      </w:r>
      <w:r w:rsidR="00A53BF4">
        <w:rPr>
          <w:rFonts w:ascii="Times New Roman" w:hAnsi="Times New Roman" w:cs="Times New Roman"/>
          <w:sz w:val="28"/>
          <w:szCs w:val="28"/>
        </w:rPr>
        <w:t xml:space="preserve"> </w:t>
      </w:r>
      <w:r w:rsidRPr="00AD2DB0">
        <w:rPr>
          <w:rFonts w:ascii="Times New Roman" w:hAnsi="Times New Roman" w:cs="Times New Roman"/>
          <w:sz w:val="28"/>
          <w:szCs w:val="28"/>
        </w:rPr>
        <w:t>на присвоение звания «Почетный гражданин»</w:t>
      </w:r>
      <w:r w:rsidR="00A53BF4">
        <w:rPr>
          <w:rFonts w:ascii="Times New Roman" w:hAnsi="Times New Roman" w:cs="Times New Roman"/>
          <w:sz w:val="28"/>
          <w:szCs w:val="28"/>
        </w:rPr>
        <w:t xml:space="preserve"> </w:t>
      </w:r>
      <w:r w:rsidRPr="00AD2DB0">
        <w:rPr>
          <w:rFonts w:ascii="Times New Roman" w:hAnsi="Times New Roman" w:cs="Times New Roman"/>
          <w:sz w:val="28"/>
          <w:szCs w:val="28"/>
        </w:rPr>
        <w:t>главе муниципального района - главе Администрации Бардымского муниципального района</w:t>
      </w:r>
      <w:r w:rsidR="00A53BF4">
        <w:rPr>
          <w:rFonts w:ascii="Times New Roman" w:hAnsi="Times New Roman" w:cs="Times New Roman"/>
          <w:sz w:val="28"/>
          <w:szCs w:val="28"/>
        </w:rPr>
        <w:t xml:space="preserve"> </w:t>
      </w:r>
      <w:r w:rsidR="009134A9">
        <w:rPr>
          <w:rFonts w:ascii="Times New Roman" w:hAnsi="Times New Roman" w:cs="Times New Roman"/>
          <w:sz w:val="28"/>
          <w:szCs w:val="28"/>
        </w:rPr>
        <w:t xml:space="preserve">документы </w:t>
      </w:r>
      <w:r>
        <w:rPr>
          <w:rFonts w:ascii="Times New Roman" w:hAnsi="Times New Roman" w:cs="Times New Roman"/>
          <w:sz w:val="28"/>
          <w:szCs w:val="28"/>
        </w:rPr>
        <w:t>кандидат</w:t>
      </w:r>
      <w:r w:rsidR="009134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должн</w:t>
      </w:r>
      <w:r w:rsidR="009134A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быть </w:t>
      </w:r>
      <w:r w:rsidR="009134A9">
        <w:rPr>
          <w:rFonts w:ascii="Times New Roman" w:hAnsi="Times New Roman" w:cs="Times New Roman"/>
          <w:sz w:val="28"/>
          <w:szCs w:val="28"/>
        </w:rPr>
        <w:t>рассмотрены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9134A9">
        <w:rPr>
          <w:rFonts w:ascii="Times New Roman" w:hAnsi="Times New Roman" w:cs="Times New Roman"/>
          <w:sz w:val="28"/>
          <w:szCs w:val="28"/>
        </w:rPr>
        <w:t xml:space="preserve"> заседании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="009134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поселения, на территории которого проживает кандидат на выдвижение или проживал до выезда за пределы Бардымского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82BC3" w:rsidRPr="007459E7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D0D0A" w:rsidRPr="000832A9" w:rsidRDefault="004D0D0A" w:rsidP="000F3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A9">
        <w:rPr>
          <w:rFonts w:ascii="Times New Roman" w:hAnsi="Times New Roman" w:cs="Times New Roman"/>
          <w:sz w:val="28"/>
          <w:szCs w:val="28"/>
        </w:rPr>
        <w:t>1.</w:t>
      </w:r>
      <w:r w:rsidR="00496A5B" w:rsidRPr="000832A9">
        <w:rPr>
          <w:rFonts w:ascii="Times New Roman" w:hAnsi="Times New Roman" w:cs="Times New Roman"/>
          <w:sz w:val="28"/>
          <w:szCs w:val="28"/>
        </w:rPr>
        <w:t>2</w:t>
      </w:r>
      <w:r w:rsidRPr="000832A9">
        <w:rPr>
          <w:rFonts w:ascii="Times New Roman" w:hAnsi="Times New Roman" w:cs="Times New Roman"/>
          <w:sz w:val="28"/>
          <w:szCs w:val="28"/>
        </w:rPr>
        <w:t xml:space="preserve">. </w:t>
      </w:r>
      <w:r w:rsidR="00701E3D" w:rsidRPr="000832A9">
        <w:rPr>
          <w:rFonts w:ascii="Times New Roman" w:hAnsi="Times New Roman" w:cs="Times New Roman"/>
          <w:sz w:val="28"/>
          <w:szCs w:val="28"/>
        </w:rPr>
        <w:t>п</w:t>
      </w:r>
      <w:r w:rsidRPr="000832A9">
        <w:rPr>
          <w:rFonts w:ascii="Times New Roman" w:hAnsi="Times New Roman" w:cs="Times New Roman"/>
          <w:sz w:val="28"/>
          <w:szCs w:val="28"/>
        </w:rPr>
        <w:t>ункт 2.2 изложить в следующей редакции:</w:t>
      </w:r>
    </w:p>
    <w:p w:rsidR="004D0D0A" w:rsidRPr="000F36DD" w:rsidRDefault="004D0D0A" w:rsidP="000F3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6DD">
        <w:rPr>
          <w:rFonts w:ascii="Times New Roman" w:hAnsi="Times New Roman" w:cs="Times New Roman"/>
          <w:sz w:val="28"/>
          <w:szCs w:val="28"/>
        </w:rPr>
        <w:lastRenderedPageBreak/>
        <w:t>«2.2. К представлению на присвоение звания «Почетный гражданин» прилагаются следующие документы:</w:t>
      </w:r>
    </w:p>
    <w:p w:rsidR="004D0D0A" w:rsidRPr="000F36DD" w:rsidRDefault="004D0D0A" w:rsidP="000F3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6DD">
        <w:rPr>
          <w:rFonts w:ascii="Times New Roman" w:hAnsi="Times New Roman" w:cs="Times New Roman"/>
          <w:sz w:val="28"/>
          <w:szCs w:val="28"/>
        </w:rPr>
        <w:t>выписка из решения (протокола) ходатайствующего субъекта о выдвижении кандидата, по форме согласно приложению 2 к настоящему Положению;</w:t>
      </w:r>
    </w:p>
    <w:p w:rsidR="004D0D0A" w:rsidRPr="000F36DD" w:rsidRDefault="004D0D0A" w:rsidP="000F3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E3D">
        <w:rPr>
          <w:rFonts w:ascii="Times New Roman" w:hAnsi="Times New Roman" w:cs="Times New Roman"/>
          <w:sz w:val="28"/>
          <w:szCs w:val="28"/>
        </w:rPr>
        <w:t xml:space="preserve">копия решения Совета депутатов сельского поселения </w:t>
      </w:r>
      <w:r w:rsidR="00701E3D" w:rsidRPr="00701E3D">
        <w:rPr>
          <w:rFonts w:ascii="Times New Roman" w:hAnsi="Times New Roman" w:cs="Times New Roman"/>
          <w:sz w:val="28"/>
          <w:szCs w:val="28"/>
        </w:rPr>
        <w:t xml:space="preserve">о выдвижении кандидата </w:t>
      </w:r>
      <w:r w:rsidR="00275F0D" w:rsidRPr="00701E3D">
        <w:rPr>
          <w:rFonts w:ascii="Times New Roman" w:hAnsi="Times New Roman" w:cs="Times New Roman"/>
          <w:sz w:val="28"/>
          <w:szCs w:val="28"/>
        </w:rPr>
        <w:t>на присвоение звания «Почетный гражданин»;</w:t>
      </w:r>
    </w:p>
    <w:p w:rsidR="004D0D0A" w:rsidRPr="000F36DD" w:rsidRDefault="004D0D0A" w:rsidP="000F3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6DD">
        <w:rPr>
          <w:rFonts w:ascii="Times New Roman" w:hAnsi="Times New Roman" w:cs="Times New Roman"/>
          <w:sz w:val="28"/>
          <w:szCs w:val="28"/>
        </w:rPr>
        <w:t>копии документов, подтверждающих наличие наград (при наличии);</w:t>
      </w:r>
    </w:p>
    <w:p w:rsidR="004D0D0A" w:rsidRPr="000F36DD" w:rsidRDefault="004D0D0A" w:rsidP="000F3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6DD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данных;</w:t>
      </w:r>
    </w:p>
    <w:p w:rsidR="004D0D0A" w:rsidRPr="000F36DD" w:rsidRDefault="004D0D0A" w:rsidP="000F3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6DD">
        <w:rPr>
          <w:rFonts w:ascii="Times New Roman" w:hAnsi="Times New Roman" w:cs="Times New Roman"/>
          <w:sz w:val="28"/>
          <w:szCs w:val="28"/>
        </w:rPr>
        <w:t>другие материалы, подтверждающие заслуги кандидата (при наличии).</w:t>
      </w:r>
    </w:p>
    <w:p w:rsidR="004D0D0A" w:rsidRPr="000F36DD" w:rsidRDefault="004D0D0A" w:rsidP="000F3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6DD">
        <w:rPr>
          <w:rFonts w:ascii="Times New Roman" w:hAnsi="Times New Roman" w:cs="Times New Roman"/>
          <w:sz w:val="28"/>
          <w:szCs w:val="28"/>
        </w:rPr>
        <w:t>В целях уточнения вопросов, связанных с присвоением звания «Почетный гражданин» могут быть запрошены и другие документы</w:t>
      </w:r>
      <w:proofErr w:type="gramStart"/>
      <w:r w:rsidRPr="000F36DD">
        <w:rPr>
          <w:rFonts w:ascii="Times New Roman" w:hAnsi="Times New Roman" w:cs="Times New Roman"/>
          <w:sz w:val="28"/>
          <w:szCs w:val="28"/>
        </w:rPr>
        <w:t>.</w:t>
      </w:r>
      <w:r w:rsidR="00F56541" w:rsidRPr="000F36DD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56541" w:rsidRPr="000832A9" w:rsidRDefault="00F56541" w:rsidP="000F3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A9">
        <w:rPr>
          <w:rFonts w:ascii="Times New Roman" w:hAnsi="Times New Roman" w:cs="Times New Roman"/>
          <w:sz w:val="28"/>
          <w:szCs w:val="28"/>
        </w:rPr>
        <w:t>1.</w:t>
      </w:r>
      <w:r w:rsidR="00496A5B" w:rsidRPr="000832A9">
        <w:rPr>
          <w:rFonts w:ascii="Times New Roman" w:hAnsi="Times New Roman" w:cs="Times New Roman"/>
          <w:sz w:val="28"/>
          <w:szCs w:val="28"/>
        </w:rPr>
        <w:t>3</w:t>
      </w:r>
      <w:r w:rsidRPr="000832A9">
        <w:rPr>
          <w:rFonts w:ascii="Times New Roman" w:hAnsi="Times New Roman" w:cs="Times New Roman"/>
          <w:sz w:val="28"/>
          <w:szCs w:val="28"/>
        </w:rPr>
        <w:t>. Пункт 2.7 изложить в следующей редакции:</w:t>
      </w:r>
    </w:p>
    <w:p w:rsidR="00F56541" w:rsidRDefault="00F56541" w:rsidP="000F3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6DD">
        <w:rPr>
          <w:rFonts w:ascii="Times New Roman" w:hAnsi="Times New Roman" w:cs="Times New Roman"/>
          <w:sz w:val="28"/>
          <w:szCs w:val="28"/>
        </w:rPr>
        <w:t>«2.7. Решение о присвоении звания «Почетный гражданин» принимается на заседании Земского Собрания Бардымского муниципального района большинством голосов от установленной численности депутатов Земского Собрания Бардымского муниципального района ежегодно в канун празднования национального праздника «</w:t>
      </w:r>
      <w:proofErr w:type="spellStart"/>
      <w:r w:rsidRPr="000F36DD">
        <w:rPr>
          <w:rFonts w:ascii="Times New Roman" w:hAnsi="Times New Roman" w:cs="Times New Roman"/>
          <w:sz w:val="28"/>
          <w:szCs w:val="28"/>
        </w:rPr>
        <w:t>Барда-зиен</w:t>
      </w:r>
      <w:proofErr w:type="spellEnd"/>
      <w:r w:rsidRPr="000F36DD">
        <w:rPr>
          <w:rFonts w:ascii="Times New Roman" w:hAnsi="Times New Roman" w:cs="Times New Roman"/>
          <w:sz w:val="28"/>
          <w:szCs w:val="28"/>
        </w:rPr>
        <w:t>».</w:t>
      </w:r>
    </w:p>
    <w:p w:rsidR="00F13F58" w:rsidRDefault="00F13F58" w:rsidP="000F3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F58">
        <w:rPr>
          <w:rFonts w:ascii="Times New Roman" w:hAnsi="Times New Roman" w:cs="Times New Roman"/>
          <w:sz w:val="28"/>
          <w:szCs w:val="28"/>
        </w:rPr>
        <w:t>Решение о присвоении звания «Почетный гражданин» рассматривается и принимается в соответствии с порядком, определенным регламентом Земского Собрания Бардымского муниципального района.</w:t>
      </w:r>
    </w:p>
    <w:p w:rsidR="00F13F58" w:rsidRDefault="000832A9" w:rsidP="000F3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A9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голосования</w:t>
      </w:r>
      <w:r w:rsidRPr="000832A9">
        <w:rPr>
          <w:rFonts w:ascii="Times New Roman" w:hAnsi="Times New Roman" w:cs="Times New Roman"/>
          <w:sz w:val="28"/>
          <w:szCs w:val="28"/>
        </w:rPr>
        <w:t xml:space="preserve"> считается избранным тот кандидат, который </w:t>
      </w:r>
      <w:r>
        <w:rPr>
          <w:rFonts w:ascii="Times New Roman" w:hAnsi="Times New Roman" w:cs="Times New Roman"/>
          <w:sz w:val="28"/>
          <w:szCs w:val="28"/>
        </w:rPr>
        <w:t>набрал наибольшее число голосов.</w:t>
      </w:r>
    </w:p>
    <w:p w:rsidR="00F56541" w:rsidRDefault="00F56541" w:rsidP="000F3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6DD">
        <w:rPr>
          <w:rFonts w:ascii="Times New Roman" w:hAnsi="Times New Roman" w:cs="Times New Roman"/>
          <w:sz w:val="28"/>
          <w:szCs w:val="28"/>
        </w:rPr>
        <w:t>Решение о присвоении звания «Почетный гражданин» и краткая биография лица, удостоенного звания «Почетный гражданин» публикуются в районной газете «Тан» («Рассвет»)</w:t>
      </w:r>
      <w:proofErr w:type="gramStart"/>
      <w:r w:rsidRPr="000F36DD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0F36DD">
        <w:rPr>
          <w:rFonts w:ascii="Times New Roman" w:hAnsi="Times New Roman" w:cs="Times New Roman"/>
          <w:sz w:val="28"/>
          <w:szCs w:val="28"/>
        </w:rPr>
        <w:t>;</w:t>
      </w:r>
    </w:p>
    <w:p w:rsidR="00182BC3" w:rsidRDefault="00182BC3" w:rsidP="00182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A9">
        <w:rPr>
          <w:rFonts w:ascii="Times New Roman" w:hAnsi="Times New Roman" w:cs="Times New Roman"/>
          <w:sz w:val="28"/>
          <w:szCs w:val="28"/>
        </w:rPr>
        <w:t>1.</w:t>
      </w:r>
      <w:r w:rsidR="0016743B" w:rsidRPr="000832A9">
        <w:rPr>
          <w:rFonts w:ascii="Times New Roman" w:hAnsi="Times New Roman" w:cs="Times New Roman"/>
          <w:sz w:val="28"/>
          <w:szCs w:val="28"/>
        </w:rPr>
        <w:t>4</w:t>
      </w:r>
      <w:r w:rsidRPr="000832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Приложение 6</w:t>
      </w:r>
      <w:r w:rsidR="00A53BF4">
        <w:rPr>
          <w:rFonts w:ascii="Times New Roman" w:hAnsi="Times New Roman" w:cs="Times New Roman"/>
          <w:sz w:val="28"/>
          <w:szCs w:val="28"/>
        </w:rPr>
        <w:t xml:space="preserve"> </w:t>
      </w:r>
      <w:r w:rsidRPr="00182BC3">
        <w:rPr>
          <w:rFonts w:ascii="Times New Roman" w:hAnsi="Times New Roman" w:cs="Times New Roman"/>
          <w:sz w:val="28"/>
          <w:szCs w:val="28"/>
        </w:rPr>
        <w:t>к Положению о присвоении звания</w:t>
      </w:r>
      <w:r w:rsidR="00A53BF4">
        <w:rPr>
          <w:rFonts w:ascii="Times New Roman" w:hAnsi="Times New Roman" w:cs="Times New Roman"/>
          <w:sz w:val="28"/>
          <w:szCs w:val="28"/>
        </w:rPr>
        <w:t xml:space="preserve"> </w:t>
      </w:r>
      <w:r w:rsidRPr="00182BC3">
        <w:rPr>
          <w:rFonts w:ascii="Times New Roman" w:hAnsi="Times New Roman" w:cs="Times New Roman"/>
          <w:sz w:val="28"/>
          <w:szCs w:val="28"/>
        </w:rPr>
        <w:t>«Почетный гражданин Бардымского</w:t>
      </w:r>
      <w:r w:rsidR="00A53BF4">
        <w:rPr>
          <w:rFonts w:ascii="Times New Roman" w:hAnsi="Times New Roman" w:cs="Times New Roman"/>
          <w:sz w:val="28"/>
          <w:szCs w:val="28"/>
        </w:rPr>
        <w:t xml:space="preserve"> </w:t>
      </w:r>
      <w:r w:rsidRPr="00182BC3">
        <w:rPr>
          <w:rFonts w:ascii="Times New Roman" w:hAnsi="Times New Roman" w:cs="Times New Roman"/>
          <w:sz w:val="28"/>
          <w:szCs w:val="28"/>
        </w:rPr>
        <w:t>района Пермского края»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к настоящему решению.</w:t>
      </w:r>
    </w:p>
    <w:p w:rsidR="00182BC3" w:rsidRDefault="00BD2711" w:rsidP="00182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D2711">
        <w:rPr>
          <w:rFonts w:ascii="Times New Roman" w:hAnsi="Times New Roman" w:cs="Times New Roman"/>
          <w:sz w:val="28"/>
          <w:szCs w:val="28"/>
        </w:rPr>
        <w:t>Решение подлежит опубликованию на официальном сайте Администрации Бардымского муниципального района www.barda-rayon.ruивступает в силу с</w:t>
      </w:r>
      <w:r>
        <w:rPr>
          <w:rFonts w:ascii="Times New Roman" w:hAnsi="Times New Roman" w:cs="Times New Roman"/>
          <w:sz w:val="28"/>
          <w:szCs w:val="28"/>
        </w:rPr>
        <w:t>о дня официального опубликования.</w:t>
      </w:r>
    </w:p>
    <w:p w:rsidR="00BD2711" w:rsidRPr="00BD2711" w:rsidRDefault="00BD2711" w:rsidP="00BD2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D2711">
        <w:rPr>
          <w:rFonts w:ascii="Times New Roman" w:hAnsi="Times New Roman" w:cs="Times New Roman"/>
          <w:sz w:val="28"/>
          <w:szCs w:val="28"/>
        </w:rPr>
        <w:t xml:space="preserve">Контроль исполнения решения возложить на председателя комиссии по социальной политике </w:t>
      </w:r>
      <w:proofErr w:type="spellStart"/>
      <w:r w:rsidRPr="00BD2711">
        <w:rPr>
          <w:rFonts w:ascii="Times New Roman" w:hAnsi="Times New Roman" w:cs="Times New Roman"/>
          <w:sz w:val="28"/>
          <w:szCs w:val="28"/>
        </w:rPr>
        <w:t>Габдулхакову</w:t>
      </w:r>
      <w:proofErr w:type="spellEnd"/>
      <w:r w:rsidRPr="00BD2711">
        <w:rPr>
          <w:rFonts w:ascii="Times New Roman" w:hAnsi="Times New Roman" w:cs="Times New Roman"/>
          <w:sz w:val="28"/>
          <w:szCs w:val="28"/>
        </w:rPr>
        <w:t xml:space="preserve"> З.С.</w:t>
      </w:r>
    </w:p>
    <w:p w:rsidR="000832A9" w:rsidRPr="00BD2711" w:rsidRDefault="000832A9" w:rsidP="00A53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711" w:rsidRPr="00BD2711" w:rsidRDefault="00BD2711" w:rsidP="00BD2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11">
        <w:rPr>
          <w:rFonts w:ascii="Times New Roman" w:hAnsi="Times New Roman" w:cs="Times New Roman"/>
          <w:sz w:val="28"/>
          <w:szCs w:val="28"/>
        </w:rPr>
        <w:t>Председатель Земского Собрания</w:t>
      </w:r>
    </w:p>
    <w:p w:rsidR="00BD2711" w:rsidRPr="00BD2711" w:rsidRDefault="00BD2711" w:rsidP="00BD2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11">
        <w:rPr>
          <w:rFonts w:ascii="Times New Roman" w:hAnsi="Times New Roman" w:cs="Times New Roman"/>
          <w:sz w:val="28"/>
          <w:szCs w:val="28"/>
        </w:rPr>
        <w:t xml:space="preserve">Бардымского муниципального района </w:t>
      </w:r>
      <w:r w:rsidRPr="00BD2711">
        <w:rPr>
          <w:rFonts w:ascii="Times New Roman" w:hAnsi="Times New Roman" w:cs="Times New Roman"/>
          <w:sz w:val="28"/>
          <w:szCs w:val="28"/>
        </w:rPr>
        <w:tab/>
      </w:r>
      <w:r w:rsidRPr="00BD2711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="00A53BF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BD2711">
        <w:rPr>
          <w:rFonts w:ascii="Times New Roman" w:hAnsi="Times New Roman" w:cs="Times New Roman"/>
          <w:sz w:val="28"/>
          <w:szCs w:val="28"/>
        </w:rPr>
        <w:t>Х.Г.Алапанов</w:t>
      </w:r>
      <w:proofErr w:type="spellEnd"/>
    </w:p>
    <w:p w:rsidR="00BD2711" w:rsidRPr="00BD2711" w:rsidRDefault="00BD2711" w:rsidP="00BD2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711" w:rsidRPr="00BD2711" w:rsidRDefault="00BD2711" w:rsidP="00BD2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11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– </w:t>
      </w:r>
    </w:p>
    <w:p w:rsidR="00BD2711" w:rsidRPr="00BD2711" w:rsidRDefault="00BD2711" w:rsidP="00BD2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11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BD2711" w:rsidRDefault="00BD2711" w:rsidP="00BD2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11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 </w:t>
      </w:r>
      <w:r w:rsidR="00A53BF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BD2711">
        <w:rPr>
          <w:rFonts w:ascii="Times New Roman" w:hAnsi="Times New Roman" w:cs="Times New Roman"/>
          <w:sz w:val="28"/>
          <w:szCs w:val="28"/>
        </w:rPr>
        <w:t>С.М.Ибраев</w:t>
      </w:r>
      <w:proofErr w:type="spellEnd"/>
    </w:p>
    <w:p w:rsidR="00A53BF4" w:rsidRDefault="00A53BF4" w:rsidP="00BD2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BF4" w:rsidRPr="00A53BF4" w:rsidRDefault="00A53BF4" w:rsidP="00BD2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22.12.2017</w:t>
      </w:r>
    </w:p>
    <w:p w:rsidR="00DF2E2A" w:rsidRPr="000F36DD" w:rsidRDefault="00DF2E2A" w:rsidP="000F3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43B" w:rsidRDefault="0016743B" w:rsidP="00A53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BF4" w:rsidRDefault="00A53BF4" w:rsidP="00A53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711" w:rsidRDefault="00BD2711" w:rsidP="0016743B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D2711" w:rsidRDefault="00BD2711" w:rsidP="00BD271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Земского Собрания</w:t>
      </w:r>
    </w:p>
    <w:p w:rsidR="000832A9" w:rsidRDefault="00BD2711" w:rsidP="00BD271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 муниципального</w:t>
      </w:r>
    </w:p>
    <w:p w:rsidR="00182BC3" w:rsidRDefault="00EC23B2" w:rsidP="00BD271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D2711">
        <w:rPr>
          <w:rFonts w:ascii="Times New Roman" w:hAnsi="Times New Roman" w:cs="Times New Roman"/>
          <w:sz w:val="28"/>
          <w:szCs w:val="28"/>
        </w:rPr>
        <w:t>айона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 21.12.2017 № 352</w:t>
      </w:r>
      <w:r w:rsidR="00BD2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711" w:rsidRDefault="00BD2711" w:rsidP="00182BC3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BC3" w:rsidRPr="00182BC3" w:rsidRDefault="00BD2711" w:rsidP="00182BC3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2BC3" w:rsidRPr="00182B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6</w:t>
      </w:r>
    </w:p>
    <w:p w:rsidR="00182BC3" w:rsidRPr="00182BC3" w:rsidRDefault="00182BC3" w:rsidP="00182BC3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BC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присвоении звания</w:t>
      </w:r>
    </w:p>
    <w:p w:rsidR="00182BC3" w:rsidRPr="00182BC3" w:rsidRDefault="00182BC3" w:rsidP="00182BC3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BC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«Почетный гражданин Бардымского</w:t>
      </w:r>
    </w:p>
    <w:p w:rsidR="00182BC3" w:rsidRPr="00182BC3" w:rsidRDefault="00182BC3" w:rsidP="00182BC3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B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Пермского края»</w:t>
      </w:r>
    </w:p>
    <w:p w:rsidR="00182BC3" w:rsidRPr="00182BC3" w:rsidRDefault="00182BC3" w:rsidP="00182BC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BC3" w:rsidRPr="00182BC3" w:rsidRDefault="00182BC3" w:rsidP="00182BC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</w:t>
      </w:r>
    </w:p>
    <w:p w:rsidR="00182BC3" w:rsidRPr="00182BC3" w:rsidRDefault="00182BC3" w:rsidP="00182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кандидата на присвоение звания «Почетный гражданин </w:t>
      </w:r>
    </w:p>
    <w:p w:rsidR="00182BC3" w:rsidRPr="00182BC3" w:rsidRDefault="00182BC3" w:rsidP="00182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BC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Бардымского района Пермского края»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796"/>
        <w:gridCol w:w="1074"/>
      </w:tblGrid>
      <w:tr w:rsidR="00182BC3" w:rsidRPr="00182BC3" w:rsidTr="00BB5F91">
        <w:tc>
          <w:tcPr>
            <w:tcW w:w="817" w:type="dxa"/>
            <w:shd w:val="clear" w:color="auto" w:fill="auto"/>
          </w:tcPr>
          <w:p w:rsidR="00182BC3" w:rsidRPr="00182BC3" w:rsidRDefault="00182BC3" w:rsidP="00182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2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96" w:type="dxa"/>
            <w:shd w:val="clear" w:color="auto" w:fill="auto"/>
          </w:tcPr>
          <w:p w:rsidR="00182BC3" w:rsidRPr="00182BC3" w:rsidRDefault="00182BC3" w:rsidP="00182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2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958" w:type="dxa"/>
            <w:shd w:val="clear" w:color="auto" w:fill="auto"/>
          </w:tcPr>
          <w:p w:rsidR="00182BC3" w:rsidRPr="00182BC3" w:rsidRDefault="00182BC3" w:rsidP="00182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2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  <w:p w:rsidR="00182BC3" w:rsidRPr="00182BC3" w:rsidRDefault="00182BC3" w:rsidP="00182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2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(1-8)</w:t>
            </w:r>
          </w:p>
        </w:tc>
      </w:tr>
      <w:tr w:rsidR="00182BC3" w:rsidRPr="00182BC3" w:rsidTr="00BB5F91">
        <w:trPr>
          <w:trHeight w:val="1996"/>
        </w:trPr>
        <w:tc>
          <w:tcPr>
            <w:tcW w:w="817" w:type="dxa"/>
            <w:shd w:val="clear" w:color="auto" w:fill="auto"/>
          </w:tcPr>
          <w:p w:rsidR="00182BC3" w:rsidRPr="00182BC3" w:rsidRDefault="00182BC3" w:rsidP="0018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:rsidR="00182BC3" w:rsidRPr="00182BC3" w:rsidRDefault="00182BC3" w:rsidP="001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государственных наград РФ и СССР</w:t>
            </w:r>
          </w:p>
          <w:p w:rsidR="00182BC3" w:rsidRPr="00182BC3" w:rsidRDefault="00182BC3" w:rsidP="001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BC3" w:rsidRPr="00182BC3" w:rsidRDefault="00182BC3" w:rsidP="001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орден </w:t>
            </w:r>
          </w:p>
          <w:p w:rsidR="00182BC3" w:rsidRPr="00182BC3" w:rsidRDefault="00182BC3" w:rsidP="001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BC3" w:rsidRPr="00182BC3" w:rsidRDefault="00182BC3" w:rsidP="001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медаль (за исключением </w:t>
            </w:r>
            <w:proofErr w:type="gramStart"/>
            <w:r w:rsidRPr="00182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юбилейных</w:t>
            </w:r>
            <w:proofErr w:type="gramEnd"/>
            <w:r w:rsidRPr="00182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182BC3" w:rsidRPr="00182BC3" w:rsidRDefault="00182BC3" w:rsidP="001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BC3" w:rsidRPr="00182BC3" w:rsidRDefault="00182BC3" w:rsidP="001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почетное звание</w:t>
            </w:r>
          </w:p>
          <w:p w:rsidR="00182BC3" w:rsidRPr="00182BC3" w:rsidRDefault="00182BC3" w:rsidP="001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BC3" w:rsidRPr="00182BC3" w:rsidRDefault="00182BC3" w:rsidP="001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BC3" w:rsidRPr="00182BC3" w:rsidRDefault="00182BC3" w:rsidP="001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Почетные грамоты и благодарственные письма Президента Российской Федерации или  председателя Правительства Российской Федерации</w:t>
            </w:r>
          </w:p>
          <w:p w:rsidR="00182BC3" w:rsidRPr="00182BC3" w:rsidRDefault="00182BC3" w:rsidP="001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182BC3" w:rsidRPr="00182BC3" w:rsidRDefault="00182BC3" w:rsidP="0018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BC3" w:rsidRPr="00182BC3" w:rsidRDefault="00182BC3" w:rsidP="0018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BC3" w:rsidRPr="00182BC3" w:rsidRDefault="00182BC3" w:rsidP="0018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182BC3" w:rsidRPr="00182BC3" w:rsidRDefault="00182BC3" w:rsidP="0018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BC3" w:rsidRPr="00182BC3" w:rsidRDefault="00182BC3" w:rsidP="0018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182BC3" w:rsidRPr="00182BC3" w:rsidRDefault="00182BC3" w:rsidP="0018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BC3" w:rsidRPr="00182BC3" w:rsidRDefault="00182BC3" w:rsidP="0018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182BC3" w:rsidRPr="00182BC3" w:rsidRDefault="00182BC3" w:rsidP="0018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BC3" w:rsidRPr="00182BC3" w:rsidRDefault="00182BC3" w:rsidP="0018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BC3" w:rsidRPr="00182BC3" w:rsidRDefault="00182BC3" w:rsidP="0018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82BC3" w:rsidRPr="00182BC3" w:rsidTr="00BB5F91">
        <w:trPr>
          <w:trHeight w:val="3030"/>
        </w:trPr>
        <w:tc>
          <w:tcPr>
            <w:tcW w:w="817" w:type="dxa"/>
            <w:shd w:val="clear" w:color="auto" w:fill="auto"/>
          </w:tcPr>
          <w:p w:rsidR="00182BC3" w:rsidRPr="00182BC3" w:rsidRDefault="00182BC3" w:rsidP="0018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:rsidR="00182BC3" w:rsidRPr="00182BC3" w:rsidRDefault="00182BC3" w:rsidP="001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наград, учреждаемы</w:t>
            </w:r>
            <w:r w:rsidR="00BD2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182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федеральными органами государственной власти и иными федеральными органами, органами государственной власти субъектов Российской Федерации</w:t>
            </w:r>
          </w:p>
          <w:p w:rsidR="00182BC3" w:rsidRPr="00182BC3" w:rsidRDefault="00182BC3" w:rsidP="001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BC3" w:rsidRPr="00182BC3" w:rsidRDefault="00182BC3" w:rsidP="001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Почетное звание</w:t>
            </w:r>
          </w:p>
          <w:p w:rsidR="00182BC3" w:rsidRPr="00182BC3" w:rsidRDefault="00182BC3" w:rsidP="001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BC3" w:rsidRPr="00182BC3" w:rsidRDefault="00FC0A51" w:rsidP="001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182BC3" w:rsidRPr="00182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едаль или знак отличия</w:t>
            </w:r>
          </w:p>
          <w:p w:rsidR="00182BC3" w:rsidRPr="00182BC3" w:rsidRDefault="00182BC3" w:rsidP="001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BC3" w:rsidRPr="00182BC3" w:rsidRDefault="00182BC3" w:rsidP="001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Почетная грамота </w:t>
            </w:r>
          </w:p>
          <w:p w:rsidR="00182BC3" w:rsidRPr="00182BC3" w:rsidRDefault="00182BC3" w:rsidP="001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BC3" w:rsidRPr="00182BC3" w:rsidRDefault="00182BC3" w:rsidP="001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Благодарственное письмо</w:t>
            </w:r>
          </w:p>
          <w:p w:rsidR="00182BC3" w:rsidRPr="00182BC3" w:rsidRDefault="00182BC3" w:rsidP="001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BC3" w:rsidRPr="00182BC3" w:rsidRDefault="00182BC3" w:rsidP="001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182BC3" w:rsidRPr="00182BC3" w:rsidRDefault="00182BC3" w:rsidP="0018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BC3" w:rsidRPr="00182BC3" w:rsidRDefault="00182BC3" w:rsidP="0018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BC3" w:rsidRPr="00182BC3" w:rsidRDefault="00182BC3" w:rsidP="0018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BC3" w:rsidRPr="00182BC3" w:rsidRDefault="00182BC3" w:rsidP="0018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BC3" w:rsidRPr="00182BC3" w:rsidRDefault="00182BC3" w:rsidP="0018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BC3" w:rsidRPr="00182BC3" w:rsidRDefault="00182BC3" w:rsidP="0018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182BC3" w:rsidRPr="00182BC3" w:rsidRDefault="00182BC3" w:rsidP="0018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BC3" w:rsidRPr="00182BC3" w:rsidRDefault="00182BC3" w:rsidP="0018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182BC3" w:rsidRPr="00182BC3" w:rsidRDefault="00182BC3" w:rsidP="0018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BC3" w:rsidRPr="00182BC3" w:rsidRDefault="00182BC3" w:rsidP="0018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182BC3" w:rsidRPr="00182BC3" w:rsidRDefault="00182BC3" w:rsidP="0018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BC3" w:rsidRPr="00182BC3" w:rsidRDefault="00182BC3" w:rsidP="0018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82BC3" w:rsidRPr="00182BC3" w:rsidTr="00BB5F91">
        <w:tc>
          <w:tcPr>
            <w:tcW w:w="817" w:type="dxa"/>
            <w:shd w:val="clear" w:color="auto" w:fill="auto"/>
          </w:tcPr>
          <w:p w:rsidR="00182BC3" w:rsidRPr="00182BC3" w:rsidRDefault="00182BC3" w:rsidP="0018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796" w:type="dxa"/>
            <w:shd w:val="clear" w:color="auto" w:fill="auto"/>
          </w:tcPr>
          <w:p w:rsidR="00182BC3" w:rsidRPr="00182BC3" w:rsidRDefault="00182BC3" w:rsidP="001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Почетных грамот главы муниципального района – главы Администрации Бардымского муниципального района, </w:t>
            </w:r>
            <w:r w:rsidRPr="00182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председателя Земского Собрания Бардымского муниципального района (с формулировками о вкладе в социально-экономическое, духовное развитие района) *</w:t>
            </w:r>
          </w:p>
          <w:p w:rsidR="00182BC3" w:rsidRPr="00182BC3" w:rsidRDefault="00182BC3" w:rsidP="001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BC3" w:rsidRPr="00182BC3" w:rsidRDefault="00182BC3" w:rsidP="001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BC3" w:rsidRPr="00182BC3" w:rsidRDefault="00182BC3" w:rsidP="001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благодарственных писем главы муниципального района – главы Администрации Бардымского муниципального района, председателя Земского Собрания Бардымского муниципального района (с формулировками о вкладе в социально-экономическое, духовное развитие района)*</w:t>
            </w:r>
          </w:p>
        </w:tc>
        <w:tc>
          <w:tcPr>
            <w:tcW w:w="958" w:type="dxa"/>
            <w:shd w:val="clear" w:color="auto" w:fill="auto"/>
          </w:tcPr>
          <w:p w:rsidR="00182BC3" w:rsidRPr="00182BC3" w:rsidRDefault="00182BC3" w:rsidP="0018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182BC3" w:rsidRPr="00182BC3" w:rsidRDefault="00182BC3" w:rsidP="0018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BC3" w:rsidRPr="00182BC3" w:rsidRDefault="00182BC3" w:rsidP="0018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BC3" w:rsidRPr="00182BC3" w:rsidRDefault="00182BC3" w:rsidP="0018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BC3" w:rsidRPr="00182BC3" w:rsidRDefault="00182BC3" w:rsidP="0018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BC3" w:rsidRPr="00182BC3" w:rsidRDefault="00182BC3" w:rsidP="0018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BC3" w:rsidRPr="00182BC3" w:rsidRDefault="00182BC3" w:rsidP="0018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BC3" w:rsidRPr="00182BC3" w:rsidRDefault="00182BC3" w:rsidP="0018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82BC3" w:rsidRPr="00182BC3" w:rsidTr="00BB5F91">
        <w:tc>
          <w:tcPr>
            <w:tcW w:w="817" w:type="dxa"/>
            <w:shd w:val="clear" w:color="auto" w:fill="auto"/>
          </w:tcPr>
          <w:p w:rsidR="00182BC3" w:rsidRPr="00182BC3" w:rsidRDefault="00182BC3" w:rsidP="0018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7796" w:type="dxa"/>
            <w:shd w:val="clear" w:color="auto" w:fill="auto"/>
          </w:tcPr>
          <w:p w:rsidR="00182BC3" w:rsidRPr="00182BC3" w:rsidRDefault="00182BC3" w:rsidP="001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Лауреат, призер, победитель фестивалей, конкурсов и спортивных соревновани</w:t>
            </w:r>
            <w:proofErr w:type="gramStart"/>
            <w:r w:rsidRPr="00182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gramEnd"/>
            <w:r w:rsidRPr="00182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 зависимости от количества представленных документов):</w:t>
            </w:r>
          </w:p>
          <w:p w:rsidR="00182BC3" w:rsidRPr="00182BC3" w:rsidRDefault="00182BC3" w:rsidP="001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BC3" w:rsidRPr="00182BC3" w:rsidRDefault="00182BC3" w:rsidP="001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Международного уровня</w:t>
            </w:r>
          </w:p>
          <w:p w:rsidR="00182BC3" w:rsidRPr="00182BC3" w:rsidRDefault="00182BC3" w:rsidP="001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Всероссийского уровня</w:t>
            </w:r>
          </w:p>
          <w:p w:rsidR="00182BC3" w:rsidRPr="00182BC3" w:rsidRDefault="00182BC3" w:rsidP="001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Регионального уровня</w:t>
            </w:r>
          </w:p>
          <w:p w:rsidR="00182BC3" w:rsidRPr="00182BC3" w:rsidRDefault="00182BC3" w:rsidP="001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Межмуниципального уровня</w:t>
            </w:r>
          </w:p>
          <w:p w:rsidR="00182BC3" w:rsidRPr="00182BC3" w:rsidRDefault="00182BC3" w:rsidP="001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182BC3" w:rsidRPr="00182BC3" w:rsidRDefault="00182BC3" w:rsidP="0018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BC3" w:rsidRPr="00182BC3" w:rsidRDefault="00182BC3" w:rsidP="0018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BC3" w:rsidRPr="00182BC3" w:rsidRDefault="00182BC3" w:rsidP="0018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BC3" w:rsidRPr="00182BC3" w:rsidRDefault="00182BC3" w:rsidP="0018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BC3" w:rsidRPr="00182BC3" w:rsidRDefault="00182BC3" w:rsidP="0018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182BC3" w:rsidRPr="00182BC3" w:rsidRDefault="00182BC3" w:rsidP="0018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182BC3" w:rsidRPr="00182BC3" w:rsidRDefault="00182BC3" w:rsidP="0018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82BC3" w:rsidRPr="00182BC3" w:rsidRDefault="00182BC3" w:rsidP="0018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82BC3" w:rsidRPr="00182BC3" w:rsidRDefault="00182BC3" w:rsidP="0018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2BC3" w:rsidRPr="00182BC3" w:rsidRDefault="00182BC3" w:rsidP="00182B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BC3" w:rsidRPr="00182BC3" w:rsidRDefault="00182BC3" w:rsidP="00182BC3">
      <w:pPr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*Примечание: </w:t>
      </w:r>
      <w:proofErr w:type="gramStart"/>
      <w:r w:rsidRPr="00182B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18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акта</w:t>
      </w:r>
    </w:p>
    <w:p w:rsidR="00182BC3" w:rsidRDefault="00182BC3" w:rsidP="000F36D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2BC3" w:rsidRDefault="00182BC3" w:rsidP="000F36D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2BC3" w:rsidRPr="000F36DD" w:rsidRDefault="00182BC3" w:rsidP="000F36DD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82BC3" w:rsidRPr="000F36DD" w:rsidSect="00A53BF4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D0A"/>
    <w:rsid w:val="00033F33"/>
    <w:rsid w:val="00057769"/>
    <w:rsid w:val="000832A9"/>
    <w:rsid w:val="000E7B12"/>
    <w:rsid w:val="000F36DD"/>
    <w:rsid w:val="0016743B"/>
    <w:rsid w:val="00182BC3"/>
    <w:rsid w:val="00275F0D"/>
    <w:rsid w:val="00311299"/>
    <w:rsid w:val="00335FE4"/>
    <w:rsid w:val="004316F6"/>
    <w:rsid w:val="00496A5B"/>
    <w:rsid w:val="004D0D0A"/>
    <w:rsid w:val="00567EA7"/>
    <w:rsid w:val="005B184E"/>
    <w:rsid w:val="006D3821"/>
    <w:rsid w:val="00701E3D"/>
    <w:rsid w:val="00743739"/>
    <w:rsid w:val="007459E7"/>
    <w:rsid w:val="007831CC"/>
    <w:rsid w:val="008E7BFE"/>
    <w:rsid w:val="009134A9"/>
    <w:rsid w:val="009715E2"/>
    <w:rsid w:val="00A53BF4"/>
    <w:rsid w:val="00AD2DB0"/>
    <w:rsid w:val="00BD2711"/>
    <w:rsid w:val="00DD70D6"/>
    <w:rsid w:val="00DF2E2A"/>
    <w:rsid w:val="00EA2B4B"/>
    <w:rsid w:val="00EB018F"/>
    <w:rsid w:val="00EC23B2"/>
    <w:rsid w:val="00ED2581"/>
    <w:rsid w:val="00F13F58"/>
    <w:rsid w:val="00F42917"/>
    <w:rsid w:val="00F56541"/>
    <w:rsid w:val="00FC0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D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D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Ахмарова</cp:lastModifiedBy>
  <cp:revision>9</cp:revision>
  <cp:lastPrinted>2017-12-26T04:31:00Z</cp:lastPrinted>
  <dcterms:created xsi:type="dcterms:W3CDTF">2017-12-20T12:43:00Z</dcterms:created>
  <dcterms:modified xsi:type="dcterms:W3CDTF">2017-12-26T04:32:00Z</dcterms:modified>
</cp:coreProperties>
</file>