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B" w:rsidRPr="000A705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0" t="0" r="0" b="635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2EB" w:rsidRPr="001930FF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ЗЕМСКОЕ СОБРАНИЕ</w:t>
      </w:r>
    </w:p>
    <w:p w:rsidR="009332EB" w:rsidRPr="001930FF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РАЙОНА</w:t>
      </w:r>
    </w:p>
    <w:p w:rsidR="009332EB" w:rsidRPr="001930FF" w:rsidRDefault="009332EB" w:rsidP="009332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9332EB" w:rsidRPr="001930FF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EB" w:rsidRPr="001930FF" w:rsidRDefault="009332EB" w:rsidP="009332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B3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АДЦАТЬ ТРЕТЬЕ</w:t>
      </w:r>
      <w:r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9332EB" w:rsidRPr="001930FF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EB" w:rsidRPr="001930FF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332EB" w:rsidRPr="001930FF" w:rsidRDefault="009332EB" w:rsidP="00933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EB" w:rsidRPr="001930FF" w:rsidRDefault="00B34E35" w:rsidP="002F0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F4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9332EB" w:rsidRPr="001930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7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351</w:t>
      </w:r>
    </w:p>
    <w:p w:rsidR="009332EB" w:rsidRDefault="009332EB" w:rsidP="0093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0E02" w:rsidRPr="001930FF" w:rsidRDefault="002F0E02" w:rsidP="0093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E35" w:rsidRDefault="009332EB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О</w:t>
      </w:r>
      <w:r w:rsidR="00865C3D" w:rsidRPr="001930FF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A62AE">
        <w:rPr>
          <w:rFonts w:ascii="Times New Roman" w:hAnsi="Times New Roman" w:cs="Times New Roman"/>
          <w:sz w:val="28"/>
          <w:szCs w:val="28"/>
        </w:rPr>
        <w:t>й</w:t>
      </w:r>
      <w:r w:rsidR="00E873DB">
        <w:rPr>
          <w:rFonts w:ascii="Times New Roman" w:hAnsi="Times New Roman" w:cs="Times New Roman"/>
          <w:sz w:val="28"/>
          <w:szCs w:val="28"/>
        </w:rPr>
        <w:t xml:space="preserve"> </w:t>
      </w:r>
      <w:r w:rsidR="00865C3D" w:rsidRPr="001930FF">
        <w:rPr>
          <w:rFonts w:ascii="Times New Roman" w:hAnsi="Times New Roman" w:cs="Times New Roman"/>
          <w:sz w:val="28"/>
          <w:szCs w:val="28"/>
        </w:rPr>
        <w:t>в</w:t>
      </w:r>
      <w:r w:rsidR="00E873DB">
        <w:rPr>
          <w:rFonts w:ascii="Times New Roman" w:hAnsi="Times New Roman" w:cs="Times New Roman"/>
          <w:sz w:val="28"/>
          <w:szCs w:val="28"/>
        </w:rPr>
        <w:t xml:space="preserve"> </w:t>
      </w:r>
      <w:r w:rsidR="00CD00B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B34E35">
        <w:rPr>
          <w:rFonts w:ascii="Times New Roman" w:hAnsi="Times New Roman" w:cs="Times New Roman"/>
          <w:sz w:val="28"/>
          <w:szCs w:val="28"/>
        </w:rPr>
        <w:t>Земского</w:t>
      </w:r>
      <w:proofErr w:type="gramEnd"/>
      <w:r w:rsidR="00B3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35" w:rsidRDefault="00CD00BE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Бардымского </w:t>
      </w:r>
      <w:r w:rsidR="00B34E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65C3D" w:rsidRDefault="00B34E35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20.04.2017 №</w:t>
      </w:r>
      <w:r w:rsidR="00CD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292 «Об обеспечении </w:t>
      </w:r>
    </w:p>
    <w:p w:rsidR="00B34E35" w:rsidRDefault="00CD00BE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B34E35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B34E35" w:rsidRDefault="00B34E35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</w:t>
      </w:r>
      <w:r w:rsidR="00CD00BE">
        <w:rPr>
          <w:rFonts w:ascii="Times New Roman" w:hAnsi="Times New Roman" w:cs="Times New Roman"/>
          <w:sz w:val="28"/>
          <w:szCs w:val="28"/>
        </w:rPr>
        <w:t xml:space="preserve">мского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34E35" w:rsidRDefault="00B34E35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путевками </w:t>
      </w:r>
      <w:r w:rsidR="003C0A94">
        <w:rPr>
          <w:rFonts w:ascii="Times New Roman" w:hAnsi="Times New Roman" w:cs="Times New Roman"/>
          <w:sz w:val="28"/>
          <w:szCs w:val="28"/>
        </w:rPr>
        <w:t>на санаторно-курортное лечение</w:t>
      </w:r>
    </w:p>
    <w:p w:rsidR="003C0A94" w:rsidRDefault="003C0A94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оздоровление»</w:t>
      </w:r>
    </w:p>
    <w:p w:rsidR="003C0A94" w:rsidRDefault="003C0A94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0A94" w:rsidRPr="001930FF" w:rsidRDefault="003C0A94" w:rsidP="00CD00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32EB" w:rsidRPr="001930FF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 xml:space="preserve">В </w:t>
      </w:r>
      <w:r w:rsidR="00865C3D" w:rsidRPr="001930FF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действующему законодательству </w:t>
      </w:r>
      <w:r w:rsidRPr="001930FF">
        <w:rPr>
          <w:rFonts w:ascii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9332EB" w:rsidRPr="001930FF" w:rsidRDefault="009332EB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РЕШАЕТ:</w:t>
      </w:r>
    </w:p>
    <w:p w:rsidR="002A62AE" w:rsidRDefault="009332EB" w:rsidP="00820F44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F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1459" w:rsidRPr="001930F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824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>решение Земского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 xml:space="preserve">Собрания Бардымского 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>района от 20.04.2017 №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 xml:space="preserve">292 «Об обеспечении работников муниципальных 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>у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>чреждений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>Бардымского муниципального района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>путевками на санаторно-курортное лечение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A94" w:rsidRPr="003C0A94">
        <w:rPr>
          <w:rFonts w:ascii="Times New Roman" w:hAnsi="Times New Roman" w:cs="Times New Roman"/>
          <w:b w:val="0"/>
          <w:sz w:val="28"/>
          <w:szCs w:val="28"/>
        </w:rPr>
        <w:t>и оздоровление»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, следующие</w:t>
      </w:r>
      <w:r w:rsidR="003C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459" w:rsidRPr="001930F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820F44" w:rsidRDefault="002A62AE" w:rsidP="00820F44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20F44"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820F44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820F44" w:rsidRPr="00820F44" w:rsidRDefault="00816A87" w:rsidP="00820F44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F44">
        <w:rPr>
          <w:rFonts w:ascii="Times New Roman" w:hAnsi="Times New Roman" w:cs="Times New Roman"/>
          <w:b w:val="0"/>
          <w:sz w:val="28"/>
          <w:szCs w:val="28"/>
        </w:rPr>
        <w:t>«</w:t>
      </w:r>
      <w:r w:rsidR="00820F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820F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0F44">
        <w:rPr>
          <w:rFonts w:ascii="Times New Roman" w:hAnsi="Times New Roman" w:cs="Times New Roman"/>
          <w:b w:val="0"/>
          <w:sz w:val="28"/>
          <w:szCs w:val="28"/>
        </w:rPr>
        <w:t>Установить, что работникам муниципальных учреждений Бардымского муниципального района, работающим в сферах, указанных в пункте 1 настоящего решения, п</w:t>
      </w:r>
      <w:r w:rsidRPr="00820F44">
        <w:rPr>
          <w:rFonts w:ascii="Times New Roman" w:hAnsi="Times New Roman" w:cs="Times New Roman"/>
          <w:b w:val="0"/>
          <w:sz w:val="28"/>
          <w:szCs w:val="28"/>
        </w:rPr>
        <w:t xml:space="preserve">утевки </w:t>
      </w:r>
      <w:r w:rsidR="00820F44">
        <w:rPr>
          <w:rFonts w:ascii="Times New Roman" w:hAnsi="Times New Roman" w:cs="Times New Roman"/>
          <w:b w:val="0"/>
          <w:sz w:val="28"/>
          <w:szCs w:val="28"/>
        </w:rPr>
        <w:t xml:space="preserve">на санаторно-курортное лечение и оздоровление </w:t>
      </w:r>
      <w:r w:rsidRPr="00820F44">
        <w:rPr>
          <w:rFonts w:ascii="Times New Roman" w:hAnsi="Times New Roman" w:cs="Times New Roman"/>
          <w:b w:val="0"/>
          <w:sz w:val="28"/>
          <w:szCs w:val="28"/>
        </w:rPr>
        <w:t>за счет средств бюджета Пермского края, бюджета Бардымского муниципального района, личных средств работника</w:t>
      </w:r>
      <w:r w:rsidR="00587DC7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</w:t>
      </w:r>
      <w:r w:rsidRPr="00820F44">
        <w:rPr>
          <w:rFonts w:ascii="Times New Roman" w:hAnsi="Times New Roman" w:cs="Times New Roman"/>
          <w:b w:val="0"/>
          <w:sz w:val="28"/>
          <w:szCs w:val="28"/>
        </w:rPr>
        <w:t xml:space="preserve"> не более одного раза в течение трех лет при одновременном соблюдении следующих условий: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медицинские показания для санаторно-курортного лечения;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стаж работы в муниципальном учреждении не менее 3 лет;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не более 15000 - 10%;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816A87" w:rsidRPr="00816A87" w:rsidRDefault="00816A87" w:rsidP="0082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8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- 30%.»;</w:t>
      </w:r>
    </w:p>
    <w:p w:rsidR="004A1459" w:rsidRPr="001930FF" w:rsidRDefault="004A1459" w:rsidP="004A14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FF">
        <w:rPr>
          <w:rFonts w:ascii="Times New Roman" w:hAnsi="Times New Roman" w:cs="Times New Roman"/>
          <w:b w:val="0"/>
          <w:sz w:val="28"/>
          <w:szCs w:val="28"/>
        </w:rPr>
        <w:t xml:space="preserve">1.2. в пункте 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6</w:t>
      </w:r>
      <w:r w:rsidRPr="00193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цифры</w:t>
      </w:r>
      <w:r w:rsidRPr="001930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31.12.2017</w:t>
      </w:r>
      <w:r w:rsidRPr="001930FF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цифрами</w:t>
      </w:r>
      <w:r w:rsidRPr="001930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62AE">
        <w:rPr>
          <w:rFonts w:ascii="Times New Roman" w:hAnsi="Times New Roman" w:cs="Times New Roman"/>
          <w:b w:val="0"/>
          <w:sz w:val="28"/>
          <w:szCs w:val="28"/>
        </w:rPr>
        <w:t>31.12.2020</w:t>
      </w:r>
      <w:r w:rsidRPr="001930F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A1459" w:rsidRPr="001930FF" w:rsidRDefault="009332EB" w:rsidP="004A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 xml:space="preserve">2. </w:t>
      </w:r>
      <w:r w:rsidR="002A62AE">
        <w:rPr>
          <w:rFonts w:ascii="Times New Roman" w:hAnsi="Times New Roman" w:cs="Times New Roman"/>
          <w:sz w:val="28"/>
          <w:szCs w:val="28"/>
        </w:rPr>
        <w:t xml:space="preserve">Решение разместить (опубликовать) на официальном сайте Администрации Бардымского </w:t>
      </w:r>
      <w:r w:rsidR="00587D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7D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7DC7" w:rsidRPr="00587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7DC7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="00587DC7" w:rsidRPr="00587DC7">
        <w:rPr>
          <w:rFonts w:ascii="Times New Roman" w:hAnsi="Times New Roman" w:cs="Times New Roman"/>
          <w:sz w:val="28"/>
          <w:szCs w:val="28"/>
        </w:rPr>
        <w:t>-</w:t>
      </w:r>
      <w:r w:rsidR="00587DC7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587DC7" w:rsidRPr="00587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7D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A62AE">
        <w:rPr>
          <w:rFonts w:ascii="Times New Roman" w:hAnsi="Times New Roman" w:cs="Times New Roman"/>
          <w:sz w:val="28"/>
          <w:szCs w:val="28"/>
        </w:rPr>
        <w:t xml:space="preserve"> </w:t>
      </w:r>
      <w:r w:rsidR="00C82447">
        <w:rPr>
          <w:rFonts w:ascii="Times New Roman" w:hAnsi="Times New Roman" w:cs="Times New Roman"/>
          <w:sz w:val="28"/>
          <w:szCs w:val="28"/>
        </w:rPr>
        <w:t>.</w:t>
      </w:r>
    </w:p>
    <w:p w:rsidR="004A1459" w:rsidRPr="001930FF" w:rsidRDefault="004A1459" w:rsidP="00C239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 xml:space="preserve">3. Контроль исполнения решения возложить на председателя комиссии по </w:t>
      </w:r>
      <w:r w:rsidR="00587DC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1930FF">
        <w:rPr>
          <w:rFonts w:ascii="Times New Roman" w:hAnsi="Times New Roman" w:cs="Times New Roman"/>
          <w:sz w:val="28"/>
          <w:szCs w:val="28"/>
        </w:rPr>
        <w:t xml:space="preserve">политике </w:t>
      </w:r>
      <w:proofErr w:type="spellStart"/>
      <w:r w:rsidR="00587DC7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587DC7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9332EB" w:rsidRPr="001930FF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2EB" w:rsidRPr="001930FF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EB" w:rsidRPr="001930FF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332EB" w:rsidRPr="001930FF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Бардымского</w:t>
      </w:r>
      <w:r w:rsidR="00C239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C23905">
        <w:rPr>
          <w:rFonts w:ascii="Times New Roman" w:hAnsi="Times New Roman" w:cs="Times New Roman"/>
          <w:sz w:val="28"/>
          <w:szCs w:val="28"/>
        </w:rPr>
        <w:t>Х.Г.</w:t>
      </w:r>
      <w:r w:rsidRPr="001930FF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9332EB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905" w:rsidRPr="001930FF" w:rsidRDefault="00C23905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EB" w:rsidRPr="001930FF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9332EB" w:rsidRPr="001930FF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332EB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30FF">
        <w:rPr>
          <w:rFonts w:ascii="Times New Roman" w:hAnsi="Times New Roman" w:cs="Times New Roman"/>
          <w:sz w:val="28"/>
          <w:szCs w:val="28"/>
        </w:rPr>
        <w:t>м</w:t>
      </w:r>
      <w:r w:rsidR="00C23905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</w:r>
      <w:r w:rsidR="00C2390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C23905">
        <w:rPr>
          <w:rFonts w:ascii="Times New Roman" w:hAnsi="Times New Roman" w:cs="Times New Roman"/>
          <w:sz w:val="28"/>
          <w:szCs w:val="28"/>
        </w:rPr>
        <w:t>С.М.</w:t>
      </w:r>
      <w:r w:rsidRPr="001930FF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</w:p>
    <w:p w:rsidR="0037481A" w:rsidRDefault="0037481A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81A" w:rsidRDefault="0037481A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81A" w:rsidRPr="0037481A" w:rsidRDefault="0037481A" w:rsidP="009332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22.12.2017</w:t>
      </w:r>
    </w:p>
    <w:p w:rsidR="00255D62" w:rsidRPr="001930FF" w:rsidRDefault="00255D62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EB" w:rsidRPr="001930FF" w:rsidRDefault="009332EB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459" w:rsidRDefault="004A1459" w:rsidP="00255D62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A1459" w:rsidSect="00C23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82A"/>
    <w:multiLevelType w:val="hybridMultilevel"/>
    <w:tmpl w:val="80826BC8"/>
    <w:lvl w:ilvl="0" w:tplc="7E2263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EB"/>
    <w:rsid w:val="00164D23"/>
    <w:rsid w:val="001930FF"/>
    <w:rsid w:val="00203DE4"/>
    <w:rsid w:val="00255D62"/>
    <w:rsid w:val="002A62AE"/>
    <w:rsid w:val="002F0E02"/>
    <w:rsid w:val="0037481A"/>
    <w:rsid w:val="00380BE5"/>
    <w:rsid w:val="003A1460"/>
    <w:rsid w:val="003C0A94"/>
    <w:rsid w:val="00482D34"/>
    <w:rsid w:val="004A1459"/>
    <w:rsid w:val="005418A6"/>
    <w:rsid w:val="0054403B"/>
    <w:rsid w:val="00587DC7"/>
    <w:rsid w:val="0067785D"/>
    <w:rsid w:val="007A3782"/>
    <w:rsid w:val="008041AE"/>
    <w:rsid w:val="00816A87"/>
    <w:rsid w:val="00820F44"/>
    <w:rsid w:val="00865C3D"/>
    <w:rsid w:val="009168BB"/>
    <w:rsid w:val="009332EB"/>
    <w:rsid w:val="009F0AE8"/>
    <w:rsid w:val="009F4C6F"/>
    <w:rsid w:val="00AD4993"/>
    <w:rsid w:val="00B34E35"/>
    <w:rsid w:val="00B9550E"/>
    <w:rsid w:val="00BE0A0E"/>
    <w:rsid w:val="00C23905"/>
    <w:rsid w:val="00C82447"/>
    <w:rsid w:val="00CD00BE"/>
    <w:rsid w:val="00D81976"/>
    <w:rsid w:val="00D819A3"/>
    <w:rsid w:val="00E873DB"/>
    <w:rsid w:val="00EB6AA5"/>
    <w:rsid w:val="00F72B99"/>
    <w:rsid w:val="00F8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16A8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16A8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12</cp:revision>
  <cp:lastPrinted>2017-12-11T06:26:00Z</cp:lastPrinted>
  <dcterms:created xsi:type="dcterms:W3CDTF">2016-11-07T06:06:00Z</dcterms:created>
  <dcterms:modified xsi:type="dcterms:W3CDTF">2017-12-22T06:52:00Z</dcterms:modified>
</cp:coreProperties>
</file>