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DE" w:rsidRDefault="001408DE" w:rsidP="001408DE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8DE" w:rsidRPr="00FD6F8C" w:rsidRDefault="001408DE" w:rsidP="001408D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</w:p>
    <w:p w:rsidR="001408DE" w:rsidRPr="00FD6F8C" w:rsidRDefault="001408DE" w:rsidP="001408DE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1408DE" w:rsidRPr="00FD6F8C" w:rsidRDefault="001408DE" w:rsidP="001408D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1408DE" w:rsidRPr="00FD6F8C" w:rsidRDefault="001408DE" w:rsidP="001408DE">
      <w:pPr>
        <w:jc w:val="center"/>
        <w:rPr>
          <w:sz w:val="28"/>
          <w:szCs w:val="28"/>
        </w:rPr>
      </w:pPr>
    </w:p>
    <w:p w:rsidR="001408DE" w:rsidRPr="00FD6F8C" w:rsidRDefault="001408DE" w:rsidP="001408DE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 w:rsidR="00905C9F">
        <w:rPr>
          <w:szCs w:val="28"/>
        </w:rPr>
        <w:t>ДЕСЯТОЕ</w:t>
      </w:r>
      <w:r>
        <w:rPr>
          <w:szCs w:val="28"/>
        </w:rPr>
        <w:t xml:space="preserve"> </w:t>
      </w:r>
      <w:r w:rsidRPr="00FD6F8C">
        <w:rPr>
          <w:szCs w:val="28"/>
        </w:rPr>
        <w:t>ЗАСЕДАНИЕ</w:t>
      </w:r>
    </w:p>
    <w:p w:rsidR="001408DE" w:rsidRPr="00FD6F8C" w:rsidRDefault="001408DE" w:rsidP="001408DE">
      <w:pPr>
        <w:jc w:val="center"/>
        <w:rPr>
          <w:sz w:val="28"/>
          <w:szCs w:val="28"/>
        </w:rPr>
      </w:pPr>
    </w:p>
    <w:p w:rsidR="001408DE" w:rsidRPr="00FD6F8C" w:rsidRDefault="001408DE" w:rsidP="001408DE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1408DE" w:rsidRDefault="001408DE" w:rsidP="001408DE"/>
    <w:p w:rsidR="001408DE" w:rsidRDefault="001408DE" w:rsidP="001408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26.08.2016                                                                                          № </w:t>
      </w:r>
      <w:r w:rsidR="00AC3D68">
        <w:rPr>
          <w:sz w:val="28"/>
          <w:szCs w:val="28"/>
        </w:rPr>
        <w:t>166</w:t>
      </w:r>
    </w:p>
    <w:p w:rsidR="001408DE" w:rsidRDefault="001408DE" w:rsidP="001408DE">
      <w:pPr>
        <w:rPr>
          <w:sz w:val="28"/>
          <w:szCs w:val="28"/>
        </w:rPr>
      </w:pPr>
    </w:p>
    <w:p w:rsidR="00427433" w:rsidRDefault="00427433" w:rsidP="001408DE">
      <w:pPr>
        <w:rPr>
          <w:sz w:val="28"/>
          <w:szCs w:val="28"/>
        </w:rPr>
      </w:pPr>
    </w:p>
    <w:p w:rsidR="00E75DBC" w:rsidRDefault="001408DE" w:rsidP="006524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05C9F"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Pr="00905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2437">
        <w:rPr>
          <w:rFonts w:ascii="Times New Roman" w:hAnsi="Times New Roman" w:cs="Times New Roman"/>
          <w:sz w:val="28"/>
          <w:szCs w:val="28"/>
        </w:rPr>
        <w:t xml:space="preserve"> </w:t>
      </w:r>
      <w:r w:rsidR="00684879">
        <w:rPr>
          <w:rFonts w:ascii="Times New Roman" w:hAnsi="Times New Roman" w:cs="Times New Roman"/>
          <w:sz w:val="28"/>
          <w:szCs w:val="28"/>
        </w:rPr>
        <w:t xml:space="preserve">пункт 2.3. </w:t>
      </w:r>
    </w:p>
    <w:p w:rsidR="00E75DBC" w:rsidRDefault="00684879" w:rsidP="006524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</w:t>
      </w:r>
      <w:r w:rsidR="00FC0AE6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</w:p>
    <w:p w:rsidR="00E75DBC" w:rsidRDefault="00FC0AE6" w:rsidP="006524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Земского Собрания Бардымского </w:t>
      </w:r>
    </w:p>
    <w:p w:rsidR="00E75DBC" w:rsidRDefault="00FC0AE6" w:rsidP="006524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BC" w:rsidRDefault="00FC0AE6" w:rsidP="006524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="00684879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</w:p>
    <w:p w:rsidR="00E75DBC" w:rsidRDefault="00385E9E" w:rsidP="006524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Земского Собрания</w:t>
      </w:r>
      <w:r w:rsidR="00E75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</w:t>
      </w:r>
    </w:p>
    <w:p w:rsidR="00385E9E" w:rsidRDefault="00385E9E" w:rsidP="006524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85E9E" w:rsidRPr="002925A3" w:rsidRDefault="00385E9E" w:rsidP="006524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29.02.2012 № 414</w:t>
      </w:r>
    </w:p>
    <w:p w:rsidR="001408DE" w:rsidRDefault="001408DE" w:rsidP="00385E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433" w:rsidRDefault="00427433" w:rsidP="00385E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8DE" w:rsidRDefault="001408DE" w:rsidP="001408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Земского Собрания муниципального района в соответствие действующему законодательству Земское Собрание Бардымского муниципального района </w:t>
      </w:r>
    </w:p>
    <w:p w:rsidR="001408DE" w:rsidRDefault="001408DE" w:rsidP="001408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243B6" w:rsidRDefault="005A5E7E" w:rsidP="004B2AD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97A6E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1408DE" w:rsidRPr="003243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AE6">
        <w:rPr>
          <w:rFonts w:ascii="Times New Roman" w:hAnsi="Times New Roman" w:cs="Times New Roman"/>
          <w:b w:val="0"/>
          <w:sz w:val="28"/>
          <w:szCs w:val="28"/>
        </w:rPr>
        <w:t xml:space="preserve">пункт 2.3. </w:t>
      </w:r>
      <w:r w:rsidR="00FC0AE6" w:rsidRPr="004B2AD0"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4B2AD0" w:rsidRPr="004B2AD0">
        <w:rPr>
          <w:rFonts w:ascii="Times New Roman" w:hAnsi="Times New Roman" w:cs="Times New Roman"/>
          <w:b w:val="0"/>
          <w:sz w:val="28"/>
          <w:szCs w:val="28"/>
        </w:rPr>
        <w:t xml:space="preserve"> информации о деятельности Земского </w:t>
      </w:r>
      <w:r w:rsidR="004B2AD0">
        <w:rPr>
          <w:rFonts w:ascii="Times New Roman" w:hAnsi="Times New Roman" w:cs="Times New Roman"/>
          <w:b w:val="0"/>
          <w:sz w:val="28"/>
          <w:szCs w:val="28"/>
        </w:rPr>
        <w:t>С</w:t>
      </w:r>
      <w:r w:rsidR="004B2AD0" w:rsidRPr="004B2AD0">
        <w:rPr>
          <w:rFonts w:ascii="Times New Roman" w:hAnsi="Times New Roman" w:cs="Times New Roman"/>
          <w:b w:val="0"/>
          <w:sz w:val="28"/>
          <w:szCs w:val="28"/>
        </w:rPr>
        <w:t>обрания Бардымского муниципального района, размещаемой в сети «Интернет»</w:t>
      </w:r>
      <w:r w:rsidR="004B2AD0">
        <w:rPr>
          <w:rFonts w:ascii="Times New Roman" w:hAnsi="Times New Roman" w:cs="Times New Roman"/>
          <w:b w:val="0"/>
          <w:sz w:val="28"/>
          <w:szCs w:val="28"/>
        </w:rPr>
        <w:t>, утвержденный решением Земского Собрания Бардымского муниципаль</w:t>
      </w:r>
      <w:r w:rsidR="00FC0AE6">
        <w:rPr>
          <w:rFonts w:ascii="Times New Roman" w:hAnsi="Times New Roman" w:cs="Times New Roman"/>
          <w:b w:val="0"/>
          <w:sz w:val="28"/>
          <w:szCs w:val="28"/>
        </w:rPr>
        <w:t>ного района от 29.02.2012 № 414</w:t>
      </w:r>
      <w:r w:rsidR="003243B6">
        <w:rPr>
          <w:rFonts w:ascii="Times New Roman" w:hAnsi="Times New Roman" w:cs="Times New Roman"/>
          <w:b w:val="0"/>
          <w:sz w:val="28"/>
          <w:szCs w:val="28"/>
        </w:rPr>
        <w:t>, следующее изменение:</w:t>
      </w:r>
    </w:p>
    <w:p w:rsidR="001408DE" w:rsidRPr="00684879" w:rsidRDefault="00684879" w:rsidP="0068487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графе 1 строки 2.3. слова «информация о размещении заказов на поставки товаров, выполнение работ, оказание услуг для муниципальных нужд Земского собрания» заменить словами «информация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нужд».</w:t>
      </w:r>
    </w:p>
    <w:p w:rsidR="00BD28B0" w:rsidRDefault="00427433" w:rsidP="00BD28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2AD0" w:rsidRPr="00F42AB8">
        <w:rPr>
          <w:sz w:val="28"/>
          <w:szCs w:val="28"/>
        </w:rPr>
        <w:t>.</w:t>
      </w:r>
      <w:r w:rsidR="00BD28B0">
        <w:rPr>
          <w:sz w:val="28"/>
          <w:szCs w:val="28"/>
        </w:rPr>
        <w:t xml:space="preserve"> Решение </w:t>
      </w:r>
      <w:r w:rsidR="00BD28B0" w:rsidRPr="002B59D8">
        <w:rPr>
          <w:sz w:val="28"/>
          <w:szCs w:val="28"/>
        </w:rPr>
        <w:t xml:space="preserve">вступает в силу </w:t>
      </w:r>
      <w:r w:rsidR="00BD28B0">
        <w:rPr>
          <w:sz w:val="28"/>
          <w:szCs w:val="28"/>
        </w:rPr>
        <w:t xml:space="preserve">со дня официального опубликования </w:t>
      </w:r>
      <w:r w:rsidR="00BD28B0" w:rsidRPr="002B59D8">
        <w:rPr>
          <w:sz w:val="28"/>
          <w:szCs w:val="28"/>
        </w:rPr>
        <w:t xml:space="preserve">на официальном сайте </w:t>
      </w:r>
      <w:r w:rsidR="00BD28B0">
        <w:rPr>
          <w:sz w:val="28"/>
          <w:szCs w:val="28"/>
        </w:rPr>
        <w:t>А</w:t>
      </w:r>
      <w:r w:rsidR="00BD28B0" w:rsidRPr="002B59D8">
        <w:rPr>
          <w:sz w:val="28"/>
          <w:szCs w:val="28"/>
        </w:rPr>
        <w:t xml:space="preserve">дминистрации Бардымского муниципального района </w:t>
      </w:r>
      <w:proofErr w:type="spellStart"/>
      <w:r w:rsidR="00BD28B0" w:rsidRPr="005E1FF6">
        <w:rPr>
          <w:sz w:val="28"/>
          <w:szCs w:val="28"/>
        </w:rPr>
        <w:t>www.barda-rayon.ru</w:t>
      </w:r>
      <w:proofErr w:type="spellEnd"/>
      <w:r w:rsidR="00BD28B0">
        <w:rPr>
          <w:sz w:val="28"/>
          <w:szCs w:val="28"/>
        </w:rPr>
        <w:t>.</w:t>
      </w:r>
    </w:p>
    <w:p w:rsidR="00BD28B0" w:rsidRDefault="00BD28B0" w:rsidP="00BD28B0">
      <w:pPr>
        <w:pStyle w:val="a5"/>
        <w:ind w:left="0" w:firstLine="709"/>
        <w:jc w:val="both"/>
        <w:rPr>
          <w:sz w:val="28"/>
          <w:szCs w:val="28"/>
        </w:rPr>
      </w:pPr>
    </w:p>
    <w:p w:rsidR="00E75DBC" w:rsidRDefault="00E75DBC" w:rsidP="004B2AD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DBC" w:rsidRDefault="00E75DBC" w:rsidP="004B2AD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DBC" w:rsidRDefault="00E75DBC" w:rsidP="004B2AD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DBC" w:rsidRDefault="00E75DBC" w:rsidP="004B2AD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DBC" w:rsidRPr="00F42AB8" w:rsidRDefault="00E75DBC" w:rsidP="004B2AD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2AD0" w:rsidRDefault="00427433" w:rsidP="0068487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4B2AD0" w:rsidRPr="006C2D3C">
        <w:rPr>
          <w:sz w:val="28"/>
          <w:szCs w:val="28"/>
        </w:rPr>
        <w:t xml:space="preserve">. </w:t>
      </w:r>
      <w:proofErr w:type="gramStart"/>
      <w:r w:rsidR="004B2AD0" w:rsidRPr="006C2D3C">
        <w:rPr>
          <w:sz w:val="28"/>
          <w:szCs w:val="28"/>
        </w:rPr>
        <w:t>Контроль за</w:t>
      </w:r>
      <w:proofErr w:type="gramEnd"/>
      <w:r w:rsidR="004B2AD0" w:rsidRPr="006C2D3C">
        <w:rPr>
          <w:sz w:val="28"/>
          <w:szCs w:val="28"/>
        </w:rPr>
        <w:t xml:space="preserve"> исполнением решения возложить на председателя комиссии по социальной политике </w:t>
      </w:r>
      <w:proofErr w:type="spellStart"/>
      <w:r w:rsidR="004B2AD0" w:rsidRPr="006C2D3C">
        <w:rPr>
          <w:sz w:val="28"/>
          <w:szCs w:val="28"/>
        </w:rPr>
        <w:t>Габдулхакову</w:t>
      </w:r>
      <w:proofErr w:type="spellEnd"/>
      <w:r w:rsidR="004B2AD0" w:rsidRPr="006C2D3C">
        <w:rPr>
          <w:sz w:val="28"/>
          <w:szCs w:val="28"/>
        </w:rPr>
        <w:t xml:space="preserve"> З.С.</w:t>
      </w:r>
    </w:p>
    <w:p w:rsidR="001408DE" w:rsidRDefault="001408DE" w:rsidP="001408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DBC" w:rsidRDefault="00E75DBC" w:rsidP="001408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08DE" w:rsidRDefault="001408DE" w:rsidP="001408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1408DE" w:rsidRDefault="001408DE" w:rsidP="001408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Х.Г.Алапанов</w:t>
      </w:r>
      <w:proofErr w:type="spellEnd"/>
      <w:r>
        <w:rPr>
          <w:sz w:val="28"/>
          <w:szCs w:val="28"/>
        </w:rPr>
        <w:t xml:space="preserve"> </w:t>
      </w:r>
    </w:p>
    <w:p w:rsidR="001408DE" w:rsidRDefault="001408DE" w:rsidP="001408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DBC" w:rsidRDefault="00E75DBC" w:rsidP="001408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8DE" w:rsidRDefault="001408DE" w:rsidP="001408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– </w:t>
      </w:r>
    </w:p>
    <w:p w:rsidR="001408DE" w:rsidRDefault="001408DE" w:rsidP="001408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Бардымского</w:t>
      </w:r>
    </w:p>
    <w:p w:rsidR="0070136F" w:rsidRDefault="001408DE" w:rsidP="00385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  </w:t>
      </w:r>
      <w:proofErr w:type="spellStart"/>
      <w:r>
        <w:rPr>
          <w:sz w:val="28"/>
          <w:szCs w:val="28"/>
        </w:rPr>
        <w:t>С.М.Ибраев</w:t>
      </w:r>
      <w:proofErr w:type="spellEnd"/>
    </w:p>
    <w:p w:rsidR="00E75DBC" w:rsidRDefault="00E75DBC" w:rsidP="00385E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DBC" w:rsidRDefault="00E75DBC" w:rsidP="00385E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DBC" w:rsidRPr="00E75DBC" w:rsidRDefault="00E75DBC" w:rsidP="00385E9E">
      <w:pPr>
        <w:autoSpaceDE w:val="0"/>
        <w:autoSpaceDN w:val="0"/>
        <w:adjustRightInd w:val="0"/>
        <w:jc w:val="both"/>
      </w:pPr>
      <w:r>
        <w:t>29.08.2016</w:t>
      </w:r>
    </w:p>
    <w:p w:rsidR="00427433" w:rsidRPr="00385E9E" w:rsidRDefault="00427433" w:rsidP="00385E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27433" w:rsidRPr="00385E9E" w:rsidSect="00BC22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DE"/>
    <w:rsid w:val="001172B8"/>
    <w:rsid w:val="00135B0E"/>
    <w:rsid w:val="001408DE"/>
    <w:rsid w:val="001C1D89"/>
    <w:rsid w:val="003243B6"/>
    <w:rsid w:val="00385E9E"/>
    <w:rsid w:val="0039765B"/>
    <w:rsid w:val="003B58A8"/>
    <w:rsid w:val="00427433"/>
    <w:rsid w:val="004429BA"/>
    <w:rsid w:val="00472F80"/>
    <w:rsid w:val="004B2AD0"/>
    <w:rsid w:val="005A5E7E"/>
    <w:rsid w:val="005F5CCB"/>
    <w:rsid w:val="00652437"/>
    <w:rsid w:val="00684879"/>
    <w:rsid w:val="0068585D"/>
    <w:rsid w:val="008E329A"/>
    <w:rsid w:val="00905C9F"/>
    <w:rsid w:val="00AC3D68"/>
    <w:rsid w:val="00B54745"/>
    <w:rsid w:val="00BD28B0"/>
    <w:rsid w:val="00C65198"/>
    <w:rsid w:val="00C7713D"/>
    <w:rsid w:val="00CB355E"/>
    <w:rsid w:val="00CC4F5D"/>
    <w:rsid w:val="00D97A6E"/>
    <w:rsid w:val="00E75DBC"/>
    <w:rsid w:val="00F55289"/>
    <w:rsid w:val="00FC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8DE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1408DE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8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0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408DE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1408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905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54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B2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2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7</cp:revision>
  <cp:lastPrinted>2016-08-17T04:35:00Z</cp:lastPrinted>
  <dcterms:created xsi:type="dcterms:W3CDTF">2016-08-10T06:03:00Z</dcterms:created>
  <dcterms:modified xsi:type="dcterms:W3CDTF">2016-09-12T04:01:00Z</dcterms:modified>
</cp:coreProperties>
</file>