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1B" w:rsidRPr="00DA3E2A" w:rsidRDefault="00C5341B" w:rsidP="00C031C8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75351" w:rsidRDefault="002F6E9F" w:rsidP="00D7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отдела ЗАГС за </w:t>
      </w:r>
      <w:r w:rsidR="00510A63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1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10A63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7"/>
        <w:gridCol w:w="2268"/>
        <w:gridCol w:w="1842"/>
      </w:tblGrid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 2019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Январь-сентябрь 2020 </w:t>
            </w:r>
          </w:p>
        </w:tc>
        <w:tc>
          <w:tcPr>
            <w:tcW w:w="1842" w:type="dxa"/>
          </w:tcPr>
          <w:p w:rsidR="00CB16B4" w:rsidRPr="005A4C01" w:rsidRDefault="00CB16B4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- о рождении  </w:t>
            </w:r>
          </w:p>
        </w:tc>
        <w:tc>
          <w:tcPr>
            <w:tcW w:w="2127" w:type="dxa"/>
          </w:tcPr>
          <w:p w:rsidR="00CB16B4" w:rsidRDefault="00CB16B4" w:rsidP="0035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смерти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заключении брака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расторжении брака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B16B4" w:rsidRPr="005A4C01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усыновлении (</w:t>
            </w: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удочерении )</w:t>
            </w:r>
            <w:proofErr w:type="gramEnd"/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16B4" w:rsidRPr="005A4C01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перемене имени</w:t>
            </w:r>
          </w:p>
        </w:tc>
        <w:tc>
          <w:tcPr>
            <w:tcW w:w="2127" w:type="dxa"/>
          </w:tcPr>
          <w:p w:rsidR="00CB16B4" w:rsidRDefault="00CB16B4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B16B4" w:rsidRPr="005A4C01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B16B4" w:rsidRDefault="00C142E1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B16B4" w:rsidRPr="00BD0059" w:rsidTr="000D6D73">
        <w:tc>
          <w:tcPr>
            <w:tcW w:w="4077" w:type="dxa"/>
            <w:shd w:val="clear" w:color="auto" w:fill="auto"/>
          </w:tcPr>
          <w:p w:rsidR="00CB16B4" w:rsidRPr="00BD0059" w:rsidRDefault="00CB16B4" w:rsidP="0071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Всего записей:</w:t>
            </w:r>
          </w:p>
        </w:tc>
        <w:tc>
          <w:tcPr>
            <w:tcW w:w="2127" w:type="dxa"/>
          </w:tcPr>
          <w:p w:rsidR="00CB16B4" w:rsidRPr="000D6D73" w:rsidRDefault="00CB16B4" w:rsidP="000D6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73"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</w:p>
        </w:tc>
        <w:tc>
          <w:tcPr>
            <w:tcW w:w="2268" w:type="dxa"/>
          </w:tcPr>
          <w:p w:rsidR="00CB16B4" w:rsidRPr="000D6D73" w:rsidRDefault="00C142E1" w:rsidP="000D6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73"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  <w:tc>
          <w:tcPr>
            <w:tcW w:w="1842" w:type="dxa"/>
          </w:tcPr>
          <w:p w:rsidR="00CB16B4" w:rsidRPr="000D6D73" w:rsidRDefault="00C142E1" w:rsidP="000D6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D7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7C3F0E" w:rsidRDefault="007C3F0E" w:rsidP="004D24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962"/>
        <w:gridCol w:w="962"/>
        <w:gridCol w:w="962"/>
        <w:gridCol w:w="962"/>
        <w:gridCol w:w="962"/>
      </w:tblGrid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Виды записи актов гражданского состояния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2" w:type="dxa"/>
          </w:tcPr>
          <w:p w:rsidR="007F34F3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0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 рождении  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 смерти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 заключении брака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 расторжении брака:</w:t>
            </w:r>
          </w:p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решению суда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7F34F3" w:rsidRPr="00BD0059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62" w:type="dxa"/>
          </w:tcPr>
          <w:p w:rsidR="007F34F3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2" w:type="dxa"/>
          </w:tcPr>
          <w:p w:rsidR="007F34F3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об усыновлении (</w:t>
            </w:r>
            <w:proofErr w:type="gramStart"/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удочерении )</w:t>
            </w:r>
            <w:proofErr w:type="gramEnd"/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7F34F3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- о перемене имени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7F34F3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34F3" w:rsidRPr="00BD0059" w:rsidTr="007124C0">
        <w:tc>
          <w:tcPr>
            <w:tcW w:w="3453" w:type="dxa"/>
            <w:shd w:val="clear" w:color="auto" w:fill="auto"/>
          </w:tcPr>
          <w:p w:rsidR="007F34F3" w:rsidRPr="007C3F0E" w:rsidRDefault="007F34F3" w:rsidP="007124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E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записей: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962" w:type="dxa"/>
          </w:tcPr>
          <w:p w:rsidR="007F34F3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962" w:type="dxa"/>
          </w:tcPr>
          <w:p w:rsidR="007F34F3" w:rsidRPr="005A4C01" w:rsidRDefault="007F34F3" w:rsidP="0071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962" w:type="dxa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962" w:type="dxa"/>
            <w:shd w:val="clear" w:color="auto" w:fill="auto"/>
          </w:tcPr>
          <w:p w:rsidR="007F34F3" w:rsidRPr="00BD0059" w:rsidRDefault="007F34F3" w:rsidP="007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</w:tr>
    </w:tbl>
    <w:p w:rsidR="007C3F0E" w:rsidRDefault="007C3F0E" w:rsidP="00C53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296" w:rsidRPr="004C2296" w:rsidRDefault="004C2296" w:rsidP="004C22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C2296">
        <w:rPr>
          <w:sz w:val="28"/>
          <w:szCs w:val="28"/>
        </w:rPr>
        <w:t>Один раз в месяц по местному радио выходит радиопередача «</w:t>
      </w:r>
      <w:proofErr w:type="spellStart"/>
      <w:r w:rsidRPr="004C2296">
        <w:rPr>
          <w:sz w:val="28"/>
          <w:szCs w:val="28"/>
        </w:rPr>
        <w:t>Исемен</w:t>
      </w:r>
      <w:proofErr w:type="spellEnd"/>
      <w:r w:rsidR="005F28E7">
        <w:rPr>
          <w:sz w:val="28"/>
          <w:szCs w:val="28"/>
        </w:rPr>
        <w:t xml:space="preserve"> </w:t>
      </w:r>
      <w:proofErr w:type="spellStart"/>
      <w:r w:rsidRPr="004C2296">
        <w:rPr>
          <w:sz w:val="28"/>
          <w:szCs w:val="28"/>
        </w:rPr>
        <w:t>матур</w:t>
      </w:r>
      <w:proofErr w:type="spellEnd"/>
      <w:r w:rsidRPr="004C2296">
        <w:rPr>
          <w:sz w:val="28"/>
          <w:szCs w:val="28"/>
        </w:rPr>
        <w:t xml:space="preserve"> – </w:t>
      </w:r>
      <w:proofErr w:type="spellStart"/>
      <w:r w:rsidRPr="004C2296">
        <w:rPr>
          <w:sz w:val="28"/>
          <w:szCs w:val="28"/>
        </w:rPr>
        <w:t>кемнар</w:t>
      </w:r>
      <w:proofErr w:type="spellEnd"/>
      <w:r w:rsidR="005F28E7">
        <w:rPr>
          <w:sz w:val="28"/>
          <w:szCs w:val="28"/>
        </w:rPr>
        <w:t xml:space="preserve"> </w:t>
      </w:r>
      <w:proofErr w:type="spellStart"/>
      <w:r w:rsidRPr="004C2296">
        <w:rPr>
          <w:sz w:val="28"/>
          <w:szCs w:val="28"/>
        </w:rPr>
        <w:t>куйган</w:t>
      </w:r>
      <w:proofErr w:type="spellEnd"/>
      <w:r w:rsidRPr="004C2296">
        <w:rPr>
          <w:sz w:val="28"/>
          <w:szCs w:val="28"/>
        </w:rPr>
        <w:t xml:space="preserve">», посвященная именам. Эта передача готовится совместно с главным редактором местного телерадиовещания «Тол </w:t>
      </w:r>
      <w:proofErr w:type="spellStart"/>
      <w:r w:rsidRPr="004C2296">
        <w:rPr>
          <w:sz w:val="28"/>
          <w:szCs w:val="28"/>
        </w:rPr>
        <w:t>буйлары</w:t>
      </w:r>
      <w:proofErr w:type="spellEnd"/>
      <w:r w:rsidRPr="004C2296">
        <w:rPr>
          <w:sz w:val="28"/>
          <w:szCs w:val="28"/>
        </w:rPr>
        <w:t xml:space="preserve">». А также по радио ежемесячно выходит рубрика «Новости из </w:t>
      </w:r>
      <w:proofErr w:type="spellStart"/>
      <w:r w:rsidRPr="004C2296">
        <w:rPr>
          <w:sz w:val="28"/>
          <w:szCs w:val="28"/>
        </w:rPr>
        <w:t>ЗАГСа</w:t>
      </w:r>
      <w:proofErr w:type="spellEnd"/>
      <w:r w:rsidRPr="004C2296">
        <w:rPr>
          <w:sz w:val="28"/>
          <w:szCs w:val="28"/>
        </w:rPr>
        <w:t xml:space="preserve">». 1 раз в квартал в местной газете «Рассвет» выходит статья «Вести из </w:t>
      </w:r>
      <w:proofErr w:type="spellStart"/>
      <w:r w:rsidRPr="004C2296">
        <w:rPr>
          <w:sz w:val="28"/>
          <w:szCs w:val="28"/>
        </w:rPr>
        <w:t>ЗАГСа</w:t>
      </w:r>
      <w:proofErr w:type="spellEnd"/>
      <w:r w:rsidRPr="004C2296">
        <w:rPr>
          <w:sz w:val="28"/>
          <w:szCs w:val="28"/>
        </w:rPr>
        <w:t xml:space="preserve">», где пишем о демографической ситуации в районе. Информацию размещаем на сайте </w:t>
      </w:r>
      <w:r w:rsidRPr="004C2296">
        <w:rPr>
          <w:sz w:val="28"/>
          <w:szCs w:val="28"/>
        </w:rPr>
        <w:lastRenderedPageBreak/>
        <w:t xml:space="preserve">Администрации </w:t>
      </w:r>
      <w:proofErr w:type="spellStart"/>
      <w:r w:rsidRPr="004C2296">
        <w:rPr>
          <w:sz w:val="28"/>
          <w:szCs w:val="28"/>
        </w:rPr>
        <w:t>Бардымского</w:t>
      </w:r>
      <w:proofErr w:type="spellEnd"/>
      <w:r w:rsidRPr="004C2296">
        <w:rPr>
          <w:sz w:val="28"/>
          <w:szCs w:val="28"/>
        </w:rPr>
        <w:t xml:space="preserve"> </w:t>
      </w:r>
      <w:proofErr w:type="spellStart"/>
      <w:proofErr w:type="gramStart"/>
      <w:r w:rsidRPr="004C2296">
        <w:rPr>
          <w:sz w:val="28"/>
          <w:szCs w:val="28"/>
        </w:rPr>
        <w:t>района,в</w:t>
      </w:r>
      <w:proofErr w:type="spellEnd"/>
      <w:proofErr w:type="gramEnd"/>
      <w:r w:rsidRPr="004C2296">
        <w:rPr>
          <w:sz w:val="28"/>
          <w:szCs w:val="28"/>
        </w:rPr>
        <w:t xml:space="preserve"> социальных сетях «</w:t>
      </w:r>
      <w:proofErr w:type="spellStart"/>
      <w:r w:rsidRPr="004C2296">
        <w:rPr>
          <w:sz w:val="28"/>
          <w:szCs w:val="28"/>
        </w:rPr>
        <w:t>ВКонтакте</w:t>
      </w:r>
      <w:proofErr w:type="spellEnd"/>
      <w:r w:rsidRPr="004C2296">
        <w:rPr>
          <w:sz w:val="28"/>
          <w:szCs w:val="28"/>
        </w:rPr>
        <w:t xml:space="preserve">» и  </w:t>
      </w:r>
      <w:proofErr w:type="spellStart"/>
      <w:r w:rsidRPr="004C2296">
        <w:rPr>
          <w:sz w:val="28"/>
          <w:szCs w:val="28"/>
        </w:rPr>
        <w:t>Инстаграм</w:t>
      </w:r>
      <w:proofErr w:type="spellEnd"/>
      <w:r w:rsidRPr="004C2296">
        <w:rPr>
          <w:sz w:val="28"/>
          <w:szCs w:val="28"/>
        </w:rPr>
        <w:t>.</w:t>
      </w:r>
    </w:p>
    <w:p w:rsidR="004C2296" w:rsidRPr="004C2296" w:rsidRDefault="004C2296" w:rsidP="004C229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C2296">
        <w:rPr>
          <w:sz w:val="28"/>
          <w:szCs w:val="28"/>
        </w:rPr>
        <w:t>За отчетный период проведены следующие мероприятия:</w:t>
      </w:r>
    </w:p>
    <w:p w:rsidR="004C2296" w:rsidRPr="004C2296" w:rsidRDefault="004C2296" w:rsidP="004C2296">
      <w:pPr>
        <w:pStyle w:val="a6"/>
        <w:ind w:left="0"/>
        <w:jc w:val="both"/>
        <w:rPr>
          <w:sz w:val="28"/>
          <w:szCs w:val="28"/>
        </w:rPr>
      </w:pPr>
      <w:r w:rsidRPr="004C2296">
        <w:rPr>
          <w:sz w:val="28"/>
          <w:szCs w:val="28"/>
        </w:rPr>
        <w:t>- торжественное чествование рождения первого, сотого ребенка;</w:t>
      </w:r>
    </w:p>
    <w:p w:rsidR="005D668F" w:rsidRDefault="004C2296" w:rsidP="004C2296">
      <w:pPr>
        <w:pStyle w:val="a6"/>
        <w:ind w:left="0"/>
        <w:jc w:val="both"/>
        <w:rPr>
          <w:sz w:val="28"/>
          <w:szCs w:val="28"/>
        </w:rPr>
      </w:pPr>
      <w:r w:rsidRPr="004C2296">
        <w:rPr>
          <w:sz w:val="28"/>
          <w:szCs w:val="28"/>
        </w:rPr>
        <w:t>- торжественное чествование первой</w:t>
      </w:r>
      <w:r>
        <w:rPr>
          <w:sz w:val="28"/>
          <w:szCs w:val="28"/>
        </w:rPr>
        <w:t>, 100</w:t>
      </w:r>
      <w:r w:rsidRPr="004C2296">
        <w:rPr>
          <w:sz w:val="28"/>
          <w:szCs w:val="28"/>
        </w:rPr>
        <w:t xml:space="preserve"> пары 20</w:t>
      </w:r>
      <w:r w:rsidR="004B4C27">
        <w:rPr>
          <w:sz w:val="28"/>
          <w:szCs w:val="28"/>
        </w:rPr>
        <w:t>20</w:t>
      </w:r>
      <w:r w:rsidRPr="004C2296">
        <w:rPr>
          <w:sz w:val="28"/>
          <w:szCs w:val="28"/>
        </w:rPr>
        <w:t xml:space="preserve"> года;</w:t>
      </w:r>
    </w:p>
    <w:p w:rsidR="005D668F" w:rsidRDefault="005D668F" w:rsidP="005D668F">
      <w:pPr>
        <w:pStyle w:val="a6"/>
        <w:ind w:left="0" w:firstLine="851"/>
        <w:jc w:val="both"/>
        <w:rPr>
          <w:sz w:val="28"/>
          <w:szCs w:val="28"/>
        </w:rPr>
      </w:pPr>
    </w:p>
    <w:p w:rsidR="005D668F" w:rsidRDefault="005D668F" w:rsidP="005D668F">
      <w:pPr>
        <w:pStyle w:val="a6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 марта</w:t>
      </w:r>
      <w:r w:rsidRPr="00B60399">
        <w:rPr>
          <w:color w:val="000000"/>
          <w:sz w:val="28"/>
          <w:szCs w:val="28"/>
          <w:shd w:val="clear" w:color="auto" w:fill="FFFFFF"/>
        </w:rPr>
        <w:t xml:space="preserve"> в отделе ЗАГС прошло традиционное вручение паспортов: 6 мальчиков и 4 девочки получили свой главный документ в торжественной обстановке. Мероприятие было приурочено ко Дню защитников Отечества и Международному женскому дню.</w:t>
      </w:r>
    </w:p>
    <w:p w:rsidR="005D668F" w:rsidRDefault="005D668F" w:rsidP="005D668F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марта </w:t>
      </w:r>
      <w:r w:rsidRPr="0003791E">
        <w:rPr>
          <w:color w:val="000000"/>
          <w:sz w:val="28"/>
          <w:szCs w:val="28"/>
        </w:rPr>
        <w:t xml:space="preserve">начальник отдела ЗАГС </w:t>
      </w:r>
      <w:proofErr w:type="spellStart"/>
      <w:r w:rsidRPr="0003791E">
        <w:rPr>
          <w:color w:val="000000"/>
          <w:sz w:val="28"/>
          <w:szCs w:val="28"/>
        </w:rPr>
        <w:t>Иткинова</w:t>
      </w:r>
      <w:proofErr w:type="spellEnd"/>
      <w:r w:rsidRPr="0003791E">
        <w:rPr>
          <w:color w:val="000000"/>
          <w:sz w:val="28"/>
          <w:szCs w:val="28"/>
        </w:rPr>
        <w:t xml:space="preserve"> </w:t>
      </w:r>
      <w:proofErr w:type="spellStart"/>
      <w:r w:rsidRPr="0003791E">
        <w:rPr>
          <w:color w:val="000000"/>
          <w:sz w:val="28"/>
          <w:szCs w:val="28"/>
        </w:rPr>
        <w:t>Гульнур</w:t>
      </w:r>
      <w:proofErr w:type="spellEnd"/>
      <w:r w:rsidRPr="0003791E">
        <w:rPr>
          <w:color w:val="000000"/>
          <w:sz w:val="28"/>
          <w:szCs w:val="28"/>
        </w:rPr>
        <w:t xml:space="preserve"> </w:t>
      </w:r>
      <w:proofErr w:type="spellStart"/>
      <w:r w:rsidRPr="0003791E">
        <w:rPr>
          <w:color w:val="000000"/>
          <w:sz w:val="28"/>
          <w:szCs w:val="28"/>
        </w:rPr>
        <w:t>Рамазановна</w:t>
      </w:r>
      <w:proofErr w:type="spellEnd"/>
      <w:r w:rsidRPr="0003791E">
        <w:rPr>
          <w:color w:val="000000"/>
          <w:sz w:val="28"/>
          <w:szCs w:val="28"/>
        </w:rPr>
        <w:t xml:space="preserve"> провела урок обществознания в 9 классе </w:t>
      </w:r>
      <w:proofErr w:type="spellStart"/>
      <w:r w:rsidRPr="0003791E">
        <w:rPr>
          <w:color w:val="000000"/>
          <w:sz w:val="28"/>
          <w:szCs w:val="28"/>
        </w:rPr>
        <w:t>Бардымской</w:t>
      </w:r>
      <w:proofErr w:type="spellEnd"/>
      <w:r w:rsidRPr="0003791E">
        <w:rPr>
          <w:color w:val="000000"/>
          <w:sz w:val="28"/>
          <w:szCs w:val="28"/>
        </w:rPr>
        <w:t xml:space="preserve"> средней школы N 2 по теме "Правовые основы семьи и брака".</w:t>
      </w:r>
    </w:p>
    <w:p w:rsidR="005D668F" w:rsidRDefault="005D668F" w:rsidP="005D668F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были оформлены стенды «Спасибо деду за победу», где представлены работы сотрудников отдела ЗАГС и рисунки детей сотрудников. </w:t>
      </w:r>
    </w:p>
    <w:p w:rsidR="00127E8B" w:rsidRDefault="00127E8B" w:rsidP="005D668F">
      <w:pPr>
        <w:pStyle w:val="a6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преддверии Всероссийского дня семьи, любви и верности поздравили золотых юбиляров супружеской жизни. Поздравительные письма от имени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губернатора Пермского края Д.Н. Махонина, главы </w:t>
      </w:r>
      <w:proofErr w:type="spellStart"/>
      <w:r>
        <w:rPr>
          <w:color w:val="000000"/>
          <w:sz w:val="28"/>
          <w:szCs w:val="28"/>
        </w:rPr>
        <w:t>Бардымского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Х.Г.Алапанова</w:t>
      </w:r>
      <w:proofErr w:type="spellEnd"/>
      <w:r>
        <w:rPr>
          <w:color w:val="000000"/>
          <w:sz w:val="28"/>
          <w:szCs w:val="28"/>
        </w:rPr>
        <w:t xml:space="preserve"> и памятные подарки были вручены пяти семьям-юбилярам </w:t>
      </w:r>
      <w:proofErr w:type="spellStart"/>
      <w:r>
        <w:rPr>
          <w:color w:val="000000"/>
          <w:sz w:val="28"/>
          <w:szCs w:val="28"/>
        </w:rPr>
        <w:t>Бардымского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Тюмисовы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Шайбанович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Хамдуна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Галимовна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Искандаровы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Аминович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Хазира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Ахматсафовна</w:t>
      </w:r>
      <w:proofErr w:type="spellEnd"/>
      <w:r>
        <w:rPr>
          <w:color w:val="000000"/>
          <w:sz w:val="28"/>
          <w:szCs w:val="28"/>
        </w:rPr>
        <w:t xml:space="preserve">, Ибрагимовы </w:t>
      </w:r>
      <w:proofErr w:type="spellStart"/>
      <w:r>
        <w:rPr>
          <w:color w:val="000000"/>
          <w:sz w:val="28"/>
          <w:szCs w:val="28"/>
        </w:rPr>
        <w:t>Нургали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Хайдарович</w:t>
      </w:r>
      <w:proofErr w:type="spellEnd"/>
      <w:r>
        <w:rPr>
          <w:color w:val="000000"/>
          <w:sz w:val="28"/>
          <w:szCs w:val="28"/>
        </w:rPr>
        <w:t xml:space="preserve"> и Рима </w:t>
      </w:r>
      <w:proofErr w:type="spellStart"/>
      <w:r>
        <w:rPr>
          <w:color w:val="000000"/>
          <w:sz w:val="28"/>
          <w:szCs w:val="28"/>
        </w:rPr>
        <w:t>Кимовна</w:t>
      </w:r>
      <w:proofErr w:type="spellEnd"/>
      <w:r>
        <w:rPr>
          <w:color w:val="000000"/>
          <w:sz w:val="28"/>
          <w:szCs w:val="28"/>
        </w:rPr>
        <w:t xml:space="preserve">, Садыковы </w:t>
      </w:r>
      <w:proofErr w:type="spellStart"/>
      <w:r>
        <w:rPr>
          <w:color w:val="000000"/>
          <w:sz w:val="28"/>
          <w:szCs w:val="28"/>
        </w:rPr>
        <w:t>Хаккый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Валеевич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Галия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Гарифовна</w:t>
      </w:r>
      <w:proofErr w:type="spellEnd"/>
      <w:r>
        <w:rPr>
          <w:color w:val="000000"/>
          <w:sz w:val="28"/>
          <w:szCs w:val="28"/>
        </w:rPr>
        <w:t xml:space="preserve">, Назаровы </w:t>
      </w:r>
      <w:proofErr w:type="spellStart"/>
      <w:r>
        <w:rPr>
          <w:color w:val="000000"/>
          <w:sz w:val="28"/>
          <w:szCs w:val="28"/>
        </w:rPr>
        <w:t>Илдус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Хикматович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Альфия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Махмутовна</w:t>
      </w:r>
      <w:proofErr w:type="spellEnd"/>
      <w:r>
        <w:rPr>
          <w:color w:val="000000"/>
          <w:sz w:val="28"/>
          <w:szCs w:val="28"/>
        </w:rPr>
        <w:t>.</w:t>
      </w:r>
    </w:p>
    <w:bookmarkEnd w:id="0"/>
    <w:p w:rsidR="007F34F3" w:rsidRPr="004C2296" w:rsidRDefault="007F34F3" w:rsidP="00C534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4F3" w:rsidRPr="004C2296" w:rsidSect="004C2296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0B61"/>
    <w:multiLevelType w:val="hybridMultilevel"/>
    <w:tmpl w:val="CF22F48A"/>
    <w:lvl w:ilvl="0" w:tplc="384E7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304214"/>
    <w:multiLevelType w:val="hybridMultilevel"/>
    <w:tmpl w:val="9262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99"/>
    <w:rsid w:val="00075351"/>
    <w:rsid w:val="000C655B"/>
    <w:rsid w:val="000D6D73"/>
    <w:rsid w:val="00127E8B"/>
    <w:rsid w:val="00142A3D"/>
    <w:rsid w:val="0014695A"/>
    <w:rsid w:val="00146ADE"/>
    <w:rsid w:val="0015641D"/>
    <w:rsid w:val="001A27A5"/>
    <w:rsid w:val="001A3BD7"/>
    <w:rsid w:val="001F6026"/>
    <w:rsid w:val="00213C3B"/>
    <w:rsid w:val="00287087"/>
    <w:rsid w:val="002B7C6F"/>
    <w:rsid w:val="002F6E9F"/>
    <w:rsid w:val="00354599"/>
    <w:rsid w:val="00356E54"/>
    <w:rsid w:val="00381E0C"/>
    <w:rsid w:val="003D513C"/>
    <w:rsid w:val="00403BDE"/>
    <w:rsid w:val="00427190"/>
    <w:rsid w:val="00461DB7"/>
    <w:rsid w:val="004650F5"/>
    <w:rsid w:val="004B4C27"/>
    <w:rsid w:val="004C2296"/>
    <w:rsid w:val="004C61AA"/>
    <w:rsid w:val="004D2417"/>
    <w:rsid w:val="00510A63"/>
    <w:rsid w:val="005337D9"/>
    <w:rsid w:val="005536C3"/>
    <w:rsid w:val="005D1EF3"/>
    <w:rsid w:val="005D668F"/>
    <w:rsid w:val="005D79DE"/>
    <w:rsid w:val="005F28E7"/>
    <w:rsid w:val="005F302B"/>
    <w:rsid w:val="0062159B"/>
    <w:rsid w:val="00632B59"/>
    <w:rsid w:val="006630F0"/>
    <w:rsid w:val="007A2B64"/>
    <w:rsid w:val="007C3F0E"/>
    <w:rsid w:val="007F34F3"/>
    <w:rsid w:val="00872D89"/>
    <w:rsid w:val="00880744"/>
    <w:rsid w:val="008A0387"/>
    <w:rsid w:val="008A46D1"/>
    <w:rsid w:val="008C7FFC"/>
    <w:rsid w:val="008D39C7"/>
    <w:rsid w:val="008E6806"/>
    <w:rsid w:val="0092732B"/>
    <w:rsid w:val="00964CB4"/>
    <w:rsid w:val="00A51282"/>
    <w:rsid w:val="00A6202B"/>
    <w:rsid w:val="00A95550"/>
    <w:rsid w:val="00AA2573"/>
    <w:rsid w:val="00B05F3C"/>
    <w:rsid w:val="00B75054"/>
    <w:rsid w:val="00C031C8"/>
    <w:rsid w:val="00C142E1"/>
    <w:rsid w:val="00C32005"/>
    <w:rsid w:val="00C42040"/>
    <w:rsid w:val="00C5341B"/>
    <w:rsid w:val="00C754D1"/>
    <w:rsid w:val="00CB16B4"/>
    <w:rsid w:val="00CF68C3"/>
    <w:rsid w:val="00D57A8D"/>
    <w:rsid w:val="00D71A86"/>
    <w:rsid w:val="00DA3E2A"/>
    <w:rsid w:val="00EB1D71"/>
    <w:rsid w:val="00EC7543"/>
    <w:rsid w:val="00FC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A44DA-6A29-4DEB-BAFE-09F7D920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Учетная запись Майкрософт</cp:lastModifiedBy>
  <cp:revision>4</cp:revision>
  <cp:lastPrinted>2019-07-18T04:25:00Z</cp:lastPrinted>
  <dcterms:created xsi:type="dcterms:W3CDTF">2020-10-06T05:43:00Z</dcterms:created>
  <dcterms:modified xsi:type="dcterms:W3CDTF">2020-10-13T04:16:00Z</dcterms:modified>
</cp:coreProperties>
</file>