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2E" w:rsidRPr="0040452E" w:rsidRDefault="00866FD4" w:rsidP="005E3239">
      <w:pPr>
        <w:shd w:val="clear" w:color="auto" w:fill="FFFFFF"/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работы отдела ЗАГС </w:t>
      </w:r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>Бардымского</w:t>
      </w:r>
      <w:proofErr w:type="spellEnd"/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за</w:t>
      </w:r>
      <w:r w:rsidR="00CC2910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40452E" w:rsidRPr="004045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0045" w:rsidRDefault="009A0045" w:rsidP="00CC030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72" w:rsidRPr="00834172" w:rsidRDefault="00CC0305" w:rsidP="00CC030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2916">
        <w:rPr>
          <w:rFonts w:ascii="Times New Roman" w:eastAsia="Times New Roman" w:hAnsi="Times New Roman" w:cs="Times New Roman"/>
          <w:sz w:val="28"/>
          <w:szCs w:val="28"/>
        </w:rPr>
        <w:t>тделом ЗАГС</w:t>
      </w:r>
      <w:r w:rsidR="002D64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34172" w:rsidRPr="0083417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4172" w:rsidRPr="00834172">
        <w:rPr>
          <w:rFonts w:ascii="Times New Roman" w:eastAsia="Times New Roman" w:hAnsi="Times New Roman" w:cs="Times New Roman"/>
          <w:sz w:val="28"/>
          <w:szCs w:val="28"/>
        </w:rPr>
        <w:t>Бардым</w:t>
      </w:r>
      <w:r w:rsidR="002D64C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D64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пять лет зарегистрированы следующее</w:t>
      </w:r>
      <w:r w:rsidR="00834172" w:rsidRPr="008341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172" w:rsidRPr="00834172" w:rsidRDefault="00834172" w:rsidP="0083417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962"/>
        <w:gridCol w:w="962"/>
        <w:gridCol w:w="962"/>
        <w:gridCol w:w="962"/>
        <w:gridCol w:w="962"/>
      </w:tblGrid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 записи актов гражданского состояния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62" w:type="dxa"/>
          </w:tcPr>
          <w:p w:rsidR="00CC2910" w:rsidRPr="00BD0059" w:rsidRDefault="00CC2910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- о рождении  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62" w:type="dxa"/>
          </w:tcPr>
          <w:p w:rsidR="00CC2910" w:rsidRPr="00BD0059" w:rsidRDefault="00CC2910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смерти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62" w:type="dxa"/>
          </w:tcPr>
          <w:p w:rsidR="00CC2910" w:rsidRPr="00BD0059" w:rsidRDefault="00CC2910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заключении брака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62" w:type="dxa"/>
          </w:tcPr>
          <w:p w:rsidR="00CC2910" w:rsidRPr="00BD0059" w:rsidRDefault="00CC2910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расторжении брака:</w:t>
            </w:r>
          </w:p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 том числе по решению суда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62" w:type="dxa"/>
          </w:tcPr>
          <w:p w:rsidR="00CC2910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CC2910" w:rsidRPr="00BD0059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62" w:type="dxa"/>
          </w:tcPr>
          <w:p w:rsidR="00CC2910" w:rsidRPr="00BD0059" w:rsidRDefault="00CC2910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CC2910" w:rsidRPr="00BD0059" w:rsidRDefault="00CC2910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2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установлении отцовства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62" w:type="dxa"/>
          </w:tcPr>
          <w:p w:rsidR="00CC2910" w:rsidRPr="00BD0059" w:rsidRDefault="00CC2910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усыновлении (удочерении )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CC2910" w:rsidRPr="00BD0059" w:rsidRDefault="00CC2910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перемене имени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CC2910" w:rsidRPr="00BD0059" w:rsidRDefault="00CC2910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2910" w:rsidRPr="00BD0059" w:rsidTr="002D64CF">
        <w:tc>
          <w:tcPr>
            <w:tcW w:w="3453" w:type="dxa"/>
            <w:shd w:val="clear" w:color="auto" w:fill="auto"/>
          </w:tcPr>
          <w:p w:rsidR="00CC2910" w:rsidRPr="00BD0059" w:rsidRDefault="00CC2910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Всего записей: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962" w:type="dxa"/>
          </w:tcPr>
          <w:p w:rsidR="00CC2910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62" w:type="dxa"/>
          </w:tcPr>
          <w:p w:rsidR="00CC2910" w:rsidRPr="005A4C01" w:rsidRDefault="00CC2910" w:rsidP="00D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962" w:type="dxa"/>
          </w:tcPr>
          <w:p w:rsidR="00CC2910" w:rsidRPr="00BD0059" w:rsidRDefault="00CC2910" w:rsidP="00D0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962" w:type="dxa"/>
          </w:tcPr>
          <w:p w:rsidR="00CC2910" w:rsidRPr="00BD0059" w:rsidRDefault="00CC2910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</w:tbl>
    <w:p w:rsidR="00616FD3" w:rsidRPr="00283224" w:rsidRDefault="00616FD3" w:rsidP="00BF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24">
        <w:rPr>
          <w:rFonts w:ascii="Times New Roman" w:hAnsi="Times New Roman" w:cs="Times New Roman"/>
          <w:b/>
          <w:sz w:val="28"/>
          <w:szCs w:val="28"/>
        </w:rPr>
        <w:t>Рождение</w:t>
      </w:r>
    </w:p>
    <w:tbl>
      <w:tblPr>
        <w:tblStyle w:val="a4"/>
        <w:tblW w:w="0" w:type="auto"/>
        <w:tblLook w:val="04A0"/>
      </w:tblPr>
      <w:tblGrid>
        <w:gridCol w:w="985"/>
        <w:gridCol w:w="1423"/>
        <w:gridCol w:w="1164"/>
        <w:gridCol w:w="1502"/>
        <w:gridCol w:w="1905"/>
        <w:gridCol w:w="1329"/>
      </w:tblGrid>
      <w:tr w:rsidR="00BF094E" w:rsidTr="00BF094E">
        <w:tc>
          <w:tcPr>
            <w:tcW w:w="985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F094E" w:rsidRPr="009E1BD7" w:rsidRDefault="00BF094E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164" w:type="dxa"/>
          </w:tcPr>
          <w:p w:rsidR="00BF094E" w:rsidRPr="009E1BD7" w:rsidRDefault="00BF094E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02" w:type="dxa"/>
          </w:tcPr>
          <w:p w:rsidR="00BF094E" w:rsidRPr="009E1BD7" w:rsidRDefault="00BF094E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рожденных в браке</w:t>
            </w:r>
          </w:p>
        </w:tc>
        <w:tc>
          <w:tcPr>
            <w:tcW w:w="1905" w:type="dxa"/>
          </w:tcPr>
          <w:p w:rsidR="00BF094E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F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94E" w:rsidRPr="009E1BD7">
              <w:rPr>
                <w:rFonts w:ascii="Times New Roman" w:hAnsi="Times New Roman" w:cs="Times New Roman"/>
                <w:sz w:val="24"/>
                <w:szCs w:val="24"/>
              </w:rPr>
              <w:t>установлением отцовства</w:t>
            </w:r>
          </w:p>
        </w:tc>
        <w:tc>
          <w:tcPr>
            <w:tcW w:w="1329" w:type="dxa"/>
          </w:tcPr>
          <w:p w:rsidR="00BF094E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F094E" w:rsidRPr="009E1BD7">
              <w:rPr>
                <w:rFonts w:ascii="Times New Roman" w:hAnsi="Times New Roman" w:cs="Times New Roman"/>
                <w:sz w:val="24"/>
                <w:szCs w:val="24"/>
              </w:rPr>
              <w:t>одиноких матерей</w:t>
            </w:r>
          </w:p>
        </w:tc>
      </w:tr>
      <w:tr w:rsidR="00BF094E" w:rsidTr="00BF094E">
        <w:tc>
          <w:tcPr>
            <w:tcW w:w="985" w:type="dxa"/>
          </w:tcPr>
          <w:p w:rsidR="00BF094E" w:rsidRDefault="003A2801" w:rsidP="001D2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 </w:t>
            </w:r>
            <w:r w:rsidR="00BF094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423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2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4" w:type="dxa"/>
          </w:tcPr>
          <w:p w:rsidR="00BF094E" w:rsidRDefault="00A13283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02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2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05" w:type="dxa"/>
          </w:tcPr>
          <w:p w:rsidR="00BF094E" w:rsidRDefault="00A13283" w:rsidP="00A1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BF094E" w:rsidRDefault="00A13283" w:rsidP="00A1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F35BE" w:rsidRDefault="008F35BE" w:rsidP="00326B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7"/>
        <w:gridCol w:w="1611"/>
        <w:gridCol w:w="1588"/>
        <w:gridCol w:w="1582"/>
        <w:gridCol w:w="1800"/>
        <w:gridCol w:w="1353"/>
      </w:tblGrid>
      <w:tr w:rsidR="005070D1" w:rsidTr="005070D1">
        <w:tc>
          <w:tcPr>
            <w:tcW w:w="1647" w:type="dxa"/>
          </w:tcPr>
          <w:p w:rsidR="005070D1" w:rsidRPr="009E1BD7" w:rsidRDefault="005070D1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Какой по счету ребенок</w:t>
            </w:r>
          </w:p>
        </w:tc>
        <w:tc>
          <w:tcPr>
            <w:tcW w:w="1621" w:type="dxa"/>
          </w:tcPr>
          <w:p w:rsidR="005070D1" w:rsidRPr="009E1BD7" w:rsidRDefault="005070D1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599" w:type="dxa"/>
          </w:tcPr>
          <w:p w:rsidR="005070D1" w:rsidRPr="009E1BD7" w:rsidRDefault="005070D1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593" w:type="dxa"/>
          </w:tcPr>
          <w:p w:rsidR="005070D1" w:rsidRDefault="00D3744A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ретий</w:t>
            </w:r>
          </w:p>
          <w:p w:rsidR="00D3744A" w:rsidRPr="009E1BD7" w:rsidRDefault="00D3744A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807" w:type="dxa"/>
          </w:tcPr>
          <w:p w:rsidR="005070D1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оличество двоен</w:t>
            </w:r>
          </w:p>
        </w:tc>
        <w:tc>
          <w:tcPr>
            <w:tcW w:w="1304" w:type="dxa"/>
          </w:tcPr>
          <w:p w:rsidR="005070D1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 xml:space="preserve">дин из </w:t>
            </w:r>
            <w:proofErr w:type="spellStart"/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родителей-иностр</w:t>
            </w:r>
            <w:proofErr w:type="spellEnd"/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. гражданин</w:t>
            </w:r>
          </w:p>
        </w:tc>
      </w:tr>
      <w:tr w:rsidR="005070D1" w:rsidTr="005070D1">
        <w:tc>
          <w:tcPr>
            <w:tcW w:w="1647" w:type="dxa"/>
          </w:tcPr>
          <w:p w:rsidR="005070D1" w:rsidRDefault="005070D1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54F2B">
              <w:rPr>
                <w:rFonts w:ascii="Times New Roman" w:hAnsi="Times New Roman" w:cs="Times New Roman"/>
                <w:sz w:val="28"/>
                <w:szCs w:val="28"/>
              </w:rPr>
              <w:t xml:space="preserve">231 </w:t>
            </w:r>
          </w:p>
        </w:tc>
        <w:tc>
          <w:tcPr>
            <w:tcW w:w="1621" w:type="dxa"/>
          </w:tcPr>
          <w:p w:rsidR="005070D1" w:rsidRDefault="00A13283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9" w:type="dxa"/>
          </w:tcPr>
          <w:p w:rsidR="005070D1" w:rsidRDefault="00A13283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3" w:type="dxa"/>
          </w:tcPr>
          <w:p w:rsidR="005070D1" w:rsidRDefault="00D3744A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28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7" w:type="dxa"/>
          </w:tcPr>
          <w:p w:rsidR="005070D1" w:rsidRDefault="00A13283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5070D1" w:rsidRDefault="00A13283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35BE" w:rsidRDefault="008F35BE" w:rsidP="00834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9F9" w:rsidRPr="000D5511" w:rsidRDefault="00354F2B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Популярные имена 2023</w:t>
      </w:r>
      <w:r w:rsidR="003A25BA" w:rsidRPr="000D5511">
        <w:rPr>
          <w:rFonts w:ascii="Times New Roman" w:hAnsi="Times New Roman" w:cs="Times New Roman"/>
          <w:sz w:val="28"/>
          <w:szCs w:val="28"/>
        </w:rPr>
        <w:t xml:space="preserve"> года среди мальчиков: </w:t>
      </w:r>
      <w:proofErr w:type="spellStart"/>
      <w:r w:rsidR="00DF3774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DF3774">
        <w:rPr>
          <w:rFonts w:ascii="Times New Roman" w:hAnsi="Times New Roman" w:cs="Times New Roman"/>
          <w:sz w:val="28"/>
          <w:szCs w:val="28"/>
        </w:rPr>
        <w:t xml:space="preserve"> (Эмир), Аслан, Алан</w:t>
      </w:r>
      <w:r w:rsidR="006D3ACE">
        <w:rPr>
          <w:rFonts w:ascii="Times New Roman" w:hAnsi="Times New Roman" w:cs="Times New Roman"/>
          <w:sz w:val="28"/>
          <w:szCs w:val="28"/>
        </w:rPr>
        <w:t>,</w:t>
      </w:r>
      <w:r w:rsidR="00A847FD">
        <w:rPr>
          <w:rFonts w:ascii="Times New Roman" w:hAnsi="Times New Roman" w:cs="Times New Roman"/>
          <w:sz w:val="28"/>
          <w:szCs w:val="28"/>
        </w:rPr>
        <w:t xml:space="preserve"> Давид,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A3495F" w:rsidRPr="000D5511">
        <w:rPr>
          <w:rFonts w:ascii="Times New Roman" w:hAnsi="Times New Roman" w:cs="Times New Roman"/>
          <w:sz w:val="28"/>
          <w:szCs w:val="28"/>
        </w:rPr>
        <w:t>. Среди</w:t>
      </w:r>
      <w:r w:rsidR="00DF3774">
        <w:rPr>
          <w:rFonts w:ascii="Times New Roman" w:hAnsi="Times New Roman" w:cs="Times New Roman"/>
          <w:sz w:val="28"/>
          <w:szCs w:val="28"/>
        </w:rPr>
        <w:t xml:space="preserve"> девочек: </w:t>
      </w:r>
      <w:proofErr w:type="spellStart"/>
      <w:r w:rsidR="00DF3774">
        <w:rPr>
          <w:rFonts w:ascii="Times New Roman" w:hAnsi="Times New Roman" w:cs="Times New Roman"/>
          <w:sz w:val="28"/>
          <w:szCs w:val="28"/>
        </w:rPr>
        <w:t>Амилия</w:t>
      </w:r>
      <w:proofErr w:type="spellEnd"/>
      <w:r w:rsidR="00DF3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3774">
        <w:rPr>
          <w:rFonts w:ascii="Times New Roman" w:hAnsi="Times New Roman" w:cs="Times New Roman"/>
          <w:sz w:val="28"/>
          <w:szCs w:val="28"/>
        </w:rPr>
        <w:t>Аме</w:t>
      </w:r>
      <w:r w:rsidR="00A847FD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Амалия), Амина,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София,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>.</w:t>
      </w:r>
    </w:p>
    <w:p w:rsidR="00FC6E09" w:rsidRDefault="00A3495F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lastRenderedPageBreak/>
        <w:t>Редкие и необычные имена</w:t>
      </w:r>
      <w:r w:rsidR="00A847FD">
        <w:rPr>
          <w:rFonts w:ascii="Times New Roman" w:hAnsi="Times New Roman" w:cs="Times New Roman"/>
          <w:sz w:val="28"/>
          <w:szCs w:val="28"/>
        </w:rPr>
        <w:t xml:space="preserve"> среди мальчиков: Алан,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Альхан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Анил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774">
        <w:rPr>
          <w:rFonts w:ascii="Times New Roman" w:hAnsi="Times New Roman" w:cs="Times New Roman"/>
          <w:sz w:val="28"/>
          <w:szCs w:val="28"/>
        </w:rPr>
        <w:t>Виларий</w:t>
      </w:r>
      <w:proofErr w:type="spellEnd"/>
      <w:r w:rsidR="00DF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Демид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Левиан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Мирлан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Русан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>, Таир.</w:t>
      </w:r>
      <w:r w:rsidRPr="000D5511">
        <w:rPr>
          <w:rFonts w:ascii="Times New Roman" w:hAnsi="Times New Roman" w:cs="Times New Roman"/>
          <w:sz w:val="28"/>
          <w:szCs w:val="28"/>
        </w:rPr>
        <w:t xml:space="preserve"> Среди девоч</w:t>
      </w:r>
      <w:r w:rsidR="006D3ACE">
        <w:rPr>
          <w:rFonts w:ascii="Times New Roman" w:hAnsi="Times New Roman" w:cs="Times New Roman"/>
          <w:sz w:val="28"/>
          <w:szCs w:val="28"/>
        </w:rPr>
        <w:t xml:space="preserve">ек- </w:t>
      </w:r>
      <w:proofErr w:type="spellStart"/>
      <w:r w:rsidR="006D3AC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6D3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ACE">
        <w:rPr>
          <w:rFonts w:ascii="Times New Roman" w:hAnsi="Times New Roman" w:cs="Times New Roman"/>
          <w:sz w:val="28"/>
          <w:szCs w:val="28"/>
        </w:rPr>
        <w:t>Дилия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A847FD">
        <w:rPr>
          <w:rFonts w:ascii="Times New Roman" w:hAnsi="Times New Roman" w:cs="Times New Roman"/>
          <w:sz w:val="28"/>
          <w:szCs w:val="28"/>
        </w:rPr>
        <w:t xml:space="preserve">, Лана, </w:t>
      </w:r>
      <w:proofErr w:type="spellStart"/>
      <w:r w:rsidR="00A847FD">
        <w:rPr>
          <w:rFonts w:ascii="Times New Roman" w:hAnsi="Times New Roman" w:cs="Times New Roman"/>
          <w:sz w:val="28"/>
          <w:szCs w:val="28"/>
        </w:rPr>
        <w:t>М</w:t>
      </w:r>
      <w:r w:rsidR="00DF3774">
        <w:rPr>
          <w:rFonts w:ascii="Times New Roman" w:hAnsi="Times New Roman" w:cs="Times New Roman"/>
          <w:sz w:val="28"/>
          <w:szCs w:val="28"/>
        </w:rPr>
        <w:t>иллианна</w:t>
      </w:r>
      <w:proofErr w:type="spellEnd"/>
      <w:r w:rsidR="00DF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774">
        <w:rPr>
          <w:rFonts w:ascii="Times New Roman" w:hAnsi="Times New Roman" w:cs="Times New Roman"/>
          <w:sz w:val="28"/>
          <w:szCs w:val="28"/>
        </w:rPr>
        <w:t>Садия</w:t>
      </w:r>
      <w:proofErr w:type="spellEnd"/>
      <w:r w:rsidR="00DF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774">
        <w:rPr>
          <w:rFonts w:ascii="Times New Roman" w:hAnsi="Times New Roman" w:cs="Times New Roman"/>
          <w:sz w:val="28"/>
          <w:szCs w:val="28"/>
        </w:rPr>
        <w:t>Севиль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>.</w:t>
      </w:r>
    </w:p>
    <w:p w:rsidR="001F4459" w:rsidRDefault="001F4459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молодому отцу-</w:t>
      </w:r>
      <w:r w:rsidR="000C41D2">
        <w:rPr>
          <w:rFonts w:ascii="Times New Roman" w:hAnsi="Times New Roman" w:cs="Times New Roman"/>
          <w:sz w:val="28"/>
          <w:szCs w:val="28"/>
        </w:rPr>
        <w:t>23 года</w:t>
      </w:r>
      <w:r>
        <w:rPr>
          <w:rFonts w:ascii="Times New Roman" w:hAnsi="Times New Roman" w:cs="Times New Roman"/>
          <w:sz w:val="28"/>
          <w:szCs w:val="28"/>
        </w:rPr>
        <w:t xml:space="preserve">, молодой маме - </w:t>
      </w:r>
      <w:r w:rsidR="000C41D2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лет. Самому взрослому отцу-</w:t>
      </w:r>
      <w:r w:rsidR="000C41D2">
        <w:rPr>
          <w:rFonts w:ascii="Times New Roman" w:hAnsi="Times New Roman" w:cs="Times New Roman"/>
          <w:sz w:val="28"/>
          <w:szCs w:val="28"/>
        </w:rPr>
        <w:t>57 лет</w:t>
      </w:r>
      <w:r>
        <w:rPr>
          <w:rFonts w:ascii="Times New Roman" w:hAnsi="Times New Roman" w:cs="Times New Roman"/>
          <w:sz w:val="28"/>
          <w:szCs w:val="28"/>
        </w:rPr>
        <w:t>, взрослой маме-</w:t>
      </w:r>
      <w:r w:rsidR="000C41D2">
        <w:rPr>
          <w:rFonts w:ascii="Times New Roman" w:hAnsi="Times New Roman" w:cs="Times New Roman"/>
          <w:sz w:val="28"/>
          <w:szCs w:val="28"/>
        </w:rPr>
        <w:t>43 года.</w:t>
      </w:r>
    </w:p>
    <w:p w:rsidR="00D947F3" w:rsidRPr="000D5511" w:rsidRDefault="00D947F3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детей зарегистрированы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«Рождение ребенка». 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зарегистрировать рождение ребенка на основании электронного медицинского свидетельства о рождении ребенка без посещения родителями органа ЗАГС. </w:t>
      </w:r>
    </w:p>
    <w:p w:rsidR="00423644" w:rsidRPr="000D5511" w:rsidRDefault="00127BCE" w:rsidP="000D55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>С</w:t>
      </w:r>
      <w:r w:rsidR="00423644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BF094E" w:rsidRPr="000D5511">
        <w:rPr>
          <w:rFonts w:ascii="Times New Roman" w:hAnsi="Times New Roman" w:cs="Times New Roman"/>
          <w:sz w:val="28"/>
          <w:szCs w:val="28"/>
        </w:rPr>
        <w:t>2019</w:t>
      </w:r>
      <w:r w:rsidR="00423644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AA12EC" w:rsidRPr="000D5511">
        <w:rPr>
          <w:rFonts w:ascii="Times New Roman" w:hAnsi="Times New Roman" w:cs="Times New Roman"/>
          <w:sz w:val="28"/>
          <w:szCs w:val="28"/>
        </w:rPr>
        <w:t>году</w:t>
      </w:r>
      <w:r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423644" w:rsidRPr="000D5511">
        <w:rPr>
          <w:rFonts w:ascii="Times New Roman" w:hAnsi="Times New Roman" w:cs="Times New Roman"/>
          <w:sz w:val="28"/>
          <w:szCs w:val="28"/>
        </w:rPr>
        <w:t>в Пермском крае</w:t>
      </w:r>
      <w:r w:rsidR="00A3495F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820F1C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проводится</w:t>
      </w:r>
      <w:r w:rsidRPr="000D5511">
        <w:rPr>
          <w:rFonts w:ascii="Times New Roman" w:hAnsi="Times New Roman" w:cs="Times New Roman"/>
          <w:sz w:val="28"/>
          <w:szCs w:val="28"/>
        </w:rPr>
        <w:t xml:space="preserve"> акция «Подарок новорожденному»</w:t>
      </w:r>
      <w:r w:rsidRPr="000D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2EC"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родит</w:t>
      </w:r>
      <w:r w:rsidR="00BF094E"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>ели, зарегистрировавшие рождение</w:t>
      </w:r>
      <w:r w:rsidR="00AA12EC"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</w:t>
      </w:r>
      <w:r w:rsidR="00820F1C">
        <w:rPr>
          <w:rFonts w:ascii="Times New Roman" w:eastAsia="Times New Roman" w:hAnsi="Times New Roman" w:cs="Times New Roman"/>
          <w:color w:val="000000"/>
          <w:sz w:val="28"/>
          <w:szCs w:val="28"/>
        </w:rPr>
        <w:t>а в отделе ЗАГС,  получают</w:t>
      </w:r>
      <w:r w:rsidR="00AA12EC"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820F1C"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мплект вещей для новорожденного ребенка.</w:t>
      </w:r>
    </w:p>
    <w:p w:rsidR="00283224" w:rsidRPr="000D5511" w:rsidRDefault="00283224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>Установление отцовства</w:t>
      </w:r>
    </w:p>
    <w:p w:rsidR="00283224" w:rsidRPr="000D5511" w:rsidRDefault="00354F2B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55</w:t>
      </w:r>
      <w:r w:rsidR="00AA12EC" w:rsidRPr="000D551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04462" w:rsidRPr="000D5511">
        <w:rPr>
          <w:rFonts w:ascii="Times New Roman" w:hAnsi="Times New Roman" w:cs="Times New Roman"/>
          <w:sz w:val="28"/>
          <w:szCs w:val="28"/>
        </w:rPr>
        <w:t xml:space="preserve"> установлено отцовство.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  И</w:t>
      </w:r>
      <w:r w:rsidR="00283224" w:rsidRPr="000D5511">
        <w:rPr>
          <w:rFonts w:ascii="Times New Roman" w:hAnsi="Times New Roman" w:cs="Times New Roman"/>
          <w:sz w:val="28"/>
          <w:szCs w:val="28"/>
        </w:rPr>
        <w:t>з них</w:t>
      </w:r>
      <w:r w:rsidR="00A13283">
        <w:rPr>
          <w:rFonts w:ascii="Times New Roman" w:hAnsi="Times New Roman" w:cs="Times New Roman"/>
          <w:sz w:val="28"/>
          <w:szCs w:val="28"/>
        </w:rPr>
        <w:t xml:space="preserve"> 46</w:t>
      </w:r>
      <w:r w:rsidR="00283224" w:rsidRPr="000D5511">
        <w:rPr>
          <w:rFonts w:ascii="Times New Roman" w:hAnsi="Times New Roman" w:cs="Times New Roman"/>
          <w:sz w:val="28"/>
          <w:szCs w:val="28"/>
        </w:rPr>
        <w:t xml:space="preserve"> по совм</w:t>
      </w:r>
      <w:r w:rsidR="00AA12EC" w:rsidRPr="000D5511">
        <w:rPr>
          <w:rFonts w:ascii="Times New Roman" w:hAnsi="Times New Roman" w:cs="Times New Roman"/>
          <w:sz w:val="28"/>
          <w:szCs w:val="28"/>
        </w:rPr>
        <w:t>естному заявлению родителей и</w:t>
      </w:r>
      <w:r w:rsidR="009239DB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A13283">
        <w:rPr>
          <w:rFonts w:ascii="Times New Roman" w:hAnsi="Times New Roman" w:cs="Times New Roman"/>
          <w:sz w:val="28"/>
          <w:szCs w:val="28"/>
        </w:rPr>
        <w:t>9</w:t>
      </w:r>
      <w:r w:rsidR="00283224" w:rsidRPr="000D5511">
        <w:rPr>
          <w:rFonts w:ascii="Times New Roman" w:hAnsi="Times New Roman" w:cs="Times New Roman"/>
          <w:sz w:val="28"/>
          <w:szCs w:val="28"/>
        </w:rPr>
        <w:t xml:space="preserve"> – п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о решению суда. </w:t>
      </w:r>
    </w:p>
    <w:p w:rsidR="00283224" w:rsidRPr="000D5511" w:rsidRDefault="00002B81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>Заключение брака</w:t>
      </w:r>
    </w:p>
    <w:p w:rsidR="008A4F02" w:rsidRPr="000D5511" w:rsidRDefault="00354F2B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1</w:t>
      </w:r>
      <w:r w:rsidR="005A2B3B">
        <w:rPr>
          <w:rFonts w:ascii="Times New Roman" w:hAnsi="Times New Roman" w:cs="Times New Roman"/>
          <w:sz w:val="28"/>
          <w:szCs w:val="28"/>
        </w:rPr>
        <w:t>62</w:t>
      </w:r>
      <w:r w:rsidR="001F445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A4F02" w:rsidRPr="000D5511">
        <w:rPr>
          <w:rFonts w:ascii="Times New Roman" w:hAnsi="Times New Roman" w:cs="Times New Roman"/>
          <w:sz w:val="28"/>
          <w:szCs w:val="28"/>
        </w:rPr>
        <w:t xml:space="preserve"> на регистрацию заключения</w:t>
      </w:r>
      <w:r>
        <w:rPr>
          <w:rFonts w:ascii="Times New Roman" w:hAnsi="Times New Roman" w:cs="Times New Roman"/>
          <w:sz w:val="28"/>
          <w:szCs w:val="28"/>
        </w:rPr>
        <w:t xml:space="preserve"> брака. 138</w:t>
      </w:r>
      <w:r w:rsidR="00BF094E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AA12EC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E92A2E" w:rsidRPr="000D5511">
        <w:rPr>
          <w:rFonts w:ascii="Times New Roman" w:hAnsi="Times New Roman" w:cs="Times New Roman"/>
          <w:sz w:val="28"/>
          <w:szCs w:val="28"/>
        </w:rPr>
        <w:t xml:space="preserve">пар </w:t>
      </w:r>
      <w:r w:rsidR="00AA12EC" w:rsidRPr="000D5511">
        <w:rPr>
          <w:rFonts w:ascii="Times New Roman" w:hAnsi="Times New Roman" w:cs="Times New Roman"/>
          <w:sz w:val="28"/>
          <w:szCs w:val="28"/>
        </w:rPr>
        <w:t xml:space="preserve">зарегистрировали </w:t>
      </w:r>
      <w:r>
        <w:rPr>
          <w:rFonts w:ascii="Times New Roman" w:hAnsi="Times New Roman" w:cs="Times New Roman"/>
          <w:sz w:val="28"/>
          <w:szCs w:val="28"/>
        </w:rPr>
        <w:t xml:space="preserve"> свои отношения, из них – 3</w:t>
      </w:r>
      <w:r w:rsidR="0025551C" w:rsidRPr="000D5511">
        <w:rPr>
          <w:rFonts w:ascii="Times New Roman" w:hAnsi="Times New Roman" w:cs="Times New Roman"/>
          <w:sz w:val="28"/>
          <w:szCs w:val="28"/>
        </w:rPr>
        <w:t xml:space="preserve"> с гр</w:t>
      </w:r>
      <w:r>
        <w:rPr>
          <w:rFonts w:ascii="Times New Roman" w:hAnsi="Times New Roman" w:cs="Times New Roman"/>
          <w:sz w:val="28"/>
          <w:szCs w:val="28"/>
        </w:rPr>
        <w:t>ажданами Республики Таджикистан, 1 – с гражданином Республики Узбекистан.</w:t>
      </w:r>
      <w:r w:rsidR="001F4459">
        <w:rPr>
          <w:rFonts w:ascii="Times New Roman" w:hAnsi="Times New Roman" w:cs="Times New Roman"/>
          <w:sz w:val="28"/>
          <w:szCs w:val="28"/>
        </w:rPr>
        <w:t xml:space="preserve"> Самому молодому жениху-19, молодой невесте-18 лет. Самому пожилому жениху-72</w:t>
      </w:r>
      <w:r w:rsidR="000C41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4459">
        <w:rPr>
          <w:rFonts w:ascii="Times New Roman" w:hAnsi="Times New Roman" w:cs="Times New Roman"/>
          <w:sz w:val="28"/>
          <w:szCs w:val="28"/>
        </w:rPr>
        <w:t>, невесте-70 лет.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7"/>
        <w:gridCol w:w="1406"/>
        <w:gridCol w:w="1560"/>
        <w:gridCol w:w="1559"/>
        <w:gridCol w:w="1701"/>
        <w:gridCol w:w="1363"/>
      </w:tblGrid>
      <w:tr w:rsidR="00354F2B" w:rsidRPr="000D5511" w:rsidTr="00354F2B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18-24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25-34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35 и выше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брак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повторный брак</w:t>
            </w:r>
          </w:p>
        </w:tc>
      </w:tr>
      <w:tr w:rsidR="00354F2B" w:rsidRPr="000D5511" w:rsidTr="00354F2B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54F2B" w:rsidRPr="000D5511" w:rsidTr="00354F2B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F2B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F35BE" w:rsidRPr="000D5511" w:rsidRDefault="00283224" w:rsidP="000D55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656565"/>
          <w:sz w:val="14"/>
          <w:szCs w:val="14"/>
        </w:rPr>
      </w:pPr>
      <w:r w:rsidRPr="000D5511">
        <w:rPr>
          <w:rFonts w:ascii="Times New Roman" w:eastAsia="Times New Roman" w:hAnsi="Times New Roman" w:cs="Times New Roman"/>
          <w:color w:val="656565"/>
          <w:sz w:val="14"/>
          <w:szCs w:val="14"/>
        </w:rPr>
        <w:t>   </w:t>
      </w:r>
    </w:p>
    <w:p w:rsidR="0040452E" w:rsidRPr="000D5511" w:rsidRDefault="0040452E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>Ра</w:t>
      </w:r>
      <w:r w:rsidR="001D2CED" w:rsidRPr="000D5511">
        <w:rPr>
          <w:rFonts w:ascii="Times New Roman" w:hAnsi="Times New Roman" w:cs="Times New Roman"/>
          <w:b/>
          <w:sz w:val="28"/>
          <w:szCs w:val="28"/>
        </w:rPr>
        <w:t xml:space="preserve">сторжение брака </w:t>
      </w:r>
    </w:p>
    <w:p w:rsidR="0040452E" w:rsidRPr="000D5511" w:rsidRDefault="00354F2B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40452E" w:rsidRPr="000D5511">
        <w:rPr>
          <w:rFonts w:ascii="Times New Roman" w:hAnsi="Times New Roman" w:cs="Times New Roman"/>
          <w:sz w:val="28"/>
          <w:szCs w:val="28"/>
        </w:rPr>
        <w:t xml:space="preserve"> го</w:t>
      </w:r>
      <w:r w:rsidR="006D3CE6" w:rsidRPr="000D5511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 xml:space="preserve">расторгли брак 133 </w:t>
      </w:r>
      <w:r w:rsidR="0040452E" w:rsidRPr="000D5511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ы. Из них: 116</w:t>
      </w:r>
      <w:r w:rsidR="0040452E" w:rsidRPr="000D5511">
        <w:rPr>
          <w:rFonts w:ascii="Times New Roman" w:hAnsi="Times New Roman" w:cs="Times New Roman"/>
          <w:sz w:val="28"/>
          <w:szCs w:val="28"/>
        </w:rPr>
        <w:t xml:space="preserve">- по решению </w:t>
      </w:r>
      <w:r w:rsidR="00DD3303">
        <w:rPr>
          <w:rFonts w:ascii="Times New Roman" w:hAnsi="Times New Roman" w:cs="Times New Roman"/>
          <w:sz w:val="28"/>
          <w:szCs w:val="28"/>
        </w:rPr>
        <w:t>суда, 15</w:t>
      </w:r>
      <w:r w:rsidR="006D3CE6" w:rsidRPr="000D5511">
        <w:rPr>
          <w:rFonts w:ascii="Times New Roman" w:hAnsi="Times New Roman" w:cs="Times New Roman"/>
          <w:sz w:val="28"/>
          <w:szCs w:val="28"/>
        </w:rPr>
        <w:t>- по обоюдному</w:t>
      </w:r>
      <w:r w:rsidR="00A71823" w:rsidRPr="000D5511">
        <w:rPr>
          <w:rFonts w:ascii="Times New Roman" w:hAnsi="Times New Roman" w:cs="Times New Roman"/>
          <w:sz w:val="28"/>
          <w:szCs w:val="28"/>
        </w:rPr>
        <w:t xml:space="preserve"> согласию</w:t>
      </w:r>
      <w:r w:rsidR="00DD3303">
        <w:rPr>
          <w:rFonts w:ascii="Times New Roman" w:hAnsi="Times New Roman" w:cs="Times New Roman"/>
          <w:sz w:val="28"/>
          <w:szCs w:val="28"/>
        </w:rPr>
        <w:t>, 2- по приговору суда с осужденным.</w:t>
      </w:r>
    </w:p>
    <w:tbl>
      <w:tblPr>
        <w:tblW w:w="921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891"/>
        <w:gridCol w:w="850"/>
        <w:gridCol w:w="851"/>
        <w:gridCol w:w="992"/>
        <w:gridCol w:w="1843"/>
        <w:gridCol w:w="2409"/>
      </w:tblGrid>
      <w:tr w:rsidR="00345380" w:rsidRPr="000D5511" w:rsidTr="00354F2B"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 лет и старше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45380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озраст не указан</w:t>
            </w:r>
          </w:p>
        </w:tc>
      </w:tr>
      <w:tr w:rsidR="00345380" w:rsidRPr="000D5511" w:rsidTr="00354F2B"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4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345380" w:rsidRPr="000D5511" w:rsidTr="00354F2B"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4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54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4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54F2B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40452E" w:rsidRPr="000D5511" w:rsidRDefault="0040452E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81" w:type="dxa"/>
        <w:tblLook w:val="04A0"/>
      </w:tblPr>
      <w:tblGrid>
        <w:gridCol w:w="2943"/>
        <w:gridCol w:w="1294"/>
        <w:gridCol w:w="1417"/>
        <w:gridCol w:w="1418"/>
        <w:gridCol w:w="1217"/>
        <w:gridCol w:w="1192"/>
      </w:tblGrid>
      <w:tr w:rsidR="003A2D54" w:rsidRPr="000D5511" w:rsidTr="00354F2B">
        <w:tc>
          <w:tcPr>
            <w:tcW w:w="2943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браке</w:t>
            </w:r>
          </w:p>
        </w:tc>
        <w:tc>
          <w:tcPr>
            <w:tcW w:w="1294" w:type="dxa"/>
          </w:tcPr>
          <w:p w:rsidR="00A71823" w:rsidRPr="000D5511" w:rsidRDefault="00E01D46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823" w:rsidRPr="000D5511">
              <w:rPr>
                <w:rFonts w:ascii="Times New Roman" w:hAnsi="Times New Roman" w:cs="Times New Roman"/>
                <w:sz w:val="24"/>
                <w:szCs w:val="24"/>
              </w:rPr>
              <w:t>енее 1 года</w:t>
            </w:r>
          </w:p>
        </w:tc>
        <w:tc>
          <w:tcPr>
            <w:tcW w:w="1417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418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217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192" w:type="dxa"/>
          </w:tcPr>
          <w:p w:rsidR="00A71823" w:rsidRPr="000D5511" w:rsidRDefault="00E01D46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D54" w:rsidRPr="000D5511">
              <w:rPr>
                <w:rFonts w:ascii="Times New Roman" w:hAnsi="Times New Roman" w:cs="Times New Roman"/>
                <w:sz w:val="24"/>
                <w:szCs w:val="24"/>
              </w:rPr>
              <w:t>выше 15 лет</w:t>
            </w:r>
          </w:p>
        </w:tc>
      </w:tr>
      <w:tr w:rsidR="003A2D54" w:rsidRPr="000D5511" w:rsidTr="00354F2B">
        <w:tc>
          <w:tcPr>
            <w:tcW w:w="2943" w:type="dxa"/>
          </w:tcPr>
          <w:p w:rsidR="00A71823" w:rsidRPr="000D5511" w:rsidRDefault="006D3CE6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4" w:type="dxa"/>
          </w:tcPr>
          <w:p w:rsidR="00A71823" w:rsidRPr="000D5511" w:rsidRDefault="00DD330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1823" w:rsidRPr="000D5511" w:rsidRDefault="00DD330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71823" w:rsidRPr="000D5511" w:rsidRDefault="00DD330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7" w:type="dxa"/>
          </w:tcPr>
          <w:p w:rsidR="00A71823" w:rsidRPr="000D5511" w:rsidRDefault="00DD330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2" w:type="dxa"/>
          </w:tcPr>
          <w:p w:rsidR="00A71823" w:rsidRPr="000D5511" w:rsidRDefault="00DD330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D2CED" w:rsidRPr="000D5511" w:rsidRDefault="001D2CED" w:rsidP="000D551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511" w:rsidRPr="000D5511" w:rsidRDefault="000D5511" w:rsidP="000D5511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23" w:rsidRPr="000D5511" w:rsidRDefault="001D2CED" w:rsidP="000D5511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 xml:space="preserve">Усыновление </w:t>
      </w:r>
    </w:p>
    <w:p w:rsidR="003A2D54" w:rsidRPr="000D5511" w:rsidRDefault="003A2D54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ab/>
      </w:r>
      <w:r w:rsidR="00354F2B">
        <w:rPr>
          <w:rFonts w:ascii="Times New Roman" w:hAnsi="Times New Roman" w:cs="Times New Roman"/>
          <w:sz w:val="28"/>
          <w:szCs w:val="28"/>
        </w:rPr>
        <w:t>В 2023 году 1 ребенок</w:t>
      </w:r>
      <w:r w:rsidR="00BA470F" w:rsidRPr="000D5511">
        <w:rPr>
          <w:rFonts w:ascii="Times New Roman" w:hAnsi="Times New Roman" w:cs="Times New Roman"/>
          <w:sz w:val="28"/>
          <w:szCs w:val="28"/>
        </w:rPr>
        <w:t>, оставши</w:t>
      </w:r>
      <w:r w:rsidR="00354F2B">
        <w:rPr>
          <w:rFonts w:ascii="Times New Roman" w:hAnsi="Times New Roman" w:cs="Times New Roman"/>
          <w:sz w:val="28"/>
          <w:szCs w:val="28"/>
        </w:rPr>
        <w:t>й</w:t>
      </w:r>
      <w:r w:rsidR="00BA470F" w:rsidRPr="000D5511">
        <w:rPr>
          <w:rFonts w:ascii="Times New Roman" w:hAnsi="Times New Roman" w:cs="Times New Roman"/>
          <w:sz w:val="28"/>
          <w:szCs w:val="28"/>
        </w:rPr>
        <w:t>ся без попеч</w:t>
      </w:r>
      <w:r w:rsidR="00354F2B">
        <w:rPr>
          <w:rFonts w:ascii="Times New Roman" w:hAnsi="Times New Roman" w:cs="Times New Roman"/>
          <w:sz w:val="28"/>
          <w:szCs w:val="28"/>
        </w:rPr>
        <w:t>ения родителей, был</w:t>
      </w:r>
      <w:r w:rsidR="00101FEF">
        <w:rPr>
          <w:rFonts w:ascii="Times New Roman" w:hAnsi="Times New Roman" w:cs="Times New Roman"/>
          <w:sz w:val="28"/>
          <w:szCs w:val="28"/>
        </w:rPr>
        <w:t xml:space="preserve"> усыновлен</w:t>
      </w:r>
      <w:r w:rsidR="00BA470F" w:rsidRPr="000D5511">
        <w:rPr>
          <w:rFonts w:ascii="Times New Roman" w:hAnsi="Times New Roman" w:cs="Times New Roman"/>
          <w:sz w:val="28"/>
          <w:szCs w:val="28"/>
        </w:rPr>
        <w:t>.</w:t>
      </w:r>
    </w:p>
    <w:p w:rsidR="00C24091" w:rsidRPr="000D5511" w:rsidRDefault="001D2CED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Перемена имени </w:t>
      </w:r>
    </w:p>
    <w:p w:rsidR="00101FEF" w:rsidRPr="000C41D2" w:rsidRDefault="00C24091" w:rsidP="000C4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ab/>
      </w:r>
      <w:r w:rsidR="00354F2B">
        <w:rPr>
          <w:rFonts w:ascii="Times New Roman" w:hAnsi="Times New Roman" w:cs="Times New Roman"/>
          <w:sz w:val="28"/>
          <w:szCs w:val="28"/>
        </w:rPr>
        <w:t>7</w:t>
      </w:r>
      <w:r w:rsidRPr="000D5511">
        <w:rPr>
          <w:rFonts w:ascii="Times New Roman" w:hAnsi="Times New Roman" w:cs="Times New Roman"/>
          <w:sz w:val="28"/>
          <w:szCs w:val="28"/>
        </w:rPr>
        <w:t xml:space="preserve"> человек обратились с просьбой переменить фами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лию, имя или отчество. </w:t>
      </w:r>
      <w:r w:rsidR="006D3CE6" w:rsidRPr="000D5511">
        <w:rPr>
          <w:rFonts w:ascii="Times New Roman" w:hAnsi="Times New Roman" w:cs="Times New Roman"/>
          <w:sz w:val="28"/>
          <w:szCs w:val="28"/>
        </w:rPr>
        <w:t xml:space="preserve"> Основные причины: желание носить фамилию мужа, желание носить девичью фамилию.</w:t>
      </w:r>
    </w:p>
    <w:p w:rsidR="00101FEF" w:rsidRDefault="00101FEF" w:rsidP="000D5511">
      <w:pPr>
        <w:tabs>
          <w:tab w:val="left" w:pos="1985"/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D54" w:rsidRPr="000D5511" w:rsidRDefault="001D2CED" w:rsidP="000D5511">
      <w:pPr>
        <w:tabs>
          <w:tab w:val="left" w:pos="1985"/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>Смерть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1417"/>
        <w:gridCol w:w="1418"/>
        <w:gridCol w:w="1984"/>
        <w:gridCol w:w="2410"/>
      </w:tblGrid>
      <w:tr w:rsidR="00C24091" w:rsidRPr="000D5511" w:rsidTr="00C2409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24091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бщее количество умерших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24091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ужского пола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C24091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енского пола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82916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мершие до 1 года жизни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82916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мершие на 1-неделе жизни</w:t>
            </w:r>
          </w:p>
        </w:tc>
      </w:tr>
      <w:tr w:rsidR="00C24091" w:rsidRPr="000D5511" w:rsidTr="00C2409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C24091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3CE6"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96D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6320ED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A2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6D3CE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A2C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0A2C49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6320ED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24091" w:rsidRPr="000D5511" w:rsidRDefault="00C2409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97" w:type="dxa"/>
        <w:tblLook w:val="04A0"/>
      </w:tblPr>
      <w:tblGrid>
        <w:gridCol w:w="5778"/>
        <w:gridCol w:w="3119"/>
      </w:tblGrid>
      <w:tr w:rsidR="00A6588A" w:rsidRPr="000D5511" w:rsidTr="00A6588A">
        <w:tc>
          <w:tcPr>
            <w:tcW w:w="5778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Причины смерти:</w:t>
            </w:r>
          </w:p>
        </w:tc>
        <w:tc>
          <w:tcPr>
            <w:tcW w:w="3119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A6588A" w:rsidRPr="000D5511" w:rsidTr="00A6588A">
        <w:tc>
          <w:tcPr>
            <w:tcW w:w="5778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3119" w:type="dxa"/>
          </w:tcPr>
          <w:p w:rsidR="00A6588A" w:rsidRPr="000D5511" w:rsidRDefault="00101FEF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A6588A" w:rsidRPr="000D5511" w:rsidTr="00A6588A">
        <w:tc>
          <w:tcPr>
            <w:tcW w:w="5778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3119" w:type="dxa"/>
          </w:tcPr>
          <w:p w:rsidR="00A6588A" w:rsidRPr="000D5511" w:rsidRDefault="00D0402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От старости</w:t>
            </w:r>
          </w:p>
        </w:tc>
        <w:tc>
          <w:tcPr>
            <w:tcW w:w="3119" w:type="dxa"/>
          </w:tcPr>
          <w:p w:rsidR="00617C8E" w:rsidRPr="000D5511" w:rsidRDefault="00D0402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Несчастные случаи (падение, </w:t>
            </w:r>
            <w:r w:rsidR="00D0402A">
              <w:rPr>
                <w:rFonts w:ascii="Times New Roman" w:hAnsi="Times New Roman" w:cs="Times New Roman"/>
                <w:sz w:val="28"/>
                <w:szCs w:val="28"/>
              </w:rPr>
              <w:t>пожар, убийство, ДТП, обморожения</w:t>
            </w: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17C8E" w:rsidRPr="000D5511" w:rsidRDefault="00D0402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Болезни, вызванные алкоголем</w:t>
            </w:r>
          </w:p>
        </w:tc>
        <w:tc>
          <w:tcPr>
            <w:tcW w:w="3119" w:type="dxa"/>
          </w:tcPr>
          <w:p w:rsidR="00617C8E" w:rsidRPr="000D5511" w:rsidRDefault="00D0402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Бронхо</w:t>
            </w:r>
            <w:proofErr w:type="spellEnd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- легочные заболевания</w:t>
            </w:r>
          </w:p>
        </w:tc>
        <w:tc>
          <w:tcPr>
            <w:tcW w:w="3119" w:type="dxa"/>
          </w:tcPr>
          <w:p w:rsidR="00617C8E" w:rsidRPr="00D0402A" w:rsidRDefault="00D0402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Самоубийство</w:t>
            </w:r>
          </w:p>
        </w:tc>
        <w:tc>
          <w:tcPr>
            <w:tcW w:w="3119" w:type="dxa"/>
          </w:tcPr>
          <w:p w:rsidR="00617C8E" w:rsidRPr="000D5511" w:rsidRDefault="00D0402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ВИЧ, наркотики</w:t>
            </w:r>
          </w:p>
        </w:tc>
        <w:tc>
          <w:tcPr>
            <w:tcW w:w="3119" w:type="dxa"/>
          </w:tcPr>
          <w:p w:rsidR="00617C8E" w:rsidRPr="000D5511" w:rsidRDefault="00D0402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Всего</w:t>
            </w:r>
          </w:p>
        </w:tc>
        <w:tc>
          <w:tcPr>
            <w:tcW w:w="3119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B3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24091" w:rsidRPr="000D5511" w:rsidRDefault="00C24091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A9473D" w:rsidP="00596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C7118">
        <w:rPr>
          <w:rFonts w:ascii="Times New Roman" w:hAnsi="Times New Roman" w:cs="Times New Roman"/>
          <w:sz w:val="28"/>
          <w:szCs w:val="28"/>
        </w:rPr>
        <w:t>309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повторны</w:t>
      </w:r>
      <w:r w:rsidR="006320ED" w:rsidRPr="000D5511">
        <w:rPr>
          <w:rFonts w:ascii="Times New Roman" w:hAnsi="Times New Roman" w:cs="Times New Roman"/>
          <w:sz w:val="28"/>
          <w:szCs w:val="28"/>
        </w:rPr>
        <w:t>х свидетельств</w:t>
      </w:r>
      <w:r w:rsidRPr="000D5511">
        <w:rPr>
          <w:rFonts w:ascii="Times New Roman" w:hAnsi="Times New Roman" w:cs="Times New Roman"/>
          <w:sz w:val="28"/>
          <w:szCs w:val="28"/>
        </w:rPr>
        <w:t xml:space="preserve"> и </w:t>
      </w:r>
      <w:r w:rsidR="006C7118">
        <w:rPr>
          <w:rFonts w:ascii="Times New Roman" w:hAnsi="Times New Roman" w:cs="Times New Roman"/>
          <w:sz w:val="28"/>
          <w:szCs w:val="28"/>
        </w:rPr>
        <w:t>1119</w:t>
      </w:r>
      <w:r w:rsidR="006D3CE6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58231C" w:rsidRPr="000D5511">
        <w:rPr>
          <w:rFonts w:ascii="Times New Roman" w:hAnsi="Times New Roman" w:cs="Times New Roman"/>
          <w:sz w:val="28"/>
          <w:szCs w:val="28"/>
        </w:rPr>
        <w:t>справок</w:t>
      </w:r>
      <w:r w:rsidR="006C7118"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</w:t>
      </w:r>
      <w:r w:rsidR="00C24091" w:rsidRPr="000D5511">
        <w:rPr>
          <w:rFonts w:ascii="Times New Roman" w:hAnsi="Times New Roman" w:cs="Times New Roman"/>
          <w:sz w:val="28"/>
          <w:szCs w:val="28"/>
        </w:rPr>
        <w:t>. Рассмотрено</w:t>
      </w:r>
      <w:r w:rsidR="006C7118">
        <w:rPr>
          <w:rFonts w:ascii="Times New Roman" w:hAnsi="Times New Roman" w:cs="Times New Roman"/>
          <w:sz w:val="28"/>
          <w:szCs w:val="28"/>
        </w:rPr>
        <w:t xml:space="preserve"> 63 заявления</w:t>
      </w:r>
      <w:r w:rsidR="0058231C" w:rsidRPr="000D5511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исправлений или дополнений в запис</w:t>
      </w:r>
      <w:r w:rsidRPr="000D5511">
        <w:rPr>
          <w:rFonts w:ascii="Times New Roman" w:hAnsi="Times New Roman" w:cs="Times New Roman"/>
          <w:sz w:val="28"/>
          <w:szCs w:val="28"/>
        </w:rPr>
        <w:t>и акто</w:t>
      </w:r>
      <w:r w:rsidR="00BA470F" w:rsidRPr="000D5511">
        <w:rPr>
          <w:rFonts w:ascii="Times New Roman" w:hAnsi="Times New Roman" w:cs="Times New Roman"/>
          <w:sz w:val="28"/>
          <w:szCs w:val="28"/>
        </w:rPr>
        <w:t>в гражданск</w:t>
      </w:r>
      <w:r w:rsidR="006320ED" w:rsidRPr="000D5511">
        <w:rPr>
          <w:rFonts w:ascii="Times New Roman" w:hAnsi="Times New Roman" w:cs="Times New Roman"/>
          <w:sz w:val="28"/>
          <w:szCs w:val="28"/>
        </w:rPr>
        <w:t>ого состояния</w:t>
      </w:r>
      <w:r w:rsidRPr="000D5511">
        <w:rPr>
          <w:rFonts w:ascii="Times New Roman" w:hAnsi="Times New Roman" w:cs="Times New Roman"/>
          <w:sz w:val="28"/>
          <w:szCs w:val="28"/>
        </w:rPr>
        <w:t xml:space="preserve">. </w:t>
      </w:r>
      <w:r w:rsidR="002C63F2">
        <w:rPr>
          <w:rFonts w:ascii="Times New Roman" w:hAnsi="Times New Roman" w:cs="Times New Roman"/>
          <w:sz w:val="28"/>
          <w:szCs w:val="28"/>
        </w:rPr>
        <w:t xml:space="preserve">Исполнено 44 извещения о внесении исправлений или дополнений в записи актов гражданского состояния, поступивших из других органов ЗАГС Российской Федерации. </w:t>
      </w:r>
      <w:r w:rsidR="00C24091" w:rsidRPr="000D5511">
        <w:rPr>
          <w:rFonts w:ascii="Times New Roman" w:hAnsi="Times New Roman" w:cs="Times New Roman"/>
          <w:sz w:val="28"/>
          <w:szCs w:val="28"/>
        </w:rPr>
        <w:t>По запросам граждан, организ</w:t>
      </w:r>
      <w:r w:rsidR="00345380" w:rsidRPr="000D5511">
        <w:rPr>
          <w:rFonts w:ascii="Times New Roman" w:hAnsi="Times New Roman" w:cs="Times New Roman"/>
          <w:sz w:val="28"/>
          <w:szCs w:val="28"/>
        </w:rPr>
        <w:t>ации и учрежден</w:t>
      </w:r>
      <w:r w:rsidR="00F476E5" w:rsidRPr="000D5511">
        <w:rPr>
          <w:rFonts w:ascii="Times New Roman" w:hAnsi="Times New Roman" w:cs="Times New Roman"/>
          <w:sz w:val="28"/>
          <w:szCs w:val="28"/>
        </w:rPr>
        <w:t>ий и</w:t>
      </w:r>
      <w:r w:rsidR="006C7118">
        <w:rPr>
          <w:rFonts w:ascii="Times New Roman" w:hAnsi="Times New Roman" w:cs="Times New Roman"/>
          <w:sz w:val="28"/>
          <w:szCs w:val="28"/>
        </w:rPr>
        <w:t>сполнено 1222</w:t>
      </w:r>
      <w:r w:rsidR="002C63F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A001D6">
        <w:rPr>
          <w:rFonts w:ascii="Times New Roman" w:hAnsi="Times New Roman" w:cs="Times New Roman"/>
          <w:sz w:val="28"/>
          <w:szCs w:val="28"/>
        </w:rPr>
        <w:t>. В</w:t>
      </w:r>
      <w:r w:rsidR="005A2B3B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A001D6">
        <w:rPr>
          <w:rFonts w:ascii="Times New Roman" w:hAnsi="Times New Roman" w:cs="Times New Roman"/>
          <w:sz w:val="28"/>
          <w:szCs w:val="28"/>
        </w:rPr>
        <w:t xml:space="preserve"> проставлено 489 отметок</w:t>
      </w:r>
      <w:r w:rsidR="005A2B3B">
        <w:rPr>
          <w:rFonts w:ascii="Times New Roman" w:hAnsi="Times New Roman" w:cs="Times New Roman"/>
          <w:sz w:val="28"/>
          <w:szCs w:val="28"/>
        </w:rPr>
        <w:t xml:space="preserve"> о расторжении браков, о лишении родительских прав.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A001D6">
        <w:rPr>
          <w:rFonts w:ascii="Times New Roman" w:hAnsi="Times New Roman" w:cs="Times New Roman"/>
          <w:sz w:val="28"/>
          <w:szCs w:val="28"/>
        </w:rPr>
        <w:t>В территории иностранных государств н</w:t>
      </w:r>
      <w:r w:rsidR="00A3495F" w:rsidRPr="000D5511">
        <w:rPr>
          <w:rFonts w:ascii="Times New Roman" w:hAnsi="Times New Roman" w:cs="Times New Roman"/>
          <w:sz w:val="28"/>
          <w:szCs w:val="28"/>
        </w:rPr>
        <w:t>аправлены 4 запроса</w:t>
      </w:r>
      <w:r w:rsidR="005A2B3B">
        <w:rPr>
          <w:rFonts w:ascii="Times New Roman" w:hAnsi="Times New Roman" w:cs="Times New Roman"/>
          <w:sz w:val="28"/>
          <w:szCs w:val="28"/>
        </w:rPr>
        <w:t xml:space="preserve"> о</w:t>
      </w:r>
      <w:r w:rsidR="00A001D6">
        <w:rPr>
          <w:rFonts w:ascii="Times New Roman" w:hAnsi="Times New Roman" w:cs="Times New Roman"/>
          <w:sz w:val="28"/>
          <w:szCs w:val="28"/>
        </w:rPr>
        <w:t>б истребовании личных документов.</w:t>
      </w:r>
      <w:r w:rsidR="00A001D6">
        <w:rPr>
          <w:rFonts w:ascii="Times New Roman" w:hAnsi="Times New Roman" w:cs="Times New Roman"/>
          <w:vanish/>
          <w:sz w:val="28"/>
          <w:szCs w:val="28"/>
        </w:rPr>
        <w:t>Республики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Сумм</w:t>
      </w:r>
      <w:r w:rsidR="006D3CE6" w:rsidRPr="000D5511">
        <w:rPr>
          <w:rFonts w:ascii="Times New Roman" w:hAnsi="Times New Roman" w:cs="Times New Roman"/>
          <w:sz w:val="28"/>
          <w:szCs w:val="28"/>
        </w:rPr>
        <w:t>а государственной пошлины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EA1224" w:rsidRPr="000D5511">
        <w:rPr>
          <w:rFonts w:ascii="Times New Roman" w:hAnsi="Times New Roman" w:cs="Times New Roman"/>
          <w:sz w:val="28"/>
          <w:szCs w:val="28"/>
        </w:rPr>
        <w:t>в дохо</w:t>
      </w:r>
      <w:r w:rsidR="00A001D6">
        <w:rPr>
          <w:rFonts w:ascii="Times New Roman" w:hAnsi="Times New Roman" w:cs="Times New Roman"/>
          <w:sz w:val="28"/>
          <w:szCs w:val="28"/>
        </w:rPr>
        <w:t>д федерального бюджета составляет</w:t>
      </w:r>
      <w:r w:rsidR="00EA1224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A001D6">
        <w:rPr>
          <w:rFonts w:ascii="Times New Roman" w:hAnsi="Times New Roman" w:cs="Times New Roman"/>
          <w:sz w:val="28"/>
          <w:szCs w:val="28"/>
        </w:rPr>
        <w:t>396 64</w:t>
      </w:r>
      <w:r w:rsidR="006320ED" w:rsidRPr="000D5511">
        <w:rPr>
          <w:rFonts w:ascii="Times New Roman" w:hAnsi="Times New Roman" w:cs="Times New Roman"/>
          <w:sz w:val="28"/>
          <w:szCs w:val="28"/>
        </w:rPr>
        <w:t>0</w:t>
      </w:r>
      <w:r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596DC0">
        <w:rPr>
          <w:rFonts w:ascii="Times New Roman" w:hAnsi="Times New Roman" w:cs="Times New Roman"/>
          <w:sz w:val="28"/>
          <w:szCs w:val="28"/>
        </w:rPr>
        <w:t>рублей.</w:t>
      </w: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511" w:rsidRDefault="00596DC0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в разрезе сельских территорий</w:t>
      </w:r>
    </w:p>
    <w:p w:rsidR="00022C54" w:rsidRDefault="00022C54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A38" w:rsidRPr="000D5511" w:rsidRDefault="00CC2A38" w:rsidP="00101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92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5E3239" w:rsidRPr="005E3239" w:rsidTr="006320ED">
        <w:tc>
          <w:tcPr>
            <w:tcW w:w="436" w:type="dxa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:rsidR="005E3239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теротделы</w:t>
            </w:r>
            <w:proofErr w:type="spellEnd"/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рождение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заключение брака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расторжение брака</w:t>
            </w:r>
          </w:p>
        </w:tc>
      </w:tr>
      <w:tr w:rsidR="000D3BE0" w:rsidRPr="005E3239" w:rsidTr="006320ED">
        <w:tc>
          <w:tcPr>
            <w:tcW w:w="436" w:type="dxa"/>
            <w:shd w:val="clear" w:color="auto" w:fill="auto"/>
          </w:tcPr>
          <w:p w:rsidR="000D3BE0" w:rsidRPr="005E3239" w:rsidRDefault="000D3BE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:rsidR="000D3BE0" w:rsidRPr="005E3239" w:rsidRDefault="000D3BE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C74E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0D3BE0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6" w:type="dxa"/>
            <w:shd w:val="clear" w:color="auto" w:fill="auto"/>
          </w:tcPr>
          <w:p w:rsidR="000D3BE0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Бардымский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Барда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Ст.Чад</w:t>
            </w:r>
          </w:p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Чалково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A5556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Березниковский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Березники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Ишимово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Куземьярово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Кудаш</w:t>
            </w:r>
            <w:proofErr w:type="spellEnd"/>
          </w:p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Чувашаево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Бичуринский</w:t>
            </w:r>
            <w:proofErr w:type="spellEnd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Бичурино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Бардабашка</w:t>
            </w:r>
            <w:proofErr w:type="spellEnd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Бардабашка</w:t>
            </w:r>
            <w:proofErr w:type="spellEnd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Учкул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2A72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42416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Брюзлинский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Брюзли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Сюзянь</w:t>
            </w:r>
            <w:proofErr w:type="spellEnd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Батырбай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DA7AE9" w:rsidRPr="002242C3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C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2242C3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2242C3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C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2242C3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C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2242C3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42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Елпачихинский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Елпачиха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Усть-Тунтор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Конюково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Искирь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F515F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5D1FC2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1F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42416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Pr="005D1FC2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1FC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42416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</w:t>
            </w: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Краснояр</w:t>
            </w:r>
            <w:proofErr w:type="spellEnd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Краснояр</w:t>
            </w:r>
            <w:proofErr w:type="spellEnd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Утяй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A7AE9" w:rsidRPr="00E01D4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5D1FC2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1FC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7AE9" w:rsidRPr="0042416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Ново-Ашапский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Н.Ашап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Никольск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В.Ашап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Талканка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Усть-Шлык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E7D5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rPr>
          <w:trHeight w:val="2209"/>
        </w:trPr>
        <w:tc>
          <w:tcPr>
            <w:tcW w:w="436" w:type="dxa"/>
            <w:shd w:val="clear" w:color="auto" w:fill="auto"/>
          </w:tcPr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Печменский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Печмень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Кармановка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Амировка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Зязелга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Н.Искильда</w:t>
            </w:r>
            <w:proofErr w:type="spellEnd"/>
          </w:p>
          <w:p w:rsidR="00DA7AE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Асюл</w:t>
            </w:r>
            <w:proofErr w:type="spellEnd"/>
          </w:p>
          <w:p w:rsidR="00022C54" w:rsidRDefault="00022C54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C54" w:rsidRPr="00CE7D51" w:rsidRDefault="00022C54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DA7AE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Сарашевский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Сараши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Танып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Султанай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Усть-Ашап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Нарадка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Усаклы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CC2910" w:rsidRDefault="00CC2910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DA7AE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Тюндюковский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Тюндюк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Аклуши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Ст.Ашап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Н-Казанка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В-Шлык</w:t>
            </w:r>
          </w:p>
          <w:p w:rsidR="00DA7AE9" w:rsidRPr="005E323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Н.Чад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42416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DA7AE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Федорковский</w:t>
            </w:r>
            <w:proofErr w:type="spellEnd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Федорки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Акбаш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Уймуж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Юкшур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DA7AE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Шермейский</w:t>
            </w:r>
            <w:proofErr w:type="spellEnd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Шермейка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Антуфьево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Шабарка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Щипа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Низовск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Караул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Зайцево</w:t>
            </w:r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Шермеинск</w:t>
            </w:r>
            <w:proofErr w:type="spellEnd"/>
          </w:p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Искирь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5D1FC2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1FC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42416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0D5511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559D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DA7AE9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7AE9" w:rsidRPr="00333926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DA7AE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sz w:val="20"/>
                <w:szCs w:val="20"/>
              </w:rPr>
              <w:t>др. территорий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A7AE9" w:rsidRPr="003559D0" w:rsidTr="006320ED">
        <w:tc>
          <w:tcPr>
            <w:tcW w:w="436" w:type="dxa"/>
            <w:shd w:val="clear" w:color="auto" w:fill="auto"/>
          </w:tcPr>
          <w:p w:rsidR="00DA7AE9" w:rsidRPr="00DA7AE9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8" w:type="dxa"/>
            <w:shd w:val="clear" w:color="auto" w:fill="auto"/>
          </w:tcPr>
          <w:p w:rsidR="00DA7AE9" w:rsidRPr="00CE7D51" w:rsidRDefault="00DA7AE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D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349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361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D0402A">
            <w:pPr>
              <w:tabs>
                <w:tab w:val="left" w:pos="59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C06A6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656" w:type="dxa"/>
            <w:shd w:val="clear" w:color="auto" w:fill="auto"/>
          </w:tcPr>
          <w:p w:rsidR="00DA7AE9" w:rsidRPr="00CC2910" w:rsidRDefault="00DA7AE9" w:rsidP="00D0402A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910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</w:tr>
    </w:tbl>
    <w:p w:rsidR="00A001D6" w:rsidRDefault="00A001D6" w:rsidP="00E92A2E">
      <w:pPr>
        <w:rPr>
          <w:rFonts w:ascii="Times New Roman" w:hAnsi="Times New Roman" w:cs="Times New Roman"/>
          <w:sz w:val="28"/>
          <w:szCs w:val="28"/>
        </w:rPr>
      </w:pPr>
    </w:p>
    <w:p w:rsidR="006B47F0" w:rsidRPr="00406758" w:rsidRDefault="006B47F0" w:rsidP="00E9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ЗАГС       </w:t>
      </w:r>
      <w:r w:rsidR="00E9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6B47F0" w:rsidRPr="00406758" w:rsidSect="00CC2A3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926ACE"/>
    <w:rsid w:val="00002B81"/>
    <w:rsid w:val="00022C54"/>
    <w:rsid w:val="00025A85"/>
    <w:rsid w:val="00033D15"/>
    <w:rsid w:val="000A2C49"/>
    <w:rsid w:val="000B5EB3"/>
    <w:rsid w:val="000C41D2"/>
    <w:rsid w:val="000C74E0"/>
    <w:rsid w:val="000D3BE0"/>
    <w:rsid w:val="000D5511"/>
    <w:rsid w:val="000F13F5"/>
    <w:rsid w:val="000F3E0C"/>
    <w:rsid w:val="00101FEF"/>
    <w:rsid w:val="00127BCE"/>
    <w:rsid w:val="001415D3"/>
    <w:rsid w:val="00160B3E"/>
    <w:rsid w:val="00166253"/>
    <w:rsid w:val="00174A0D"/>
    <w:rsid w:val="00183C4D"/>
    <w:rsid w:val="001D2CED"/>
    <w:rsid w:val="001E1C92"/>
    <w:rsid w:val="001F4459"/>
    <w:rsid w:val="002242C3"/>
    <w:rsid w:val="00231910"/>
    <w:rsid w:val="0025551C"/>
    <w:rsid w:val="00283224"/>
    <w:rsid w:val="002C63F2"/>
    <w:rsid w:val="002D64CF"/>
    <w:rsid w:val="00326B91"/>
    <w:rsid w:val="00335E8C"/>
    <w:rsid w:val="00345380"/>
    <w:rsid w:val="00346805"/>
    <w:rsid w:val="00354F2B"/>
    <w:rsid w:val="003559D0"/>
    <w:rsid w:val="003618B6"/>
    <w:rsid w:val="00370721"/>
    <w:rsid w:val="0038064E"/>
    <w:rsid w:val="003A25BA"/>
    <w:rsid w:val="003A2801"/>
    <w:rsid w:val="003A2D54"/>
    <w:rsid w:val="003E655E"/>
    <w:rsid w:val="003F58CE"/>
    <w:rsid w:val="003F603F"/>
    <w:rsid w:val="0040452E"/>
    <w:rsid w:val="00406758"/>
    <w:rsid w:val="00423644"/>
    <w:rsid w:val="00446528"/>
    <w:rsid w:val="004578B3"/>
    <w:rsid w:val="004630DE"/>
    <w:rsid w:val="004B06B5"/>
    <w:rsid w:val="005070D1"/>
    <w:rsid w:val="005255E4"/>
    <w:rsid w:val="00567A10"/>
    <w:rsid w:val="0058231C"/>
    <w:rsid w:val="00596DC0"/>
    <w:rsid w:val="005A2B3B"/>
    <w:rsid w:val="005E3239"/>
    <w:rsid w:val="005E425F"/>
    <w:rsid w:val="00616FD3"/>
    <w:rsid w:val="00617C8E"/>
    <w:rsid w:val="00627D66"/>
    <w:rsid w:val="006320ED"/>
    <w:rsid w:val="00635249"/>
    <w:rsid w:val="00644B9C"/>
    <w:rsid w:val="006472EA"/>
    <w:rsid w:val="006B47F0"/>
    <w:rsid w:val="006C7118"/>
    <w:rsid w:val="006D0BA6"/>
    <w:rsid w:val="006D3ACE"/>
    <w:rsid w:val="006D3CE6"/>
    <w:rsid w:val="006D66DD"/>
    <w:rsid w:val="006F2A77"/>
    <w:rsid w:val="00702443"/>
    <w:rsid w:val="00721872"/>
    <w:rsid w:val="00722D94"/>
    <w:rsid w:val="0074593D"/>
    <w:rsid w:val="00796311"/>
    <w:rsid w:val="007C3AF7"/>
    <w:rsid w:val="00812EE0"/>
    <w:rsid w:val="00820F1C"/>
    <w:rsid w:val="00834172"/>
    <w:rsid w:val="00854310"/>
    <w:rsid w:val="00866FD4"/>
    <w:rsid w:val="0086731D"/>
    <w:rsid w:val="008776A4"/>
    <w:rsid w:val="00877CCB"/>
    <w:rsid w:val="008830B7"/>
    <w:rsid w:val="008A4F02"/>
    <w:rsid w:val="008D7C02"/>
    <w:rsid w:val="008F2DBB"/>
    <w:rsid w:val="008F35BE"/>
    <w:rsid w:val="009124E6"/>
    <w:rsid w:val="009239DB"/>
    <w:rsid w:val="00926ACE"/>
    <w:rsid w:val="0094585C"/>
    <w:rsid w:val="00951836"/>
    <w:rsid w:val="009646E7"/>
    <w:rsid w:val="00975505"/>
    <w:rsid w:val="009761D9"/>
    <w:rsid w:val="009A0045"/>
    <w:rsid w:val="009B4BB6"/>
    <w:rsid w:val="009E1BD7"/>
    <w:rsid w:val="009F30EE"/>
    <w:rsid w:val="00A001D6"/>
    <w:rsid w:val="00A0559B"/>
    <w:rsid w:val="00A13283"/>
    <w:rsid w:val="00A15BA7"/>
    <w:rsid w:val="00A3495F"/>
    <w:rsid w:val="00A61AD9"/>
    <w:rsid w:val="00A6588A"/>
    <w:rsid w:val="00A71823"/>
    <w:rsid w:val="00A829F9"/>
    <w:rsid w:val="00A847FD"/>
    <w:rsid w:val="00A8569B"/>
    <w:rsid w:val="00A8604A"/>
    <w:rsid w:val="00A9473D"/>
    <w:rsid w:val="00AA12EC"/>
    <w:rsid w:val="00AE3E7C"/>
    <w:rsid w:val="00AF6588"/>
    <w:rsid w:val="00B23752"/>
    <w:rsid w:val="00B55CC7"/>
    <w:rsid w:val="00B75D4B"/>
    <w:rsid w:val="00BA470F"/>
    <w:rsid w:val="00BB38D5"/>
    <w:rsid w:val="00BE7AF8"/>
    <w:rsid w:val="00BF094E"/>
    <w:rsid w:val="00C04462"/>
    <w:rsid w:val="00C06A6F"/>
    <w:rsid w:val="00C12E1B"/>
    <w:rsid w:val="00C24091"/>
    <w:rsid w:val="00C272F1"/>
    <w:rsid w:val="00C50662"/>
    <w:rsid w:val="00C72A12"/>
    <w:rsid w:val="00C81666"/>
    <w:rsid w:val="00C82916"/>
    <w:rsid w:val="00CA02F3"/>
    <w:rsid w:val="00CB03D9"/>
    <w:rsid w:val="00CC0305"/>
    <w:rsid w:val="00CC2910"/>
    <w:rsid w:val="00CC2A38"/>
    <w:rsid w:val="00CE7D51"/>
    <w:rsid w:val="00D0402A"/>
    <w:rsid w:val="00D11FD8"/>
    <w:rsid w:val="00D3744A"/>
    <w:rsid w:val="00D56466"/>
    <w:rsid w:val="00D63182"/>
    <w:rsid w:val="00D947F3"/>
    <w:rsid w:val="00DA7AE9"/>
    <w:rsid w:val="00DD3303"/>
    <w:rsid w:val="00DF3774"/>
    <w:rsid w:val="00E01D46"/>
    <w:rsid w:val="00E20991"/>
    <w:rsid w:val="00E92A2E"/>
    <w:rsid w:val="00E96D8E"/>
    <w:rsid w:val="00EA1224"/>
    <w:rsid w:val="00F33488"/>
    <w:rsid w:val="00F404AA"/>
    <w:rsid w:val="00F476E5"/>
    <w:rsid w:val="00F67B6A"/>
    <w:rsid w:val="00FC6E09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paragraph" w:styleId="1">
    <w:name w:val="heading 1"/>
    <w:basedOn w:val="a"/>
    <w:next w:val="a"/>
    <w:link w:val="10"/>
    <w:qFormat/>
    <w:rsid w:val="005E32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2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5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Адресат"/>
    <w:basedOn w:val="a"/>
    <w:rsid w:val="005E32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5E323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E3239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аголовок к тексту"/>
    <w:basedOn w:val="a"/>
    <w:next w:val="ab"/>
    <w:rsid w:val="005E32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5E323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E323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Исполнитель"/>
    <w:basedOn w:val="ab"/>
    <w:rsid w:val="005E3239"/>
    <w:pPr>
      <w:suppressAutoHyphens/>
      <w:spacing w:line="240" w:lineRule="exact"/>
    </w:pPr>
    <w:rPr>
      <w:sz w:val="20"/>
    </w:rPr>
  </w:style>
  <w:style w:type="paragraph" w:styleId="ae">
    <w:name w:val="footer"/>
    <w:basedOn w:val="a"/>
    <w:link w:val="af"/>
    <w:rsid w:val="005E32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E323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5E3239"/>
  </w:style>
  <w:style w:type="paragraph" w:styleId="af1">
    <w:name w:val="Signature"/>
    <w:basedOn w:val="a"/>
    <w:next w:val="ab"/>
    <w:link w:val="af2"/>
    <w:rsid w:val="005E32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пись Знак"/>
    <w:basedOn w:val="a0"/>
    <w:link w:val="af1"/>
    <w:rsid w:val="005E3239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одпись на  бланке должностного лица"/>
    <w:basedOn w:val="a"/>
    <w:next w:val="ab"/>
    <w:rsid w:val="005E3239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Приложение"/>
    <w:basedOn w:val="ab"/>
    <w:rsid w:val="005E3239"/>
    <w:pPr>
      <w:tabs>
        <w:tab w:val="left" w:pos="1673"/>
      </w:tabs>
      <w:spacing w:before="240" w:line="240" w:lineRule="exact"/>
      <w:ind w:left="1985" w:hanging="19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2685-3365-460A-90C1-2B51ADA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Gulnur-Zags</dc:creator>
  <cp:lastModifiedBy>Сервер-ЗАГС</cp:lastModifiedBy>
  <cp:revision>27</cp:revision>
  <cp:lastPrinted>2024-01-10T10:53:00Z</cp:lastPrinted>
  <dcterms:created xsi:type="dcterms:W3CDTF">2024-01-09T12:47:00Z</dcterms:created>
  <dcterms:modified xsi:type="dcterms:W3CDTF">2024-01-10T10:53:00Z</dcterms:modified>
</cp:coreProperties>
</file>