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74" w:rsidRPr="003B126D" w:rsidRDefault="00C14706" w:rsidP="00361774">
      <w:pPr>
        <w:pStyle w:val="4"/>
        <w:spacing w:before="0" w:after="0"/>
        <w:jc w:val="right"/>
      </w:pPr>
      <w:r w:rsidRPr="00C1470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C14706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3F303C">
        <w:rPr>
          <w:rFonts w:ascii="Times New Roman" w:hAnsi="Times New Roman" w:cs="Times New Roman"/>
          <w:sz w:val="28"/>
          <w:szCs w:val="28"/>
        </w:rPr>
        <w:t>СЕДЬМОЕ</w:t>
      </w:r>
      <w:r w:rsidR="00B370D9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C14706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03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F303C">
        <w:rPr>
          <w:rFonts w:ascii="Times New Roman" w:hAnsi="Times New Roman" w:cs="Times New Roman"/>
          <w:sz w:val="28"/>
          <w:szCs w:val="28"/>
        </w:rPr>
        <w:t>____</w:t>
      </w:r>
    </w:p>
    <w:p w:rsidR="00361774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C14706" w:rsidRPr="003B126D" w:rsidRDefault="00C14706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F121E2" w:rsidRDefault="00361774" w:rsidP="003F303C">
      <w:pPr>
        <w:ind w:right="5669"/>
        <w:jc w:val="both"/>
        <w:rPr>
          <w:rFonts w:ascii="Times New Roman" w:hAnsi="Times New Roman"/>
          <w:b/>
          <w:sz w:val="28"/>
          <w:szCs w:val="28"/>
        </w:rPr>
      </w:pPr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A6A56">
        <w:rPr>
          <w:rFonts w:ascii="Times New Roman" w:hAnsi="Times New Roman" w:cs="Times New Roman"/>
          <w:b/>
          <w:sz w:val="28"/>
          <w:szCs w:val="28"/>
        </w:rPr>
        <w:t>й</w:t>
      </w:r>
      <w:r w:rsidR="00B3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>П</w:t>
      </w:r>
      <w:r w:rsidR="00411694">
        <w:rPr>
          <w:rFonts w:ascii="Times New Roman" w:hAnsi="Times New Roman"/>
          <w:b/>
          <w:sz w:val="28"/>
          <w:szCs w:val="28"/>
        </w:rPr>
        <w:t>оложение</w:t>
      </w:r>
      <w:r w:rsidR="00B370D9">
        <w:rPr>
          <w:rFonts w:ascii="Times New Roman" w:hAnsi="Times New Roman"/>
          <w:b/>
          <w:sz w:val="28"/>
          <w:szCs w:val="28"/>
        </w:rPr>
        <w:t xml:space="preserve"> </w:t>
      </w:r>
      <w:r w:rsidR="00411694">
        <w:rPr>
          <w:rFonts w:ascii="Times New Roman" w:hAnsi="Times New Roman"/>
          <w:b/>
          <w:sz w:val="28"/>
          <w:szCs w:val="28"/>
        </w:rPr>
        <w:t xml:space="preserve">о </w:t>
      </w:r>
      <w:r w:rsidR="009C24CE">
        <w:rPr>
          <w:rFonts w:ascii="Times New Roman" w:hAnsi="Times New Roman"/>
          <w:b/>
          <w:sz w:val="28"/>
          <w:szCs w:val="28"/>
        </w:rPr>
        <w:t>муниципальном лесном контроле в границах</w:t>
      </w:r>
      <w:r w:rsidR="002503CA">
        <w:rPr>
          <w:rFonts w:ascii="Times New Roman" w:hAnsi="Times New Roman"/>
          <w:b/>
          <w:sz w:val="28"/>
          <w:szCs w:val="28"/>
        </w:rPr>
        <w:t xml:space="preserve"> Бардымского муниципального округа Пермского края</w:t>
      </w:r>
      <w:r w:rsidR="00F121E2">
        <w:rPr>
          <w:rFonts w:ascii="Times New Roman" w:hAnsi="Times New Roman"/>
          <w:b/>
          <w:sz w:val="28"/>
          <w:szCs w:val="28"/>
        </w:rPr>
        <w:t>,</w:t>
      </w:r>
      <w:r w:rsidR="00B370D9"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>утвержденн</w:t>
      </w:r>
      <w:r w:rsidR="00411694">
        <w:rPr>
          <w:rFonts w:ascii="Times New Roman" w:hAnsi="Times New Roman"/>
          <w:b/>
          <w:sz w:val="28"/>
          <w:szCs w:val="28"/>
        </w:rPr>
        <w:t>ое</w:t>
      </w:r>
      <w:r w:rsidR="00F121E2">
        <w:rPr>
          <w:rFonts w:ascii="Times New Roman" w:hAnsi="Times New Roman"/>
          <w:b/>
          <w:sz w:val="28"/>
          <w:szCs w:val="28"/>
        </w:rPr>
        <w:t xml:space="preserve"> решением Думы</w:t>
      </w:r>
      <w:r w:rsidR="00B370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21E2">
        <w:rPr>
          <w:rFonts w:ascii="Times New Roman" w:hAnsi="Times New Roman"/>
          <w:b/>
          <w:sz w:val="28"/>
          <w:szCs w:val="28"/>
        </w:rPr>
        <w:t>Бардымского</w:t>
      </w:r>
      <w:proofErr w:type="spellEnd"/>
      <w:r w:rsidR="00F121E2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B370D9"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 xml:space="preserve">округа от </w:t>
      </w:r>
      <w:r w:rsidR="00411694">
        <w:rPr>
          <w:rFonts w:ascii="Times New Roman" w:hAnsi="Times New Roman"/>
          <w:b/>
          <w:sz w:val="28"/>
          <w:szCs w:val="28"/>
        </w:rPr>
        <w:t>30</w:t>
      </w:r>
      <w:r w:rsidR="00F121E2">
        <w:rPr>
          <w:rFonts w:ascii="Times New Roman" w:hAnsi="Times New Roman"/>
          <w:b/>
          <w:sz w:val="28"/>
          <w:szCs w:val="28"/>
        </w:rPr>
        <w:t>.0</w:t>
      </w:r>
      <w:r w:rsidR="00411694">
        <w:rPr>
          <w:rFonts w:ascii="Times New Roman" w:hAnsi="Times New Roman"/>
          <w:b/>
          <w:sz w:val="28"/>
          <w:szCs w:val="28"/>
        </w:rPr>
        <w:t>9</w:t>
      </w:r>
      <w:r w:rsidR="00F121E2">
        <w:rPr>
          <w:rFonts w:ascii="Times New Roman" w:hAnsi="Times New Roman"/>
          <w:b/>
          <w:sz w:val="28"/>
          <w:szCs w:val="28"/>
        </w:rPr>
        <w:t xml:space="preserve">.2021 № </w:t>
      </w:r>
      <w:r w:rsidR="003F303C">
        <w:rPr>
          <w:rFonts w:ascii="Times New Roman" w:hAnsi="Times New Roman"/>
          <w:b/>
          <w:sz w:val="28"/>
          <w:szCs w:val="28"/>
        </w:rPr>
        <w:t>32</w:t>
      </w:r>
      <w:r w:rsidR="009C24CE">
        <w:rPr>
          <w:rFonts w:ascii="Times New Roman" w:hAnsi="Times New Roman"/>
          <w:b/>
          <w:sz w:val="28"/>
          <w:szCs w:val="28"/>
        </w:rPr>
        <w:t>5</w:t>
      </w:r>
    </w:p>
    <w:p w:rsidR="00523407" w:rsidRPr="00C72C1D" w:rsidRDefault="00523407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:rsidR="00C72C1D" w:rsidRPr="0003378B" w:rsidRDefault="00C72C1D" w:rsidP="006B7A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D1B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D1B9B" w:rsidRPr="00DD1B9B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</w:t>
      </w:r>
      <w:r w:rsidR="006B7A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37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67" w:rsidRPr="006B7A67">
        <w:rPr>
          <w:rFonts w:ascii="Times New Roman" w:hAnsi="Times New Roman"/>
          <w:sz w:val="28"/>
          <w:szCs w:val="28"/>
        </w:rPr>
        <w:t>Федеральн</w:t>
      </w:r>
      <w:r w:rsidR="006B7A67">
        <w:rPr>
          <w:rFonts w:ascii="Times New Roman" w:hAnsi="Times New Roman"/>
          <w:sz w:val="28"/>
          <w:szCs w:val="28"/>
        </w:rPr>
        <w:t>ого</w:t>
      </w:r>
      <w:r w:rsidR="006B7A67" w:rsidRPr="006B7A67">
        <w:rPr>
          <w:rFonts w:ascii="Times New Roman" w:hAnsi="Times New Roman"/>
          <w:sz w:val="28"/>
          <w:szCs w:val="28"/>
        </w:rPr>
        <w:t xml:space="preserve"> закон</w:t>
      </w:r>
      <w:r w:rsidR="006B7A67">
        <w:rPr>
          <w:rFonts w:ascii="Times New Roman" w:hAnsi="Times New Roman"/>
          <w:sz w:val="28"/>
          <w:szCs w:val="28"/>
        </w:rPr>
        <w:t>а</w:t>
      </w:r>
      <w:r w:rsidR="006B7A67" w:rsidRPr="006B7A67">
        <w:rPr>
          <w:rFonts w:ascii="Times New Roman" w:hAnsi="Times New Roman"/>
          <w:sz w:val="28"/>
          <w:szCs w:val="28"/>
        </w:rPr>
        <w:t xml:space="preserve"> от 04.08.2023 </w:t>
      </w:r>
      <w:r w:rsidR="006B7A67">
        <w:rPr>
          <w:rFonts w:ascii="Times New Roman" w:hAnsi="Times New Roman"/>
          <w:sz w:val="28"/>
          <w:szCs w:val="28"/>
        </w:rPr>
        <w:t>№</w:t>
      </w:r>
      <w:r w:rsidR="006B7A67" w:rsidRPr="006B7A67">
        <w:rPr>
          <w:rFonts w:ascii="Times New Roman" w:hAnsi="Times New Roman"/>
          <w:sz w:val="28"/>
          <w:szCs w:val="28"/>
        </w:rPr>
        <w:t xml:space="preserve"> 483-ФЗ</w:t>
      </w:r>
      <w:r w:rsidR="006B7A67">
        <w:rPr>
          <w:rFonts w:ascii="Times New Roman" w:hAnsi="Times New Roman"/>
          <w:sz w:val="28"/>
          <w:szCs w:val="28"/>
        </w:rPr>
        <w:t xml:space="preserve"> «</w:t>
      </w:r>
      <w:r w:rsidR="006B7A67" w:rsidRPr="006B7A67">
        <w:rPr>
          <w:rFonts w:ascii="Times New Roman" w:hAnsi="Times New Roman"/>
          <w:sz w:val="28"/>
          <w:szCs w:val="28"/>
        </w:rPr>
        <w:t xml:space="preserve">О внесении изменений в статью 52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B7A67">
        <w:rPr>
          <w:rFonts w:ascii="Times New Roman" w:hAnsi="Times New Roman"/>
          <w:sz w:val="28"/>
          <w:szCs w:val="28"/>
        </w:rPr>
        <w:t>»</w:t>
      </w:r>
      <w:r w:rsidR="006B7A67" w:rsidRPr="006B7A67">
        <w:rPr>
          <w:rFonts w:ascii="Times New Roman" w:hAnsi="Times New Roman"/>
          <w:sz w:val="28"/>
          <w:szCs w:val="28"/>
        </w:rPr>
        <w:t xml:space="preserve"> и статью 4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B7A67">
        <w:rPr>
          <w:rFonts w:ascii="Times New Roman" w:hAnsi="Times New Roman"/>
          <w:sz w:val="28"/>
          <w:szCs w:val="28"/>
        </w:rPr>
        <w:t xml:space="preserve">» </w:t>
      </w:r>
      <w:r w:rsidRPr="0003378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72C1D" w:rsidRPr="0003378B" w:rsidRDefault="00C72C1D" w:rsidP="005C62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:rsidR="0005670E" w:rsidRPr="00F220B2" w:rsidRDefault="00C72C1D" w:rsidP="00C72C1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644E1B">
        <w:rPr>
          <w:rFonts w:ascii="Times New Roman" w:hAnsi="Times New Roman"/>
          <w:sz w:val="28"/>
          <w:szCs w:val="28"/>
        </w:rPr>
        <w:t>Внести в</w:t>
      </w:r>
      <w:r w:rsidR="00B370D9">
        <w:rPr>
          <w:rFonts w:ascii="Times New Roman" w:hAnsi="Times New Roman"/>
          <w:sz w:val="28"/>
          <w:szCs w:val="28"/>
        </w:rPr>
        <w:t xml:space="preserve"> </w:t>
      </w:r>
      <w:r w:rsidR="009C24CE" w:rsidRPr="009C24CE">
        <w:rPr>
          <w:rFonts w:ascii="Times New Roman" w:hAnsi="Times New Roman"/>
          <w:sz w:val="28"/>
          <w:szCs w:val="28"/>
        </w:rPr>
        <w:t>Положение о муниципальном лесном контроле в границах Бардымского муниципального округа Пермского края, утвержденное решением Думы Бардымского муниципального округа от 30.09.2021 № 325</w:t>
      </w:r>
      <w:r w:rsidR="00C742FE">
        <w:rPr>
          <w:rFonts w:ascii="Times New Roman" w:hAnsi="Times New Roman"/>
          <w:sz w:val="28"/>
          <w:szCs w:val="28"/>
        </w:rPr>
        <w:t>,</w:t>
      </w:r>
      <w:r w:rsidR="00B370D9">
        <w:rPr>
          <w:rFonts w:ascii="Times New Roman" w:hAnsi="Times New Roman"/>
          <w:sz w:val="28"/>
          <w:szCs w:val="28"/>
        </w:rPr>
        <w:t xml:space="preserve"> </w:t>
      </w:r>
      <w:r w:rsidR="005E2523">
        <w:rPr>
          <w:rFonts w:ascii="Times New Roman" w:hAnsi="Times New Roman"/>
          <w:sz w:val="28"/>
          <w:szCs w:val="28"/>
        </w:rPr>
        <w:t xml:space="preserve">следующие </w:t>
      </w:r>
      <w:r w:rsidR="0005670E">
        <w:rPr>
          <w:rFonts w:ascii="Times New Roman" w:hAnsi="Times New Roman"/>
          <w:sz w:val="28"/>
          <w:szCs w:val="28"/>
        </w:rPr>
        <w:t>изменени</w:t>
      </w:r>
      <w:r w:rsidR="005E2523">
        <w:rPr>
          <w:rFonts w:ascii="Times New Roman" w:hAnsi="Times New Roman"/>
          <w:sz w:val="28"/>
          <w:szCs w:val="28"/>
        </w:rPr>
        <w:t>я</w:t>
      </w:r>
      <w:r w:rsidR="0005670E">
        <w:rPr>
          <w:rFonts w:ascii="Times New Roman" w:hAnsi="Times New Roman"/>
          <w:sz w:val="28"/>
          <w:szCs w:val="28"/>
        </w:rPr>
        <w:t>:</w:t>
      </w:r>
    </w:p>
    <w:p w:rsidR="005E2523" w:rsidRDefault="006B7A67" w:rsidP="006B7A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C24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0B2">
        <w:rPr>
          <w:rFonts w:ascii="Times New Roman" w:hAnsi="Times New Roman" w:cs="Times New Roman"/>
          <w:sz w:val="28"/>
          <w:szCs w:val="28"/>
        </w:rPr>
        <w:t>1</w:t>
      </w:r>
      <w:r w:rsidR="00250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</w:t>
      </w:r>
      <w:r w:rsidR="009C24CE">
        <w:rPr>
          <w:rFonts w:ascii="Times New Roman" w:hAnsi="Times New Roman" w:cs="Times New Roman"/>
          <w:sz w:val="28"/>
          <w:szCs w:val="28"/>
        </w:rPr>
        <w:t>4 - 11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7A67">
        <w:rPr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lastRenderedPageBreak/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</w:t>
      </w:r>
    </w:p>
    <w:p w:rsidR="00C72C1D" w:rsidRPr="00654F04" w:rsidRDefault="00F6597F" w:rsidP="004D3C6A">
      <w:pPr>
        <w:pStyle w:val="msonormalbullet2gi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2C1D" w:rsidRPr="00654F04">
        <w:rPr>
          <w:sz w:val="28"/>
          <w:szCs w:val="28"/>
        </w:rPr>
        <w:t xml:space="preserve">. Опубликовать </w:t>
      </w:r>
      <w:r w:rsidR="00C72C1D" w:rsidRPr="00654F04">
        <w:rPr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color w:val="000000"/>
          <w:sz w:val="28"/>
          <w:szCs w:val="28"/>
        </w:rPr>
        <w:t>барда.рф</w:t>
      </w:r>
      <w:proofErr w:type="spellEnd"/>
      <w:r w:rsidR="00C72C1D" w:rsidRPr="00654F04">
        <w:rPr>
          <w:color w:val="000000"/>
          <w:sz w:val="28"/>
          <w:szCs w:val="28"/>
        </w:rPr>
        <w:t>.</w:t>
      </w:r>
    </w:p>
    <w:p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Pr="00654F04" w:rsidRDefault="00F6597F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4706">
        <w:rPr>
          <w:rFonts w:ascii="Times New Roman" w:hAnsi="Times New Roman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sz w:val="28"/>
          <w:szCs w:val="28"/>
        </w:rPr>
        <w:t xml:space="preserve">Контроль исполнения настоящего решения </w:t>
      </w:r>
      <w:r w:rsidR="00C72C1D">
        <w:rPr>
          <w:rFonts w:ascii="Times New Roman" w:hAnsi="Times New Roman"/>
          <w:sz w:val="28"/>
          <w:szCs w:val="28"/>
        </w:rPr>
        <w:t xml:space="preserve">возложить на </w:t>
      </w:r>
      <w:r w:rsidR="00B370D9">
        <w:rPr>
          <w:rFonts w:ascii="Times New Roman" w:hAnsi="Times New Roman"/>
          <w:sz w:val="28"/>
          <w:szCs w:val="28"/>
        </w:rPr>
        <w:t xml:space="preserve">председателя постоянной комиссии по социальной политике </w:t>
      </w:r>
      <w:proofErr w:type="spellStart"/>
      <w:r w:rsidR="00B370D9">
        <w:rPr>
          <w:rFonts w:ascii="Times New Roman" w:hAnsi="Times New Roman"/>
          <w:sz w:val="28"/>
          <w:szCs w:val="28"/>
        </w:rPr>
        <w:t>Габдулхакову</w:t>
      </w:r>
      <w:proofErr w:type="spellEnd"/>
      <w:r w:rsidR="00B370D9">
        <w:rPr>
          <w:rFonts w:ascii="Times New Roman" w:hAnsi="Times New Roman"/>
          <w:sz w:val="28"/>
          <w:szCs w:val="28"/>
        </w:rPr>
        <w:t xml:space="preserve"> З.С.</w:t>
      </w:r>
    </w:p>
    <w:p w:rsidR="00361774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370D9" w:rsidRPr="007E7900" w:rsidRDefault="00B370D9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3B12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="009D20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3C6A" w:rsidRDefault="004D3C6A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E90BAA" w:rsidRDefault="006002CD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0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</w:p>
    <w:sectPr w:rsidR="00C14706" w:rsidSect="00C14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3DCB"/>
    <w:rsid w:val="000334D4"/>
    <w:rsid w:val="000560F4"/>
    <w:rsid w:val="0005670E"/>
    <w:rsid w:val="00057904"/>
    <w:rsid w:val="0008213E"/>
    <w:rsid w:val="000B1399"/>
    <w:rsid w:val="000C6AC2"/>
    <w:rsid w:val="000E5996"/>
    <w:rsid w:val="001044EB"/>
    <w:rsid w:val="001076C6"/>
    <w:rsid w:val="00120040"/>
    <w:rsid w:val="0013078E"/>
    <w:rsid w:val="00130D14"/>
    <w:rsid w:val="00151636"/>
    <w:rsid w:val="00181994"/>
    <w:rsid w:val="001876E9"/>
    <w:rsid w:val="001B6CC9"/>
    <w:rsid w:val="001E33BA"/>
    <w:rsid w:val="002503CA"/>
    <w:rsid w:val="002514CF"/>
    <w:rsid w:val="00251779"/>
    <w:rsid w:val="00252BAE"/>
    <w:rsid w:val="00256B1E"/>
    <w:rsid w:val="00264D90"/>
    <w:rsid w:val="002904C6"/>
    <w:rsid w:val="00293DCB"/>
    <w:rsid w:val="002B71DE"/>
    <w:rsid w:val="002E01A2"/>
    <w:rsid w:val="00315AE2"/>
    <w:rsid w:val="00323794"/>
    <w:rsid w:val="00361774"/>
    <w:rsid w:val="00365248"/>
    <w:rsid w:val="0037392E"/>
    <w:rsid w:val="003A0F7E"/>
    <w:rsid w:val="003B126D"/>
    <w:rsid w:val="003E6D70"/>
    <w:rsid w:val="003F303C"/>
    <w:rsid w:val="003F37A7"/>
    <w:rsid w:val="00411694"/>
    <w:rsid w:val="0045742B"/>
    <w:rsid w:val="004A0930"/>
    <w:rsid w:val="004A3595"/>
    <w:rsid w:val="004B6DE4"/>
    <w:rsid w:val="004D3C6A"/>
    <w:rsid w:val="0051346D"/>
    <w:rsid w:val="00523407"/>
    <w:rsid w:val="00557D24"/>
    <w:rsid w:val="005769B6"/>
    <w:rsid w:val="005C620A"/>
    <w:rsid w:val="005E2523"/>
    <w:rsid w:val="005E5619"/>
    <w:rsid w:val="006002CD"/>
    <w:rsid w:val="00611D18"/>
    <w:rsid w:val="00613D37"/>
    <w:rsid w:val="00614CD4"/>
    <w:rsid w:val="00637BEF"/>
    <w:rsid w:val="00644E1B"/>
    <w:rsid w:val="00645C41"/>
    <w:rsid w:val="0065629B"/>
    <w:rsid w:val="0065767D"/>
    <w:rsid w:val="006728E3"/>
    <w:rsid w:val="00686F34"/>
    <w:rsid w:val="006966B5"/>
    <w:rsid w:val="006A1324"/>
    <w:rsid w:val="006B7A67"/>
    <w:rsid w:val="00722D02"/>
    <w:rsid w:val="00722F0B"/>
    <w:rsid w:val="00723C7E"/>
    <w:rsid w:val="00741241"/>
    <w:rsid w:val="007554FA"/>
    <w:rsid w:val="007638F1"/>
    <w:rsid w:val="0078066E"/>
    <w:rsid w:val="00782A20"/>
    <w:rsid w:val="00787CF5"/>
    <w:rsid w:val="00790AC7"/>
    <w:rsid w:val="00791428"/>
    <w:rsid w:val="007B2107"/>
    <w:rsid w:val="007B5BE4"/>
    <w:rsid w:val="007E7900"/>
    <w:rsid w:val="007F401B"/>
    <w:rsid w:val="007F725D"/>
    <w:rsid w:val="008156B8"/>
    <w:rsid w:val="0087796E"/>
    <w:rsid w:val="00877B85"/>
    <w:rsid w:val="008A6A56"/>
    <w:rsid w:val="008C6D65"/>
    <w:rsid w:val="00957D84"/>
    <w:rsid w:val="00973688"/>
    <w:rsid w:val="00977E47"/>
    <w:rsid w:val="00991B9E"/>
    <w:rsid w:val="009C24CE"/>
    <w:rsid w:val="009D200B"/>
    <w:rsid w:val="009F4A11"/>
    <w:rsid w:val="00A21C26"/>
    <w:rsid w:val="00A25AC9"/>
    <w:rsid w:val="00A316FC"/>
    <w:rsid w:val="00A4383F"/>
    <w:rsid w:val="00AC3A1E"/>
    <w:rsid w:val="00AC50EF"/>
    <w:rsid w:val="00AE1794"/>
    <w:rsid w:val="00B02FBF"/>
    <w:rsid w:val="00B1351A"/>
    <w:rsid w:val="00B370D9"/>
    <w:rsid w:val="00B746B2"/>
    <w:rsid w:val="00B7520A"/>
    <w:rsid w:val="00B82DE9"/>
    <w:rsid w:val="00B87B3D"/>
    <w:rsid w:val="00B93D39"/>
    <w:rsid w:val="00B96632"/>
    <w:rsid w:val="00BA5A00"/>
    <w:rsid w:val="00BC2E2C"/>
    <w:rsid w:val="00BD6644"/>
    <w:rsid w:val="00BE5435"/>
    <w:rsid w:val="00C14706"/>
    <w:rsid w:val="00C3034A"/>
    <w:rsid w:val="00C3218B"/>
    <w:rsid w:val="00C36D86"/>
    <w:rsid w:val="00C53741"/>
    <w:rsid w:val="00C642FC"/>
    <w:rsid w:val="00C65215"/>
    <w:rsid w:val="00C72C1D"/>
    <w:rsid w:val="00C742FE"/>
    <w:rsid w:val="00CB12D0"/>
    <w:rsid w:val="00CC5C68"/>
    <w:rsid w:val="00CC6C24"/>
    <w:rsid w:val="00D07F58"/>
    <w:rsid w:val="00D4549E"/>
    <w:rsid w:val="00D66740"/>
    <w:rsid w:val="00DA0610"/>
    <w:rsid w:val="00DA6107"/>
    <w:rsid w:val="00DB65E1"/>
    <w:rsid w:val="00DD1B9B"/>
    <w:rsid w:val="00E0235B"/>
    <w:rsid w:val="00E31630"/>
    <w:rsid w:val="00E45ED7"/>
    <w:rsid w:val="00E50352"/>
    <w:rsid w:val="00E6449D"/>
    <w:rsid w:val="00E90BAA"/>
    <w:rsid w:val="00EC3589"/>
    <w:rsid w:val="00EF4707"/>
    <w:rsid w:val="00F121E2"/>
    <w:rsid w:val="00F220B2"/>
    <w:rsid w:val="00F61B6B"/>
    <w:rsid w:val="00F6597F"/>
    <w:rsid w:val="00FD04A7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A1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Гульфира</cp:lastModifiedBy>
  <cp:revision>2</cp:revision>
  <cp:lastPrinted>2023-10-02T05:52:00Z</cp:lastPrinted>
  <dcterms:created xsi:type="dcterms:W3CDTF">2023-11-29T11:39:00Z</dcterms:created>
  <dcterms:modified xsi:type="dcterms:W3CDTF">2023-11-29T11:39:00Z</dcterms:modified>
</cp:coreProperties>
</file>