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A22A1E" w:rsidRDefault="00EE27C7" w:rsidP="00A22A1E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A22A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A22A1E" w:rsidRDefault="00A57EB7" w:rsidP="00A22A1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E27C7" w:rsidRPr="00A22A1E" w:rsidRDefault="00EE27C7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A22A1E" w:rsidRDefault="002A5905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22A1E" w:rsidRDefault="00EE27C7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ДУМА</w:t>
      </w:r>
    </w:p>
    <w:p w:rsidR="00EE27C7" w:rsidRPr="00A22A1E" w:rsidRDefault="00EE27C7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A22A1E" w:rsidRDefault="00EE27C7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22A1E" w:rsidRDefault="00EE27C7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22A1E" w:rsidRDefault="00EE27C7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  </w:t>
      </w:r>
      <w:r w:rsidR="001E62D4" w:rsidRPr="00A22A1E">
        <w:rPr>
          <w:rFonts w:ascii="Times New Roman" w:hAnsi="Times New Roman"/>
          <w:sz w:val="28"/>
          <w:szCs w:val="28"/>
        </w:rPr>
        <w:t>ДВАДЦАТЬ ПЕРВОЕ</w:t>
      </w:r>
      <w:r w:rsidRPr="00A22A1E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22A1E" w:rsidRDefault="00EE27C7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22A1E" w:rsidRDefault="00EE27C7" w:rsidP="00A22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РЕШЕНИЕ</w:t>
      </w:r>
    </w:p>
    <w:tbl>
      <w:tblPr>
        <w:tblW w:w="9828" w:type="dxa"/>
        <w:tblLayout w:type="fixed"/>
        <w:tblLook w:val="0000"/>
      </w:tblPr>
      <w:tblGrid>
        <w:gridCol w:w="3535"/>
        <w:gridCol w:w="3535"/>
        <w:gridCol w:w="2758"/>
      </w:tblGrid>
      <w:tr w:rsidR="005D2C0D" w:rsidRPr="00A22A1E" w:rsidTr="007A4948">
        <w:tc>
          <w:tcPr>
            <w:tcW w:w="3535" w:type="dxa"/>
          </w:tcPr>
          <w:p w:rsidR="005D2C0D" w:rsidRPr="00A22A1E" w:rsidRDefault="005D2C0D" w:rsidP="00A2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15.12.2021</w:t>
            </w:r>
          </w:p>
        </w:tc>
        <w:tc>
          <w:tcPr>
            <w:tcW w:w="3535" w:type="dxa"/>
          </w:tcPr>
          <w:p w:rsidR="005D2C0D" w:rsidRPr="00A22A1E" w:rsidRDefault="005D2C0D" w:rsidP="00A2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D2C0D" w:rsidRPr="00A22A1E" w:rsidRDefault="005D2C0D" w:rsidP="00A2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2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A22A1E" w:rsidRPr="00A22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354</w:t>
            </w:r>
          </w:p>
          <w:p w:rsidR="005D2C0D" w:rsidRDefault="005D2C0D" w:rsidP="00A2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2A1E" w:rsidRPr="00A22A1E" w:rsidRDefault="00A22A1E" w:rsidP="00A2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2C0D" w:rsidRPr="00A22A1E" w:rsidRDefault="005D2C0D" w:rsidP="00A22A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22A1E" w:rsidRPr="00A22A1E" w:rsidRDefault="00A22A1E" w:rsidP="00A22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A1E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A22A1E" w:rsidRPr="00A22A1E" w:rsidRDefault="00A22A1E" w:rsidP="00A22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A1E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A22A1E" w:rsidRPr="00A22A1E" w:rsidRDefault="00A22A1E" w:rsidP="00A22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A1E">
        <w:rPr>
          <w:rFonts w:ascii="Times New Roman" w:hAnsi="Times New Roman"/>
          <w:b/>
          <w:sz w:val="28"/>
          <w:szCs w:val="28"/>
        </w:rPr>
        <w:t>от 25.11.2020 № 49 «О бюджете Бардымского</w:t>
      </w:r>
    </w:p>
    <w:p w:rsidR="00A22A1E" w:rsidRPr="00A22A1E" w:rsidRDefault="00A22A1E" w:rsidP="00A22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A1E">
        <w:rPr>
          <w:rFonts w:ascii="Times New Roman" w:hAnsi="Times New Roman"/>
          <w:b/>
          <w:sz w:val="28"/>
          <w:szCs w:val="28"/>
        </w:rPr>
        <w:t>муниципального округа  на 2021 год</w:t>
      </w:r>
    </w:p>
    <w:p w:rsidR="00A22A1E" w:rsidRPr="00A22A1E" w:rsidRDefault="00A22A1E" w:rsidP="00A22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A1E">
        <w:rPr>
          <w:rFonts w:ascii="Times New Roman" w:hAnsi="Times New Roman"/>
          <w:b/>
          <w:sz w:val="28"/>
          <w:szCs w:val="28"/>
        </w:rPr>
        <w:t>и на плановый период 2022 и 2023 годов»</w:t>
      </w:r>
    </w:p>
    <w:p w:rsidR="00A22A1E" w:rsidRDefault="00A22A1E" w:rsidP="00A22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A1E" w:rsidRPr="00A22A1E" w:rsidRDefault="00A22A1E" w:rsidP="00A22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A1E" w:rsidRPr="00A22A1E" w:rsidRDefault="00A22A1E" w:rsidP="00A22A1E">
      <w:pPr>
        <w:pStyle w:val="3"/>
        <w:ind w:right="0" w:firstLine="702"/>
        <w:rPr>
          <w:szCs w:val="20"/>
        </w:rPr>
      </w:pPr>
      <w:r w:rsidRPr="00A22A1E"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A22A1E" w:rsidRPr="00A22A1E" w:rsidRDefault="00A22A1E" w:rsidP="00A22A1E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РЕШАЕТ:</w:t>
      </w:r>
    </w:p>
    <w:p w:rsidR="00A22A1E" w:rsidRPr="00A22A1E" w:rsidRDefault="00A22A1E" w:rsidP="00A22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A22A1E" w:rsidRPr="00A22A1E" w:rsidRDefault="00A22A1E" w:rsidP="00A22A1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A22A1E" w:rsidRPr="00A22A1E" w:rsidRDefault="00A22A1E" w:rsidP="00A22A1E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A22A1E">
        <w:rPr>
          <w:rFonts w:ascii="Times New Roman" w:hAnsi="Times New Roman"/>
          <w:b/>
          <w:sz w:val="28"/>
          <w:szCs w:val="28"/>
        </w:rPr>
        <w:t>«Статья 1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A22A1E" w:rsidRPr="00A22A1E" w:rsidRDefault="00A22A1E" w:rsidP="00A22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муниципального округа  в сумме </w:t>
      </w:r>
      <w:r w:rsidR="007F3900" w:rsidRPr="007F3900">
        <w:rPr>
          <w:rFonts w:ascii="Times New Roman" w:hAnsi="Times New Roman"/>
          <w:bCs/>
          <w:sz w:val="28"/>
          <w:szCs w:val="28"/>
        </w:rPr>
        <w:t>1 486</w:t>
      </w:r>
      <w:r w:rsidR="003D2762">
        <w:rPr>
          <w:rFonts w:ascii="Times New Roman" w:hAnsi="Times New Roman"/>
          <w:bCs/>
          <w:sz w:val="28"/>
          <w:szCs w:val="28"/>
        </w:rPr>
        <w:t> 227 711</w:t>
      </w:r>
      <w:r w:rsidR="007F3900" w:rsidRPr="007F3900">
        <w:rPr>
          <w:rFonts w:ascii="Times New Roman" w:hAnsi="Times New Roman"/>
          <w:bCs/>
          <w:sz w:val="28"/>
          <w:szCs w:val="28"/>
        </w:rPr>
        <w:t>,06</w:t>
      </w:r>
      <w:r w:rsidR="007F3900">
        <w:rPr>
          <w:bCs/>
          <w:sz w:val="28"/>
          <w:szCs w:val="28"/>
        </w:rPr>
        <w:t xml:space="preserve"> </w:t>
      </w:r>
      <w:r w:rsidRPr="00A22A1E">
        <w:rPr>
          <w:rFonts w:ascii="Times New Roman" w:hAnsi="Times New Roman"/>
          <w:bCs/>
          <w:sz w:val="28"/>
          <w:szCs w:val="28"/>
        </w:rPr>
        <w:t xml:space="preserve"> </w:t>
      </w:r>
      <w:r w:rsidRPr="00A22A1E">
        <w:rPr>
          <w:rFonts w:ascii="Times New Roman" w:hAnsi="Times New Roman"/>
          <w:sz w:val="28"/>
          <w:szCs w:val="28"/>
        </w:rPr>
        <w:t>рублей;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1 528 </w:t>
      </w:r>
      <w:r w:rsidR="003D2762">
        <w:rPr>
          <w:rFonts w:ascii="Times New Roman" w:hAnsi="Times New Roman"/>
          <w:sz w:val="28"/>
          <w:szCs w:val="28"/>
        </w:rPr>
        <w:t>051</w:t>
      </w:r>
      <w:r w:rsidRPr="00A22A1E">
        <w:rPr>
          <w:rFonts w:ascii="Times New Roman" w:hAnsi="Times New Roman"/>
          <w:sz w:val="28"/>
          <w:szCs w:val="28"/>
        </w:rPr>
        <w:t> </w:t>
      </w:r>
      <w:r w:rsidR="003D2762">
        <w:rPr>
          <w:rFonts w:ascii="Times New Roman" w:hAnsi="Times New Roman"/>
          <w:sz w:val="28"/>
          <w:szCs w:val="28"/>
        </w:rPr>
        <w:t>5</w:t>
      </w:r>
      <w:r w:rsidRPr="00A22A1E">
        <w:rPr>
          <w:rFonts w:ascii="Times New Roman" w:hAnsi="Times New Roman"/>
          <w:sz w:val="28"/>
          <w:szCs w:val="28"/>
        </w:rPr>
        <w:t>24,23  рублей;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3) дефицит бюджета муниципального округа в сумме </w:t>
      </w:r>
      <w:r w:rsidR="00FA4451" w:rsidRPr="00FA4451">
        <w:rPr>
          <w:rFonts w:ascii="Times New Roman" w:hAnsi="Times New Roman"/>
          <w:sz w:val="28"/>
          <w:szCs w:val="28"/>
        </w:rPr>
        <w:t>41 823 873,17</w:t>
      </w:r>
      <w:r w:rsidR="00FA4451" w:rsidRPr="007A6798">
        <w:rPr>
          <w:sz w:val="28"/>
          <w:szCs w:val="28"/>
        </w:rPr>
        <w:t xml:space="preserve"> </w:t>
      </w:r>
      <w:r w:rsidRPr="00A22A1E">
        <w:rPr>
          <w:rFonts w:ascii="Times New Roman" w:hAnsi="Times New Roman"/>
          <w:sz w:val="28"/>
          <w:szCs w:val="28"/>
        </w:rPr>
        <w:t>рублей.»</w:t>
      </w:r>
    </w:p>
    <w:p w:rsidR="00A22A1E" w:rsidRPr="00A22A1E" w:rsidRDefault="00A22A1E" w:rsidP="00A22A1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A22A1E">
        <w:rPr>
          <w:rFonts w:ascii="Times New Roman" w:hAnsi="Times New Roman"/>
          <w:b/>
          <w:sz w:val="28"/>
          <w:szCs w:val="28"/>
        </w:rPr>
        <w:t>«Статья 2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2022 год в сумме 1 138 164 358,06 рублей и на 2023 год в сумме 928 501 253,88 рублей;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2) общий объем расходов бюджета муниципального округа  на 2022 год в сумме 1 138 164 358,06 рублей, в том числе условно утвержденные расходы в сумме   20 373 754,01  рублей, и на 2023 год в сумме  928 501 253,88 рублей, в том числе условно утвержденные расходы в сумме  33 348 773,63 рублей;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</w:t>
      </w:r>
      <w:r w:rsidRPr="00A22A1E">
        <w:rPr>
          <w:rFonts w:ascii="Times New Roman" w:hAnsi="Times New Roman"/>
          <w:sz w:val="28"/>
          <w:szCs w:val="28"/>
        </w:rPr>
        <w:t>риложения  3, 4, 5,9, 10  изложить в редакции согласно приложениям 1, 2, 3, 4, 5  к настоящему решению.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О</w:t>
      </w:r>
      <w:r w:rsidRPr="00A22A1E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22A1E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>в</w:t>
      </w:r>
      <w:r w:rsidRPr="00A22A1E">
        <w:rPr>
          <w:rFonts w:ascii="Times New Roman" w:hAnsi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барда.рф.</w:t>
      </w:r>
    </w:p>
    <w:p w:rsidR="00A22A1E" w:rsidRPr="00A22A1E" w:rsidRDefault="00A22A1E" w:rsidP="00A22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         3. 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A22A1E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Председатель Думы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22A1E">
        <w:rPr>
          <w:rFonts w:ascii="Times New Roman" w:hAnsi="Times New Roman"/>
          <w:sz w:val="28"/>
          <w:szCs w:val="28"/>
        </w:rPr>
        <w:t xml:space="preserve">            И.Р.Вахитов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Глава муниципального округа -</w:t>
      </w: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E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22A1E">
        <w:rPr>
          <w:rFonts w:ascii="Times New Roman" w:hAnsi="Times New Roman"/>
          <w:sz w:val="28"/>
          <w:szCs w:val="28"/>
        </w:rPr>
        <w:t xml:space="preserve">       Х.Г.Алапанов</w:t>
      </w:r>
    </w:p>
    <w:p w:rsid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A1E" w:rsidRPr="00A22A1E" w:rsidRDefault="00A22A1E" w:rsidP="00A2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15.12.2021</w:t>
      </w:r>
    </w:p>
    <w:p w:rsidR="00A22A1E" w:rsidRPr="00A22A1E" w:rsidRDefault="00A22A1E" w:rsidP="00A22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905" w:rsidRDefault="002A5905" w:rsidP="00A22A1E">
      <w:pPr>
        <w:pStyle w:val="3"/>
        <w:ind w:right="0" w:firstLine="702"/>
        <w:rPr>
          <w:b/>
          <w:snapToGrid w:val="0"/>
          <w:szCs w:val="20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p w:rsidR="001E7167" w:rsidRDefault="001E7167" w:rsidP="001E7167">
      <w:pPr>
        <w:rPr>
          <w:lang w:eastAsia="ru-RU"/>
        </w:rPr>
      </w:pPr>
    </w:p>
    <w:tbl>
      <w:tblPr>
        <w:tblW w:w="12109" w:type="dxa"/>
        <w:tblInd w:w="93" w:type="dxa"/>
        <w:tblLayout w:type="fixed"/>
        <w:tblLook w:val="04A0"/>
      </w:tblPr>
      <w:tblGrid>
        <w:gridCol w:w="2414"/>
        <w:gridCol w:w="1712"/>
        <w:gridCol w:w="619"/>
        <w:gridCol w:w="1208"/>
        <w:gridCol w:w="16"/>
        <w:gridCol w:w="1146"/>
        <w:gridCol w:w="756"/>
        <w:gridCol w:w="2350"/>
        <w:gridCol w:w="79"/>
        <w:gridCol w:w="157"/>
        <w:gridCol w:w="236"/>
        <w:gridCol w:w="236"/>
        <w:gridCol w:w="236"/>
        <w:gridCol w:w="236"/>
        <w:gridCol w:w="236"/>
        <w:gridCol w:w="236"/>
        <w:gridCol w:w="236"/>
      </w:tblGrid>
      <w:tr w:rsidR="00FB6E76" w:rsidRPr="00FB6E76" w:rsidTr="00FB6E76">
        <w:trPr>
          <w:gridAfter w:val="9"/>
          <w:wAfter w:w="1888" w:type="dxa"/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15.12.2021</w:t>
            </w: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354</w:t>
            </w: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3</w:t>
            </w:r>
          </w:p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№49"</w:t>
            </w:r>
          </w:p>
        </w:tc>
      </w:tr>
      <w:tr w:rsidR="00FB6E76" w:rsidRPr="00FB6E76" w:rsidTr="00FB6E76">
        <w:trPr>
          <w:gridAfter w:val="9"/>
          <w:wAfter w:w="1888" w:type="dxa"/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gridAfter w:val="9"/>
          <w:wAfter w:w="1888" w:type="dxa"/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gridAfter w:val="9"/>
          <w:wAfter w:w="1888" w:type="dxa"/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gridAfter w:val="9"/>
          <w:wAfter w:w="1888" w:type="dxa"/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gridAfter w:val="9"/>
          <w:wAfter w:w="1888" w:type="dxa"/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gridAfter w:val="9"/>
          <w:wAfter w:w="1888" w:type="dxa"/>
          <w:trHeight w:val="31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gridAfter w:val="9"/>
          <w:wAfter w:w="1888" w:type="dxa"/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gridAfter w:val="9"/>
          <w:wAfter w:w="1888" w:type="dxa"/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gridAfter w:val="8"/>
          <w:wAfter w:w="1809" w:type="dxa"/>
          <w:trHeight w:val="555"/>
        </w:trPr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Default="00FB6E76" w:rsidP="00FB6E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бюджета муниципального округа на 2021 год и на плановый период</w:t>
            </w:r>
          </w:p>
          <w:p w:rsidR="00FB6E76" w:rsidRPr="00FB6E76" w:rsidRDefault="00FB6E76" w:rsidP="00FB6E7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2022 и 2023 годов, рублей</w:t>
            </w:r>
          </w:p>
        </w:tc>
      </w:tr>
      <w:tr w:rsidR="00FB6E76" w:rsidRPr="00FB6E76" w:rsidTr="00FB6E76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15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E85B1E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27</w:t>
            </w:r>
            <w:r w:rsidR="00E85B1E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68</w:t>
            </w:r>
            <w:r w:rsidR="00E85B1E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</w:t>
            </w: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85B1E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188 707 152,00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189 024 000,00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31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73 148 300,00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4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73 148 300,00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82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16 407 300,00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16 407 300,00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1 246 000,00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00010502000020000110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448 300,00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641 600,00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37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00010600000000000000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A4451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  <w:r w:rsidR="00FA445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966 </w:t>
            </w:r>
            <w:r w:rsidR="00FA445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</w:t>
            </w: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37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6 472 700,00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34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A4451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27 330 600</w:t>
            </w:r>
            <w:r w:rsidR="00FB6E76"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34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10 162 700,00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40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2 911 800,00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2 834 000,00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78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56 127 000,00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16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00011105010000000120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53 602 300,00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112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813 600,00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112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Плата по соглашениям об установлении сервитута в отношении земельных участков, находящихся в </w:t>
            </w: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1 711 100,00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00011200000000000000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952 200,00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952 200,00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57 375 600,00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8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00011402000000000000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55 996 400,00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8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00011406000000000430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продажи земельных участеов, находящихся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612 800,00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153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00011406300000000430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 в результате перераспределения таких земельных и земель находящихся в государственной или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766 400,00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43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Штрафы, санкции, </w:t>
            </w: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3 011 000,00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2 964 000,00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3 085 000,00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8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00011714020140000150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Средства самооблажения граждан, зачисляемые в бюджет муниципального округа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6 426 316,00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63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00011715020140000150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1 491 703,11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10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1 211 849 931,95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949 457 206,06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739 477 253,88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8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249 378 600,00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203 988 000,00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213 992 200,00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8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B92E43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961 810 891,95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745 469 206,06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525 485 053,88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58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0002070000000000150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76" w:rsidRPr="00FB6E76" w:rsidTr="00FB6E76">
        <w:trPr>
          <w:trHeight w:val="4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B92E43" w:rsidP="00FA4451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1 486 227 711,06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1 138 164 358,06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76" w:rsidRPr="00FB6E76" w:rsidRDefault="00FB6E76" w:rsidP="00FB6E76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FB6E76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928 501 253,88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B6E76" w:rsidRPr="00FB6E76" w:rsidRDefault="00FB6E76" w:rsidP="00FB6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7167" w:rsidRDefault="001E7167" w:rsidP="001E7167">
      <w:pPr>
        <w:rPr>
          <w:lang w:eastAsia="ru-RU"/>
        </w:rPr>
      </w:pPr>
    </w:p>
    <w:p w:rsidR="006D0B7F" w:rsidRDefault="006D0B7F" w:rsidP="001E7167">
      <w:pPr>
        <w:rPr>
          <w:lang w:eastAsia="ru-RU"/>
        </w:rPr>
      </w:pPr>
    </w:p>
    <w:p w:rsidR="006D0B7F" w:rsidRDefault="006D0B7F" w:rsidP="001E7167">
      <w:pPr>
        <w:rPr>
          <w:lang w:eastAsia="ru-RU"/>
        </w:rPr>
      </w:pPr>
    </w:p>
    <w:p w:rsidR="006D0B7F" w:rsidRDefault="006D0B7F" w:rsidP="001E7167">
      <w:pPr>
        <w:rPr>
          <w:lang w:eastAsia="ru-RU"/>
        </w:rPr>
      </w:pPr>
    </w:p>
    <w:p w:rsidR="006D0B7F" w:rsidRDefault="006D0B7F" w:rsidP="001E7167">
      <w:pPr>
        <w:rPr>
          <w:lang w:eastAsia="ru-RU"/>
        </w:rPr>
      </w:pPr>
    </w:p>
    <w:p w:rsidR="006D0B7F" w:rsidRDefault="006D0B7F" w:rsidP="001E7167">
      <w:pPr>
        <w:rPr>
          <w:lang w:eastAsia="ru-RU"/>
        </w:rPr>
      </w:pPr>
    </w:p>
    <w:p w:rsidR="006D0B7F" w:rsidRDefault="006D0B7F" w:rsidP="001E7167">
      <w:pPr>
        <w:rPr>
          <w:lang w:eastAsia="ru-RU"/>
        </w:rPr>
      </w:pPr>
    </w:p>
    <w:p w:rsidR="006D0B7F" w:rsidRDefault="0058473C" w:rsidP="0058473C">
      <w:pPr>
        <w:tabs>
          <w:tab w:val="left" w:pos="7230"/>
          <w:tab w:val="left" w:pos="9405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58473C" w:rsidRDefault="0058473C" w:rsidP="0058473C">
      <w:pPr>
        <w:tabs>
          <w:tab w:val="left" w:pos="7230"/>
          <w:tab w:val="left" w:pos="9405"/>
        </w:tabs>
        <w:rPr>
          <w:lang w:eastAsia="ru-RU"/>
        </w:rPr>
      </w:pPr>
    </w:p>
    <w:tbl>
      <w:tblPr>
        <w:tblW w:w="10436" w:type="dxa"/>
        <w:tblInd w:w="93" w:type="dxa"/>
        <w:tblLook w:val="04A0"/>
      </w:tblPr>
      <w:tblGrid>
        <w:gridCol w:w="446"/>
        <w:gridCol w:w="416"/>
        <w:gridCol w:w="274"/>
        <w:gridCol w:w="516"/>
        <w:gridCol w:w="3325"/>
        <w:gridCol w:w="377"/>
        <w:gridCol w:w="1257"/>
        <w:gridCol w:w="67"/>
        <w:gridCol w:w="169"/>
        <w:gridCol w:w="1768"/>
        <w:gridCol w:w="1821"/>
      </w:tblGrid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0B7F" w:rsidRPr="0058473C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6D0B7F" w:rsidRPr="0058473C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6D0B7F" w:rsidRPr="0058473C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6D0B7F" w:rsidRPr="0058473C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15.12.2021</w:t>
            </w:r>
            <w:r w:rsidR="0058473C"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 354 </w:t>
            </w:r>
          </w:p>
          <w:p w:rsidR="006D0B7F" w:rsidRPr="0058473C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4</w:t>
            </w:r>
          </w:p>
          <w:p w:rsidR="006D0B7F" w:rsidRPr="0058473C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6D0B7F" w:rsidRPr="0058473C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6D0B7F" w:rsidRPr="0058473C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7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25.11.2020 №49"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0B7F" w:rsidRPr="006D0B7F" w:rsidTr="0058473C">
        <w:trPr>
          <w:trHeight w:val="39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D0B7F" w:rsidRPr="006D0B7F" w:rsidTr="0058473C">
        <w:trPr>
          <w:trHeight w:val="795"/>
        </w:trPr>
        <w:tc>
          <w:tcPr>
            <w:tcW w:w="10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6D0B7F" w:rsidRPr="006D0B7F" w:rsidTr="0058473C">
        <w:trPr>
          <w:trHeight w:val="405"/>
        </w:trPr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D0B7F" w:rsidRPr="006D0B7F" w:rsidTr="0058473C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573 501 438,21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548 772 921,90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525 675 275,00 </w:t>
            </w:r>
          </w:p>
        </w:tc>
      </w:tr>
      <w:tr w:rsidR="006D0B7F" w:rsidRPr="006D0B7F" w:rsidTr="0058473C">
        <w:trPr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76 305 987,68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70 775 709,00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69 442 509,00 </w:t>
            </w:r>
          </w:p>
        </w:tc>
      </w:tr>
      <w:tr w:rsidR="006D0B7F" w:rsidRPr="006D0B7F" w:rsidTr="0058473C">
        <w:trPr>
          <w:trHeight w:val="4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76 305 987,68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70 775 709,00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69 442 509,00 </w:t>
            </w:r>
          </w:p>
        </w:tc>
      </w:tr>
      <w:tr w:rsidR="006D0B7F" w:rsidRPr="006D0B7F" w:rsidTr="0058473C">
        <w:trPr>
          <w:trHeight w:val="8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9 320 267,00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9 320 267,00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6D0B7F" w:rsidRPr="006D0B7F" w:rsidTr="0058473C">
        <w:trPr>
          <w:trHeight w:val="13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985 949,68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6D0B7F" w:rsidRPr="006D0B7F" w:rsidTr="0058473C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985 949,68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6D0B7F" w:rsidRPr="006D0B7F" w:rsidTr="0058473C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60 277 004,00</w:t>
            </w:r>
          </w:p>
        </w:tc>
      </w:tr>
      <w:tr w:rsidR="006D0B7F" w:rsidRPr="006D0B7F" w:rsidTr="0058473C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2 801 732,04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6D0B7F" w:rsidRPr="006D0B7F" w:rsidTr="0058473C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2 310 172,04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6D0B7F" w:rsidRPr="006D0B7F" w:rsidTr="0058473C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6D0B7F" w:rsidRPr="006D0B7F" w:rsidTr="0058473C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6D0B7F" w:rsidRPr="006D0B7F" w:rsidTr="0058473C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6D0B7F" w:rsidRPr="006D0B7F" w:rsidTr="0058473C">
        <w:trPr>
          <w:trHeight w:val="4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41 472 422,96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6D0B7F" w:rsidRPr="006D0B7F" w:rsidTr="0058473C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41 472 422,96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6D0B7F" w:rsidRPr="006D0B7F" w:rsidTr="0058473C">
        <w:trPr>
          <w:trHeight w:val="9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426 025 622,53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411 307 907,90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426 025 622,53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411 307 907,90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6D0B7F" w:rsidRPr="006D0B7F" w:rsidTr="0058473C">
        <w:trPr>
          <w:trHeight w:val="13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53 171 945,33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36 354 518,63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6D0B7F" w:rsidRPr="006D0B7F" w:rsidTr="0058473C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53 171 945,33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36 354 518,63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6D0B7F" w:rsidRPr="006D0B7F" w:rsidTr="0058473C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4 437 541,00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3 389 323,00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4 362 049,00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3 124 307,00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3 364 814,90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1 984 877,00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6 537 648,00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4 498 426,00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7 418 045,68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4 882 976,00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8 198 669,72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4 770 276,00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4 256 769,56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3 408 310,00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4 937 735,71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3 162 016,00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6D0B7F" w:rsidRPr="006D0B7F" w:rsidTr="0058473C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8 957 300,44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7 134 007,63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6D0B7F" w:rsidRPr="006D0B7F" w:rsidTr="0058473C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СКОШИ"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701 371,32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842 555,00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842 555,00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6D0B7F" w:rsidRPr="006D0B7F" w:rsidTr="0058473C">
        <w:trPr>
          <w:trHeight w:val="6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307 020 529,00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313 043 796,00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308 570 496,00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5 952 029,89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29 257 936,00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24 784 636,00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51 592,93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75 517,07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1 594 516,00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1 594 483,00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1 594 516,00</w:t>
            </w:r>
          </w:p>
        </w:tc>
      </w:tr>
      <w:tr w:rsidR="006D0B7F" w:rsidRPr="006D0B7F" w:rsidTr="0058473C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4 230 403,89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27 536 343,00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23 063 010,00</w:t>
            </w:r>
          </w:p>
        </w:tc>
      </w:tr>
      <w:tr w:rsidR="006D0B7F" w:rsidRPr="006D0B7F" w:rsidTr="0058473C">
        <w:trPr>
          <w:trHeight w:val="3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46 533 101,03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</w:tr>
      <w:tr w:rsidR="006D0B7F" w:rsidRPr="006D0B7F" w:rsidTr="0058473C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17 766 535,29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</w:tr>
      <w:tr w:rsidR="006D0B7F" w:rsidRPr="006D0B7F" w:rsidTr="0058473C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14 215 009,36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</w:tr>
      <w:tr w:rsidR="006D0B7F" w:rsidRPr="006D0B7F" w:rsidTr="0058473C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28 416 302,96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</w:tr>
      <w:tr w:rsidR="006D0B7F" w:rsidRPr="006D0B7F" w:rsidTr="0058473C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16 852 822,32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</w:tr>
      <w:tr w:rsidR="006D0B7F" w:rsidRPr="006D0B7F" w:rsidTr="0058473C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27 288 308,03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</w:tr>
      <w:tr w:rsidR="006D0B7F" w:rsidRPr="006D0B7F" w:rsidTr="0058473C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23 038 471,63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</w:tr>
      <w:tr w:rsidR="006D0B7F" w:rsidRPr="006D0B7F" w:rsidTr="0058473C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15 820 115,47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</w:tr>
      <w:tr w:rsidR="006D0B7F" w:rsidRPr="006D0B7F" w:rsidTr="0058473C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85 420 507,66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</w:tr>
      <w:tr w:rsidR="006D0B7F" w:rsidRPr="006D0B7F" w:rsidTr="0058473C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МАС(К)ОУ "Бардымская СКОШИ"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24 372 215,36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6D0B7F" w:rsidRPr="006D0B7F" w:rsidTr="0058473C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6D0B7F" w:rsidRPr="006D0B7F" w:rsidTr="0058473C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301 068 499,11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</w:tr>
      <w:tr w:rsidR="006D0B7F" w:rsidRPr="006D0B7F" w:rsidTr="0058473C">
        <w:trPr>
          <w:trHeight w:val="3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2 530 100,00</w:t>
            </w:r>
          </w:p>
        </w:tc>
      </w:tr>
      <w:tr w:rsidR="006D0B7F" w:rsidRPr="006D0B7F" w:rsidTr="0058473C">
        <w:trPr>
          <w:trHeight w:val="6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</w:tr>
      <w:tr w:rsidR="006D0B7F" w:rsidRPr="006D0B7F" w:rsidTr="0058473C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6D0B7F" w:rsidRPr="006D0B7F" w:rsidTr="0058473C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6D0B7F" w:rsidRPr="006D0B7F" w:rsidTr="0058473C">
        <w:trPr>
          <w:trHeight w:val="6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4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Печмень и Сараши)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940 682,00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1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1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9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2Н440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Гордость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26 238 276,00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33 561 661,0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29 791 461,0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26 238 276,00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25 239 476,00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25 239 476,00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6 625 132,00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18 614 344,00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8 150 034,40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6D0B7F" w:rsidRPr="006D0B7F" w:rsidTr="0058473C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8 150 034,40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2 713 034,40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170 434,40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1 231 283,92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127 987,50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30 825,00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52 780,00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137 535,00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55 174,00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246 691,58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158 359,22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29 326,56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17 082,24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5 232 231,98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217 350,00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2 983 521,98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25 117 425,02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25 117 425,02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3 456 183,16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3 435 983,16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6D0B7F" w:rsidRPr="006D0B7F" w:rsidTr="0058473C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6D0B7F" w:rsidRPr="006D0B7F" w:rsidTr="0058473C">
        <w:trPr>
          <w:trHeight w:val="6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9 763 341,86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5 921 111,90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6D0B7F" w:rsidRPr="006D0B7F" w:rsidTr="0058473C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3 151 429,96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6D0B7F" w:rsidRPr="006D0B7F" w:rsidTr="0058473C">
        <w:trPr>
          <w:trHeight w:val="16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6D0B7F" w:rsidRPr="006D0B7F" w:rsidTr="0058473C">
        <w:trPr>
          <w:trHeight w:val="4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11 664 092,58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11 664 092,58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419 165,01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419 165,01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1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6D0B7F" w:rsidRPr="006D0B7F" w:rsidTr="0058473C">
        <w:trPr>
          <w:trHeight w:val="8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6D0B7F" w:rsidRPr="006D0B7F" w:rsidTr="0058473C">
        <w:trPr>
          <w:trHeight w:val="3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6D0B7F" w:rsidRPr="006D0B7F" w:rsidTr="0058473C">
        <w:trPr>
          <w:trHeight w:val="3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99 955 739,45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86 213 880,00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80 684 895,00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4 607 741,00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4 607 741,00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4 607 741,00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4 607 741,00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13 349 542,00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13 349 542,00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11 238 470,00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11 238 470,00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6D0B7F" w:rsidRPr="006D0B7F" w:rsidTr="0058473C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18 271 937,00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18 271 937,00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6D0B7F" w:rsidRPr="006D0B7F" w:rsidTr="0058473C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6D0B7F" w:rsidRPr="006D0B7F" w:rsidTr="0058473C">
        <w:trPr>
          <w:trHeight w:val="10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D0B7F" w:rsidRPr="006D0B7F" w:rsidTr="0058473C">
        <w:trPr>
          <w:trHeight w:val="3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6D0B7F" w:rsidRPr="006D0B7F" w:rsidTr="0058473C">
        <w:trPr>
          <w:trHeight w:val="3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6D0B7F" w:rsidRPr="006D0B7F" w:rsidTr="0058473C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13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6D0B7F" w:rsidRPr="006D0B7F" w:rsidTr="0058473C">
        <w:trPr>
          <w:trHeight w:val="3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6D0B7F" w:rsidRPr="006D0B7F" w:rsidTr="0058473C">
        <w:trPr>
          <w:trHeight w:val="10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50 601 220,51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6D0B7F" w:rsidRPr="006D0B7F" w:rsidTr="0058473C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50 601 220,51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11 212 941,37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11 212 941,37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37 131 020,14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6D0B7F" w:rsidRPr="006D0B7F" w:rsidTr="0058473C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3 756 102,65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6D0B7F" w:rsidRPr="006D0B7F" w:rsidTr="0058473C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3 392 250,00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6D0B7F" w:rsidRPr="006D0B7F" w:rsidTr="0058473C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2 336 530,00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6D0B7F" w:rsidRPr="006D0B7F" w:rsidTr="0058473C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4 802 894,85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6D0B7F" w:rsidRPr="006D0B7F" w:rsidTr="0058473C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3 931 807,00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6D0B7F" w:rsidRPr="006D0B7F" w:rsidTr="0058473C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1 929 843,00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2 368 000,00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6D0B7F" w:rsidRPr="006D0B7F" w:rsidTr="0058473C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4 594 400,00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4 850 179,05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3 036 426,85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6D0B7F" w:rsidRPr="006D0B7F" w:rsidTr="0058473C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2 132 586,74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32 518 736,00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6D0B7F" w:rsidRPr="006D0B7F" w:rsidTr="0058473C">
        <w:trPr>
          <w:trHeight w:val="11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6D0B7F" w:rsidRPr="006D0B7F" w:rsidTr="0058473C">
        <w:trPr>
          <w:trHeight w:val="11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D0B7F" w:rsidRPr="006D0B7F" w:rsidTr="0058473C">
        <w:trPr>
          <w:trHeight w:val="13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3 334 356,00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891 761,00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181 466,00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726 684,00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380 924,00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2 681 690,67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2 681 690,67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2 404 490,67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3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9 718 786,00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6D0B7F" w:rsidRPr="006D0B7F" w:rsidTr="0058473C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9 718 786,00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6D0B7F" w:rsidRPr="006D0B7F" w:rsidTr="0058473C">
        <w:trPr>
          <w:trHeight w:val="7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6D0B7F" w:rsidRPr="006D0B7F" w:rsidTr="0058473C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6D0B7F" w:rsidRPr="006D0B7F" w:rsidTr="0058473C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8 265 313,00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6D0B7F" w:rsidRPr="006D0B7F" w:rsidTr="0058473C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8 265 313,00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D0B7F" w:rsidRPr="006D0B7F" w:rsidTr="0058473C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18 868 837,12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10 860 137,4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9 065 180,3 </w:t>
            </w:r>
          </w:p>
        </w:tc>
      </w:tr>
      <w:tr w:rsidR="006D0B7F" w:rsidRPr="006D0B7F" w:rsidTr="0058473C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2 294 304,50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2 294 304,50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2 193 400,00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273 400,00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6D0B7F" w:rsidRPr="006D0B7F" w:rsidTr="0058473C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6D0B7F" w:rsidRPr="006D0B7F" w:rsidTr="0058473C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4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1 092 697,50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6D0B7F" w:rsidRPr="006D0B7F" w:rsidTr="0058473C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1 092 697,50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6D0B7F" w:rsidRPr="006D0B7F" w:rsidTr="0058473C">
        <w:trPr>
          <w:trHeight w:val="3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1 092 697,50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D0B7F" w:rsidRPr="006D0B7F" w:rsidTr="0058473C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1 017 697,50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6D0B7F" w:rsidRPr="006D0B7F" w:rsidTr="0058473C">
        <w:trPr>
          <w:trHeight w:val="8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6D0B7F" w:rsidRPr="006D0B7F" w:rsidTr="0058473C">
        <w:trPr>
          <w:trHeight w:val="13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9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6D0B7F" w:rsidRPr="006D0B7F" w:rsidTr="0058473C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6D0B7F" w:rsidRPr="006D0B7F" w:rsidTr="0058473C">
        <w:trPr>
          <w:trHeight w:val="8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6D0B7F" w:rsidRPr="006D0B7F" w:rsidTr="0058473C">
        <w:trPr>
          <w:trHeight w:val="13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4 066 403,58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6D0B7F" w:rsidRPr="006D0B7F" w:rsidTr="0058473C">
        <w:trPr>
          <w:trHeight w:val="5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4 066 403,58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6D0B7F" w:rsidRPr="006D0B7F" w:rsidTr="0058473C">
        <w:trPr>
          <w:trHeight w:val="15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6D0B7F" w:rsidRPr="006D0B7F" w:rsidTr="0058473C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296 685 607,94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183 641 815,67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72 936 296,37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296 685 607,94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183 641 815,67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72 936 296,37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6D0B7F" w:rsidRPr="006D0B7F" w:rsidTr="0058473C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Краснояр-II Бардымского района Пермского края с газовыми подводами к </w:t>
            </w: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домам»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1 131 000,00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277 158,89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277 158,89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9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7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</w:t>
            </w: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205 704 545,36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6D0B7F" w:rsidRPr="006D0B7F" w:rsidTr="0058473C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строительство объекта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204 833,67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204 833,67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15 523 736,75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15 523 736,75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6D0B7F" w:rsidRPr="006D0B7F" w:rsidTr="0058473C">
        <w:trPr>
          <w:trHeight w:val="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A45B9B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здания загородного оздоровительного лагеря МАДОУ "Бардымский детский сад" СП </w:t>
            </w: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Колос" , по адресу с.Барда, урочище Турья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</w:tr>
      <w:tr w:rsidR="006D0B7F" w:rsidRPr="006D0B7F" w:rsidTr="0058473C">
        <w:trPr>
          <w:trHeight w:val="4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6D0B7F" w:rsidRPr="006D0B7F" w:rsidTr="0058473C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6D0B7F" w:rsidRPr="006D0B7F" w:rsidTr="0058473C">
        <w:trPr>
          <w:trHeight w:val="10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9 565 233,13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</w:tr>
      <w:tr w:rsidR="006D0B7F" w:rsidRPr="006D0B7F" w:rsidTr="0058473C">
        <w:trPr>
          <w:trHeight w:val="15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9 565 233,13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6D0B7F" w:rsidRPr="006D0B7F" w:rsidTr="0058473C">
        <w:trPr>
          <w:trHeight w:val="10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9 565 233,13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6D0B7F" w:rsidRPr="006D0B7F" w:rsidTr="0058473C">
        <w:trPr>
          <w:trHeight w:val="5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6D0B7F" w:rsidRPr="006D0B7F" w:rsidTr="0058473C">
        <w:trPr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7 475 233,13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6D0B7F" w:rsidRPr="006D0B7F" w:rsidTr="0058473C">
        <w:trPr>
          <w:trHeight w:val="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17 735 498,24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10 103 293,7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10 860 099,7 </w:t>
            </w:r>
          </w:p>
        </w:tc>
      </w:tr>
      <w:tr w:rsidR="006D0B7F" w:rsidRPr="006D0B7F" w:rsidTr="0058473C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12 070 820,63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4 492 493,7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5 249 299,7 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12 070 820,63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4 492 493,73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5 249 299,73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1 032 500,00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6D0B7F" w:rsidRPr="006D0B7F" w:rsidTr="0058473C">
        <w:trPr>
          <w:trHeight w:val="6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1 032 500,00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6D0B7F" w:rsidRPr="006D0B7F" w:rsidTr="0058473C">
        <w:trPr>
          <w:trHeight w:val="133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2 651 194,97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1 498 673,11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</w:tr>
      <w:tr w:rsidR="006D0B7F" w:rsidRPr="006D0B7F" w:rsidTr="0058473C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1 152 521,86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6D0B7F" w:rsidRPr="006D0B7F" w:rsidTr="0058473C">
        <w:trPr>
          <w:trHeight w:val="8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6D0B7F" w:rsidRPr="006D0B7F" w:rsidTr="0058473C">
        <w:trPr>
          <w:trHeight w:val="8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6D0B7F" w:rsidRPr="006D0B7F" w:rsidTr="0058473C">
        <w:trPr>
          <w:trHeight w:val="6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6D0B7F" w:rsidRPr="006D0B7F" w:rsidTr="0058473C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6D0B7F" w:rsidRPr="006D0B7F" w:rsidTr="0058473C">
        <w:trPr>
          <w:trHeight w:val="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16 214 153,45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14 364 583,45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6D0B7F" w:rsidRPr="006D0B7F" w:rsidTr="0058473C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1 757 440,00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6D0B7F" w:rsidRPr="006D0B7F" w:rsidTr="0058473C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92 130,00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6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787C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224</w:t>
            </w:r>
            <w:r w:rsidR="00787C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249 440</w:t>
            </w: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153 897 266,02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90 392 957,94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224 909 880,00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153 897 266,02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90 392 957,94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1 274 870,52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6D0B7F" w:rsidRPr="006D0B7F" w:rsidTr="0058473C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1 274 870,52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37 510 427,40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20 374 631,08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6D0B7F" w:rsidRPr="006D0B7F" w:rsidTr="0058473C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29 694 839,78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15 245 826,08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7 815 587,62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5 402 660,00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5 402 660,00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20 296 009,04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20 296 009,04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1 729 008,40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1 729 008,40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6D0B7F" w:rsidRPr="006D0B7F" w:rsidTr="0058473C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6D0B7F" w:rsidRPr="006D0B7F" w:rsidTr="0058473C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8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6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Сараш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6 800 002,00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6 800 002,00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7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Константиновка Бардымского муниципального округа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лыжероллерной трассы и приобретение спортивного оборудования и инвентаря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6 675 000,00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6 675 000,00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11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 01 SЦ340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7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12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SЦ340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787CF3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1 981 320,00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7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787CF3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1 981 320,00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6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9 082 693,20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9 082 693,20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43 549 732,29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43 549 732,29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211 458 882,89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83 930 384,18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74 495 225,92 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173 950 382,89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64 367 484,18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54 932 325,92 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6D0B7F" w:rsidRPr="006D0B7F" w:rsidTr="0058473C">
        <w:trPr>
          <w:trHeight w:val="13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6D0B7F" w:rsidRPr="006D0B7F" w:rsidTr="0058473C">
        <w:trPr>
          <w:trHeight w:val="13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3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2 577 924,10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2 577 924,10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1 328 653,00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6D0B7F" w:rsidRPr="006D0B7F" w:rsidTr="0058473C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326 579,00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6D0B7F" w:rsidRPr="006D0B7F" w:rsidTr="0058473C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13 868,00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4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12Я100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представительных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6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13 023,84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9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41 799,00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4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80 177,16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4 704 681,60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6D0B7F" w:rsidRPr="006D0B7F" w:rsidTr="0058473C">
        <w:trPr>
          <w:trHeight w:val="6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6D0B7F" w:rsidRPr="006D0B7F" w:rsidTr="0058473C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98 020 517,32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12 963 212,00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98 020 517,32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12 963 212,00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6D0B7F" w:rsidRPr="006D0B7F" w:rsidTr="0058473C">
        <w:trPr>
          <w:trHeight w:val="10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6D0B7F" w:rsidRPr="006D0B7F" w:rsidTr="0058473C">
        <w:trPr>
          <w:trHeight w:val="61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6D0B7F" w:rsidRPr="006D0B7F" w:rsidTr="0058473C">
        <w:trPr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6D0B7F" w:rsidRPr="006D0B7F" w:rsidTr="0058473C">
        <w:trPr>
          <w:trHeight w:val="40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44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3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8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6 426 316,00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6 426 316,00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3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32 131 580,00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32 131 580,00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24 266 808,53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24 266 808,53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1 246 300,00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6D0B7F" w:rsidRPr="006D0B7F" w:rsidTr="0058473C">
        <w:trPr>
          <w:trHeight w:val="145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1 243 300,00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6D0B7F" w:rsidRPr="006D0B7F" w:rsidTr="0058473C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6D0B7F" w:rsidRPr="006D0B7F" w:rsidTr="0058473C">
        <w:trPr>
          <w:trHeight w:val="9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</w:tr>
      <w:tr w:rsidR="006D0B7F" w:rsidRPr="006D0B7F" w:rsidTr="0058473C">
        <w:trPr>
          <w:trHeight w:val="13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327 500,00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6D0B7F" w:rsidRPr="006D0B7F" w:rsidTr="0058473C">
        <w:trPr>
          <w:trHeight w:val="58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D0B7F" w:rsidRPr="006D0B7F" w:rsidTr="0058473C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6D0B7F" w:rsidRPr="006D0B7F" w:rsidTr="0058473C">
        <w:trPr>
          <w:trHeight w:val="52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</w:tr>
      <w:tr w:rsidR="006D0B7F" w:rsidRPr="006D0B7F" w:rsidTr="0058473C">
        <w:trPr>
          <w:trHeight w:val="14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6D0B7F" w:rsidRPr="006D0B7F" w:rsidTr="0058473C">
        <w:trPr>
          <w:trHeight w:val="126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6D0B7F" w:rsidRPr="006D0B7F" w:rsidTr="0058473C">
        <w:trPr>
          <w:trHeight w:val="192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6D0B7F" w:rsidRPr="006D0B7F" w:rsidTr="0058473C">
        <w:trPr>
          <w:trHeight w:val="153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6D0B7F" w:rsidRPr="006D0B7F" w:rsidTr="0058473C">
        <w:trPr>
          <w:trHeight w:val="10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08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2С420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2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2Р270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7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5549F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774 676,00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13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774 676,00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37 313 544,03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14 836 984,08</w:t>
            </w:r>
          </w:p>
        </w:tc>
      </w:tr>
      <w:tr w:rsidR="006D0B7F" w:rsidRPr="006D0B7F" w:rsidTr="0058473C">
        <w:trPr>
          <w:trHeight w:val="75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37 313 544,03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6D0B7F" w:rsidRPr="006D0B7F" w:rsidTr="0058473C">
        <w:trPr>
          <w:trHeight w:val="64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34 148 669,98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6D0B7F" w:rsidRPr="006D0B7F" w:rsidTr="0058473C">
        <w:trPr>
          <w:trHeight w:val="127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26 047 539,98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6D0B7F" w:rsidRPr="006D0B7F" w:rsidTr="0058473C">
        <w:trPr>
          <w:trHeight w:val="49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7 694 830,00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6D0B7F" w:rsidRPr="006D0B7F" w:rsidTr="0058473C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765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2Р210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 связанных с формированием эффективной структуры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6D0B7F" w:rsidRPr="006D0B7F" w:rsidTr="0058473C">
        <w:trPr>
          <w:trHeight w:val="51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6D0B7F" w:rsidRPr="006D0B7F" w:rsidTr="0058473C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0B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3 172 907,31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6D0B7F" w:rsidRPr="006D0B7F" w:rsidTr="0058473C">
        <w:trPr>
          <w:trHeight w:val="6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0B7F" w:rsidRPr="006D0B7F" w:rsidTr="0058473C">
        <w:trPr>
          <w:trHeight w:val="300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787C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1 528 </w:t>
            </w:r>
            <w:r w:rsidR="00787C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051</w:t>
            </w: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7C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584</w:t>
            </w: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,23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1 117 790 604,05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7F" w:rsidRPr="006D0B7F" w:rsidRDefault="006D0B7F" w:rsidP="006D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0B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895 152 480,25</w:t>
            </w:r>
          </w:p>
        </w:tc>
      </w:tr>
    </w:tbl>
    <w:p w:rsidR="006D0B7F" w:rsidRDefault="006D0B7F" w:rsidP="001E7167">
      <w:pPr>
        <w:rPr>
          <w:lang w:eastAsia="ru-RU"/>
        </w:rPr>
      </w:pPr>
    </w:p>
    <w:p w:rsidR="006D0B7F" w:rsidRDefault="006D0B7F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p w:rsidR="0058473C" w:rsidRDefault="0058473C" w:rsidP="001E7167">
      <w:pPr>
        <w:rPr>
          <w:lang w:eastAsia="ru-RU"/>
        </w:rPr>
      </w:pPr>
    </w:p>
    <w:tbl>
      <w:tblPr>
        <w:tblW w:w="10328" w:type="dxa"/>
        <w:tblInd w:w="93" w:type="dxa"/>
        <w:tblLook w:val="04A0"/>
      </w:tblPr>
      <w:tblGrid>
        <w:gridCol w:w="561"/>
        <w:gridCol w:w="744"/>
        <w:gridCol w:w="376"/>
        <w:gridCol w:w="353"/>
        <w:gridCol w:w="269"/>
        <w:gridCol w:w="506"/>
        <w:gridCol w:w="2930"/>
        <w:gridCol w:w="693"/>
        <w:gridCol w:w="885"/>
        <w:gridCol w:w="92"/>
        <w:gridCol w:w="949"/>
        <w:gridCol w:w="557"/>
        <w:gridCol w:w="1413"/>
      </w:tblGrid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15.12.2021</w:t>
            </w: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354</w:t>
            </w: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5</w:t>
            </w:r>
          </w:p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25.11.2020 №49"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69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lang w:eastAsia="ru-RU"/>
              </w:rPr>
              <w:t>Рз,ПР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C606A" w:rsidRPr="004C606A" w:rsidTr="004C606A">
        <w:trPr>
          <w:trHeight w:val="3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C606A" w:rsidRPr="004C606A" w:rsidTr="004C606A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45 165 650,23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4C606A" w:rsidRPr="004C606A" w:rsidTr="004C606A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45 165 650,23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4C606A" w:rsidRPr="004C606A" w:rsidTr="004C606A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7 657 150,23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</w:tr>
      <w:tr w:rsidR="004C606A" w:rsidRPr="004C606A" w:rsidTr="004C606A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4C606A" w:rsidRPr="004C606A" w:rsidTr="004C606A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4C606A" w:rsidRPr="004C606A" w:rsidTr="004C606A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7 475 233,13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91 917,10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91 917,10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91 917,10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91 917,10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91 917,10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4C606A" w:rsidRPr="004C606A" w:rsidTr="004C606A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212 238 562,45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104 066 603,38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91 982 207,92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52 690 413,80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28 603 407,06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25 166 184,08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3 807 542,00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3 807 542,00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3 807 542,00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3 732 600,00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2Р110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74 942,00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35 957 929,33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4C606A" w:rsidRPr="004C606A" w:rsidTr="004C606A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35 957 929,33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4C606A" w:rsidRPr="004C606A" w:rsidTr="004C606A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35 957 929,33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4C606A" w:rsidRPr="004C606A" w:rsidTr="004C606A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34 148 669,98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4C606A" w:rsidRPr="004C606A" w:rsidTr="004C606A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34 148 669,98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34 148 669,98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26 047 539,98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4C606A" w:rsidRPr="004C606A" w:rsidTr="004C606A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7 694 830,00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1 809 259,35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1 453 300,00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1 809 259,35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1 453 300,00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1 246 300,00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1 243 300,00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4C606A" w:rsidRPr="004C606A" w:rsidTr="004C606A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C606A" w:rsidRPr="004C606A" w:rsidTr="004C606A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4C606A" w:rsidRPr="004C606A" w:rsidTr="004C606A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4C606A" w:rsidRPr="004C606A" w:rsidTr="004C606A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4C606A" w:rsidRPr="004C606A" w:rsidTr="004C606A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65 700,00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4C606A" w:rsidRPr="004C606A" w:rsidTr="004C606A">
        <w:trPr>
          <w:trHeight w:val="11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357 937,35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357 937,35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5 100,00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C606A" w:rsidRPr="004C606A" w:rsidTr="004C606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10 719 842,47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3 189 900,00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3 120 900,00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7 669 172,47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1 770 900,00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7 669 172,47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1 542 107,22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2 962 191,20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2 962 191,20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2Р270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2Р210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 связанных с формированием эффективной структуры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16 778 753,45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4C606A" w:rsidRPr="004C606A" w:rsidTr="004C606A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368 700,00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4C606A" w:rsidRPr="004C606A" w:rsidTr="004C606A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16 214 153,45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14 364 583,45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92 130,00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SП020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7 678 701,97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4 710 682,00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4C606A" w:rsidRPr="004C606A" w:rsidTr="004C606A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4C606A" w:rsidRPr="004C606A" w:rsidTr="004C606A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4 932 517,97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4C606A" w:rsidRPr="004C606A" w:rsidTr="004C606A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4 932 517,97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4C606A" w:rsidRPr="004C606A" w:rsidTr="004C606A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4 932 517,97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4 932 517,97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2 429 414,97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1 498 673,11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930 741,86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83 640 090,80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46 384 669,80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43 549 732,29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43 549 732,29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 Бардымский муниципальный округ"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37 255 421,00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1 682 234,10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проектов инициативного </w:t>
            </w: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бюджетирования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4C606A" w:rsidRPr="004C606A" w:rsidTr="004C606A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941 165,90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4C606A" w:rsidRPr="004C606A" w:rsidTr="004C606A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4C606A" w:rsidRPr="004C606A" w:rsidTr="004C606A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4C606A" w:rsidRPr="004C606A" w:rsidTr="004C606A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4C606A" w:rsidRPr="004C606A" w:rsidTr="004C606A">
        <w:trPr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4C606A" w:rsidRPr="004C606A" w:rsidTr="004C606A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4C606A" w:rsidRPr="004C606A" w:rsidTr="004C606A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4C606A" w:rsidRPr="004C606A" w:rsidTr="004C606A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40 177 689,43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33 807 779,12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36 488 961,84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обепечение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5 005 430,10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17 473 337,00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4C606A" w:rsidRPr="004C606A" w:rsidTr="004C606A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17 473 337,00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17 473 337,00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C606A" w:rsidRPr="004C606A" w:rsidTr="004C606A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4C606A" w:rsidRPr="004C606A" w:rsidTr="004C606A">
        <w:trPr>
          <w:trHeight w:val="11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17 556 121,44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4C606A" w:rsidRPr="004C606A" w:rsidTr="004C606A">
        <w:trPr>
          <w:trHeight w:val="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4C606A" w:rsidRPr="004C606A" w:rsidTr="004C606A">
        <w:trPr>
          <w:trHeight w:val="17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4C606A" w:rsidRPr="004C606A" w:rsidTr="004C606A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4C606A" w:rsidRPr="004C606A" w:rsidTr="004C606A">
        <w:trPr>
          <w:trHeight w:val="10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4C606A" w:rsidRPr="004C606A" w:rsidTr="004C606A">
        <w:trPr>
          <w:trHeight w:val="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4C606A" w:rsidRPr="004C606A" w:rsidTr="004C606A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10 375 513,00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8 265 313,00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8 265 313,00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8 265 313,00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8 265 313,00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8 265 313,00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8 265 313,00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579 479 349,52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549 545 321,90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526 447 675,00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545 299 133,52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519 950 538,90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496 189 959,00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123 294 138,68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112 246 824,00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123 294 138,68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123 294 138,68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123 294 138,68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9 320 267,00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9 320 267,00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985 949,68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985 949,68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260 000,00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60 277 004,00</w:t>
            </w:r>
          </w:p>
        </w:tc>
      </w:tr>
      <w:tr w:rsidR="004C606A" w:rsidRPr="004C606A" w:rsidTr="004C606A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2 801 732,04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4C606A" w:rsidRPr="004C606A" w:rsidTr="004C606A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2 310 172,04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4C606A" w:rsidRPr="004C606A" w:rsidTr="004C606A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4C606A" w:rsidRPr="004C606A" w:rsidTr="004C606A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41 472 422,96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41 472 422,96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4C606A" w:rsidRPr="004C606A" w:rsidTr="004C606A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46 988 151,00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4C606A" w:rsidRPr="004C606A" w:rsidTr="004C606A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4 875 476,00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</w:tr>
      <w:tr w:rsidR="004C606A" w:rsidRPr="004C606A" w:rsidTr="004C606A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3 927 768,00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</w:tr>
      <w:tr w:rsidR="004C606A" w:rsidRPr="004C606A" w:rsidTr="004C606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7 462 532,00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</w:tr>
      <w:tr w:rsidR="004C606A" w:rsidRPr="004C606A" w:rsidTr="004C606A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3 124 492,00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</w:tr>
      <w:tr w:rsidR="004C606A" w:rsidRPr="004C606A" w:rsidTr="004C606A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7 854 959,00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</w:tr>
      <w:tr w:rsidR="004C606A" w:rsidRPr="004C606A" w:rsidTr="004C606A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5 186 778,00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</w:tr>
      <w:tr w:rsidR="004C606A" w:rsidRPr="004C606A" w:rsidTr="004C606A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4 137 218,00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</w:tr>
      <w:tr w:rsidR="004C606A" w:rsidRPr="004C606A" w:rsidTr="004C606A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10 418 928,00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</w:tr>
      <w:tr w:rsidR="004C606A" w:rsidRPr="004C606A" w:rsidTr="004C606A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370 328 748,11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348 491 559,90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330 015 680,00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358 664 655,53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346 910 509,90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358 664 655,53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346 910 509,90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53 171 945,33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36 354 518,63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53 171 945,33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36 354 518,63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4 437 541,00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3 389 323,00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4 362 049,00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3 124 307,00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3 364 814,90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1 984 877,00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6 537 648,00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4 498 426,00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7 418 045,68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4 882 976,00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8 198 669,72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4 770 276,00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4 256 769,56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3 408 310,00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4 937 735,71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3 162 016,00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8 957 300,44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7 134 007,63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СКОШИ"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701 371,32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239 674 562,00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1 765 679,89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18 171 270,00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13 216 337,00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44 772 959,03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11 838 906,29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9 428 201,36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19 490 737,96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12 981 360,32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18 042 225,03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16 539 471,63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10 307 418,47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70 135 386,66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24 372 215,36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245 798 206,04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4C606A" w:rsidRPr="004C606A" w:rsidTr="004C606A">
        <w:trPr>
          <w:trHeight w:val="38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2 658 400,00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1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2Ф180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4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940 682,00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4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13 487 281,00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11 664 092,58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11 664 092,58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419 165,01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419 165,01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26 238 276,00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26 238 276,00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26 238 276,00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25 239 476,00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25 239 476,00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6 625 132,00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18 614 344,00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(местный)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2 377 529,74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2 377 529,74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1 160 545,28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127 987,50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30 825,00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52 780,00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137 535,00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55 174,00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152 359,96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158 359,22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29 326,56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17 082,24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5 232 231,98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1 710 359,28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217 350,00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1 273 162,70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17 623 440,99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16 640 294,00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16 458 994,00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1 598 990,00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1 903 490,00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1 722 190,00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441 880,00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746 380,00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565 080,00</w:t>
            </w:r>
          </w:p>
        </w:tc>
      </w:tr>
      <w:tr w:rsidR="004C606A" w:rsidRPr="004C606A" w:rsidTr="004C606A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C606A" w:rsidRPr="004C606A" w:rsidTr="004C606A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4C606A" w:rsidRPr="004C606A" w:rsidTr="004C606A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4C606A" w:rsidRPr="004C606A" w:rsidTr="004C606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4C606A" w:rsidRPr="004C606A" w:rsidTr="004C606A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</w:tr>
      <w:tr w:rsidR="004C606A" w:rsidRPr="004C606A" w:rsidTr="004C606A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4C606A" w:rsidRPr="004C606A" w:rsidTr="004C606A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4C606A" w:rsidRPr="004C606A" w:rsidTr="004C606A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4C606A" w:rsidRPr="004C606A" w:rsidTr="004C606A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4C606A" w:rsidRPr="004C606A" w:rsidTr="004C606A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13 219 525,02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13 219 525,02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3 456 183,16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3 435 983,16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9 763 341,86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5 921 111,90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3 151 429,96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39 815,97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39 815,97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39 815,97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39 815,97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39 815,97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28 192 216,00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29 669 716,00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28 192 216,00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29 669 716,00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27 906 616,00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28 822 383,00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29 485 316,00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16 008 716,00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16 008 716,00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2 587 360,00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9 183 176,00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9 846 109,00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564 516,00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564 483,00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564 516,00</w:t>
            </w:r>
          </w:p>
        </w:tc>
      </w:tr>
      <w:tr w:rsidR="004C606A" w:rsidRPr="004C606A" w:rsidTr="004C606A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7 687 893,00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8 618 693,00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9 281 593,00</w:t>
            </w:r>
          </w:p>
        </w:tc>
      </w:tr>
      <w:tr w:rsidR="004C606A" w:rsidRPr="004C606A" w:rsidTr="004C606A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1 760 142,00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</w:tr>
      <w:tr w:rsidR="004C606A" w:rsidRPr="004C606A" w:rsidTr="004C606A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952 153,00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</w:tr>
      <w:tr w:rsidR="004C606A" w:rsidRPr="004C606A" w:rsidTr="004C606A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769 040,00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</w:tr>
      <w:tr w:rsidR="004C606A" w:rsidRPr="004C606A" w:rsidTr="004C606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1 233 033,00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</w:tr>
      <w:tr w:rsidR="004C606A" w:rsidRPr="004C606A" w:rsidTr="004C606A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616 970,00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</w:tr>
      <w:tr w:rsidR="004C606A" w:rsidRPr="004C606A" w:rsidTr="004C606A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1 156 124,00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</w:tr>
      <w:tr w:rsidR="004C606A" w:rsidRPr="004C606A" w:rsidTr="004C606A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1 152 222,00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</w:tr>
      <w:tr w:rsidR="004C606A" w:rsidRPr="004C606A" w:rsidTr="004C606A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1 250 479,00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</w:tr>
      <w:tr w:rsidR="004C606A" w:rsidRPr="004C606A" w:rsidTr="004C606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4 516 193,00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13 406 356,00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2Н440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Гордость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4C606A" w:rsidRPr="004C606A" w:rsidTr="004C606A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4C606A" w:rsidRPr="004C606A" w:rsidTr="004C606A">
        <w:trPr>
          <w:trHeight w:val="15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7 379 005,70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7 379 005,70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7 379 005,70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7 379 005,70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7 379 005,70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2 577 924,10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2 577 924,10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1 328 653,00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326 579,00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13 868,00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12Я100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представительных органов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13 023,84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41 799,00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80 177,16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4 704 681,60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10 321 894,43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7 513 816,00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6 456 118,50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6 395 708,08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4C606A" w:rsidRPr="004C606A" w:rsidTr="004C606A">
        <w:trPr>
          <w:trHeight w:val="1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4 066 403,58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4 066 403,58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60 410,42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60 410,42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60 410,42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60 410,42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60 410,42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1 017 697,50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устойчивого экономического развития»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2 808 078,43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94 552 432,57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64 725 796,00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58 899 663,00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5 630 856,00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5 630 856,00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5 630 856,00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5 630 856,00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938 476,00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938 476,00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4 692 380,00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4 692 380,00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13 840 142,00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13 349 542,00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13 349 542,00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13 349 542,00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13 349 542,00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11 238 470,00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11 238 470,00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1 974 515,12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4C606A" w:rsidRPr="004C606A" w:rsidTr="004C606A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75 035 234,57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54 335 154,00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48 835 963,00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72 381 219,78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51 952 554,00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46 453 363,00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57 449 256,78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51 952 554,00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4 607 741,00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4 607 741,00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4 607 741,00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4 607 741,00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50 601 220,51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50 601 220,51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11 212 941,37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11 212 941,37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37 131 020,14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3 756 102,65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3 392 250,00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2 336 530,00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4 802 894,85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3 931 807,00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1 929 843,00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2 368 000,00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4 594 400,00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4 850 179,05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3 036 426,85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2 132 586,74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32 518 736,00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4C606A" w:rsidRPr="004C606A" w:rsidTr="004C606A">
        <w:trPr>
          <w:trHeight w:val="10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C606A" w:rsidRPr="004C606A" w:rsidTr="004C606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3 334 356,00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891 761,00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181 466,00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726 684,00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380 924,00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753 473,00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14 931 963,00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14 931 963,00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2 654 014,79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2 404 490,67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34 324,12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34 324,12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34 324,12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34 324,12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34 324,12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12 678 493,32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7 992 993,73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8 749 799,73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5 740 190,66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5 740 190,66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5 740 190,66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75 513,05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75 513,05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75 513,05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75 513,05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4C606A" w:rsidRPr="004C606A" w:rsidTr="004C606A">
        <w:trPr>
          <w:trHeight w:val="1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6 938 302,66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1 032 500,00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787C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</w:t>
            </w:r>
            <w:r w:rsidR="00787C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236 196</w:t>
            </w: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351 256 589,04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168 869 834,60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3 277 723,30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3 277 723,30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3 277 723,30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3 277 723,30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39 815,99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39 815,99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5549F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39 815,99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39 815,99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3 172 907,31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146 479 154,81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95 784 732,92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57 478 898,00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145 694 254,81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94 999 832,92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145 694 254,81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94 999 832,92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145 694 254,81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94 999 832,92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20 296 009,04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20 296 009,04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(реконструкция), капитальный ремонт и ремонт автомобильных дорог общего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пользования местного значения Пермского края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65 351 698,66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5 402 660,00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5 402 660,00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1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787CF3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173 762 325,70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73 544 777,37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55 844 690,23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64 422 251,84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26 274 928,00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26 489 923,00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58 924 727,52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20 287 255,00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20 502 250,00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58 924 727,52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20 287 255,00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20 502 250,00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58 924 727,52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20 287 255,00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20 502 250,00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</w:t>
            </w: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соцкультбыта»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1 028 500,00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2 139 499,74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204 833,67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204 833,67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5 497 524,32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5 497 524,32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061798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71 815 202,46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26 880 918,29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18 703 991,23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1 849 180,29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30 941 249,35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30 941 249,35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1 274 870,52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1 274 870,52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"Формирование комфортной городской среды"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8 494 617,99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1 729 008,40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1 729 008,40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SЦ340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SЦ340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061798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1 981 320,00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061798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1 981 320,00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32 927 040,00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6 381 970,00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32 927 040,00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6 381 970,00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32 927 040,00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6 381 970,00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32 927 040,00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6 381 970,00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5 487 840,00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5 487 840,00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27 439 200,00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27 439 200,00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37 524 871,40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20 388 931,08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10 650 776,00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37 510 427,40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20 374 631,08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37 510 427,40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20 374 631,08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37 510 427,40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20 374 631,08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29 694 839,78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15 245 826,08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7 815 587,62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4C606A" w:rsidRPr="004C606A" w:rsidTr="004C606A">
        <w:trPr>
          <w:trHeight w:val="11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230 385 364,08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163 354 560,67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48 879 186,37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загородного оздоровительного лагеря МАДОУ "Бардымский детский сад" СП Колос" , по адресу с.Барда, урочище Турья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загородного оздоровительного лагеря МАДОУ "Бардымский детский сад" СП Колос" , по адресу с.Барда, урочище Турья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230 049 859,42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4C606A" w:rsidRPr="004C606A" w:rsidTr="004C606A">
        <w:trPr>
          <w:trHeight w:val="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230 049 859,42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230 049 859,42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230 049 859,42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4C606A" w:rsidRPr="004C606A" w:rsidTr="004C606A">
        <w:trPr>
          <w:trHeight w:val="17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17 158,89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17 158,89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160 689,83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858 240,00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6 338 351,00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4C606A" w:rsidRPr="004C606A" w:rsidTr="004C606A">
        <w:trPr>
          <w:trHeight w:val="1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строительство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4C606A" w:rsidRPr="004C606A" w:rsidTr="004C606A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4C606A" w:rsidRPr="004C606A" w:rsidTr="004C606A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6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2А180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665 853,00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5 327 424,12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15 460 318,08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2 696 620,00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5 327 424,12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15 460 318,08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4C606A" w:rsidRPr="004C606A" w:rsidTr="004C606A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4C606A" w:rsidRPr="004C606A" w:rsidTr="004C606A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5 046 424,12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15 460 318,08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5 046 424,12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15 460 318,08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Сараши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6 800 002,00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6 800 002,00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Константиновка Бардымского муниципального округа Пермского края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606A" w:rsidRPr="004C606A" w:rsidTr="004C606A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лыжероллерной трассы и приобретение спортивного оборудования и инвентаря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6 675 000,00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C60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6 675 000,00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06A" w:rsidRPr="004C606A" w:rsidTr="004C606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061798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1 528 051 584,23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1 117 790 604,05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6A" w:rsidRPr="004C606A" w:rsidRDefault="004C606A" w:rsidP="004C60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895 152 480,25</w:t>
            </w:r>
          </w:p>
        </w:tc>
      </w:tr>
    </w:tbl>
    <w:p w:rsidR="0058473C" w:rsidRDefault="0058473C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p w:rsidR="008F2286" w:rsidRDefault="008F2286" w:rsidP="001E7167">
      <w:pPr>
        <w:rPr>
          <w:lang w:eastAsia="ru-RU"/>
        </w:rPr>
      </w:pPr>
    </w:p>
    <w:tbl>
      <w:tblPr>
        <w:tblW w:w="10363" w:type="dxa"/>
        <w:tblInd w:w="93" w:type="dxa"/>
        <w:tblLook w:val="04A0"/>
      </w:tblPr>
      <w:tblGrid>
        <w:gridCol w:w="1426"/>
        <w:gridCol w:w="2728"/>
        <w:gridCol w:w="1307"/>
        <w:gridCol w:w="791"/>
        <w:gridCol w:w="1985"/>
        <w:gridCol w:w="2126"/>
      </w:tblGrid>
      <w:tr w:rsidR="00670265" w:rsidRPr="00670265" w:rsidTr="00670265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15.12.2021  </w:t>
            </w: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354</w:t>
            </w: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9</w:t>
            </w:r>
          </w:p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25.11.2020 №49"</w:t>
            </w:r>
          </w:p>
        </w:tc>
      </w:tr>
      <w:tr w:rsidR="00670265" w:rsidRPr="00670265" w:rsidTr="00670265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3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2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10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получаемых из бюджета Пермского края на 2021 год и на плановый период 2022 и 2023 годов,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265" w:rsidRPr="00670265" w:rsidTr="00670265">
        <w:trPr>
          <w:trHeight w:val="7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372 760 300,00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374 654 000,00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368 847 500,00</w:t>
            </w:r>
          </w:p>
        </w:tc>
      </w:tr>
      <w:tr w:rsidR="00670265" w:rsidRPr="00670265" w:rsidTr="00670265">
        <w:trPr>
          <w:trHeight w:val="51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19 405 000,00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15 054 700,00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14 556 500,00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13 851 700,00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4 002 000,00</w:t>
            </w:r>
          </w:p>
        </w:tc>
      </w:tr>
      <w:tr w:rsidR="00670265" w:rsidRPr="00670265" w:rsidTr="00670265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193 049,52</w:t>
            </w:r>
          </w:p>
        </w:tc>
      </w:tr>
      <w:tr w:rsidR="00670265" w:rsidRPr="00670265" w:rsidTr="00670265">
        <w:trPr>
          <w:trHeight w:val="30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18 906 592,32</w:t>
            </w:r>
          </w:p>
        </w:tc>
      </w:tr>
      <w:tr w:rsidR="00670265" w:rsidRPr="00670265" w:rsidTr="00670265">
        <w:trPr>
          <w:trHeight w:val="20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130 100,00</w:t>
            </w:r>
          </w:p>
        </w:tc>
      </w:tr>
      <w:tr w:rsidR="00670265" w:rsidRPr="00670265" w:rsidTr="00670265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</w:tr>
      <w:tr w:rsidR="00670265" w:rsidRPr="00670265" w:rsidTr="00670265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малых форм хозяйствования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мероприятий, направленных на комплексное развитие сельских территорий (улучшение жилищных условий граждан, проживающих на сельских </w:t>
            </w: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территориях)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2 246 311,48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1 294 426,16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41 300 059,33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8 856 466,15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32 138 600,00</w:t>
            </w:r>
          </w:p>
        </w:tc>
      </w:tr>
      <w:tr w:rsidR="00670265" w:rsidRPr="00670265" w:rsidTr="00670265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</w:tr>
      <w:tr w:rsidR="00670265" w:rsidRPr="00670265" w:rsidTr="00670265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8 092 029,43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18 108 600,00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670265" w:rsidRPr="00670265" w:rsidTr="00670265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(10%)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15 928 265,00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12 699 751,00</w:t>
            </w:r>
          </w:p>
        </w:tc>
      </w:tr>
      <w:tr w:rsidR="00670265" w:rsidRPr="00670265" w:rsidTr="00670265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обеспечению жильем молодых семей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495 072,00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670265" w:rsidRPr="00670265" w:rsidTr="00670265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проекта "Мы выбираем спорт"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749 763,75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сохранению объектов культурного наследия находящихся в собственности муниципальных образований </w:t>
            </w: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(МБТ)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13 487 281,00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1 732 534,00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32 131 580,00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5 590 760,00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0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66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4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0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4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(Печмень-Асюл)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0265" w:rsidRPr="00670265" w:rsidTr="00670265">
        <w:trPr>
          <w:trHeight w:val="11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расселенных жилых домов и нежилых зданий (сооружений) на территориях муниципальных образований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2 478 071,97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4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нарушенных земель, ликвидация несанкционированных свалок в пределах населенных пунктов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AB3EDA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1 981 320,00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представительных органов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расходов, связанных с формированием эффективной структуры органов местного самоуправления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1 064 389,74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64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Поощерение муниципальных управленческих команд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774 676,00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4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Гордость Пермского края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13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муниципальных образований» (ремонт здания МБУК «Бардымская «ЦБС», находящийся по адресу с.Барда, ул.Кирова 4А)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0265" w:rsidRPr="00670265" w:rsidTr="00670265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65" w:rsidRPr="00670265" w:rsidRDefault="00AB3EDA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961 810 891,95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745 469 206,06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65" w:rsidRPr="00670265" w:rsidRDefault="00670265" w:rsidP="006702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525 485 053,88</w:t>
            </w:r>
          </w:p>
        </w:tc>
      </w:tr>
    </w:tbl>
    <w:p w:rsidR="008F2286" w:rsidRDefault="008F2286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Default="00D45B77" w:rsidP="001E7167">
      <w:pPr>
        <w:rPr>
          <w:lang w:eastAsia="ru-RU"/>
        </w:rPr>
      </w:pP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>округа</w:t>
      </w: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</w:t>
      </w:r>
      <w:r w:rsidR="009F3CD3">
        <w:rPr>
          <w:rFonts w:ascii="Times New Roman" w:hAnsi="Times New Roman"/>
          <w:sz w:val="20"/>
          <w:szCs w:val="20"/>
        </w:rPr>
        <w:t xml:space="preserve"> 15.12.2021 </w:t>
      </w:r>
      <w:r w:rsidRPr="009F3CD3">
        <w:rPr>
          <w:rFonts w:ascii="Times New Roman" w:hAnsi="Times New Roman"/>
          <w:sz w:val="20"/>
          <w:szCs w:val="20"/>
        </w:rPr>
        <w:t xml:space="preserve">№ </w:t>
      </w:r>
      <w:r w:rsidR="009F3CD3">
        <w:rPr>
          <w:rFonts w:ascii="Times New Roman" w:hAnsi="Times New Roman"/>
          <w:sz w:val="20"/>
          <w:szCs w:val="20"/>
        </w:rPr>
        <w:t>354</w:t>
      </w:r>
      <w:r w:rsidRPr="009F3CD3">
        <w:rPr>
          <w:rFonts w:ascii="Times New Roman" w:hAnsi="Times New Roman"/>
          <w:sz w:val="20"/>
          <w:szCs w:val="20"/>
        </w:rPr>
        <w:t xml:space="preserve"> </w:t>
      </w: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«Приложение 10</w:t>
      </w: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</w:t>
      </w: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>округа</w:t>
      </w: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3C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25.11.2020 № 49»</w:t>
      </w:r>
    </w:p>
    <w:p w:rsidR="00D45B77" w:rsidRPr="009F3CD3" w:rsidRDefault="00D45B77" w:rsidP="009F3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5B77" w:rsidRPr="00D45B77" w:rsidRDefault="00D45B77" w:rsidP="00D45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B77" w:rsidRPr="009F3CD3" w:rsidRDefault="00D45B77" w:rsidP="00D45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CD3">
        <w:rPr>
          <w:rFonts w:ascii="Times New Roman" w:hAnsi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D45B77" w:rsidRPr="009F3CD3" w:rsidRDefault="00D45B77" w:rsidP="00D45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CD3">
        <w:rPr>
          <w:rFonts w:ascii="Times New Roman" w:hAnsi="Times New Roman"/>
          <w:b/>
          <w:sz w:val="24"/>
          <w:szCs w:val="24"/>
        </w:rPr>
        <w:t>на 2021 и на плановый период 2022 и 2023 годов, рублей</w:t>
      </w:r>
    </w:p>
    <w:p w:rsidR="00D45B77" w:rsidRPr="00D45B77" w:rsidRDefault="00D45B77" w:rsidP="00D45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96"/>
        <w:gridCol w:w="1204"/>
        <w:gridCol w:w="1276"/>
      </w:tblGrid>
      <w:tr w:rsidR="00D45B77" w:rsidRPr="00D45B77" w:rsidTr="009F3CD3">
        <w:tc>
          <w:tcPr>
            <w:tcW w:w="2257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123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</w:t>
            </w:r>
          </w:p>
        </w:tc>
        <w:tc>
          <w:tcPr>
            <w:tcW w:w="1596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04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45B77" w:rsidRPr="00D45B77" w:rsidTr="009F3CD3">
        <w:tc>
          <w:tcPr>
            <w:tcW w:w="2257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B77">
              <w:rPr>
                <w:rFonts w:ascii="Times New Roman" w:hAnsi="Times New Roman"/>
                <w:b/>
                <w:sz w:val="24"/>
                <w:szCs w:val="24"/>
              </w:rPr>
              <w:t>01000000000000000</w:t>
            </w:r>
          </w:p>
        </w:tc>
        <w:tc>
          <w:tcPr>
            <w:tcW w:w="4123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B77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</w:tcPr>
          <w:p w:rsidR="00D45B77" w:rsidRPr="00A45B9B" w:rsidRDefault="00A45B9B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9B">
              <w:rPr>
                <w:rFonts w:ascii="Times New Roman" w:hAnsi="Times New Roman"/>
                <w:sz w:val="24"/>
                <w:szCs w:val="24"/>
              </w:rPr>
              <w:t>41 823 873,17</w:t>
            </w:r>
          </w:p>
        </w:tc>
        <w:tc>
          <w:tcPr>
            <w:tcW w:w="1204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B77" w:rsidRPr="00D45B77" w:rsidTr="009F3CD3">
        <w:tc>
          <w:tcPr>
            <w:tcW w:w="2257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B77">
              <w:rPr>
                <w:rFonts w:ascii="Times New Roman" w:hAnsi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4123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B77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96" w:type="dxa"/>
          </w:tcPr>
          <w:p w:rsidR="00D45B77" w:rsidRPr="00D45B77" w:rsidRDefault="00A45B9B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9B">
              <w:rPr>
                <w:rFonts w:ascii="Times New Roman" w:hAnsi="Times New Roman"/>
                <w:sz w:val="24"/>
                <w:szCs w:val="24"/>
              </w:rPr>
              <w:t>41 823 873,17</w:t>
            </w:r>
          </w:p>
        </w:tc>
        <w:tc>
          <w:tcPr>
            <w:tcW w:w="1204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B77" w:rsidRPr="00D45B77" w:rsidTr="009F3CD3">
        <w:tc>
          <w:tcPr>
            <w:tcW w:w="2257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01050201140000510</w:t>
            </w:r>
          </w:p>
        </w:tc>
        <w:tc>
          <w:tcPr>
            <w:tcW w:w="4123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59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B77" w:rsidRPr="00D45B77" w:rsidTr="009F3CD3">
        <w:tc>
          <w:tcPr>
            <w:tcW w:w="2257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01050201140000610</w:t>
            </w:r>
          </w:p>
        </w:tc>
        <w:tc>
          <w:tcPr>
            <w:tcW w:w="4123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596" w:type="dxa"/>
          </w:tcPr>
          <w:p w:rsidR="00D45B77" w:rsidRPr="00D45B77" w:rsidRDefault="00A45B9B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9B">
              <w:rPr>
                <w:rFonts w:ascii="Times New Roman" w:hAnsi="Times New Roman"/>
                <w:sz w:val="24"/>
                <w:szCs w:val="24"/>
              </w:rPr>
              <w:t>41 823 873,17</w:t>
            </w:r>
          </w:p>
        </w:tc>
        <w:tc>
          <w:tcPr>
            <w:tcW w:w="1204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B77" w:rsidRPr="00D45B77" w:rsidTr="009F3CD3">
        <w:tc>
          <w:tcPr>
            <w:tcW w:w="2257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b/>
                <w:sz w:val="24"/>
                <w:szCs w:val="24"/>
              </w:rPr>
              <w:t>01060000000000000</w:t>
            </w:r>
          </w:p>
        </w:tc>
        <w:tc>
          <w:tcPr>
            <w:tcW w:w="4123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B77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B77" w:rsidRPr="00D45B77" w:rsidTr="009F3CD3">
        <w:tc>
          <w:tcPr>
            <w:tcW w:w="2257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01060800140000640</w:t>
            </w:r>
          </w:p>
        </w:tc>
        <w:tc>
          <w:tcPr>
            <w:tcW w:w="4123" w:type="dxa"/>
          </w:tcPr>
          <w:p w:rsidR="00D45B77" w:rsidRPr="00D45B77" w:rsidRDefault="00D45B77" w:rsidP="00D4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B77" w:rsidRPr="00D45B77" w:rsidRDefault="00D45B77" w:rsidP="00D4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45B77" w:rsidRPr="00D45B77" w:rsidRDefault="00D45B77" w:rsidP="00D4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B77" w:rsidRDefault="00D45B77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5FF" w:rsidRDefault="007455FF" w:rsidP="00D45B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455FF" w:rsidSect="005847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compat/>
  <w:rsids>
    <w:rsidRoot w:val="00A57EB7"/>
    <w:rsid w:val="00035C61"/>
    <w:rsid w:val="00061798"/>
    <w:rsid w:val="001A35FA"/>
    <w:rsid w:val="001E62D4"/>
    <w:rsid w:val="001E7167"/>
    <w:rsid w:val="00245931"/>
    <w:rsid w:val="00295DB2"/>
    <w:rsid w:val="002A5905"/>
    <w:rsid w:val="002A6B11"/>
    <w:rsid w:val="00301BCB"/>
    <w:rsid w:val="00305C5A"/>
    <w:rsid w:val="003315F7"/>
    <w:rsid w:val="00397D5E"/>
    <w:rsid w:val="003A1935"/>
    <w:rsid w:val="003D2762"/>
    <w:rsid w:val="003E0FD7"/>
    <w:rsid w:val="00453ACC"/>
    <w:rsid w:val="00471362"/>
    <w:rsid w:val="00493401"/>
    <w:rsid w:val="004959F4"/>
    <w:rsid w:val="004C606A"/>
    <w:rsid w:val="004E6138"/>
    <w:rsid w:val="0058473C"/>
    <w:rsid w:val="005974B1"/>
    <w:rsid w:val="005C22E4"/>
    <w:rsid w:val="005C263F"/>
    <w:rsid w:val="005D2C0D"/>
    <w:rsid w:val="00622F5C"/>
    <w:rsid w:val="00670265"/>
    <w:rsid w:val="006864B9"/>
    <w:rsid w:val="006A43FE"/>
    <w:rsid w:val="006D0B7F"/>
    <w:rsid w:val="006D3515"/>
    <w:rsid w:val="007455FF"/>
    <w:rsid w:val="007510E2"/>
    <w:rsid w:val="00787CF3"/>
    <w:rsid w:val="007A4948"/>
    <w:rsid w:val="007B5385"/>
    <w:rsid w:val="007F3900"/>
    <w:rsid w:val="00850987"/>
    <w:rsid w:val="008836F8"/>
    <w:rsid w:val="0089170D"/>
    <w:rsid w:val="008F2286"/>
    <w:rsid w:val="008F2E17"/>
    <w:rsid w:val="009F3CD3"/>
    <w:rsid w:val="00A22A1E"/>
    <w:rsid w:val="00A269CD"/>
    <w:rsid w:val="00A4511D"/>
    <w:rsid w:val="00A45B9B"/>
    <w:rsid w:val="00A57EB7"/>
    <w:rsid w:val="00A8125F"/>
    <w:rsid w:val="00AB3EDA"/>
    <w:rsid w:val="00B158E9"/>
    <w:rsid w:val="00B92E43"/>
    <w:rsid w:val="00BB0866"/>
    <w:rsid w:val="00BF5211"/>
    <w:rsid w:val="00C23835"/>
    <w:rsid w:val="00C622D9"/>
    <w:rsid w:val="00C730F9"/>
    <w:rsid w:val="00D45B77"/>
    <w:rsid w:val="00DB0663"/>
    <w:rsid w:val="00E0036E"/>
    <w:rsid w:val="00E22151"/>
    <w:rsid w:val="00E7080C"/>
    <w:rsid w:val="00E85B1E"/>
    <w:rsid w:val="00EE27C7"/>
    <w:rsid w:val="00F70F85"/>
    <w:rsid w:val="00FA4451"/>
    <w:rsid w:val="00FB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22A1E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A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customStyle="1" w:styleId="ConsNonformat">
    <w:name w:val="ConsNonformat"/>
    <w:rsid w:val="007A4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A49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34605</Words>
  <Characters>197255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3</cp:revision>
  <cp:lastPrinted>2021-12-17T05:34:00Z</cp:lastPrinted>
  <dcterms:created xsi:type="dcterms:W3CDTF">2021-12-20T09:38:00Z</dcterms:created>
  <dcterms:modified xsi:type="dcterms:W3CDTF">2021-12-20T09:38:00Z</dcterms:modified>
</cp:coreProperties>
</file>