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5103BA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C0" w:rsidRPr="005103BA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5103BA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5103BA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5103BA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5103BA" w:rsidRDefault="00C813C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ДВАДЦАТОЕ</w:t>
      </w:r>
      <w:r w:rsidR="004503C0" w:rsidRPr="005103B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5103BA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5103BA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5103BA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5103BA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03C0" w:rsidRPr="005103BA" w:rsidTr="0000750D">
        <w:tc>
          <w:tcPr>
            <w:tcW w:w="3341" w:type="dxa"/>
          </w:tcPr>
          <w:p w:rsidR="004503C0" w:rsidRPr="005103BA" w:rsidRDefault="00AC0648" w:rsidP="000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B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4503C0" w:rsidRPr="005103B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4503C0" w:rsidRPr="005103BA" w:rsidRDefault="004503C0" w:rsidP="000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03C0" w:rsidRPr="005103BA" w:rsidRDefault="004503C0" w:rsidP="000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0B38" w:rsidRPr="005103B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AC0648" w:rsidRPr="005103BA" w:rsidRDefault="00AC0648" w:rsidP="000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3C0" w:rsidRPr="005103BA" w:rsidRDefault="004503C0" w:rsidP="000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503C0" w:rsidRPr="005103BA" w:rsidRDefault="004503C0" w:rsidP="00007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648" w:rsidRPr="005103BA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b/>
          <w:sz w:val="28"/>
          <w:szCs w:val="28"/>
        </w:rPr>
        <w:t>О бюджете Бардымского  муниципального</w:t>
      </w:r>
    </w:p>
    <w:p w:rsidR="00D80B38" w:rsidRPr="005103BA" w:rsidRDefault="00D80B38" w:rsidP="00D8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b/>
          <w:sz w:val="28"/>
          <w:szCs w:val="28"/>
        </w:rPr>
        <w:t>округа  на 2022 год и на плановый период</w:t>
      </w:r>
    </w:p>
    <w:p w:rsidR="00D80B38" w:rsidRPr="005103BA" w:rsidRDefault="00D80B38" w:rsidP="00D8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b/>
          <w:sz w:val="28"/>
          <w:szCs w:val="28"/>
        </w:rPr>
        <w:t>2023 и 2024 годов</w:t>
      </w:r>
    </w:p>
    <w:p w:rsidR="00D80B38" w:rsidRPr="005103BA" w:rsidRDefault="00D80B38" w:rsidP="00D8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pStyle w:val="3"/>
        <w:tabs>
          <w:tab w:val="num" w:pos="0"/>
        </w:tabs>
        <w:spacing w:before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color w:val="auto"/>
          <w:sz w:val="28"/>
          <w:szCs w:val="28"/>
        </w:rPr>
        <w:t>Дума Бардымского муниципального округа</w:t>
      </w:r>
    </w:p>
    <w:p w:rsidR="00D80B38" w:rsidRPr="005103BA" w:rsidRDefault="00D80B38" w:rsidP="007561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756163" w:rsidRPr="005103BA" w:rsidRDefault="00756163" w:rsidP="0075616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2022 год: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в сумме 1 193 585 268,00 рублей;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1 193 585 268,00  рублей;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3) дефицит бюджета муниципального округа в сумме 0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2023 год и на 2024 год: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муниципального округа  на 2023 год в сумме 1 038 609 668,00 рублей и на 2024 год в сумме 995 291 468,00 рублей;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округа  на 2023 год в сумме 1 038 609 668,00рублей, в том числе условно утвержденные расходы в сумме   51 699 545,76  рублей  и на 2024 год в сумме  995 291 468,00 рублей, в том числе условно утвержденные расходы в сумме  85 630 830,72 рублей;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3) прогнозируемый дефицит бюджета муниципального округа на 2023 год в сумме 0 рублей и на 2024 год в сумме 0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округа согласно приложению 1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муниципального округа согласно приложению 2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доходов или главных администраторов источников финансирования дефицита  бюджета муниципального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 Управление  финансов  администрации Бардымского муниципального округа вправе вносить соответствующие изменения в перечень главных администраторов доходов бюджета муниципального округа или главных администраторов  источников финансирования дефицита бюджета муниципального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Учесть в бюджете муниципального округа поступления доходов на 2022 год и на плановый период 2023 и 2024 годов согласно приложению 3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непрограмным направлениям деятельности),  группам видов расходов классификации расходов бюджета на 2022 и на плановый период 2023 и 2024 годов согласно приложению 4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округа на 2022 год и на плановый период 2023 и 2024 годов согласно приложению 5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 xml:space="preserve">  Утвердить оборотную кассовую наличность бюджета муниципального округа  на 01.01.2023  в сумме 2000 тыс. рублей, на 01.01.2024 - в сумме 2000 тыс. рублей, на 01.01.2025 - в сумме 2000 тыс.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2022 год в сумме 5 334 100,00 рублей, на 2023 год в сумме 4 861 858,34  рублей и на 2024 год в сумме 4 861 858,34 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lastRenderedPageBreak/>
        <w:t>Статья 9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Установить объем резервного фонда администрации муниципального округа на 2022 год в сумме 2 000 000 рублей, на 2023 год – 2 000 000,0 рублей, на 2024 год – 2 000 000,0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Установить, что получатель средств бюджета муниципального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 xml:space="preserve">  Статья 11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8 статьи 217 Бюджетного кодекса Российской Федерации, пунктом 5 статьи 35 Положения о бюджетном процессе в Бардымском муниципальном округе следующие основания для внесения изменений в показатели сводной бюджетной росписи бюджета муниципального округа, </w:t>
      </w:r>
      <w:r w:rsidRPr="005103BA">
        <w:rPr>
          <w:rFonts w:ascii="Times New Roman" w:hAnsi="Times New Roman" w:cs="Times New Roman"/>
          <w:sz w:val="28"/>
          <w:szCs w:val="28"/>
        </w:rPr>
        <w:lastRenderedPageBreak/>
        <w:t>связанные с особенностями исполнения бюджета муниципального округа  и(или) перераспределения бюджетных ассигнований между главными распорядителями средств бюджета муниципального округа: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2) использование остатков средств бюджета муниципального округа на очередной финансовый год на текущем счете бюджета без изменения главного распорядителя (распорядителя) средств бюджета муниципального округа,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 между главными распорядителями средств бюджета муниципального округа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5)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округа,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Установить, что расходы бюджета муниципального округа могут быть увязаны с определенными доходами бюджета в части, касающейся: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Бардымского муниципального округа  на 2022 год  ни на плановый период  2023 и 2024 годов согласно приложению 6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 xml:space="preserve">  Статья 14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 xml:space="preserve">  Утвердить Программу муниципальных гарантий Бардымского муниципального округа  на 2022 год  ни на плановый период  2023 и 2024 годов согласно приложению 7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Статья 15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Установить, что администрация муниципального округа от имени муниципального округа  вправе привлекать кредиты кредитных организаций для покрытия дефицита бюджета муниципального округа, образовавшегося в течение года.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Установить объем муниципального долга Бардымского муниципального округа  на 2022 год в сумме 0 рублей, на 2023 год в сумме 0  рублей, на 2024 год в сумме 0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Бардымского муниципального округа: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1) на 01.01.2023 в сумме 0 рублей, в том числе верхнего предела долга по муниципальным гарантиям Бардымского муниципального округа в сумме 0 рублей;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2) на 01.01.2024  в сумме 0 рублей, в том числе верхнего предела долга по муниципальным гарантиям Бардымского муниципального округа в сумме 0 рублей;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3) на 01.01.2025  в сумме 0 рублей, в том числе верхнего предела долга по муниципальным гарантиям Бардымского муниципального округа в сумме 0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pStyle w:val="aa"/>
        <w:rPr>
          <w:b/>
          <w:szCs w:val="28"/>
        </w:rPr>
      </w:pPr>
      <w:r w:rsidRPr="005103BA">
        <w:rPr>
          <w:b/>
          <w:szCs w:val="28"/>
        </w:rPr>
        <w:t>Статья 16</w:t>
      </w:r>
    </w:p>
    <w:p w:rsidR="00756163" w:rsidRPr="005103BA" w:rsidRDefault="00756163" w:rsidP="00756163">
      <w:pPr>
        <w:pStyle w:val="aa"/>
        <w:rPr>
          <w:szCs w:val="28"/>
        </w:rPr>
      </w:pPr>
      <w:r w:rsidRPr="005103BA">
        <w:rPr>
          <w:szCs w:val="28"/>
        </w:rPr>
        <w:t>Объем межбюджетных трансфертов  из бюджета Пермского края в виде дотаций,  субсидий, субвенций и иных межбюджетных трансфертов на 2022 год и на плановый период 2023 и 2024 годов утвердить согласно приложению 8 к настоящему решению.</w:t>
      </w:r>
    </w:p>
    <w:p w:rsidR="00756163" w:rsidRPr="005103BA" w:rsidRDefault="00756163" w:rsidP="00756163">
      <w:pPr>
        <w:pStyle w:val="aa"/>
        <w:rPr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округа на 2022 год и на плановый период 2023 и 2024 годов согласно приложению 9 к настоящему решению.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реализацию бюджетных инвестиций на 2022 год в сумме 161 104 710,34  рублей, на 2023 год в сумме 78 309500,00 рублей, на 2024 год в сумме 18 074 000,00 рублей.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19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дорожного фонда на 2022 год в сумме  103 870 442,80  рублей, на 2023 год в сумме 66 084 542,80 рублей, на 2024 год  68 098 542,80  рублей согласно приложению 10 к настоящему решению. Главным распорядителем  бюджетных ассигнований дорожного фонда является администрация Бардымского муниципального округа.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Установить, что некоммерческим организациям, не являющимся муниципальными учреждениями, могут предоставляться субсидии из бюджета муниципального округа.</w:t>
      </w:r>
    </w:p>
    <w:p w:rsidR="00756163" w:rsidRPr="005103BA" w:rsidRDefault="00756163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lastRenderedPageBreak/>
        <w:t>Порядок предоставления субсидий, предусмотренных настоящей статьей, устанавливается нормативным правовым актом администрации Бардымского муниципального округа.</w:t>
      </w:r>
    </w:p>
    <w:p w:rsidR="00D80B38" w:rsidRPr="005103BA" w:rsidRDefault="00D80B38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B38" w:rsidRPr="005103BA" w:rsidRDefault="00D80B38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b/>
          <w:sz w:val="28"/>
          <w:szCs w:val="28"/>
        </w:rPr>
        <w:t>Статья 21</w:t>
      </w:r>
    </w:p>
    <w:p w:rsidR="00D80B38" w:rsidRPr="005103BA" w:rsidRDefault="00D80B38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О</w:t>
      </w:r>
      <w:r w:rsidRPr="005103BA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Pr="005103BA">
        <w:rPr>
          <w:rFonts w:ascii="Times New Roman" w:hAnsi="Times New Roman" w:cs="Times New Roman"/>
          <w:sz w:val="28"/>
          <w:szCs w:val="28"/>
        </w:rPr>
        <w:t xml:space="preserve"> н</w:t>
      </w:r>
      <w:r w:rsidRPr="005103BA"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 w:rsidRPr="005103BA">
        <w:rPr>
          <w:rFonts w:ascii="Times New Roman" w:hAnsi="Times New Roman" w:cs="Times New Roman"/>
          <w:sz w:val="28"/>
          <w:szCs w:val="28"/>
        </w:rPr>
        <w:t xml:space="preserve">в </w:t>
      </w:r>
      <w:r w:rsidRPr="005103BA">
        <w:rPr>
          <w:rFonts w:ascii="Times New Roman" w:eastAsia="Times New Roman" w:hAnsi="Times New Roman" w:cs="Times New Roman"/>
          <w:sz w:val="28"/>
          <w:szCs w:val="28"/>
        </w:rPr>
        <w:t>газете «Тан» («Рассвет») и разместить на официальном сайте Бардымского муниципального округа Пермского края барда.рф.</w:t>
      </w:r>
    </w:p>
    <w:p w:rsidR="00D80B38" w:rsidRPr="005103BA" w:rsidRDefault="00D80B38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B38" w:rsidRPr="005103BA" w:rsidRDefault="00D80B38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b/>
          <w:sz w:val="28"/>
          <w:szCs w:val="28"/>
        </w:rPr>
        <w:t>Статья 22</w:t>
      </w:r>
    </w:p>
    <w:p w:rsidR="00D80B38" w:rsidRPr="005103BA" w:rsidRDefault="00D80B38" w:rsidP="0075616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Pr="005103BA">
        <w:rPr>
          <w:rFonts w:ascii="Times New Roman" w:eastAsia="Times New Roman" w:hAnsi="Times New Roman" w:cs="Times New Roman"/>
          <w:sz w:val="28"/>
          <w:szCs w:val="28"/>
        </w:rPr>
        <w:t>ешения возложить на председателя</w:t>
      </w:r>
      <w:r w:rsidRPr="005103BA"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Pr="005103B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</w:t>
      </w:r>
      <w:r w:rsidRPr="005103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03BA">
        <w:rPr>
          <w:rFonts w:ascii="Times New Roman" w:eastAsia="Times New Roman" w:hAnsi="Times New Roman" w:cs="Times New Roman"/>
          <w:sz w:val="28"/>
          <w:szCs w:val="28"/>
        </w:rPr>
        <w:t xml:space="preserve"> И.Р.Вахитов</w:t>
      </w: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округа-</w:t>
      </w: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sz w:val="28"/>
          <w:szCs w:val="28"/>
        </w:rPr>
        <w:t>глава администрации Бардымского</w:t>
      </w: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</w:t>
      </w:r>
      <w:r w:rsidRPr="005103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03BA">
        <w:rPr>
          <w:rFonts w:ascii="Times New Roman" w:eastAsia="Times New Roman" w:hAnsi="Times New Roman" w:cs="Times New Roman"/>
          <w:sz w:val="28"/>
          <w:szCs w:val="28"/>
        </w:rPr>
        <w:t xml:space="preserve">    Х.Г.Алапанов</w:t>
      </w: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38" w:rsidRPr="005103BA" w:rsidRDefault="00D80B38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BA">
        <w:rPr>
          <w:rFonts w:ascii="Times New Roman" w:hAnsi="Times New Roman" w:cs="Times New Roman"/>
          <w:sz w:val="28"/>
          <w:szCs w:val="28"/>
        </w:rPr>
        <w:t>17.11.2021</w:t>
      </w: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4821AA" w:rsidRDefault="00144DE5" w:rsidP="00144DE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5103BA">
        <w:lastRenderedPageBreak/>
        <w:t xml:space="preserve">                                                                                                                                   </w:t>
      </w:r>
      <w:r w:rsidRPr="004821A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44DE5" w:rsidRPr="004821AA" w:rsidRDefault="00144DE5" w:rsidP="00144DE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482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к решению Думы </w:t>
      </w:r>
    </w:p>
    <w:p w:rsidR="00144DE5" w:rsidRPr="004821AA" w:rsidRDefault="00144DE5" w:rsidP="00144DE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4821AA">
        <w:rPr>
          <w:rFonts w:ascii="Times New Roman" w:hAnsi="Times New Roman" w:cs="Times New Roman"/>
          <w:sz w:val="20"/>
          <w:szCs w:val="20"/>
        </w:rPr>
        <w:t xml:space="preserve">Бардымского муниципального округа                                                                                                          </w:t>
      </w:r>
    </w:p>
    <w:p w:rsidR="00144DE5" w:rsidRPr="005103BA" w:rsidRDefault="00144DE5" w:rsidP="00144D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2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от 17.11.2021</w:t>
      </w:r>
      <w:r w:rsidR="005103BA" w:rsidRPr="004821AA">
        <w:rPr>
          <w:rFonts w:ascii="Times New Roman" w:hAnsi="Times New Roman" w:cs="Times New Roman"/>
          <w:sz w:val="20"/>
          <w:szCs w:val="20"/>
        </w:rPr>
        <w:t xml:space="preserve"> </w:t>
      </w:r>
      <w:r w:rsidRPr="004821AA">
        <w:rPr>
          <w:rFonts w:ascii="Times New Roman" w:hAnsi="Times New Roman" w:cs="Times New Roman"/>
          <w:sz w:val="20"/>
          <w:szCs w:val="20"/>
        </w:rPr>
        <w:t>№ 343</w:t>
      </w:r>
    </w:p>
    <w:p w:rsidR="00144DE5" w:rsidRPr="005103BA" w:rsidRDefault="00144DE5" w:rsidP="00144DE5">
      <w:pPr>
        <w:pStyle w:val="a7"/>
      </w:pPr>
    </w:p>
    <w:p w:rsidR="00144DE5" w:rsidRPr="005103BA" w:rsidRDefault="00144DE5" w:rsidP="00144D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BA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</w:t>
      </w:r>
    </w:p>
    <w:p w:rsidR="00144DE5" w:rsidRPr="005103BA" w:rsidRDefault="00144DE5" w:rsidP="00144DE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BA">
        <w:rPr>
          <w:rFonts w:ascii="Times New Roman" w:hAnsi="Times New Roman" w:cs="Times New Roman"/>
          <w:b/>
          <w:sz w:val="24"/>
          <w:szCs w:val="24"/>
        </w:rPr>
        <w:t>муниципального округа на 2022-2024 годы</w:t>
      </w:r>
    </w:p>
    <w:p w:rsidR="00144DE5" w:rsidRPr="005103BA" w:rsidRDefault="00144DE5" w:rsidP="00144DE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64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2551"/>
        <w:gridCol w:w="7349"/>
      </w:tblGrid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Бардымского муниципального округа Пермского края (Управление финансов Бардымского муниципального округа)</w:t>
            </w:r>
          </w:p>
        </w:tc>
      </w:tr>
      <w:tr w:rsidR="005103BA" w:rsidRPr="005103BA" w:rsidTr="00144DE5">
        <w:trPr>
          <w:trHeight w:val="13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2 02 15001 14 0000 150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2 02 19999 14 0000 150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2 08 04000 14 0000 150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</w:t>
            </w: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2 18 04020 14 0000 150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2 18 04030 14 0000 150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Бардымского муниципального округа Пермского края (Администрация Бардымского муниципального округа)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1 08 07179 01 0000 110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1 13 01994 14 0000 130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1 13 02064 14 0000 130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6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7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8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11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15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6 статьи 46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15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17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19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главой 20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1 16 07010 14 0000 140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 казенным учреждением) муниципального округа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1 16 09040 14 0000 140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1 16 10031 14 0000 140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1 16 10032 14 0000 140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1 16 10061 14 0000 140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1 16 10100 14 0000 140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1 17 14020 14 0000 150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1 17 15020 14 0000 150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2 02 20041 14 0000 150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2 02 20077 14 0000 150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2 02 20299 14 0000 150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2 02 20302 14 0000 150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2 02 25228 14 0000 150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2 02 25497 14 0000 150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2 02 25519 14 0000 150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2 02 25567 14 0000 150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устойчивого развития сельских территорий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2 02 25576 14 0000 150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2 02 27112 14 0000 150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2 02 35082 14 0000 150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2 02 35120 14 0000 150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2 02 35250 14 0000 150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2 02 35930 14 0000 150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Бардымского муниципального округа Пермского края (Управление образования)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2 02 25027 14 0000 150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19" w:history="1">
              <w:r w:rsidRPr="005103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программы</w:t>
              </w:r>
            </w:hyperlink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"Доступная среда"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2 02 39998 14 0000 150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2 02 45303 14 0000 150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2 18 04020 14 0000 150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культуры, молодежной политики и спорта администрации Бардымского муниципального округа Пермского края (Управление культуры)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2 02 39999 14 0000 150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2 18 04020 14 0000 150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земельно-имущественным вопросам администрации Бардымского муниципального округа Пермского края (Управление ЗИВ администрации Бардымского муниципального округа)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1 11 05012 14 0000 120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</w:t>
            </w: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1 11 05024 14 0000 120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1 11 05074 14 0000 120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1 11 05312 14 0000 120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1 11 05324 14 0000 120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1 11 09044 14 0000 120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1 14 02043 14 0000 410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1 14 02043 14 0000 440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1 14 06012 14 0000 430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1 14 06024 14 0000 430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1 14 06312 14 0000 430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1 14 06324 14 0000 430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5103BA" w:rsidRPr="005103BA" w:rsidTr="00144DE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BA" w:rsidRPr="005103BA" w:rsidRDefault="005103BA" w:rsidP="00007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</w:tbl>
    <w:p w:rsidR="00144DE5" w:rsidRPr="005103BA" w:rsidRDefault="00144DE5" w:rsidP="00144DE5">
      <w:pPr>
        <w:rPr>
          <w:rFonts w:ascii="Times New Roman" w:hAnsi="Times New Roman" w:cs="Times New Roman"/>
          <w:sz w:val="24"/>
          <w:szCs w:val="24"/>
        </w:rPr>
      </w:pPr>
    </w:p>
    <w:p w:rsidR="00144DE5" w:rsidRPr="005103BA" w:rsidRDefault="00144DE5" w:rsidP="00D8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B38" w:rsidRPr="005103BA" w:rsidRDefault="00D80B38" w:rsidP="00D8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648" w:rsidRPr="005103BA" w:rsidRDefault="00AC0648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Pr="005103BA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4DE5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21AA" w:rsidRDefault="004821AA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21AA" w:rsidRDefault="004821AA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21AA" w:rsidRDefault="004821AA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21AA" w:rsidRPr="005103BA" w:rsidRDefault="004821AA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103BA" w:rsidRDefault="005103BA" w:rsidP="007D25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811" w:rsidRPr="004821AA" w:rsidRDefault="00A11811" w:rsidP="007D2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4821A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11811" w:rsidRPr="004821AA" w:rsidRDefault="00A11811" w:rsidP="007D2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 решению Думы</w:t>
      </w:r>
    </w:p>
    <w:p w:rsidR="00A11811" w:rsidRPr="004821AA" w:rsidRDefault="00A11811" w:rsidP="007D2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Бардымского муниципального округа </w:t>
      </w:r>
    </w:p>
    <w:p w:rsidR="00A11811" w:rsidRPr="004821AA" w:rsidRDefault="00A11811" w:rsidP="007D25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от  </w:t>
      </w:r>
      <w:r w:rsidR="005103BA" w:rsidRPr="004821AA">
        <w:rPr>
          <w:rFonts w:ascii="Times New Roman" w:hAnsi="Times New Roman" w:cs="Times New Roman"/>
          <w:sz w:val="20"/>
          <w:szCs w:val="20"/>
        </w:rPr>
        <w:t>17.11.2021</w:t>
      </w:r>
      <w:r w:rsidRPr="004821AA">
        <w:rPr>
          <w:rFonts w:ascii="Times New Roman" w:hAnsi="Times New Roman" w:cs="Times New Roman"/>
          <w:sz w:val="20"/>
          <w:szCs w:val="20"/>
        </w:rPr>
        <w:t xml:space="preserve"> № </w:t>
      </w:r>
      <w:r w:rsidR="005103BA" w:rsidRPr="004821AA">
        <w:rPr>
          <w:rFonts w:ascii="Times New Roman" w:hAnsi="Times New Roman" w:cs="Times New Roman"/>
          <w:sz w:val="20"/>
          <w:szCs w:val="20"/>
        </w:rPr>
        <w:t xml:space="preserve"> 343</w:t>
      </w:r>
    </w:p>
    <w:p w:rsidR="00A11811" w:rsidRPr="005103BA" w:rsidRDefault="00A11811" w:rsidP="00A11811">
      <w:pPr>
        <w:jc w:val="center"/>
        <w:rPr>
          <w:rFonts w:ascii="Times New Roman" w:hAnsi="Times New Roman" w:cs="Times New Roman"/>
        </w:rPr>
      </w:pPr>
    </w:p>
    <w:p w:rsidR="00A11811" w:rsidRPr="005103BA" w:rsidRDefault="00A11811" w:rsidP="00A11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3BA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 бюджета муниципального округа</w:t>
      </w:r>
    </w:p>
    <w:tbl>
      <w:tblPr>
        <w:tblW w:w="0" w:type="auto"/>
        <w:tblLayout w:type="fixed"/>
        <w:tblLook w:val="0000"/>
      </w:tblPr>
      <w:tblGrid>
        <w:gridCol w:w="817"/>
        <w:gridCol w:w="3260"/>
        <w:gridCol w:w="6237"/>
      </w:tblGrid>
      <w:tr w:rsidR="005103BA" w:rsidRPr="00C41A0F" w:rsidTr="00CB3B2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C41A0F" w:rsidRDefault="005103BA" w:rsidP="005103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</w:t>
            </w:r>
          </w:p>
          <w:p w:rsidR="005103BA" w:rsidRPr="00C41A0F" w:rsidRDefault="005103BA" w:rsidP="005103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</w:t>
            </w:r>
          </w:p>
          <w:p w:rsidR="005103BA" w:rsidRPr="00C41A0F" w:rsidRDefault="005103BA" w:rsidP="005103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C41A0F" w:rsidRDefault="005103BA" w:rsidP="005103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C41A0F" w:rsidRDefault="005103BA" w:rsidP="005103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источников внутреннего финансирования дефицита бюджета</w:t>
            </w:r>
          </w:p>
        </w:tc>
      </w:tr>
      <w:tr w:rsidR="005103BA" w:rsidRPr="00C41A0F" w:rsidTr="00CB3B29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C41A0F" w:rsidRDefault="005103BA" w:rsidP="0000750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3BA" w:rsidRPr="00C41A0F" w:rsidRDefault="005103BA" w:rsidP="0000750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0F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3BA" w:rsidRPr="005103BA" w:rsidRDefault="005103BA" w:rsidP="0000750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5103BA" w:rsidRDefault="005103BA" w:rsidP="0000750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Бардымского муниципального округа Пермского края (Управление финансов Бардымского муниципального округа)</w:t>
            </w:r>
          </w:p>
          <w:p w:rsidR="005103BA" w:rsidRPr="005103BA" w:rsidRDefault="005103BA" w:rsidP="0000750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3BA" w:rsidRPr="00C41A0F" w:rsidTr="00CB3B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C41A0F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3BA" w:rsidRPr="00C41A0F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 701 01 05 02 01 14 0000 510</w:t>
            </w: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701 01 05 02 01 14 0000 610</w:t>
            </w: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701 01 06 08 00 14 0000 640</w:t>
            </w: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3BA" w:rsidRPr="005103BA" w:rsidRDefault="005103BA" w:rsidP="000075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округов </w:t>
            </w: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BA" w:rsidRPr="005103BA" w:rsidRDefault="005103BA" w:rsidP="000075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бюджетных кредитов (ссуд) предоставленных бюджетами муниципальных округов внутри страны </w:t>
            </w:r>
          </w:p>
        </w:tc>
      </w:tr>
    </w:tbl>
    <w:p w:rsidR="00144DE5" w:rsidRDefault="00144DE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3FFB" w:rsidRDefault="00EC3FF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21AA" w:rsidRDefault="004821AA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3FFB" w:rsidRDefault="00EC3FF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74" w:type="dxa"/>
        <w:tblInd w:w="93" w:type="dxa"/>
        <w:tblLook w:val="04A0"/>
      </w:tblPr>
      <w:tblGrid>
        <w:gridCol w:w="2889"/>
        <w:gridCol w:w="1948"/>
        <w:gridCol w:w="1982"/>
        <w:gridCol w:w="1843"/>
        <w:gridCol w:w="1676"/>
        <w:gridCol w:w="280"/>
        <w:gridCol w:w="262"/>
        <w:gridCol w:w="273"/>
        <w:gridCol w:w="273"/>
        <w:gridCol w:w="262"/>
        <w:gridCol w:w="262"/>
        <w:gridCol w:w="262"/>
        <w:gridCol w:w="225"/>
        <w:gridCol w:w="37"/>
      </w:tblGrid>
      <w:tr w:rsidR="00EC3FFB" w:rsidRPr="00CB3B29" w:rsidTr="00EC3FFB">
        <w:trPr>
          <w:gridAfter w:val="9"/>
          <w:wAfter w:w="2136" w:type="dxa"/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Default="00EC3FFB" w:rsidP="00CB3B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C3FFB" w:rsidRPr="00CB3B29" w:rsidRDefault="00EC3FFB" w:rsidP="00CB3B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4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Default="00EC3FFB" w:rsidP="00CB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B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</w:t>
            </w:r>
          </w:p>
          <w:p w:rsidR="00EC3FFB" w:rsidRPr="004821AA" w:rsidRDefault="00EC3FFB" w:rsidP="00CB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B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EC3FFB" w:rsidRPr="004821AA" w:rsidRDefault="00EC3FFB" w:rsidP="00CB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к решению Думы</w:t>
            </w:r>
          </w:p>
          <w:p w:rsidR="00EC3FFB" w:rsidRPr="004821AA" w:rsidRDefault="00EC3FFB" w:rsidP="00CB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EC3FFB" w:rsidRPr="00CB3B29" w:rsidRDefault="00EC3FFB" w:rsidP="00EC3FF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от 17.11.2021 №  343</w:t>
            </w:r>
          </w:p>
        </w:tc>
      </w:tr>
      <w:tr w:rsidR="00EC3FFB" w:rsidRPr="00CB3B29" w:rsidTr="00EC3FFB">
        <w:trPr>
          <w:gridAfter w:val="9"/>
          <w:wAfter w:w="2136" w:type="dxa"/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gridAfter w:val="9"/>
          <w:wAfter w:w="2136" w:type="dxa"/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gridAfter w:val="9"/>
          <w:wAfter w:w="2136" w:type="dxa"/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gridAfter w:val="9"/>
          <w:wAfter w:w="2136" w:type="dxa"/>
          <w:trHeight w:val="9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4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gridAfter w:val="9"/>
          <w:wAfter w:w="2136" w:type="dxa"/>
          <w:trHeight w:val="90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44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FB" w:rsidRPr="00CB3B29" w:rsidRDefault="00EC3FFB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B3B29" w:rsidRPr="00CB3B29" w:rsidTr="00EC3FFB">
        <w:trPr>
          <w:gridAfter w:val="1"/>
          <w:wAfter w:w="37" w:type="dxa"/>
          <w:trHeight w:val="555"/>
        </w:trPr>
        <w:tc>
          <w:tcPr>
            <w:tcW w:w="124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бюджета муниципального округа на 2022 год и на плановый период 2023 и 2024 годов, рублей</w:t>
            </w:r>
          </w:p>
        </w:tc>
      </w:tr>
      <w:tr w:rsidR="00EC3FFB" w:rsidRPr="00CB3B29" w:rsidTr="00EC3FFB">
        <w:trPr>
          <w:trHeight w:val="255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8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2023 год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2024 год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15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4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198 047 168,00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201 823 168,00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207 129 168,00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31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71 116 000,00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74 672 000,00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79 750 000,00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42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71 116 000,00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74 672 000,00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79 750 000,00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8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15 405 000,00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15 405 000,00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15 405 000,00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15 405 000,00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566 000,00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566 000,00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566 000,00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566 000,00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3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43 341 000,00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3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6 957 000,00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6 957 000,00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6 957 000,00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3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25 943 000,00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25 943 000,00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25 943 000,00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34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10 441 000,00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10 441 000,00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10 441 000,00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40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3 087 000,00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3 210 000,00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7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51 062 000,00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162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48 358 000,00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48 358 000,00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48 358 000,00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11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11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2 003 000,00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2 003 000,00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2 003 000,00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918 000,00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918 000,00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918 000,00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918 000,00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4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10 146 168,00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43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2 525 000,00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2 626 000,00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2 731 000,00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102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995 538 100,00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836 786 500,00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788 162 300,00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8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275 134 200,00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251 378 900,00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272 705 900,00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58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720 403 900,00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585 407 600,00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sz w:val="20"/>
                <w:szCs w:val="20"/>
              </w:rPr>
              <w:t>515 456 400,00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FB" w:rsidRPr="00CB3B29" w:rsidTr="00EC3FFB">
        <w:trPr>
          <w:trHeight w:val="46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1 193 585 268,00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1 038 609 668,00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29" w:rsidRPr="00CB3B29" w:rsidRDefault="00CB3B29" w:rsidP="00CB3B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B3B2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995 291 468,00</w:t>
            </w:r>
          </w:p>
        </w:tc>
        <w:tc>
          <w:tcPr>
            <w:tcW w:w="280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CB3B29" w:rsidRPr="00CB3B29" w:rsidRDefault="00CB3B29" w:rsidP="00C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3B29" w:rsidRDefault="00CB3B2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438"/>
        <w:gridCol w:w="407"/>
        <w:gridCol w:w="269"/>
        <w:gridCol w:w="516"/>
        <w:gridCol w:w="3577"/>
        <w:gridCol w:w="1293"/>
        <w:gridCol w:w="236"/>
        <w:gridCol w:w="225"/>
        <w:gridCol w:w="1559"/>
        <w:gridCol w:w="1808"/>
      </w:tblGrid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4821AA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2015CE" w:rsidRPr="004821AA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2015CE" w:rsidRPr="004821AA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1AA">
              <w:rPr>
                <w:rFonts w:ascii="Times New Roman" w:eastAsia="Times New Roman" w:hAnsi="Times New Roman" w:cs="Times New Roman"/>
                <w:sz w:val="20"/>
                <w:szCs w:val="20"/>
              </w:rPr>
              <w:t>от 17.11.2021 №  343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5CE" w:rsidRPr="002015CE" w:rsidTr="002015CE">
        <w:trPr>
          <w:trHeight w:val="795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2022 год и на плановый период 2023 и 2024 годов,  рублей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2015CE" w:rsidRPr="002015CE" w:rsidTr="002015CE">
        <w:trPr>
          <w:trHeight w:val="405"/>
        </w:trPr>
        <w:tc>
          <w:tcPr>
            <w:tcW w:w="1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015CE" w:rsidRPr="002015CE" w:rsidTr="002015CE">
        <w:trPr>
          <w:trHeight w:val="8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570 211 868,16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543 755 302,24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541 027 614,00 </w:t>
            </w:r>
          </w:p>
        </w:tc>
      </w:tr>
      <w:tr w:rsidR="002015CE" w:rsidRPr="002015CE" w:rsidTr="002015CE">
        <w:trPr>
          <w:trHeight w:val="105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66 233 708,0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66 233 708,0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66 233 708,0 </w:t>
            </w:r>
          </w:p>
        </w:tc>
      </w:tr>
      <w:tr w:rsidR="002015CE" w:rsidRPr="002015CE" w:rsidTr="002015CE">
        <w:trPr>
          <w:trHeight w:val="4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66 233 708,0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66 233 708,0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66 233 708,0 </w:t>
            </w:r>
          </w:p>
        </w:tc>
      </w:tr>
      <w:tr w:rsidR="002015CE" w:rsidRPr="002015CE" w:rsidTr="002015CE">
        <w:trPr>
          <w:trHeight w:val="84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7 922 800,0 </w:t>
            </w:r>
          </w:p>
        </w:tc>
      </w:tr>
      <w:tr w:rsidR="002015CE" w:rsidRPr="002015CE" w:rsidTr="002015CE">
        <w:trPr>
          <w:trHeight w:val="79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58 310 908,00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58 310 908,00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58 310 908,00</w:t>
            </w:r>
          </w:p>
        </w:tc>
      </w:tr>
      <w:tr w:rsidR="002015CE" w:rsidRPr="002015CE" w:rsidTr="002015CE">
        <w:trPr>
          <w:trHeight w:val="6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39 647 708,00</w:t>
            </w:r>
          </w:p>
        </w:tc>
      </w:tr>
      <w:tr w:rsidR="002015CE" w:rsidRPr="002015CE" w:rsidTr="002015CE">
        <w:trPr>
          <w:trHeight w:val="4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18 663 200,00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433 798 492,00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413 963 792,00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412 706 692,00 </w:t>
            </w:r>
          </w:p>
        </w:tc>
      </w:tr>
      <w:tr w:rsidR="002015CE" w:rsidRPr="002015CE" w:rsidTr="002015CE">
        <w:trPr>
          <w:trHeight w:val="52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433 798 492,00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413 963 792,00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412 706 692,00 </w:t>
            </w:r>
          </w:p>
        </w:tc>
      </w:tr>
      <w:tr w:rsidR="002015CE" w:rsidRPr="002015CE" w:rsidTr="002015CE">
        <w:trPr>
          <w:trHeight w:val="133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</w:tr>
      <w:tr w:rsidR="002015CE" w:rsidRPr="002015CE" w:rsidTr="002015CE">
        <w:trPr>
          <w:trHeight w:val="6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46 164 000,00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46 164 000,00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227 800,0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227 800,0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227 800,0 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12 400,0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2015CE" w:rsidRPr="002015CE" w:rsidTr="002015CE">
        <w:trPr>
          <w:trHeight w:val="69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323 454 992,00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325 399 892,00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323 396 892,00</w:t>
            </w:r>
          </w:p>
        </w:tc>
      </w:tr>
      <w:tr w:rsidR="002015CE" w:rsidRPr="002015CE" w:rsidTr="002015CE">
        <w:trPr>
          <w:trHeight w:val="6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323 454 992,00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325 399 892,00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323 396 892,00</w:t>
            </w:r>
          </w:p>
        </w:tc>
      </w:tr>
      <w:tr w:rsidR="002015CE" w:rsidRPr="002015CE" w:rsidTr="002015CE">
        <w:trPr>
          <w:trHeight w:val="36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</w:tr>
      <w:tr w:rsidR="002015CE" w:rsidRPr="002015CE" w:rsidTr="002015CE">
        <w:trPr>
          <w:trHeight w:val="6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2 711 000,00</w:t>
            </w:r>
          </w:p>
        </w:tc>
      </w:tr>
      <w:tr w:rsidR="002015CE" w:rsidRPr="002015CE" w:rsidTr="002015CE">
        <w:trPr>
          <w:trHeight w:val="8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21 201 800,00</w:t>
            </w:r>
          </w:p>
        </w:tc>
      </w:tr>
      <w:tr w:rsidR="002015CE" w:rsidRPr="002015CE" w:rsidTr="002015CE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19 674 500,00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21 201 800,00</w:t>
            </w:r>
          </w:p>
        </w:tc>
      </w:tr>
      <w:tr w:rsidR="002015CE" w:rsidRPr="002015CE" w:rsidTr="002015CE">
        <w:trPr>
          <w:trHeight w:val="8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2 01 R3040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21 752 700,00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19 493 800,00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18 712 400,00</w:t>
            </w:r>
          </w:p>
        </w:tc>
      </w:tr>
      <w:tr w:rsidR="002015CE" w:rsidRPr="002015CE" w:rsidTr="002015CE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21 752 700,00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19 493 800,00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18 712 400,00</w:t>
            </w:r>
          </w:p>
        </w:tc>
      </w:tr>
      <w:tr w:rsidR="002015CE" w:rsidRPr="002015CE" w:rsidTr="002015CE">
        <w:trPr>
          <w:trHeight w:val="6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19 696 700,00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19 696 700,00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26 863 200,00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25 283 600,0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25 283 600,0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26 863 200,00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25 283 600,00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25 961 600,00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25 961 600,00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24 382 000,00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901 600,00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7 921 900,00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7 921 900,0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7 921 900,0 </w:t>
            </w:r>
          </w:p>
        </w:tc>
      </w:tr>
      <w:tr w:rsidR="002015CE" w:rsidRPr="002015CE" w:rsidTr="002015CE">
        <w:trPr>
          <w:trHeight w:val="6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7 921 900,00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7 921 900,0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7 921 900,0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5 681 900,00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5 681 900,00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5 681 900,00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26 868 830,00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26 777 394,0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26 777 394,0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26 868 830,00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26 777 394,0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26 777 394,0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3 591 400,00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3 566 100,00</w:t>
            </w:r>
          </w:p>
        </w:tc>
      </w:tr>
      <w:tr w:rsidR="002015CE" w:rsidRPr="002015CE" w:rsidTr="002015CE">
        <w:trPr>
          <w:trHeight w:val="6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64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8 948 030,00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8 881 894,00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8 881 894,00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5 925 430,00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5 859 294,00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5 859 294,00</w:t>
            </w:r>
          </w:p>
        </w:tc>
      </w:tr>
      <w:tr w:rsidR="002015CE" w:rsidRPr="002015CE" w:rsidTr="002015CE">
        <w:trPr>
          <w:trHeight w:val="6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2 336 100,00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2 336 100,00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2 336 100,00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2015CE" w:rsidRPr="002015CE" w:rsidTr="002015CE">
        <w:trPr>
          <w:trHeight w:val="169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</w:tr>
      <w:tr w:rsidR="002015CE" w:rsidRPr="002015CE" w:rsidTr="002015CE">
        <w:trPr>
          <w:trHeight w:val="64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14 329 400,00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8 525 738,16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3 574 908,2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2 104 320,0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8 525 738,16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3 574 908,24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2 104 320,00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1 998 320,00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Бардымская СОШ № 2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2 921 418,16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2 921 418,16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Бичуринской СОШ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1 470 588,24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1 470 588,24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1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9 014 200,08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2015CE" w:rsidRPr="002015CE" w:rsidTr="002015CE">
        <w:trPr>
          <w:trHeight w:val="82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9 014 200,08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</w:tr>
      <w:tr w:rsidR="002015CE" w:rsidRPr="002015CE" w:rsidTr="002015CE">
        <w:trPr>
          <w:trHeight w:val="3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461 286,00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461 286,00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479 396,00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479 396,00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3 050 002,00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3 050 002,00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992 658,04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(устройство лыжероллерной трассы и приобретение спортивного оборудования и инвентаря)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76 852 581,00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70 114 190,00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70 114 190,00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4 742 600,00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10 407 070,00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9 950 870,00</w:t>
            </w:r>
          </w:p>
        </w:tc>
      </w:tr>
      <w:tr w:rsidR="002015CE" w:rsidRPr="002015CE" w:rsidTr="002015CE">
        <w:trPr>
          <w:trHeight w:val="15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1 528 600,00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761 600,00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761 600,00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1 528 600,00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761 600,00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761 600,00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2015CE" w:rsidRPr="002015CE" w:rsidTr="002015CE">
        <w:trPr>
          <w:trHeight w:val="6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2015CE" w:rsidRPr="002015CE" w:rsidTr="002015CE">
        <w:trPr>
          <w:trHeight w:val="129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34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9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47 550 011,00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</w:tr>
      <w:tr w:rsidR="002015CE" w:rsidRPr="002015CE" w:rsidTr="002015CE">
        <w:trPr>
          <w:trHeight w:val="6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47 550 011,00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42 034 820,00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9 139 600,00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</w:tr>
      <w:tr w:rsidR="002015CE" w:rsidRPr="002015CE" w:rsidTr="002015C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32 895 220,00</w:t>
            </w:r>
          </w:p>
        </w:tc>
      </w:tr>
      <w:tr w:rsidR="002015CE" w:rsidRPr="002015CE" w:rsidTr="002015CE">
        <w:trPr>
          <w:trHeight w:val="91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2 572 400,00</w:t>
            </w:r>
          </w:p>
        </w:tc>
      </w:tr>
      <w:tr w:rsidR="002015CE" w:rsidRPr="002015CE" w:rsidTr="002015CE">
        <w:trPr>
          <w:trHeight w:val="139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</w:tr>
      <w:tr w:rsidR="002015CE" w:rsidRPr="002015CE" w:rsidTr="002015CE">
        <w:trPr>
          <w:trHeight w:val="6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9 625 000,00</w:t>
            </w:r>
          </w:p>
        </w:tc>
      </w:tr>
      <w:tr w:rsidR="002015CE" w:rsidRPr="002015CE" w:rsidTr="002015CE">
        <w:trPr>
          <w:trHeight w:val="70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2015CE" w:rsidRPr="002015CE" w:rsidTr="002015C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</w:tr>
      <w:tr w:rsidR="002015CE" w:rsidRPr="002015CE" w:rsidTr="002015C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2015CE" w:rsidRPr="002015CE" w:rsidTr="002015CE">
        <w:trPr>
          <w:trHeight w:val="15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2015CE" w:rsidRPr="002015CE" w:rsidTr="002015CE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8 340 000,00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015CE" w:rsidRPr="002015CE" w:rsidTr="002015CE">
        <w:trPr>
          <w:trHeight w:val="6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11 226 341,15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9 498 241,15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9 591 641,15</w:t>
            </w:r>
          </w:p>
        </w:tc>
      </w:tr>
      <w:tr w:rsidR="002015CE" w:rsidRPr="002015CE" w:rsidTr="002015CE">
        <w:trPr>
          <w:trHeight w:val="15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4 320 400,00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4 320 400,00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2 820 400,00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4 228 400,00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2 728 400,00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2 728 400,00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2015CE" w:rsidRPr="002015CE" w:rsidTr="002015CE">
        <w:trPr>
          <w:trHeight w:val="103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2015CE" w:rsidRPr="002015CE" w:rsidTr="002015CE">
        <w:trPr>
          <w:trHeight w:val="14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</w:tr>
      <w:tr w:rsidR="002015CE" w:rsidRPr="002015CE" w:rsidTr="002015CE">
        <w:trPr>
          <w:trHeight w:val="7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775 000,0 </w:t>
            </w:r>
          </w:p>
        </w:tc>
      </w:tr>
      <w:tr w:rsidR="002015CE" w:rsidRPr="002015CE" w:rsidTr="002015CE">
        <w:trPr>
          <w:trHeight w:val="34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</w:tr>
      <w:tr w:rsidR="002015CE" w:rsidRPr="002015CE" w:rsidTr="002015CE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735 000,00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2 475 641,15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2 247 541,2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2 340 941,2 </w:t>
            </w:r>
          </w:p>
        </w:tc>
      </w:tr>
      <w:tr w:rsidR="002015CE" w:rsidRPr="002015CE" w:rsidTr="002015CE">
        <w:trPr>
          <w:trHeight w:val="85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2 475 641,15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2 247 541,15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2 340 941,15</w:t>
            </w:r>
          </w:p>
        </w:tc>
      </w:tr>
      <w:tr w:rsidR="002015CE" w:rsidRPr="002015CE" w:rsidTr="002015CE">
        <w:trPr>
          <w:trHeight w:val="13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99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</w:tr>
      <w:tr w:rsidR="002015CE" w:rsidRPr="002015CE" w:rsidTr="002015CE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1 093 241,15</w:t>
            </w:r>
          </w:p>
        </w:tc>
      </w:tr>
      <w:tr w:rsidR="002015CE" w:rsidRPr="002015CE" w:rsidTr="002015CE">
        <w:trPr>
          <w:trHeight w:val="8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1 148 400,00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1 154 300,00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1 247 700,00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1 148 400,00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1 154 300,00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1 247 700,00</w:t>
            </w:r>
          </w:p>
        </w:tc>
      </w:tr>
      <w:tr w:rsidR="002015CE" w:rsidRPr="002015CE" w:rsidTr="002015CE">
        <w:trPr>
          <w:trHeight w:val="130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3 655 300,0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3 655 300,0 </w:t>
            </w:r>
          </w:p>
        </w:tc>
      </w:tr>
      <w:tr w:rsidR="002015CE" w:rsidRPr="002015CE" w:rsidTr="002015CE">
        <w:trPr>
          <w:trHeight w:val="54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3 655 300,00</w:t>
            </w:r>
          </w:p>
        </w:tc>
      </w:tr>
      <w:tr w:rsidR="002015CE" w:rsidRPr="002015CE" w:rsidTr="002015CE">
        <w:trPr>
          <w:trHeight w:val="7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161 104 710,34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78 309 500,00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18 074 000,00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161 104 710,34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78 309 500,00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18 074 000,00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696 385,50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696 385,50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103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874 497,70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874 497,70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103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543 750,00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543 750,00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"Крытый  каток  с искуссвенным льдом в с. Барда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2 432 246,70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178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133 724 500,00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59 247 800,00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133 724 500,00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59 247 800,00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2 389 182,19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2 389 182,19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района Пермского края"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802 748,25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802 748,25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19 118 800,00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18 074 000,00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19 118 800,00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18 074 000,00</w:t>
            </w:r>
          </w:p>
        </w:tc>
      </w:tr>
      <w:tr w:rsidR="002015CE" w:rsidRPr="002015CE" w:rsidTr="002015CE">
        <w:trPr>
          <w:trHeight w:val="10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2 800 382,00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2 800 382,00</w:t>
            </w:r>
          </w:p>
        </w:tc>
      </w:tr>
      <w:tr w:rsidR="002015CE" w:rsidRPr="002015CE" w:rsidTr="002015CE">
        <w:trPr>
          <w:trHeight w:val="49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2 800 382,0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2 800 382,0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2015CE" w:rsidRPr="002015CE" w:rsidTr="002015CE">
        <w:trPr>
          <w:trHeight w:val="6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</w:tr>
      <w:tr w:rsidR="002015CE" w:rsidRPr="002015CE" w:rsidTr="002015CE">
        <w:trPr>
          <w:trHeight w:val="100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9 743 500,00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9 743 500,00</w:t>
            </w:r>
          </w:p>
        </w:tc>
      </w:tr>
      <w:tr w:rsidR="002015CE" w:rsidRPr="002015CE" w:rsidTr="002015CE">
        <w:trPr>
          <w:trHeight w:val="15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</w:tr>
      <w:tr w:rsidR="002015CE" w:rsidRPr="002015CE" w:rsidTr="002015CE">
        <w:trPr>
          <w:trHeight w:val="100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9 743 500,00</w:t>
            </w:r>
          </w:p>
        </w:tc>
      </w:tr>
      <w:tr w:rsidR="002015CE" w:rsidRPr="002015CE" w:rsidTr="002015CE">
        <w:trPr>
          <w:trHeight w:val="54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7 743 500,00</w:t>
            </w:r>
          </w:p>
        </w:tc>
      </w:tr>
      <w:tr w:rsidR="002015CE" w:rsidRPr="002015CE" w:rsidTr="002015CE">
        <w:trPr>
          <w:trHeight w:val="10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7 653 500,00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7 653 500,00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7 653 500,00</w:t>
            </w:r>
          </w:p>
        </w:tc>
      </w:tr>
      <w:tr w:rsidR="002015CE" w:rsidRPr="002015CE" w:rsidTr="002015CE">
        <w:trPr>
          <w:trHeight w:val="58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9 854 200,00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9 854 200,0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9 854 200,0 </w:t>
            </w:r>
          </w:p>
        </w:tc>
      </w:tr>
      <w:tr w:rsidR="002015CE" w:rsidRPr="002015CE" w:rsidTr="002015CE">
        <w:trPr>
          <w:trHeight w:val="15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4 007 300,00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4 007 300,0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4 007 300,0 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4 007 300,00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4 007 300,00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4 007 300,00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2015CE" w:rsidRPr="002015CE" w:rsidTr="002015CE">
        <w:trPr>
          <w:trHeight w:val="61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2 674 800,00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2 674 800,00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2 674 800,00</w:t>
            </w:r>
          </w:p>
        </w:tc>
      </w:tr>
      <w:tr w:rsidR="002015CE" w:rsidRPr="002015CE" w:rsidTr="002015CE">
        <w:trPr>
          <w:trHeight w:val="52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1 074 000,00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1 074 000,00</w:t>
            </w:r>
          </w:p>
        </w:tc>
      </w:tr>
      <w:tr w:rsidR="002015CE" w:rsidRPr="002015CE" w:rsidTr="002015CE">
        <w:trPr>
          <w:trHeight w:val="3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1 600 800,00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1 600 800,00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1 600 800,00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</w:tr>
      <w:tr w:rsidR="002015CE" w:rsidRPr="002015CE" w:rsidTr="002015C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</w:tr>
      <w:tr w:rsidR="002015CE" w:rsidRPr="002015CE" w:rsidTr="002015CE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5 846 900,0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5 846 900,0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5 846 900,0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5 846 900,0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5 846 900,00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18 430 526,67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18 430 520,00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18 430 520,00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18 430 526,67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18 430 520,00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18 430 520,00 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2015CE" w:rsidRPr="002015CE" w:rsidTr="002015CE">
        <w:trPr>
          <w:trHeight w:val="58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18 061 826,67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18 061 820,00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18 061 820,00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14 413 750,00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14 413 750,00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14 413 750,00</w:t>
            </w:r>
          </w:p>
        </w:tc>
      </w:tr>
      <w:tr w:rsidR="002015CE" w:rsidRPr="002015CE" w:rsidTr="002015CE">
        <w:trPr>
          <w:trHeight w:val="6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3 648 076,67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3 648 070,00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3 648 070,00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015CE" w:rsidRPr="002015CE" w:rsidTr="002015CE">
        <w:trPr>
          <w:trHeight w:val="61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015CE" w:rsidRPr="002015CE" w:rsidTr="002015CE">
        <w:trPr>
          <w:trHeight w:val="7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202 397 897,97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139 997 980,51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131 927 834,79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202 397 897,97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139 997 980,51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131 927 834,79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</w:tr>
      <w:tr w:rsidR="002015CE" w:rsidRPr="002015CE" w:rsidTr="002015CE">
        <w:trPr>
          <w:trHeight w:val="6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1 103 784,00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"Внешнее благоустройство"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40 990 739,00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39 090 783,00</w:t>
            </w:r>
          </w:p>
        </w:tc>
      </w:tr>
      <w:tr w:rsidR="002015CE" w:rsidRPr="002015CE" w:rsidTr="002015CE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33 568 579,00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32 670 200,00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32 670 200,00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5 669 360,00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5 698 483,00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5 698 483,00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1 752 800,00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57 428 701,80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57 428 701,80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38 606 726,80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3 211 145,26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58 605 600,00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20 819 700,00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22 833 700,00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58 605 600,00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20 819 700,00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22 833 700,00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</w:t>
            </w: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6 490 116,00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6 490 116,00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7 209 446,00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7 209 446,00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6 843 787,00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3 367 280,00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168 000,00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8 576 200,00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8 576 200,00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9 529 100,00</w:t>
            </w:r>
          </w:p>
        </w:tc>
      </w:tr>
      <w:tr w:rsidR="002015CE" w:rsidRPr="002015CE" w:rsidTr="002015CE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8 576 200,00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8 576 200,00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9 529 100,00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984 051,79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8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334 455,20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372 751,92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367 457,99</w:t>
            </w:r>
          </w:p>
        </w:tc>
      </w:tr>
      <w:tr w:rsidR="002015CE" w:rsidRPr="002015CE" w:rsidTr="002015CE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334 455,20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372 751,92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367 457,99</w:t>
            </w:r>
          </w:p>
        </w:tc>
      </w:tr>
      <w:tr w:rsidR="002015CE" w:rsidRPr="002015CE" w:rsidTr="002015CE">
        <w:trPr>
          <w:trHeight w:val="9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3 010 100,00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3 354 800,00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3 307 100,00</w:t>
            </w:r>
          </w:p>
        </w:tc>
      </w:tr>
      <w:tr w:rsidR="002015CE" w:rsidRPr="002015CE" w:rsidTr="002015CE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3 010 100,00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3 354 800,00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3 307 100,00</w:t>
            </w:r>
          </w:p>
        </w:tc>
      </w:tr>
      <w:tr w:rsidR="002015CE" w:rsidRPr="002015CE" w:rsidTr="002015CE">
        <w:trPr>
          <w:trHeight w:val="52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5 523 700,00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5 523 700,00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2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2 760 200,00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2015CE" w:rsidRPr="002015CE" w:rsidTr="002015CE">
        <w:trPr>
          <w:trHeight w:val="6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2 760 200,00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9 082 700,00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9 082 700,00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9 082 700,00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9 082 700,00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109 256 160,63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100 208 106,34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93 898 555,34 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37 963 700,00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31 903 147,00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27 064 795,00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37 963 700,00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37 963 700,00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31 903 147,00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27 064 795,00</w:t>
            </w:r>
          </w:p>
        </w:tc>
      </w:tr>
      <w:tr w:rsidR="002015CE" w:rsidRPr="002015CE" w:rsidTr="002015CE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35 404 700,00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29 344 147,00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25 404 700,00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2 545 800,00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2 545 800,00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1 646 895,00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</w:t>
            </w: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71 292 460,63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68 304 959,34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66 833 760,34 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2015CE" w:rsidRPr="002015CE" w:rsidTr="002015CE">
        <w:trPr>
          <w:trHeight w:val="138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3 120 400,00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2 980 800,00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1 108 300,00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1 557 400,00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1 557 400,00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1 557 400,00</w:t>
            </w:r>
          </w:p>
        </w:tc>
      </w:tr>
      <w:tr w:rsidR="002015CE" w:rsidRPr="002015CE" w:rsidTr="002015CE">
        <w:trPr>
          <w:trHeight w:val="6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315 100,00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3 918 500,00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3 918 500,00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3 918 500,00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3 877 200,00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3 815 900,00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3 780 800,00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3 780 800,00</w:t>
            </w:r>
          </w:p>
        </w:tc>
      </w:tr>
      <w:tr w:rsidR="002015CE" w:rsidRPr="002015CE" w:rsidTr="002015CE">
        <w:trPr>
          <w:trHeight w:val="6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102 600,00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9 873 460,63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5 447 058,34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5 219 258,34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9 873 460,63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5 447 058,34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5 219 258,34</w:t>
            </w:r>
          </w:p>
        </w:tc>
      </w:tr>
      <w:tr w:rsidR="002015CE" w:rsidRPr="002015CE" w:rsidTr="002015CE">
        <w:trPr>
          <w:trHeight w:val="10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5 334 100,00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4 861 858,34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1 994 160,63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1 994 160,63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2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015CE" w:rsidRPr="002015CE" w:rsidTr="002015CE">
        <w:trPr>
          <w:trHeight w:val="6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015CE" w:rsidRPr="002015CE" w:rsidTr="002015CE">
        <w:trPr>
          <w:trHeight w:val="61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6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</w:tr>
      <w:tr w:rsidR="002015CE" w:rsidRPr="002015CE" w:rsidTr="002015CE">
        <w:trPr>
          <w:trHeight w:val="55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</w:tr>
      <w:tr w:rsidR="002015CE" w:rsidRPr="002015CE" w:rsidTr="002015CE">
        <w:trPr>
          <w:trHeight w:val="55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227 800,00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5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227 800,00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15 781 400,00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17 195 300,00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15 951 900,00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15 781 400,00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17 195 300,00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15 951 900,00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1 297 900,00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</w:tr>
      <w:tr w:rsidR="002015CE" w:rsidRPr="002015CE" w:rsidTr="002015CE">
        <w:trPr>
          <w:trHeight w:val="145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1 297 900,00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</w:tr>
      <w:tr w:rsidR="002015CE" w:rsidRPr="002015CE" w:rsidTr="002015CE">
        <w:trPr>
          <w:trHeight w:val="94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2015CE" w:rsidRPr="002015CE" w:rsidTr="002015CE">
        <w:trPr>
          <w:trHeight w:val="13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2015CE" w:rsidRPr="002015CE" w:rsidTr="002015CE">
        <w:trPr>
          <w:trHeight w:val="6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2015CE" w:rsidRPr="002015CE" w:rsidTr="002015CE">
        <w:trPr>
          <w:trHeight w:val="76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</w:tr>
      <w:tr w:rsidR="002015CE" w:rsidRPr="002015CE" w:rsidTr="002015CE">
        <w:trPr>
          <w:trHeight w:val="52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</w:tr>
      <w:tr w:rsidR="002015CE" w:rsidRPr="002015CE" w:rsidTr="002015CE">
        <w:trPr>
          <w:trHeight w:val="14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1 672 600,00</w:t>
            </w:r>
          </w:p>
        </w:tc>
      </w:tr>
      <w:tr w:rsidR="002015CE" w:rsidRPr="002015CE" w:rsidTr="002015CE">
        <w:trPr>
          <w:trHeight w:val="126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1 041 300,00</w:t>
            </w:r>
          </w:p>
        </w:tc>
      </w:tr>
      <w:tr w:rsidR="002015CE" w:rsidRPr="002015CE" w:rsidTr="002015CE">
        <w:trPr>
          <w:trHeight w:val="1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1 003 800,00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1 041 300,00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154 600,00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154 600,00</w:t>
            </w:r>
          </w:p>
        </w:tc>
      </w:tr>
      <w:tr w:rsidR="002015CE" w:rsidRPr="002015CE" w:rsidTr="002015CE">
        <w:trPr>
          <w:trHeight w:val="192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10 717 500,00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10 717 500,00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10 717 500,00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10 717 500,00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10 717 500,00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10 717 500,00</w:t>
            </w:r>
          </w:p>
        </w:tc>
      </w:tr>
      <w:tr w:rsidR="002015CE" w:rsidRPr="002015CE" w:rsidTr="002015CE">
        <w:trPr>
          <w:trHeight w:val="153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2015CE" w:rsidRPr="002015CE" w:rsidTr="002015CE">
        <w:trPr>
          <w:trHeight w:val="1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</w:tr>
      <w:tr w:rsidR="002015CE" w:rsidRPr="002015CE" w:rsidTr="002015CE">
        <w:trPr>
          <w:trHeight w:val="5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437 300,00</w:t>
            </w:r>
          </w:p>
        </w:tc>
      </w:tr>
      <w:tr w:rsidR="002015CE" w:rsidRPr="002015CE" w:rsidTr="002015CE">
        <w:trPr>
          <w:trHeight w:val="105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2015CE" w:rsidRPr="002015CE" w:rsidTr="002015CE">
        <w:trPr>
          <w:trHeight w:val="15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</w:tr>
      <w:tr w:rsidR="002015CE" w:rsidRPr="002015CE" w:rsidTr="002015CE">
        <w:trPr>
          <w:trHeight w:val="117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1 341 700,00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15CE" w:rsidRPr="002015CE" w:rsidTr="002015CE">
        <w:trPr>
          <w:trHeight w:val="75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32 160 400,00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32 160 400,00</w:t>
            </w:r>
          </w:p>
        </w:tc>
      </w:tr>
      <w:tr w:rsidR="002015CE" w:rsidRPr="002015CE" w:rsidTr="002015CE">
        <w:trPr>
          <w:trHeight w:val="75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32 094 100,00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</w:tr>
      <w:tr w:rsidR="002015CE" w:rsidRPr="002015CE" w:rsidTr="002015CE">
        <w:trPr>
          <w:trHeight w:val="64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32 094 100,00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32 160 400,00</w:t>
            </w:r>
          </w:p>
        </w:tc>
      </w:tr>
      <w:tr w:rsidR="002015CE" w:rsidRPr="002015CE" w:rsidTr="002015CE">
        <w:trPr>
          <w:trHeight w:val="127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27 759 800,00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27 826 100,00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27 826 100,00</w:t>
            </w:r>
          </w:p>
        </w:tc>
      </w:tr>
      <w:tr w:rsidR="002015CE" w:rsidRPr="002015CE" w:rsidTr="002015CE">
        <w:trPr>
          <w:trHeight w:val="495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3 893 600,00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3 893 600,00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3 893 600,00</w:t>
            </w:r>
          </w:p>
        </w:tc>
      </w:tr>
      <w:tr w:rsidR="002015CE" w:rsidRPr="002015CE" w:rsidTr="002015CE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440 700,00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2015CE" w:rsidRPr="002015CE" w:rsidTr="002015CE">
        <w:trPr>
          <w:trHeight w:val="51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2015CE" w:rsidRPr="002015CE" w:rsidTr="002015CE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15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3 523 802,00</w:t>
            </w:r>
          </w:p>
        </w:tc>
      </w:tr>
      <w:tr w:rsidR="002015CE" w:rsidRPr="002015CE" w:rsidTr="002015CE">
        <w:trPr>
          <w:trHeight w:val="300"/>
        </w:trPr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1 193 585 268,00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986 910 122,24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5CE" w:rsidRPr="002015CE" w:rsidRDefault="002015CE" w:rsidP="00201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909 660 637,28</w:t>
            </w:r>
          </w:p>
        </w:tc>
      </w:tr>
    </w:tbl>
    <w:p w:rsidR="0000750D" w:rsidRDefault="0000750D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65199" w:rsidRDefault="00B6519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54D9" w:rsidRDefault="00A854D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54D9" w:rsidRDefault="00A854D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54D9" w:rsidRDefault="00A854D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54D9" w:rsidRDefault="00A854D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54D9" w:rsidRDefault="00A854D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573"/>
        <w:gridCol w:w="762"/>
        <w:gridCol w:w="429"/>
        <w:gridCol w:w="399"/>
        <w:gridCol w:w="271"/>
        <w:gridCol w:w="516"/>
        <w:gridCol w:w="3305"/>
        <w:gridCol w:w="484"/>
        <w:gridCol w:w="1073"/>
        <w:gridCol w:w="162"/>
        <w:gridCol w:w="1113"/>
        <w:gridCol w:w="107"/>
        <w:gridCol w:w="1134"/>
      </w:tblGrid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5</w:t>
            </w:r>
          </w:p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Бардымского муниципального округа</w:t>
            </w:r>
          </w:p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от 17.11.2021 № 343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7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5199" w:rsidRPr="00B65199" w:rsidTr="00B65199">
        <w:trPr>
          <w:trHeight w:val="69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2022 год и на плановый период 2023 и 2024 годов,  рублей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</w:rPr>
              <w:t>Рз,ПР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B65199" w:rsidRPr="00B65199" w:rsidTr="00785CE7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5199" w:rsidRPr="00B65199" w:rsidTr="00785CE7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45 707 200,00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39 646 647,00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34 808 295,00</w:t>
            </w:r>
          </w:p>
        </w:tc>
      </w:tr>
      <w:tr w:rsidR="00B65199" w:rsidRPr="00B65199" w:rsidTr="00785CE7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45 707 200,00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39 646 647,00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34 808 295,00</w:t>
            </w:r>
          </w:p>
        </w:tc>
      </w:tr>
      <w:tr w:rsidR="00B65199" w:rsidRPr="00B65199" w:rsidTr="00785CE7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7 743 500,00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7 743 500,00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7 743 500,00</w:t>
            </w:r>
          </w:p>
        </w:tc>
      </w:tr>
      <w:tr w:rsidR="00B65199" w:rsidRPr="00B65199" w:rsidTr="00785CE7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</w:tr>
      <w:tr w:rsidR="00B65199" w:rsidRPr="00B65199" w:rsidTr="00785CE7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08 1 00 0 0000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</w:tr>
      <w:tr w:rsidR="00B65199" w:rsidRPr="00B65199" w:rsidTr="00785CE7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7 743 500,00</w:t>
            </w:r>
          </w:p>
        </w:tc>
      </w:tr>
      <w:tr w:rsidR="00B65199" w:rsidRPr="00B65199" w:rsidTr="00785CE7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7 653 500,00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7 653 500,00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7 653 500,00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37 963 700,00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31 903 147,00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27 064 795,00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37 963 700,00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31 903 147,00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27 064 795,00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37 963 700,00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31 903 147,00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27 064 795,00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37 963 700,00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31 903 147,00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27 064 795,00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37 963 700,00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31 903 147,00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27 064 795,00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35 404 700,00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29 344 147,00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25 404 700,00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2 545 800,00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2 545 800,00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1 646 895,00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13 200,00</w:t>
            </w:r>
          </w:p>
        </w:tc>
      </w:tr>
      <w:tr w:rsidR="00B65199" w:rsidRPr="00B65199" w:rsidTr="00785CE7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105 582 569,30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94 746 160,34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93 502 760,34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45 986 160,63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44 064 500,00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44 134 800,00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3 120 400,00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3 120 400,00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33 553 300,00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33 658 300,00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33 728 600,00</w:t>
            </w:r>
          </w:p>
        </w:tc>
      </w:tr>
      <w:tr w:rsidR="00B65199" w:rsidRPr="00B65199" w:rsidTr="00785CE7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33 553 300,00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33 658 300,00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33 728 600,00</w:t>
            </w:r>
          </w:p>
        </w:tc>
      </w:tr>
      <w:tr w:rsidR="00B65199" w:rsidRPr="00B65199" w:rsidTr="00785CE7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33 553 300,00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33 658 300,00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33 728 600,00</w:t>
            </w:r>
          </w:p>
        </w:tc>
      </w:tr>
      <w:tr w:rsidR="00B65199" w:rsidRPr="00B65199" w:rsidTr="00785CE7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32 094 100,00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32 160 400,00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32 160 400,00</w:t>
            </w:r>
          </w:p>
        </w:tc>
      </w:tr>
      <w:tr w:rsidR="00B65199" w:rsidRPr="00B65199" w:rsidTr="00785CE7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32 094 100,00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32 160 400,00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32 160 400,00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32 094 100,00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32 160 400,00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32 160 400,00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27 759 800,00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27 826 100,00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27 826 100,00</w:t>
            </w:r>
          </w:p>
        </w:tc>
      </w:tr>
      <w:tr w:rsidR="00B65199" w:rsidRPr="00B65199" w:rsidTr="00785CE7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3 893 600,00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3 893 600,00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3 893 600,00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440 700,00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440 700,00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440 700,00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1 459 200,00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1 497 900,00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1 568 200,00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1 459 200,00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1 497 900,00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1 568 200,00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1 297 900,00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1 333 000,00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1 333 000,00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1 297 900,00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1 333 000,00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1 333 000,00</w:t>
            </w:r>
          </w:p>
        </w:tc>
      </w:tr>
      <w:tr w:rsidR="00B65199" w:rsidRPr="00B65199" w:rsidTr="00785CE7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</w:tr>
      <w:tr w:rsidR="00B65199" w:rsidRPr="00B65199" w:rsidTr="00785CE7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25 800,00</w:t>
            </w:r>
          </w:p>
        </w:tc>
      </w:tr>
      <w:tr w:rsidR="00B65199" w:rsidRPr="00B65199" w:rsidTr="00785CE7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54 600,00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56 100,00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56 100,00</w:t>
            </w:r>
          </w:p>
        </w:tc>
      </w:tr>
      <w:tr w:rsidR="00B65199" w:rsidRPr="00B65199" w:rsidTr="00785CE7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54 600,00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56 100,00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56 100,00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12 700,00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12 700,00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68 400,00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140 600,00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140 600,00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"Управление муниципальными </w:t>
            </w: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финансами"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7 276 960,63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5 282 800,00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5 282 800,00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2 760 200,00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3 666 760,63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1 672 600,00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3 666 760,63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1 994 160,63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1 994 160,63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1 994 160,63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1 994 160,63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1 672 600,00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1 003 800,00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1 041 300,00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18 628 526,67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18 628 520,00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18 628 520,00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18 430 526,67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18 430 526,67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18 430 526,67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18 430 520,00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</w:tr>
      <w:tr w:rsidR="00B65199" w:rsidRPr="00B65199" w:rsidTr="00785CE7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368 700,00</w:t>
            </w:r>
          </w:p>
        </w:tc>
      </w:tr>
      <w:tr w:rsidR="00B65199" w:rsidRPr="00B65199" w:rsidTr="00785CE7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18 061 826,67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18 061 820,00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18 061 820,00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14 413 750,00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14 413 750,00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14 413 750,00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3 648 076,67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3 648 070,00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3 648 070,00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198 000,00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29 400,00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29 400,00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168 600,00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168 600,00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168 600,00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4 975 182,00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4 975 182,00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4 975 182,00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</w:tr>
      <w:tr w:rsidR="00B65199" w:rsidRPr="00B65199" w:rsidTr="00785CE7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</w:tr>
      <w:tr w:rsidR="00B65199" w:rsidRPr="00B65199" w:rsidTr="00785CE7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</w:tr>
      <w:tr w:rsidR="00B65199" w:rsidRPr="00B65199" w:rsidTr="00785CE7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2 800 382,00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</w:tr>
      <w:tr w:rsidR="00B65199" w:rsidRPr="00B65199" w:rsidTr="00785CE7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</w:tr>
      <w:tr w:rsidR="00B65199" w:rsidRPr="00B65199" w:rsidTr="00785CE7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2 174 800,00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9 082 700,00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9 082 700,00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9 082 700,00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9 082 700,00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9 082 700,00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9 082 700,00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309 000,00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</w:tr>
      <w:tr w:rsidR="00B65199" w:rsidRPr="00B65199" w:rsidTr="00785CE7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309 000,00 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B65199" w:rsidRPr="00B65199" w:rsidTr="00785CE7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16 917 200,00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17 047 658,34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15 733 958,34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обепечение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5 334 100,00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4 861 858,34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767 000,00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1 341 700,00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767 000,00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767 000,00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767 000,00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767 000,00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1 341 700,00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1 341 700,00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1 341 700,00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1 341 700,00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</w:tr>
      <w:tr w:rsidR="00B65199" w:rsidRPr="00B65199" w:rsidTr="00785CE7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</w:tr>
      <w:tr w:rsidR="00B65199" w:rsidRPr="00B65199" w:rsidTr="00785CE7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</w:tr>
      <w:tr w:rsidR="00B65199" w:rsidRPr="00B65199" w:rsidTr="00785CE7">
        <w:trPr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10 717 500,00</w:t>
            </w:r>
          </w:p>
        </w:tc>
      </w:tr>
      <w:tr w:rsidR="00B65199" w:rsidRPr="00B65199" w:rsidTr="00785CE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126 600,00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154 600,00</w:t>
            </w:r>
          </w:p>
        </w:tc>
      </w:tr>
      <w:tr w:rsidR="00B65199" w:rsidRPr="00B65199" w:rsidTr="00785CE7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126 600,00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154 600,00</w:t>
            </w:r>
          </w:p>
        </w:tc>
      </w:tr>
      <w:tr w:rsidR="00B65199" w:rsidRPr="00B65199" w:rsidTr="00785CE7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126 600,00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154 600,00</w:t>
            </w:r>
          </w:p>
        </w:tc>
      </w:tr>
      <w:tr w:rsidR="00B65199" w:rsidRPr="00B65199" w:rsidTr="00785CE7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154 600,00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154 600,00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8 340 000,00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8 340 000,00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572 241 750,16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544 644 302,24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541 716 814,00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539 553 868,16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513 589 102,24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510 861 414,00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113 378 343,00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113 378 343,00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113 378 343,00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113 378 343,00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113 378 343,00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113 378 343,00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66 233 708,00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66 233 708,00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66 233 708,00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66 233 708,00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66 233 708,00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66 233 708,00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7 922 800,0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7 922 800,0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7 922 800,0 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7 922 800,0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7 922 800,0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7 922 800,0 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58 310 908,00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58 310 908,00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58 310 908,00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39 647 708,00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39 647 708,00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39 647 708,00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18 663 200,00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18 663 200,00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47 144 635,00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47 144 635,00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47 144 635,00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47 144 635,00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47 144 635,00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47 144 635,00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375 443 195,16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351 149 465,24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348 421 777,00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366 917 457,00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347 574 557,00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346 317 457,00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366 917 457,00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347 574 557,00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346 317 457,00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46 164 000,00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46 164 000,00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46 164 000,00 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46 164 000,00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46 164 000,00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46 164 000,00 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240 200,00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240 200,00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240 200,00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227 800,0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227 800,0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227 800,0 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12 400,0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12 400,0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12 400,0 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280 400,00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256 573 957,00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259 010 657,00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257 007 657,00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256 573 957,00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259 010 657,00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257 007 657,00</w:t>
            </w:r>
          </w:p>
        </w:tc>
      </w:tr>
      <w:tr w:rsidR="00B65199" w:rsidRPr="00B65199" w:rsidTr="00785CE7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2 711 000,00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2 711 000,00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2 535 000,00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2 711 000,00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2 711 000,00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19 674 500,00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19 674 500,00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21 201 800,00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19 674 500,00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19 674 500,00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21 201 800,00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R3040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</w:t>
            </w: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21 752 700,00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19 493 800,00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18 712 400,00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21 752 700,00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19 493 800,00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18 712 400,00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19 696 700,00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19 696 700,00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8 525 738,16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3 574 908,24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2 104 320,00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8 525 738,16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3 574 908,24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2 104 320,00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1 998 320,00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106 000,00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Бардымская СОШ №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2 921 418,16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2 921 418,16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ремонту МАОУ Бичуринской СОШ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1 470 588,24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1 470 588,24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26 863 200,00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25 283 600,00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25 283 600,00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26 863 200,00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25 283 600,00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25 283 600,00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26 863 200,00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25 283 600,00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25 283 600,00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25 961 600,00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24 382 000,00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24 382 000,00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25 961 600,00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24 382 000,00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24 382 000,00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901 600,00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7 921 900,00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7 921 900,00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7 921 900,00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7 921 900,00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7 921 900,00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7 921 900,00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7 921 900,00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7 921 900,00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7 921 900,00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5 681 900,00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5 681 900,00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5 681 900,00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5 681 900,00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5 681 900,00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5 681 900,00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15 947 230,00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15 855 794,00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15 855 794,00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3 407 800,00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12 539 430,00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12 447 994,00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12 447 994,00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12 539 430,00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12 447 994,00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12 447 994,00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3 591 400,00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3 566 100,00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3 566 100,00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3 566 100,00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3 566 100,00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3 566 100,00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25 300,00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8 948 030,00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8 881 894,00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8 881 894,00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5 925 430,00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5 859 294,00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5 859 294,00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2 336 100,00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2 336 100,00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2 336 100,00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602 500,00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602 500,00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602 500,00</w:t>
            </w:r>
          </w:p>
        </w:tc>
      </w:tr>
      <w:tr w:rsidR="00B65199" w:rsidRPr="00B65199" w:rsidTr="00785CE7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30 959 000,00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30 467 200,00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30 267 400,00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30 959 000,00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30 467 200,00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30 267 400,00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30 658 000,00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30 166 200,00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30 166 200,00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15 836 800,00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15 836 800,00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15 836 800,00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15 836 800,00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16 328 600,00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15 836 800,00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</w:tr>
      <w:tr w:rsidR="00B65199" w:rsidRPr="00B65199" w:rsidTr="00785CE7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</w:tr>
      <w:tr w:rsidR="00B65199" w:rsidRPr="00B65199" w:rsidTr="00785CE7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14 329 400,00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301 000,00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101 200,00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199 800,00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199 800,00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199 800,00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199 800,00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1 728 882,00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588 000,00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1 728 882,00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1 728 882,00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«Развитие физической культуры и спорта, пропаганда здорового образа </w:t>
            </w: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жизни"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1 728 882,00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51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51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200 200,00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51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Елпачиха)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461 286,00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51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461 286,00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51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Куземьярово)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479 396,00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51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479 396,00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6 899 300,00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6 858 000,00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6 858 000,00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6 899 300,00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</w:tr>
      <w:tr w:rsidR="00B65199" w:rsidRPr="00B65199" w:rsidTr="00785CE7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6 899 300,00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6 899 300,00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6 899 300,00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6 858 000,00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2 980 800,00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2 980 800,00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2 980 800,00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2 980 800,00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2 980 800,00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2 980 800,00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1 108 300,00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1 872 500,00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1 872 500,00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1 872 500,00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1 557 400,00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1 557 400,00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1 557 400,00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315 100,00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315 100,00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315 100,00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3 918 500,00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3 877 200,00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3 877 200,00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3 918 500,00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3 877 200,00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3 877 200,00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3 918 500,00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3 877 200,00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3 877 200,00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3 815 900,00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3 780 800,00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3 780 800,00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96 400,00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96 400,00</w:t>
            </w:r>
          </w:p>
        </w:tc>
      </w:tr>
      <w:tr w:rsidR="00B65199" w:rsidRPr="00B65199" w:rsidTr="00785CE7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8 984 700,00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7 250 700,00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7 250 700,00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8 750 700,00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7 250 700,00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7 250 700,00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7 975 700,00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6 475 700,00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6 475 700,00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7 975 700,00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6 475 700,00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6 475 700,00</w:t>
            </w:r>
          </w:p>
        </w:tc>
      </w:tr>
      <w:tr w:rsidR="00B65199" w:rsidRPr="00B65199" w:rsidTr="00785CE7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4 320 400,00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2 820 400,00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4 320 400,00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2 820 400,00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2 820 400,00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4 228 400,00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2 728 400,00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2 728 400,00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308 400,00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308 400,00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308 400,00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3 800 000,00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2 300 000,00</w:t>
            </w:r>
          </w:p>
        </w:tc>
      </w:tr>
      <w:tr w:rsidR="00B65199" w:rsidRPr="00B65199" w:rsidTr="00785CE7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92 000,00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3 655 300,00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735 000,00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735 000,00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735 000,00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234 000,00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69 482 781,00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61 551 390,00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61 523 390,00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10 859 670,00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10 403 470,00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10 403 470,00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10 407 070,00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10 407 070,00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10 407 070,00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10 407 070,00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10 407 070,00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10 407 070,00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9 950 870,00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</w:tr>
      <w:tr w:rsidR="00B65199" w:rsidRPr="00B65199" w:rsidTr="00785CE7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452 600,00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302 600,00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58 576 911,00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51 101 720,00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51 101 720,00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56 004 511,00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48 529 320,00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48 529 320,00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54 004 511,00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48 489 320,00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48 489 320,00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4 742 600,00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426 900,00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426 900,00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426 900,00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426 900,00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276 900,00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47 550 011,00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42 034 820,00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42 034 820,00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47 550 011,00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42 034 820,00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42 034 820,00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9 139 600,00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9 139 600,00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9 139 600,00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9 139 600,00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9 139 600,00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9 139 600,00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32 895 220,00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32 895 220,00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32 895 220,00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32 895 220,00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32 895 220,00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32 895 220,00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5 515 191,00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5 515 191,00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1 285 000,00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5199" w:rsidRPr="00B65199" w:rsidTr="00785CE7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2 572 400,00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7 179 400,00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7 179 400,00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7 179 400,00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5 846 900,00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5 846 900,00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5 846 900,00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5 846 900,00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</w:tr>
      <w:tr w:rsidR="00B65199" w:rsidRPr="00B65199" w:rsidTr="00785CE7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"Эффективное управление муниципальным имуществом и </w:t>
            </w: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земельными ресурсами"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1 332 500,00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1 332 500,00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884 500,00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884 500,00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884 500,00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884 500,00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884 500,00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884 500,00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375 691,18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375 691,18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375 691,18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375 691,18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375 691,18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375 691,18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72 308,82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72 308,82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72 308,82 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72 308,82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72 308,82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72 308,82 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377 507 567,54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225 033 522,66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156 821 277,94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3 523 801,00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3 523 802,00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123 849 717,80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67 241 842,80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69 255 842,80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437 300,00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122 692 417,80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66 084 542,80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68 098 542,80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122 692 417,80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66 084 542,80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68 098 542,80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122 692 417,80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66 084 542,80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68 098 542,80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57 428 701,80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38 606 726,80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38 606 726,80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57 428 701,80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38 606 726,80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38 606 726,80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</w:t>
            </w: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 Пермского края (МБТ)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58 605 600,00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20 819 700,00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22 833 700,00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58 605 600,00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20 819 700,00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22 833 700,00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6 490 116,00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6 490 116,00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6 490 116,00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6 490 116,00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6 490 116,00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6 490 116,00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105 932 301,22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95 020 078,86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84 041 633,14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38 097 704,08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29 061 700,00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18 074 000,00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24 188 279,90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19 061 700,00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18 074 000,00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24 188 279,90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19 061 700,00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18 074 000,00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24 188 279,90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19 061 700,00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18 074 000,00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696 385,50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696 385,50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522 600,00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522 600,00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874 497,70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874 497,70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543 750,00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543 750,00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"Крытый  каток  с искуссвенным льдом в с. Барда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2 432 246,70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2 432 246,70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19 118 800,00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19 061 700,00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18 074 000,00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19 118 800,00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19 061 700,00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18 074 000,00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13 909 424,18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13 909 424,18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3 211 145,26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3 211 145,26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5 523 700,00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5 523 700,00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10 000 000,00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программ развития преобразованных мунициальных </w:t>
            </w: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5 174 578,92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5 174 578,92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26 826 958,14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26 850 195,86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26 859 450,14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2 241 641,15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2 247 541,15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2 340 941,15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2 241 641,15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2 247 541,15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2 340 941,15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2 241 641,15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2 247 541,15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2 340 941,15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1 093 241,15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1 148 400,00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1 154 300,00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1 247 700,00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1 148 400,00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1 154 300,00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1 247 700,00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24 585 316,99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24 602 654,71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24 518 508,99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24 585 316,99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24 602 654,71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24 518 508,99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1 103 784,00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7 209 446,00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6 843 787,00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6 843 787,00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7 209 446,00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6 843 787,00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6 843 787,00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3 367 280,00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3 367 280,00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3 367 280,00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3 367 280,00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3 367 280,00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3 367 280,00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8 576 200,00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8 576 200,00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9 529 100,00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8 576 200,00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8 576 200,00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9 529 100,00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984 051,79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984 051,79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984 051,79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984 051,79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3 010 100,00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3 307 100,00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3 010 100,00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3 354 800,00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3 307 100,00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334 455,20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372 751,92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367 457,99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334 455,20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372 751,92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367 457,99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41 007 639,00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39 108 183,00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39 108 183,00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40 990 739,00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39 090 783,00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39 090 783,00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40 990 739,00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39 090 783,00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39 090 783,00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40 990 739,00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39 090 783,00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39 090 783,00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33 568 579,00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32 670 200,00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32 670 200,00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5 669 360,00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5 698 483,00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5 698 483,00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1 752 800,00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722 100,00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722 100,00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</w:tr>
      <w:tr w:rsidR="00B65199" w:rsidRPr="00B65199" w:rsidTr="00785CE7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16 900,00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17 400,00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19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136 916 430,44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59 247 800,00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136 916 430,44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59 247 800,00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136 916 430,44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59 247 800,00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136 916 430,44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59 247 800,00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136 916 430,44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59 247 800,00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133 724 500,00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59 247 800,00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133 724 500,00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59 247 800,00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округа Пермского края"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2 389 182,19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2 389 182,19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"Общеобразовательная школа  на 60 учащихся в с. Брюзли Бардымского муниципального округа  Пермского края" (местный бюджет)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802 748,25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802 748,25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7 285 318,08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7 285 318,08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(с.Сараши)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3 050 002,00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3 050 002,00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992 658,04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(устройство лыжероллерной трассы и приобретение спортивного оборудования и инвентаря)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1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99" w:rsidRPr="00B65199" w:rsidRDefault="00B65199" w:rsidP="00B6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2 250 000,00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5199" w:rsidRPr="00B65199" w:rsidTr="00785CE7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1 193 585 268,00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986 910 122,24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99" w:rsidRPr="00B65199" w:rsidRDefault="00B65199" w:rsidP="00B65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909 660 637,28</w:t>
            </w:r>
          </w:p>
        </w:tc>
      </w:tr>
    </w:tbl>
    <w:p w:rsidR="004347F4" w:rsidRDefault="004347F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7" w:tblpY="2395"/>
        <w:tblW w:w="10348" w:type="dxa"/>
        <w:tblLayout w:type="fixed"/>
        <w:tblLook w:val="0000"/>
      </w:tblPr>
      <w:tblGrid>
        <w:gridCol w:w="817"/>
        <w:gridCol w:w="4845"/>
        <w:gridCol w:w="1392"/>
        <w:gridCol w:w="1276"/>
        <w:gridCol w:w="283"/>
        <w:gridCol w:w="1735"/>
      </w:tblGrid>
      <w:tr w:rsidR="0000669D" w:rsidTr="0000669D">
        <w:trPr>
          <w:trHeight w:val="894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                                       </w:t>
            </w:r>
            <w:r w:rsidRPr="0000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муниципальных внутренних </w:t>
            </w:r>
            <w:r w:rsidRPr="000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0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заимствований</w:t>
            </w:r>
            <w:r w:rsidRPr="000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Бардымского муниципального округа  на 2022- 2024</w:t>
            </w:r>
            <w:r w:rsidRPr="000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6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года, тыс. 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669D" w:rsidRDefault="0000669D" w:rsidP="0000669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00669D" w:rsidRDefault="0000669D" w:rsidP="0000669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0669D" w:rsidTr="0000669D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0669D" w:rsidTr="0000669D">
        <w:trPr>
          <w:trHeight w:val="4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669D" w:rsidTr="0000669D">
        <w:trPr>
          <w:trHeight w:val="9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669D" w:rsidTr="0000669D">
        <w:trPr>
          <w:trHeight w:val="3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на начало финансового года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669D" w:rsidTr="0000669D">
        <w:trPr>
          <w:trHeight w:val="3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 в финансовом году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669D" w:rsidTr="0000669D">
        <w:trPr>
          <w:trHeight w:val="3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задолженности в финансовом году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0669D" w:rsidTr="0000669D">
        <w:trPr>
          <w:trHeight w:val="3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на конец финансового года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D" w:rsidRPr="0000669D" w:rsidRDefault="0000669D" w:rsidP="0000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69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0669D" w:rsidRPr="0000669D" w:rsidRDefault="0000669D" w:rsidP="00006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</w:t>
      </w:r>
      <w:r w:rsidRPr="0000669D">
        <w:rPr>
          <w:rFonts w:ascii="Times New Roman" w:eastAsia="Times New Roman" w:hAnsi="Times New Roman" w:cs="Times New Roman"/>
          <w:sz w:val="20"/>
          <w:szCs w:val="20"/>
        </w:rPr>
        <w:t>Приложение №  6</w:t>
      </w:r>
    </w:p>
    <w:p w:rsidR="0000669D" w:rsidRDefault="0000669D" w:rsidP="000066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66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к решению Думы</w:t>
      </w:r>
    </w:p>
    <w:p w:rsidR="0000669D" w:rsidRDefault="0000669D" w:rsidP="000066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Бардымского муниципального округа</w:t>
      </w:r>
    </w:p>
    <w:p w:rsidR="0000669D" w:rsidRPr="0000669D" w:rsidRDefault="0000669D" w:rsidP="000066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17.11.2021 № 343</w:t>
      </w:r>
    </w:p>
    <w:p w:rsidR="0000669D" w:rsidRDefault="0000669D" w:rsidP="0000669D">
      <w:pPr>
        <w:rPr>
          <w:rFonts w:ascii="Calibri" w:eastAsia="Times New Roman" w:hAnsi="Calibri" w:cs="Times New Roman"/>
        </w:rPr>
      </w:pPr>
    </w:p>
    <w:p w:rsidR="00751D54" w:rsidRDefault="00751D54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Ind w:w="93" w:type="dxa"/>
        <w:tblLook w:val="04A0"/>
      </w:tblPr>
      <w:tblGrid>
        <w:gridCol w:w="576"/>
        <w:gridCol w:w="384"/>
        <w:gridCol w:w="4186"/>
        <w:gridCol w:w="694"/>
        <w:gridCol w:w="271"/>
        <w:gridCol w:w="708"/>
        <w:gridCol w:w="521"/>
        <w:gridCol w:w="1039"/>
        <w:gridCol w:w="261"/>
        <w:gridCol w:w="1440"/>
        <w:gridCol w:w="100"/>
      </w:tblGrid>
      <w:tr w:rsidR="00D64477" w:rsidRPr="002540E9" w:rsidTr="005325E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  <w:bookmarkStart w:id="0" w:name="RANGE!A1"/>
            <w:bookmarkEnd w:id="0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9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64477" w:rsidRPr="00D64477" w:rsidRDefault="004821AA" w:rsidP="00D64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 7</w:t>
            </w:r>
            <w:r w:rsidR="00D64477" w:rsidRPr="00CB5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к решению Думы</w:t>
            </w:r>
          </w:p>
          <w:p w:rsidR="005325E0" w:rsidRDefault="00D64477" w:rsidP="00532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Бардымского муниципального </w:t>
            </w:r>
            <w:r w:rsidRPr="00CB520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  <w:p w:rsidR="00D64477" w:rsidRPr="005325E0" w:rsidRDefault="00D64477" w:rsidP="00532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17.11.2021 № 343</w:t>
            </w:r>
          </w:p>
        </w:tc>
      </w:tr>
      <w:tr w:rsidR="00D64477" w:rsidRPr="002540E9" w:rsidTr="005325E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77" w:rsidRPr="002540E9" w:rsidRDefault="00D64477" w:rsidP="00D64477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9" w:type="dxa"/>
            <w:gridSpan w:val="6"/>
            <w:vMerge/>
            <w:tcBorders>
              <w:left w:val="nil"/>
            </w:tcBorders>
            <w:shd w:val="clear" w:color="auto" w:fill="auto"/>
            <w:noWrap/>
            <w:hideMark/>
          </w:tcPr>
          <w:p w:rsidR="00D64477" w:rsidRPr="00CB520C" w:rsidRDefault="00D64477" w:rsidP="00D6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77" w:rsidRPr="002540E9" w:rsidTr="005325E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77" w:rsidRPr="002540E9" w:rsidRDefault="00D64477" w:rsidP="00D64477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069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</w:tr>
      <w:tr w:rsidR="00D64477" w:rsidRPr="002540E9" w:rsidTr="005325E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77" w:rsidRPr="002540E9" w:rsidRDefault="00D64477" w:rsidP="00D64477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</w:tr>
      <w:tr w:rsidR="00D64477" w:rsidRPr="002540E9" w:rsidTr="005325E0">
        <w:trPr>
          <w:trHeight w:val="1080"/>
        </w:trPr>
        <w:tc>
          <w:tcPr>
            <w:tcW w:w="10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77" w:rsidRPr="00D64477" w:rsidRDefault="00D64477" w:rsidP="00D64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гарантий Бардымского муниципального округа на 2022 год </w:t>
            </w:r>
            <w:r w:rsidRPr="00D64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и на плановый период 2023 и 2024 годов </w:t>
            </w:r>
          </w:p>
        </w:tc>
      </w:tr>
      <w:tr w:rsidR="00D64477" w:rsidRPr="002540E9" w:rsidTr="005325E0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77" w:rsidRPr="002540E9" w:rsidRDefault="00D64477" w:rsidP="00D64477">
            <w:pPr>
              <w:jc w:val="both"/>
              <w:rPr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77" w:rsidRPr="002540E9" w:rsidRDefault="00D64477" w:rsidP="00D64477">
            <w:pPr>
              <w:rPr>
                <w:rFonts w:ascii="Calibri" w:hAnsi="Calibri"/>
                <w:color w:val="000000"/>
              </w:rPr>
            </w:pPr>
          </w:p>
        </w:tc>
      </w:tr>
      <w:tr w:rsidR="00D64477" w:rsidRPr="002540E9" w:rsidTr="005325E0">
        <w:trPr>
          <w:gridAfter w:val="1"/>
          <w:wAfter w:w="100" w:type="dxa"/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64477" w:rsidRPr="002540E9" w:rsidTr="005325E0">
        <w:trPr>
          <w:gridAfter w:val="1"/>
          <w:wAfter w:w="100" w:type="dxa"/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64477" w:rsidRPr="002540E9" w:rsidTr="005325E0">
        <w:trPr>
          <w:gridAfter w:val="1"/>
          <w:wAfter w:w="100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гарантии по направлению (цели)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4477" w:rsidRPr="002540E9" w:rsidTr="005325E0">
        <w:trPr>
          <w:gridAfter w:val="1"/>
          <w:wAfter w:w="100" w:type="dxa"/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4477" w:rsidRPr="002540E9" w:rsidTr="005325E0">
        <w:trPr>
          <w:gridAfter w:val="1"/>
          <w:wAfter w:w="100" w:type="dxa"/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представленным муниципальным гарантиям по состоянию </w:t>
            </w: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января текущего финансового года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4477" w:rsidRPr="002540E9" w:rsidTr="005325E0">
        <w:trPr>
          <w:gridAfter w:val="1"/>
          <w:wAfter w:w="100" w:type="dxa"/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гарантий Бардымского муниципального округа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4477" w:rsidRPr="002540E9" w:rsidTr="005325E0">
        <w:trPr>
          <w:gridAfter w:val="1"/>
          <w:wAfter w:w="100" w:type="dxa"/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обязательств в соответствии с договорами и соглашениями о предоставлении муниципальных гарантий  Бардымского муниципального округа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4477" w:rsidRPr="002540E9" w:rsidTr="005325E0">
        <w:trPr>
          <w:gridAfter w:val="1"/>
          <w:wAfter w:w="100" w:type="dxa"/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принципалами обязательств в соответствии с договорами и соглашениями </w:t>
            </w: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предоставлении муниципальных гарантий </w:t>
            </w: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Бардымского муниципального округа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4477" w:rsidRPr="002540E9" w:rsidTr="005325E0">
        <w:trPr>
          <w:gridAfter w:val="1"/>
          <w:wAfter w:w="100" w:type="dxa"/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64477" w:rsidRPr="002540E9" w:rsidTr="005325E0">
        <w:trPr>
          <w:gridAfter w:val="1"/>
          <w:wAfter w:w="100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регрессного требования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77" w:rsidRPr="005325E0" w:rsidRDefault="00D64477" w:rsidP="00D6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64477" w:rsidRPr="002540E9" w:rsidRDefault="00D64477" w:rsidP="00D64477">
      <w:pPr>
        <w:ind w:left="-567" w:firstLine="567"/>
      </w:pPr>
    </w:p>
    <w:p w:rsidR="00D64477" w:rsidRDefault="00D64477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21AA" w:rsidRDefault="004821AA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680"/>
        <w:gridCol w:w="3220"/>
        <w:gridCol w:w="1540"/>
        <w:gridCol w:w="1520"/>
        <w:gridCol w:w="702"/>
        <w:gridCol w:w="1418"/>
      </w:tblGrid>
      <w:tr w:rsidR="00BC75DB" w:rsidRPr="00BC75DB" w:rsidTr="00C9321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Default="00BC75DB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  <w:p w:rsidR="004821AA" w:rsidRPr="00BC75DB" w:rsidRDefault="004821AA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  <w:p w:rsid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Думы </w:t>
            </w:r>
          </w:p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округа от  17.11.2021 </w:t>
            </w: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343</w:t>
            </w:r>
          </w:p>
        </w:tc>
      </w:tr>
      <w:tr w:rsidR="00BC75DB" w:rsidRPr="00BC75DB" w:rsidTr="00C93210">
        <w:trPr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64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5DB" w:rsidRPr="00BC75DB" w:rsidTr="00BC75DB">
        <w:trPr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75DB" w:rsidRPr="00BC75DB" w:rsidTr="00BC75DB">
        <w:trPr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6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межбюджетных трансфертов, получаемых из бюджета Пермского края на 2022 год и на плановый период 2023 и 2024 годов,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75DB" w:rsidRPr="00BC75DB" w:rsidTr="00BC75DB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75DB" w:rsidRPr="00BC75DB" w:rsidTr="00BC75DB">
        <w:trPr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381 765 900,00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383 710 800,00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381 707 800,00</w:t>
            </w:r>
          </w:p>
        </w:tc>
      </w:tr>
      <w:tr w:rsidR="00BC75DB" w:rsidRPr="00BC75DB" w:rsidTr="00BC75DB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126 600,00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154 600,00</w:t>
            </w:r>
          </w:p>
        </w:tc>
      </w:tr>
      <w:tr w:rsidR="00BC75DB" w:rsidRPr="00BC75DB" w:rsidTr="00BC75DB">
        <w:trPr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10 717 500,00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10 717 500,00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10 717 500,00</w:t>
            </w:r>
          </w:p>
        </w:tc>
      </w:tr>
      <w:tr w:rsidR="00BC75DB" w:rsidRPr="00BC75DB" w:rsidTr="00BC75DB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1 341 700,00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75DB" w:rsidRPr="00BC75DB" w:rsidTr="00BC75DB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5 681 900,00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5 681 900,00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5 681 900,00</w:t>
            </w:r>
          </w:p>
        </w:tc>
      </w:tr>
      <w:tr w:rsidR="00BC75DB" w:rsidRPr="00BC75DB" w:rsidTr="00BC75DB">
        <w:trPr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68 400,00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140 600,00</w:t>
            </w:r>
          </w:p>
        </w:tc>
      </w:tr>
      <w:tr w:rsidR="00BC75DB" w:rsidRPr="00BC75DB" w:rsidTr="00BC75DB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1 672 600,00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1 003 800,00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1 041 300,00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1 041 300,00</w:t>
            </w:r>
          </w:p>
        </w:tc>
      </w:tr>
      <w:tr w:rsidR="00BC75DB" w:rsidRPr="00BC75DB" w:rsidTr="00BC75DB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35 500,00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BC75DB" w:rsidRPr="00BC75DB" w:rsidTr="00BC75DB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17 400,00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1 297 900,00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1 333 000,00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</w:tr>
      <w:tr w:rsidR="00BC75DB" w:rsidRPr="00BC75DB" w:rsidTr="00BC75DB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56 100,00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56 100,00</w:t>
            </w:r>
          </w:p>
        </w:tc>
      </w:tr>
      <w:tr w:rsidR="00BC75DB" w:rsidRPr="00BC75DB" w:rsidTr="00BC75DB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12 700,00</w:t>
            </w:r>
          </w:p>
        </w:tc>
      </w:tr>
      <w:tr w:rsidR="00BC75DB" w:rsidRPr="00BC75DB" w:rsidTr="00BC75DB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BC75DB" w:rsidRPr="00BC75DB" w:rsidTr="00BC75DB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437 300,00</w:t>
            </w:r>
          </w:p>
        </w:tc>
      </w:tr>
      <w:tr w:rsidR="00BC75DB" w:rsidRPr="00BC75DB" w:rsidTr="00BC75DB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14 329 400,00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5 523 700,00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75DB" w:rsidRPr="00BC75DB" w:rsidTr="00BC75DB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19 118 800,00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19 061 700,00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18 074 000,00</w:t>
            </w:r>
          </w:p>
        </w:tc>
      </w:tr>
      <w:tr w:rsidR="00BC75DB" w:rsidRPr="00BC75DB" w:rsidTr="00BC75DB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168 600,00</w:t>
            </w:r>
          </w:p>
        </w:tc>
      </w:tr>
      <w:tr w:rsidR="00BC75DB" w:rsidRPr="00BC75DB" w:rsidTr="00BC75DB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133 724 500,00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59 247 800,00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75DB" w:rsidRPr="00BC75DB" w:rsidTr="00BC75DB">
        <w:trPr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2 535 000,00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2 711 000,00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2 711 000,00</w:t>
            </w:r>
          </w:p>
        </w:tc>
      </w:tr>
      <w:tr w:rsidR="00BC75DB" w:rsidRPr="00BC75DB" w:rsidTr="00BC75DB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19 674 500,00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21 201 800,00</w:t>
            </w:r>
          </w:p>
        </w:tc>
      </w:tr>
      <w:tr w:rsidR="00BC75DB" w:rsidRPr="00BC75DB" w:rsidTr="00BC75DB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21 752 700,00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19 493 800,00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18 712 400,00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704 202 49999 14 0000 150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19 696 700,00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75DB" w:rsidRPr="00BC75DB" w:rsidTr="00BC75DB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227 800,00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75DB" w:rsidRPr="00BC75DB" w:rsidTr="00BC75DB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58 605 600,00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20 819 700,00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22 833 700,00</w:t>
            </w:r>
          </w:p>
        </w:tc>
      </w:tr>
      <w:tr w:rsidR="00BC75DB" w:rsidRPr="00BC75DB" w:rsidTr="00BC75DB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1 148 400,00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1 154 300,00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1 247 700,00</w:t>
            </w:r>
          </w:p>
        </w:tc>
      </w:tr>
      <w:tr w:rsidR="00BC75DB" w:rsidRPr="00BC75DB" w:rsidTr="00BC75DB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 формирования современной городской среды (расходы, не софинансируемые изщ федерального бюджета)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3 010 100,00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3 354 800,00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3 307 100,00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8 576 200,00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8 576 200,00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9 529 100,00</w:t>
            </w:r>
          </w:p>
        </w:tc>
      </w:tr>
      <w:tr w:rsidR="00BC75DB" w:rsidRPr="00BC75DB" w:rsidTr="00BC75DB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702 202 49999 14 0000 150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9 082 700,00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75DB" w:rsidRPr="00BC75DB" w:rsidTr="00BC75DB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720 403 900,00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585 407 600,00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5DB" w:rsidRPr="00BC75DB" w:rsidRDefault="00BC75DB" w:rsidP="00BC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515 456 400,00</w:t>
            </w:r>
          </w:p>
        </w:tc>
      </w:tr>
    </w:tbl>
    <w:p w:rsidR="005325E0" w:rsidRDefault="005325E0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Pr="00BC75DB" w:rsidRDefault="00BC75DB" w:rsidP="00BC7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5DB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BC75DB" w:rsidRPr="00BC75DB" w:rsidRDefault="00BC75DB" w:rsidP="00BC7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5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BC75DB" w:rsidRPr="00BC75DB" w:rsidRDefault="00BC75DB" w:rsidP="00BC7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5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BC75DB" w:rsidRPr="00BC75DB" w:rsidRDefault="00BC75DB" w:rsidP="00BC7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75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 xml:space="preserve">17.11.2021 </w:t>
      </w:r>
      <w:r w:rsidRPr="00BC75DB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>343</w:t>
      </w:r>
    </w:p>
    <w:p w:rsidR="00BC75DB" w:rsidRPr="00BC75DB" w:rsidRDefault="00BC75DB" w:rsidP="00BC7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75DB" w:rsidRPr="00BC75DB" w:rsidRDefault="00BC75DB" w:rsidP="00BC75DB">
      <w:pPr>
        <w:rPr>
          <w:rFonts w:ascii="Times New Roman" w:hAnsi="Times New Roman" w:cs="Times New Roman"/>
        </w:rPr>
      </w:pPr>
    </w:p>
    <w:p w:rsidR="00BC75DB" w:rsidRPr="00BC75DB" w:rsidRDefault="00BC75DB" w:rsidP="00BC7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BC75DB" w:rsidRPr="00BC75DB" w:rsidRDefault="00BC75DB" w:rsidP="00BC7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5DB">
        <w:rPr>
          <w:rFonts w:ascii="Times New Roman" w:hAnsi="Times New Roman" w:cs="Times New Roman"/>
          <w:b/>
          <w:sz w:val="24"/>
          <w:szCs w:val="24"/>
        </w:rPr>
        <w:t>на 2022 и на плановый период 2023 и 2024 годов, рублей</w:t>
      </w:r>
    </w:p>
    <w:p w:rsidR="00BC75DB" w:rsidRPr="00BC75DB" w:rsidRDefault="00BC75DB" w:rsidP="00BC75D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383"/>
        <w:gridCol w:w="1276"/>
        <w:gridCol w:w="1275"/>
      </w:tblGrid>
      <w:tr w:rsidR="00BC75DB" w:rsidRPr="00BC75DB" w:rsidTr="00BC75DB">
        <w:tc>
          <w:tcPr>
            <w:tcW w:w="2257" w:type="dxa"/>
          </w:tcPr>
          <w:p w:rsidR="00BC75DB" w:rsidRPr="00BC75DB" w:rsidRDefault="00BC75DB" w:rsidP="00BC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123" w:type="dxa"/>
          </w:tcPr>
          <w:p w:rsidR="00BC75DB" w:rsidRPr="00BC75DB" w:rsidRDefault="00BC75DB" w:rsidP="00BC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383" w:type="dxa"/>
          </w:tcPr>
          <w:p w:rsidR="00BC75DB" w:rsidRPr="00BC75DB" w:rsidRDefault="00BC75DB" w:rsidP="00BC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C75DB" w:rsidRPr="00BC75DB" w:rsidRDefault="00BC75DB" w:rsidP="00BC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C75DB" w:rsidRPr="00BC75DB" w:rsidRDefault="00BC75DB" w:rsidP="00BC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C75DB" w:rsidRPr="00BC75DB" w:rsidTr="00BC75DB">
        <w:tc>
          <w:tcPr>
            <w:tcW w:w="2257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123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83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DB" w:rsidRPr="00BC75DB" w:rsidTr="00BC75DB">
        <w:tc>
          <w:tcPr>
            <w:tcW w:w="2257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123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383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DB" w:rsidRPr="00BC75DB" w:rsidTr="00BC75DB">
        <w:tc>
          <w:tcPr>
            <w:tcW w:w="2257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01050201140000510</w:t>
            </w:r>
          </w:p>
        </w:tc>
        <w:tc>
          <w:tcPr>
            <w:tcW w:w="4123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383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DB" w:rsidRPr="00BC75DB" w:rsidTr="00BC75DB">
        <w:tc>
          <w:tcPr>
            <w:tcW w:w="2257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01050201140000610</w:t>
            </w:r>
          </w:p>
        </w:tc>
        <w:tc>
          <w:tcPr>
            <w:tcW w:w="4123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383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DB" w:rsidRPr="00BC75DB" w:rsidTr="00BC75DB">
        <w:tc>
          <w:tcPr>
            <w:tcW w:w="2257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123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383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5DB" w:rsidRPr="00BC75DB" w:rsidTr="00BC75DB">
        <w:tc>
          <w:tcPr>
            <w:tcW w:w="2257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01060800140000640</w:t>
            </w:r>
          </w:p>
        </w:tc>
        <w:tc>
          <w:tcPr>
            <w:tcW w:w="4123" w:type="dxa"/>
          </w:tcPr>
          <w:p w:rsidR="00BC75DB" w:rsidRPr="00BC75DB" w:rsidRDefault="00BC75DB" w:rsidP="00883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383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DB" w:rsidRPr="00BC75DB" w:rsidRDefault="00BC75DB" w:rsidP="0088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C75DB" w:rsidRPr="00BC75DB" w:rsidRDefault="00BC75DB" w:rsidP="00BC7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5DB" w:rsidRP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P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75DB" w:rsidRDefault="00BC75DB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7" w:type="dxa"/>
        <w:tblInd w:w="93" w:type="dxa"/>
        <w:tblLook w:val="04A0"/>
      </w:tblPr>
      <w:tblGrid>
        <w:gridCol w:w="816"/>
        <w:gridCol w:w="815"/>
        <w:gridCol w:w="815"/>
        <w:gridCol w:w="815"/>
        <w:gridCol w:w="629"/>
        <w:gridCol w:w="1937"/>
        <w:gridCol w:w="236"/>
        <w:gridCol w:w="1890"/>
        <w:gridCol w:w="2268"/>
        <w:gridCol w:w="236"/>
      </w:tblGrid>
      <w:tr w:rsidR="0059716D" w:rsidRPr="0059716D" w:rsidTr="0059716D">
        <w:trPr>
          <w:trHeight w:val="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716D" w:rsidRPr="0059716D" w:rsidTr="0059716D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597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решению Думы</w:t>
            </w:r>
          </w:p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17.11.2021 № 343</w:t>
            </w:r>
          </w:p>
        </w:tc>
      </w:tr>
      <w:tr w:rsidR="0059716D" w:rsidRPr="0059716D" w:rsidTr="0059716D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16D" w:rsidRPr="0059716D" w:rsidTr="0059716D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16D" w:rsidRPr="0059716D" w:rsidTr="0059716D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16D" w:rsidRPr="0059716D" w:rsidTr="00CE1414">
        <w:trPr>
          <w:gridAfter w:val="1"/>
          <w:wAfter w:w="236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597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средств дорожного фонда на 2022 год</w:t>
            </w:r>
          </w:p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597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плановый период 2023 и 2024 годов, рублей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16D" w:rsidRPr="0059716D" w:rsidTr="00CE1414">
        <w:trPr>
          <w:gridAfter w:val="1"/>
          <w:wAfter w:w="236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автомобильных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65 095 716,00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27 309 816,00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29 323 816,00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sz w:val="24"/>
                <w:szCs w:val="24"/>
              </w:rPr>
              <w:t>57 428 701,80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38 606 726,80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38 606 726,80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Паспортизация  автомобильных дорог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</w:tr>
      <w:tr w:rsidR="0059716D" w:rsidRPr="0059716D" w:rsidTr="0059716D">
        <w:trPr>
          <w:gridAfter w:val="1"/>
          <w:wAfter w:w="236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122 692 417,80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66 084 542,80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6D" w:rsidRPr="0059716D" w:rsidRDefault="0059716D" w:rsidP="00597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68 098 542,80</w:t>
            </w:r>
          </w:p>
        </w:tc>
      </w:tr>
    </w:tbl>
    <w:p w:rsidR="000C5435" w:rsidRDefault="000C5435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Default="00BD27C9" w:rsidP="00144D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27C9" w:rsidRPr="00BC75DB" w:rsidRDefault="00BD27C9" w:rsidP="00631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7C9" w:rsidRPr="00BC75DB" w:rsidSect="00B65199">
      <w:pgSz w:w="11906" w:h="16838"/>
      <w:pgMar w:top="993" w:right="567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89" w:rsidRDefault="00FB2C89" w:rsidP="00EC3FFB">
      <w:pPr>
        <w:spacing w:after="0" w:line="240" w:lineRule="auto"/>
      </w:pPr>
      <w:r>
        <w:separator/>
      </w:r>
    </w:p>
  </w:endnote>
  <w:endnote w:type="continuationSeparator" w:id="1">
    <w:p w:rsidR="00FB2C89" w:rsidRDefault="00FB2C89" w:rsidP="00EC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89" w:rsidRDefault="00FB2C89" w:rsidP="00EC3FFB">
      <w:pPr>
        <w:spacing w:after="0" w:line="240" w:lineRule="auto"/>
      </w:pPr>
      <w:r>
        <w:separator/>
      </w:r>
    </w:p>
  </w:footnote>
  <w:footnote w:type="continuationSeparator" w:id="1">
    <w:p w:rsidR="00FB2C89" w:rsidRDefault="00FB2C89" w:rsidP="00EC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2E6"/>
    <w:rsid w:val="0000669D"/>
    <w:rsid w:val="0000750D"/>
    <w:rsid w:val="000346A8"/>
    <w:rsid w:val="00052BD6"/>
    <w:rsid w:val="000C5435"/>
    <w:rsid w:val="000C69A5"/>
    <w:rsid w:val="0012115B"/>
    <w:rsid w:val="00144DE5"/>
    <w:rsid w:val="001507D7"/>
    <w:rsid w:val="001E5349"/>
    <w:rsid w:val="002015CE"/>
    <w:rsid w:val="002052E6"/>
    <w:rsid w:val="00246713"/>
    <w:rsid w:val="002711DD"/>
    <w:rsid w:val="0027688F"/>
    <w:rsid w:val="002A309F"/>
    <w:rsid w:val="002D0067"/>
    <w:rsid w:val="002E4003"/>
    <w:rsid w:val="003007C9"/>
    <w:rsid w:val="003542AD"/>
    <w:rsid w:val="00361103"/>
    <w:rsid w:val="00384DB7"/>
    <w:rsid w:val="003E6B1D"/>
    <w:rsid w:val="004347F4"/>
    <w:rsid w:val="004503C0"/>
    <w:rsid w:val="00456D5E"/>
    <w:rsid w:val="004821AA"/>
    <w:rsid w:val="00507467"/>
    <w:rsid w:val="005103BA"/>
    <w:rsid w:val="005325E0"/>
    <w:rsid w:val="0053578D"/>
    <w:rsid w:val="0059716D"/>
    <w:rsid w:val="005A339B"/>
    <w:rsid w:val="00631CBD"/>
    <w:rsid w:val="0064619B"/>
    <w:rsid w:val="00716423"/>
    <w:rsid w:val="0073401E"/>
    <w:rsid w:val="00751D54"/>
    <w:rsid w:val="00756163"/>
    <w:rsid w:val="00785CE7"/>
    <w:rsid w:val="00794376"/>
    <w:rsid w:val="00795DDE"/>
    <w:rsid w:val="007976AD"/>
    <w:rsid w:val="007A1D9D"/>
    <w:rsid w:val="007D256C"/>
    <w:rsid w:val="00806C99"/>
    <w:rsid w:val="00810A1A"/>
    <w:rsid w:val="00842F0A"/>
    <w:rsid w:val="00932428"/>
    <w:rsid w:val="009760A5"/>
    <w:rsid w:val="00992BE8"/>
    <w:rsid w:val="00995363"/>
    <w:rsid w:val="009A5C4E"/>
    <w:rsid w:val="009B1D4B"/>
    <w:rsid w:val="009F319F"/>
    <w:rsid w:val="009F5FD3"/>
    <w:rsid w:val="00A11811"/>
    <w:rsid w:val="00A123FF"/>
    <w:rsid w:val="00A365DB"/>
    <w:rsid w:val="00A637B0"/>
    <w:rsid w:val="00A854D9"/>
    <w:rsid w:val="00A958EA"/>
    <w:rsid w:val="00AC0648"/>
    <w:rsid w:val="00B65199"/>
    <w:rsid w:val="00B83DC3"/>
    <w:rsid w:val="00BC75DB"/>
    <w:rsid w:val="00BD27C9"/>
    <w:rsid w:val="00BE3A24"/>
    <w:rsid w:val="00BF04D4"/>
    <w:rsid w:val="00C1070E"/>
    <w:rsid w:val="00C440B6"/>
    <w:rsid w:val="00C7167C"/>
    <w:rsid w:val="00C813C8"/>
    <w:rsid w:val="00C93077"/>
    <w:rsid w:val="00CB3B29"/>
    <w:rsid w:val="00D37EA3"/>
    <w:rsid w:val="00D64477"/>
    <w:rsid w:val="00D65059"/>
    <w:rsid w:val="00D80B38"/>
    <w:rsid w:val="00E936DC"/>
    <w:rsid w:val="00EC3FFB"/>
    <w:rsid w:val="00ED2550"/>
    <w:rsid w:val="00ED711A"/>
    <w:rsid w:val="00EF11A1"/>
    <w:rsid w:val="00F0773A"/>
    <w:rsid w:val="00F3556D"/>
    <w:rsid w:val="00F513E4"/>
    <w:rsid w:val="00FB2C89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80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  <w:style w:type="paragraph" w:customStyle="1" w:styleId="aa">
    <w:name w:val="Текст акта"/>
    <w:rsid w:val="00D80B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144DE5"/>
    <w:rPr>
      <w:color w:val="0000FF" w:themeColor="hyperlink"/>
      <w:u w:val="single"/>
    </w:rPr>
  </w:style>
  <w:style w:type="paragraph" w:customStyle="1" w:styleId="ConsPlusNonformat">
    <w:name w:val="ConsPlusNonformat"/>
    <w:rsid w:val="00A1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C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3FFB"/>
  </w:style>
  <w:style w:type="paragraph" w:styleId="ae">
    <w:name w:val="footer"/>
    <w:basedOn w:val="a"/>
    <w:link w:val="af"/>
    <w:uiPriority w:val="99"/>
    <w:semiHidden/>
    <w:unhideWhenUsed/>
    <w:rsid w:val="00EC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0B84DB61C63C092B1D187CBB8C9250664DFEF8C36AB4E558D2130384FED68C6A7B13470F20381BFEC819F88A6D64EAD9127E15EFCE6W6j3H" TargetMode="External"/><Relationship Id="rId18" Type="http://schemas.openxmlformats.org/officeDocument/2006/relationships/hyperlink" Target="consultantplus://offline/ref=F0B84DB61C63C092B1D187CBB8C9250664DFEF8C36AB4E558D2130384FED68C6A7B13479FB0180BDBBDB8F8CEF8242B2913BFE5EE2E66361W5j3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B84DB61C63C092B1D187CBB8C9250664DFEF8C36AB4E558D2130384FED68C6A7B13479FB0081B1B1DB8F8CEF8242B2913BFE5EE2E66361W5j3H" TargetMode="External"/><Relationship Id="rId17" Type="http://schemas.openxmlformats.org/officeDocument/2006/relationships/hyperlink" Target="consultantplus://offline/ref=F0B84DB61C63C092B1D187CBB8C9250664DFEF8C36AB4E558D2130384FED68C6A7B13479FB0183BDBDDB8F8CEF8242B2913BFE5EE2E66361W5j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84DB61C63C092B1D187CBB8C9250664DFEF8C36AB4E558D2130384FED68C6A7B13479FB0182BCBEDB8F8CEF8242B2913BFE5EE2E66361W5j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B84DB61C63C092B1D187CBB8C9250664DFEF8C36AB4E558D2130384FED68C6A7B13479FB0485B0B8DB8F8CEF8242B2913BFE5EE2E66361W5j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84DB61C63C092B1D187CBB8C9250664DFEF8C36AB4E558D2130384FED68C6A7B13470F20381BFEC819F88A6D64EAD9127E15EFCE6W6j3H" TargetMode="External"/><Relationship Id="rId10" Type="http://schemas.openxmlformats.org/officeDocument/2006/relationships/hyperlink" Target="consultantplus://offline/ref=F0B84DB61C63C092B1D187CBB8C9250664DFEF8C36AB4E558D2130384FED68C6A7B13479FB0085B3BEDB8F8CEF8242B2913BFE5EE2E66361W5j3H" TargetMode="External"/><Relationship Id="rId19" Type="http://schemas.openxmlformats.org/officeDocument/2006/relationships/hyperlink" Target="consultantplus://offline/ref=F0B84DB61C63C092B1D187CBB8C9250664DDE88B36A04E558D2130384FED68C6A7B13479FB0086B6BDDB8F8CEF8242B2913BFE5EE2E66361W5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84DB61C63C092B1D187CBB8C9250664DFEF8C36AB4E558D2130384FED68C6A7B13479FB0085B6BEDB8F8CEF8242B2913BFE5EE2E66361W5j3H" TargetMode="External"/><Relationship Id="rId14" Type="http://schemas.openxmlformats.org/officeDocument/2006/relationships/hyperlink" Target="consultantplus://offline/ref=F0B84DB61C63C092B1D187CBB8C9250664DFEF8C37A34E558D2130384FED68C6A7B1347CF3018EBFEC819F88A6D64EAD9127E15EFCE6W6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FBB2-6EB3-4E43-825F-68148211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27070</Words>
  <Characters>154305</Characters>
  <Application>Microsoft Office Word</Application>
  <DocSecurity>0</DocSecurity>
  <Lines>1285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2</cp:revision>
  <cp:lastPrinted>2021-11-09T07:40:00Z</cp:lastPrinted>
  <dcterms:created xsi:type="dcterms:W3CDTF">2021-11-18T13:56:00Z</dcterms:created>
  <dcterms:modified xsi:type="dcterms:W3CDTF">2021-11-18T13:56:00Z</dcterms:modified>
</cp:coreProperties>
</file>