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30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EE18E5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ДЕВЯТНАДЦАТОЕ</w:t>
      </w:r>
      <w:r w:rsidR="00E25660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727209">
        <w:tc>
          <w:tcPr>
            <w:tcW w:w="3341" w:type="dxa"/>
          </w:tcPr>
          <w:p w:rsidR="00B82AAB" w:rsidRPr="00E25660" w:rsidRDefault="00156EA3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20.10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156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37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335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Default="00C831F5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7D28" w:rsidRPr="00A37D28" w:rsidRDefault="00A37D28" w:rsidP="00A37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7D28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A37D28" w:rsidRPr="00A37D28" w:rsidRDefault="00A37D28" w:rsidP="00A37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7D28">
        <w:rPr>
          <w:rFonts w:ascii="Times New Roman" w:hAnsi="Times New Roman"/>
          <w:b/>
          <w:sz w:val="28"/>
          <w:szCs w:val="28"/>
        </w:rPr>
        <w:t>Думы Бардымского муниципального округа</w:t>
      </w:r>
    </w:p>
    <w:p w:rsidR="00A37D28" w:rsidRPr="00A37D28" w:rsidRDefault="00A37D28" w:rsidP="00A37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7D28">
        <w:rPr>
          <w:rFonts w:ascii="Times New Roman" w:hAnsi="Times New Roman"/>
          <w:b/>
          <w:sz w:val="28"/>
          <w:szCs w:val="28"/>
        </w:rPr>
        <w:t>от 25.11.2020 № 49 «О бюджете Бардымского</w:t>
      </w:r>
    </w:p>
    <w:p w:rsidR="00A37D28" w:rsidRPr="00A37D28" w:rsidRDefault="00A37D28" w:rsidP="00A37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7D28">
        <w:rPr>
          <w:rFonts w:ascii="Times New Roman" w:hAnsi="Times New Roman"/>
          <w:b/>
          <w:sz w:val="28"/>
          <w:szCs w:val="28"/>
        </w:rPr>
        <w:t>муниципального округа  на 2021 год</w:t>
      </w:r>
    </w:p>
    <w:p w:rsidR="00A37D28" w:rsidRPr="00A37D28" w:rsidRDefault="00A37D28" w:rsidP="00A37D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7D28">
        <w:rPr>
          <w:rFonts w:ascii="Times New Roman" w:hAnsi="Times New Roman"/>
          <w:b/>
          <w:sz w:val="28"/>
          <w:szCs w:val="28"/>
        </w:rPr>
        <w:t>и на плановый период 2022 и 2023 годов»</w:t>
      </w:r>
    </w:p>
    <w:p w:rsidR="00A37D28" w:rsidRDefault="00A37D28" w:rsidP="00A37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E84" w:rsidRPr="00A37D28" w:rsidRDefault="000F3E84" w:rsidP="00A37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D28" w:rsidRPr="00A37D28" w:rsidRDefault="00A37D28" w:rsidP="00A37D28">
      <w:pPr>
        <w:pStyle w:val="3"/>
        <w:ind w:right="0" w:firstLine="702"/>
        <w:rPr>
          <w:szCs w:val="20"/>
        </w:rPr>
      </w:pPr>
      <w:r w:rsidRPr="00A37D28">
        <w:t>В соответствии со статьей  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A37D28" w:rsidRPr="00A37D28" w:rsidRDefault="00A37D28" w:rsidP="00A37D28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РЕШАЕТ:</w:t>
      </w:r>
    </w:p>
    <w:p w:rsidR="00A37D28" w:rsidRPr="00A37D28" w:rsidRDefault="00A37D28" w:rsidP="00A37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</w:rPr>
        <w:t xml:space="preserve">         1. Внести в решение Думы Бардымского муниципального округа от 25.11.2020 № 49  «О бюджете Бардымского муниципального округа на 2021 год и на плановый период 2022 и 2023 годов» следующие изменения:</w:t>
      </w:r>
    </w:p>
    <w:p w:rsidR="00A37D28" w:rsidRPr="00A37D28" w:rsidRDefault="00A37D28" w:rsidP="00A37D2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A37D28" w:rsidRPr="00A37D28" w:rsidRDefault="00A37D28" w:rsidP="00A37D28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A37D28">
        <w:rPr>
          <w:rFonts w:ascii="Times New Roman" w:hAnsi="Times New Roman"/>
          <w:b/>
          <w:sz w:val="28"/>
          <w:szCs w:val="28"/>
        </w:rPr>
        <w:t>«Статья 1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2021 год: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округа  в сумме 1 390 821 578,30 рублей;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1 458 508 441,31  рублей;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3) дефицит бюджета муниципального округа в сумме 67 686 863,01 рублей.»</w:t>
      </w:r>
    </w:p>
    <w:p w:rsidR="00A37D28" w:rsidRPr="00A37D28" w:rsidRDefault="00A37D28" w:rsidP="00A37D2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1.2. статью 2 изложить в следующей редакции: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A37D28">
        <w:rPr>
          <w:rFonts w:ascii="Times New Roman" w:hAnsi="Times New Roman"/>
          <w:b/>
          <w:sz w:val="28"/>
          <w:szCs w:val="28"/>
        </w:rPr>
        <w:t>«Статья 2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2022 год и на 2023 год: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lastRenderedPageBreak/>
        <w:t>1) прогнозируемый общий объем доходов бюджета муниципального округа  на 2022 год в сумме 1 117 967 168,11 рублей и на 2023 год в сумме 938 501 253,88 рублей;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2) общий объем расходов бюджета муниципального округа  на 2022 год в сумме 1 117 967 168,11 рублей, в том числе условно утвержденные расходы в сумме   20 373 754,01  рублей, и на 2023 год в сумме  938 501 253,88 рублей, в том числе условно утвержденные расходы в сумме  33 348 773,63 рублей;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3) прогнозируемый дефицит бюджета муниципального округа на 2022 год в сумме 0 рублей и на 2023 год в сумме 0 рублей.»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1.3. приложения  3, 4, 5,10  изложить в редакции согласно приложениям 1, 2, 3, 4 к настоящему решению.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О</w:t>
      </w:r>
      <w:r w:rsidRPr="00A37D28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A37D28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>в</w:t>
      </w:r>
      <w:r w:rsidRPr="00A37D28">
        <w:rPr>
          <w:rFonts w:ascii="Times New Roman" w:hAnsi="Times New Roman"/>
          <w:sz w:val="28"/>
          <w:szCs w:val="28"/>
        </w:rPr>
        <w:t xml:space="preserve"> газете «Тан» («Рассвет») и разместить на официальном сайте Бардымского муниципального округа Пермского края барда.рф.</w:t>
      </w:r>
    </w:p>
    <w:p w:rsidR="00A37D28" w:rsidRPr="00A37D28" w:rsidRDefault="00A37D28" w:rsidP="00A37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 xml:space="preserve">         3. Контроль исполнения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 xml:space="preserve">постоянной </w:t>
      </w:r>
      <w:r w:rsidRPr="00A37D28">
        <w:rPr>
          <w:rFonts w:ascii="Times New Roman" w:hAnsi="Times New Roman"/>
          <w:sz w:val="28"/>
          <w:szCs w:val="28"/>
        </w:rPr>
        <w:t>комиссии по бюджету, налоговой политике и финансам Мукаева Р.Р.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Председатель Думы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</w:t>
      </w:r>
      <w:r w:rsidR="000F3E84">
        <w:rPr>
          <w:rFonts w:ascii="Times New Roman" w:hAnsi="Times New Roman"/>
          <w:sz w:val="28"/>
          <w:szCs w:val="28"/>
        </w:rPr>
        <w:t xml:space="preserve">              </w:t>
      </w:r>
      <w:r w:rsidRPr="00A37D28">
        <w:rPr>
          <w:rFonts w:ascii="Times New Roman" w:hAnsi="Times New Roman"/>
          <w:sz w:val="28"/>
          <w:szCs w:val="28"/>
        </w:rPr>
        <w:t xml:space="preserve">      И.Р.Вахитов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Глава муниципального округа -</w:t>
      </w:r>
    </w:p>
    <w:p w:rsidR="00A37D28" w:rsidRPr="00A37D28" w:rsidRDefault="00A37D28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>глава администрации Бардымского</w:t>
      </w:r>
    </w:p>
    <w:p w:rsidR="00A37D28" w:rsidRPr="00A37D28" w:rsidRDefault="00A37D28" w:rsidP="000F3E8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D28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</w:t>
      </w:r>
      <w:r w:rsidR="000F3E84">
        <w:rPr>
          <w:rFonts w:ascii="Times New Roman" w:hAnsi="Times New Roman"/>
          <w:sz w:val="28"/>
          <w:szCs w:val="28"/>
        </w:rPr>
        <w:t xml:space="preserve">              </w:t>
      </w:r>
      <w:r w:rsidRPr="00A37D28">
        <w:rPr>
          <w:rFonts w:ascii="Times New Roman" w:hAnsi="Times New Roman"/>
          <w:sz w:val="28"/>
          <w:szCs w:val="28"/>
        </w:rPr>
        <w:t xml:space="preserve">  Х.Г.Алапанов</w:t>
      </w:r>
    </w:p>
    <w:p w:rsidR="002A6E2C" w:rsidRPr="00A37D28" w:rsidRDefault="002A6E2C" w:rsidP="00A37D28">
      <w:pPr>
        <w:pStyle w:val="ac"/>
        <w:rPr>
          <w:rFonts w:ascii="Times New Roman" w:hAnsi="Times New Roman"/>
          <w:sz w:val="28"/>
          <w:szCs w:val="28"/>
        </w:rPr>
      </w:pPr>
    </w:p>
    <w:p w:rsidR="002A6E2C" w:rsidRPr="00A37D28" w:rsidRDefault="002A6E2C" w:rsidP="00A37D28">
      <w:pPr>
        <w:pStyle w:val="ac"/>
        <w:rPr>
          <w:rFonts w:ascii="Times New Roman" w:hAnsi="Times New Roman"/>
          <w:sz w:val="28"/>
          <w:szCs w:val="28"/>
        </w:rPr>
      </w:pPr>
    </w:p>
    <w:p w:rsidR="00E175C1" w:rsidRDefault="002A6E2C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37D28">
        <w:rPr>
          <w:rFonts w:ascii="Times New Roman" w:hAnsi="Times New Roman" w:cs="Times New Roman"/>
          <w:sz w:val="28"/>
          <w:szCs w:val="28"/>
        </w:rPr>
        <w:t>20.10.2021</w:t>
      </w: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1736" w:type="dxa"/>
        <w:tblInd w:w="93" w:type="dxa"/>
        <w:tblLook w:val="04A0"/>
      </w:tblPr>
      <w:tblGrid>
        <w:gridCol w:w="2441"/>
        <w:gridCol w:w="1948"/>
        <w:gridCol w:w="1220"/>
        <w:gridCol w:w="785"/>
        <w:gridCol w:w="387"/>
        <w:gridCol w:w="1456"/>
        <w:gridCol w:w="1709"/>
        <w:gridCol w:w="236"/>
        <w:gridCol w:w="222"/>
        <w:gridCol w:w="222"/>
        <w:gridCol w:w="222"/>
        <w:gridCol w:w="222"/>
        <w:gridCol w:w="222"/>
        <w:gridCol w:w="222"/>
        <w:gridCol w:w="188"/>
        <w:gridCol w:w="34"/>
      </w:tblGrid>
      <w:tr w:rsidR="000F3E84" w:rsidRPr="000F3E84" w:rsidTr="000F3E84">
        <w:trPr>
          <w:gridAfter w:val="9"/>
          <w:wAfter w:w="1790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</w:t>
            </w:r>
          </w:p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</w:t>
            </w:r>
            <w:r w:rsidRPr="000F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F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Думы</w:t>
            </w:r>
          </w:p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0F3E84" w:rsidRPr="000F3E84" w:rsidRDefault="000F3E84" w:rsidP="000F3E8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25.11.2020 №49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3E84" w:rsidRPr="000F3E84" w:rsidTr="000F3E84">
        <w:trPr>
          <w:gridAfter w:val="9"/>
          <w:wAfter w:w="1790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E84" w:rsidRPr="000F3E84" w:rsidTr="000F3E84">
        <w:trPr>
          <w:gridAfter w:val="9"/>
          <w:wAfter w:w="1790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E84" w:rsidRPr="000F3E84" w:rsidTr="000F3E84">
        <w:trPr>
          <w:gridAfter w:val="9"/>
          <w:wAfter w:w="1790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E84" w:rsidRPr="000F3E84" w:rsidTr="000F3E84">
        <w:trPr>
          <w:gridAfter w:val="9"/>
          <w:wAfter w:w="1790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E84" w:rsidRPr="000F3E84" w:rsidTr="000F3E84">
        <w:trPr>
          <w:gridAfter w:val="9"/>
          <w:wAfter w:w="1790" w:type="dxa"/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E84" w:rsidRPr="000F3E84" w:rsidTr="000F3E84">
        <w:trPr>
          <w:gridAfter w:val="9"/>
          <w:wAfter w:w="1790" w:type="dxa"/>
          <w:trHeight w:val="31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E84" w:rsidRPr="000F3E84" w:rsidTr="000F3E84">
        <w:trPr>
          <w:gridAfter w:val="9"/>
          <w:wAfter w:w="1790" w:type="dxa"/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E84" w:rsidRPr="000F3E84" w:rsidTr="000F3E84">
        <w:trPr>
          <w:gridAfter w:val="9"/>
          <w:wAfter w:w="1790" w:type="dxa"/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gridAfter w:val="1"/>
          <w:wAfter w:w="34" w:type="dxa"/>
          <w:trHeight w:val="555"/>
        </w:trPr>
        <w:tc>
          <w:tcPr>
            <w:tcW w:w="117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                                </w:t>
            </w: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Доходы бюджета муниципального округа на 2021 год и на плановый </w:t>
            </w:r>
          </w:p>
          <w:p w:rsidR="000F3E84" w:rsidRPr="000F3E84" w:rsidRDefault="000F3E84" w:rsidP="000F3E84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период 2022 и 2023 годов, рублей</w:t>
            </w:r>
          </w:p>
        </w:tc>
      </w:tr>
      <w:tr w:rsidR="000F3E84" w:rsidRPr="000F3E84" w:rsidTr="000F3E84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     КБК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194 145 319,11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188 707 152,00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189 024 000,00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58 720 000,00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59 894 000,00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61 092 000,00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58 720 000,00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59 894 000,00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61 092 000,00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15 177 000,00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891 000,00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43 966 000,00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7 242 000,00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25 375 000,00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11 349 000,00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2 725 000,00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2 834 000,00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2 950 000,00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00011100000000000000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49 699 000,00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00011105010000000120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48 208 000,00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00011105300000000120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790 000,00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539 000,00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11 625 000,00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0001160000000000000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2 885 300,00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2 964 000,00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3 085 000,00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8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00011714020140000150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Средства самооблажения граждан, зачисляемые в бюджет муниципального округа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6 426 316,00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1 118 152,00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6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00011715020140000150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1 491 703,11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1 196 326 259,19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929 260 016,11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749 477 253,88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00020210000000000150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249 378 600,00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203 988 000,00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213 992 200,00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00020200000000000151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Субсидии, субвенции, межбюджетные трансферты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946 947 659,19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725 272 016,11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535 485 053,88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0002070000000000150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Прочие безвозмездные поступления в бюджеты муниципальных образований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E84" w:rsidRPr="000F3E84" w:rsidTr="000F3E84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1 390 821 578,30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1 117 967 168,11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E84" w:rsidRPr="000F3E84" w:rsidRDefault="000F3E84" w:rsidP="000F3E8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0F3E8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938 501 253,88</w:t>
            </w:r>
          </w:p>
        </w:tc>
        <w:tc>
          <w:tcPr>
            <w:tcW w:w="236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0F3E84" w:rsidRPr="000F3E84" w:rsidRDefault="000F3E84" w:rsidP="000F3E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E84" w:rsidRDefault="000F3E8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17" w:type="dxa"/>
        <w:tblInd w:w="93" w:type="dxa"/>
        <w:tblLook w:val="04A0"/>
      </w:tblPr>
      <w:tblGrid>
        <w:gridCol w:w="451"/>
        <w:gridCol w:w="419"/>
        <w:gridCol w:w="276"/>
        <w:gridCol w:w="516"/>
        <w:gridCol w:w="3031"/>
        <w:gridCol w:w="463"/>
        <w:gridCol w:w="1266"/>
        <w:gridCol w:w="823"/>
        <w:gridCol w:w="992"/>
        <w:gridCol w:w="1780"/>
      </w:tblGrid>
      <w:tr w:rsidR="00727209" w:rsidRPr="00727209" w:rsidTr="00727209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7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2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20.10.2021 </w:t>
            </w:r>
            <w:r w:rsidRPr="0072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335</w:t>
            </w:r>
            <w:r w:rsidRPr="0072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27209" w:rsidRPr="00727209" w:rsidRDefault="00395108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727209" w:rsidRPr="0072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727209" w:rsidRPr="00727209" w:rsidRDefault="00727209" w:rsidP="0072720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25.11.2020 №49</w:t>
            </w:r>
            <w:r w:rsidR="00395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27209" w:rsidRPr="00727209" w:rsidTr="00727209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209" w:rsidRPr="00727209" w:rsidTr="00727209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209" w:rsidRPr="00727209" w:rsidTr="00727209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209" w:rsidRPr="00727209" w:rsidTr="00727209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209" w:rsidRPr="00727209" w:rsidTr="00727209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209" w:rsidRPr="00727209" w:rsidTr="00727209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209" w:rsidRPr="00727209" w:rsidTr="00727209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209" w:rsidRPr="00727209" w:rsidTr="00727209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209" w:rsidRPr="00727209" w:rsidTr="00727209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27209" w:rsidRPr="00727209" w:rsidTr="00727209">
        <w:trPr>
          <w:trHeight w:val="795"/>
        </w:trPr>
        <w:tc>
          <w:tcPr>
            <w:tcW w:w="10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2021 год и на плановый период 2022 и 2023 годов,  рублей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727209" w:rsidRPr="00727209" w:rsidTr="00395108">
        <w:trPr>
          <w:trHeight w:val="405"/>
        </w:trPr>
        <w:tc>
          <w:tcPr>
            <w:tcW w:w="1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27209" w:rsidRPr="00727209" w:rsidTr="00395108">
        <w:trPr>
          <w:trHeight w:val="8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570 372 816,50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548 772 921,90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525 675 275,00 </w:t>
            </w:r>
          </w:p>
        </w:tc>
      </w:tr>
      <w:tr w:rsidR="00727209" w:rsidRPr="00727209" w:rsidTr="00395108">
        <w:trPr>
          <w:trHeight w:val="105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75 828 418,0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70 775 709,0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69 442 509,0 </w:t>
            </w:r>
          </w:p>
        </w:tc>
      </w:tr>
      <w:tr w:rsidR="00727209" w:rsidRPr="00727209" w:rsidTr="00395108">
        <w:trPr>
          <w:trHeight w:val="48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75 828 418,0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70 775 709,0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69 442 509,0 </w:t>
            </w:r>
          </w:p>
        </w:tc>
      </w:tr>
      <w:tr w:rsidR="00727209" w:rsidRPr="00727209" w:rsidTr="00395108">
        <w:trPr>
          <w:trHeight w:val="84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8 674 657,0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</w:tr>
      <w:tr w:rsidR="00727209" w:rsidRPr="00727209" w:rsidTr="00395108">
        <w:trPr>
          <w:trHeight w:val="5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8 674 657,0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 </w:t>
            </w:r>
          </w:p>
        </w:tc>
      </w:tr>
      <w:tr w:rsidR="00727209" w:rsidRPr="00727209" w:rsidTr="00395108">
        <w:trPr>
          <w:trHeight w:val="13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1 153 990,0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</w:tr>
      <w:tr w:rsidR="00727209" w:rsidRPr="00727209" w:rsidTr="00395108">
        <w:trPr>
          <w:trHeight w:val="66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1 153 990,0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 </w:t>
            </w:r>
          </w:p>
        </w:tc>
      </w:tr>
      <w:tr w:rsidR="00727209" w:rsidRPr="00727209" w:rsidTr="00395108">
        <w:trPr>
          <w:trHeight w:val="8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65 739 771,00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61 610 204,00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60 277 004,00</w:t>
            </w:r>
          </w:p>
        </w:tc>
      </w:tr>
      <w:tr w:rsidR="00727209" w:rsidRPr="00727209" w:rsidTr="00395108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3 844 667,00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727209" w:rsidRPr="00727209" w:rsidTr="00395108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169 576,00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8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3 675 091,00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727209" w:rsidRPr="00727209" w:rsidTr="00395108">
        <w:trPr>
          <w:trHeight w:val="79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</w:tr>
      <w:tr w:rsidR="00727209" w:rsidRPr="00727209" w:rsidTr="00395108">
        <w:trPr>
          <w:trHeight w:val="6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</w:tr>
      <w:tr w:rsidR="00727209" w:rsidRPr="00727209" w:rsidTr="00395108">
        <w:trPr>
          <w:trHeight w:val="43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</w:tr>
      <w:tr w:rsidR="00727209" w:rsidRPr="00727209" w:rsidTr="00395108">
        <w:trPr>
          <w:trHeight w:val="4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727209" w:rsidRPr="00727209" w:rsidTr="00395108">
        <w:trPr>
          <w:trHeight w:val="6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727209" w:rsidRPr="00727209" w:rsidTr="00395108">
        <w:trPr>
          <w:trHeight w:val="9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6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423 559 810,50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411 307 907,90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393 313 661,00 </w:t>
            </w:r>
          </w:p>
        </w:tc>
      </w:tr>
      <w:tr w:rsidR="00727209" w:rsidRPr="00727209" w:rsidTr="00395108">
        <w:trPr>
          <w:trHeight w:val="5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реализации "Развитие общего образования"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423 559 810,50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411 307 907,90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393 313 661,00 </w:t>
            </w:r>
          </w:p>
        </w:tc>
      </w:tr>
      <w:tr w:rsidR="00727209" w:rsidRPr="00727209" w:rsidTr="00395108">
        <w:trPr>
          <w:trHeight w:val="133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50 729 333,30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36 354 518,63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</w:tr>
      <w:tr w:rsidR="00727209" w:rsidRPr="00727209" w:rsidTr="00395108">
        <w:trPr>
          <w:trHeight w:val="63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50 729 333,30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36 354 518,63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44 433 765,00 </w:t>
            </w:r>
          </w:p>
        </w:tc>
      </w:tr>
      <w:tr w:rsidR="00727209" w:rsidRPr="00727209" w:rsidTr="00395108">
        <w:trPr>
          <w:trHeight w:val="3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</w:tr>
      <w:tr w:rsidR="00727209" w:rsidRPr="00727209" w:rsidTr="00395108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4 436 691,00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3 389 323,00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</w:tr>
      <w:tr w:rsidR="00727209" w:rsidRPr="00727209" w:rsidTr="00395108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4 335 699,00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3 124 307,00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</w:tr>
      <w:tr w:rsidR="00727209" w:rsidRPr="00727209" w:rsidTr="00395108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2 726 214,90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1 984 877,00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</w:tr>
      <w:tr w:rsidR="00727209" w:rsidRPr="00727209" w:rsidTr="00395108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6 516 278,00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4 498 426,00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</w:tr>
      <w:tr w:rsidR="00727209" w:rsidRPr="00727209" w:rsidTr="00395108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6 208 294,68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4 882 976,00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</w:tr>
      <w:tr w:rsidR="00727209" w:rsidRPr="00727209" w:rsidTr="00395108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8 184 419,72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4 770 276,00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</w:tr>
      <w:tr w:rsidR="00727209" w:rsidRPr="00727209" w:rsidTr="00395108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4 247 640,00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3 408 310,00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</w:tr>
      <w:tr w:rsidR="00727209" w:rsidRPr="00727209" w:rsidTr="00395108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"Куземьяровская ООШ"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4 714 435,00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3 162 016,00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</w:tr>
      <w:tr w:rsidR="00727209" w:rsidRPr="00727209" w:rsidTr="00395108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СОШ № 2"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8 848 730,00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7 134 007,63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</w:tr>
      <w:tr w:rsidR="00727209" w:rsidRPr="00727209" w:rsidTr="00395108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СКОШИ"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510 931,00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Красноярской начальной школы (БСШ № 2)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842 555,00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842 555,00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727209" w:rsidRPr="00727209" w:rsidTr="00395108">
        <w:trPr>
          <w:trHeight w:val="69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307 020 529,00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313 043 796,00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308 570 496,00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23 234 669,00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29 257 936,00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24 784 636,00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</w:tr>
      <w:tr w:rsidR="00727209" w:rsidRPr="00727209" w:rsidTr="00395108">
        <w:trPr>
          <w:trHeight w:val="5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1 594 516,00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1 594 483,00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1 594 516,00</w:t>
            </w:r>
          </w:p>
        </w:tc>
      </w:tr>
      <w:tr w:rsidR="00727209" w:rsidRPr="00727209" w:rsidTr="00395108">
        <w:trPr>
          <w:trHeight w:val="66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21 513 043,00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27 536 343,00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23 063 010,00</w:t>
            </w:r>
          </w:p>
        </w:tc>
      </w:tr>
      <w:tr w:rsidR="00727209" w:rsidRPr="00727209" w:rsidTr="00395108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45 043 236,00</w:t>
            </w:r>
          </w:p>
        </w:tc>
      </w:tr>
      <w:tr w:rsidR="00727209" w:rsidRPr="00727209" w:rsidTr="00395108">
        <w:trPr>
          <w:trHeight w:val="4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16 167 292,00</w:t>
            </w:r>
          </w:p>
        </w:tc>
      </w:tr>
      <w:tr w:rsidR="00727209" w:rsidRPr="00727209" w:rsidTr="00395108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11 874 280,00</w:t>
            </w:r>
          </w:p>
        </w:tc>
      </w:tr>
      <w:tr w:rsidR="00727209" w:rsidRPr="00727209" w:rsidTr="00395108">
        <w:trPr>
          <w:trHeight w:val="43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26 680 653,00</w:t>
            </w:r>
          </w:p>
        </w:tc>
      </w:tr>
      <w:tr w:rsidR="00727209" w:rsidRPr="00727209" w:rsidTr="00395108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16 140 586,00</w:t>
            </w:r>
          </w:p>
        </w:tc>
      </w:tr>
      <w:tr w:rsidR="00727209" w:rsidRPr="00727209" w:rsidTr="00395108">
        <w:trPr>
          <w:trHeight w:val="43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24 261 622,00</w:t>
            </w:r>
          </w:p>
        </w:tc>
      </w:tr>
      <w:tr w:rsidR="00727209" w:rsidRPr="00727209" w:rsidTr="0039510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21 666 807,00</w:t>
            </w:r>
          </w:p>
        </w:tc>
      </w:tr>
      <w:tr w:rsidR="00727209" w:rsidRPr="00727209" w:rsidTr="00395108">
        <w:trPr>
          <w:trHeight w:val="4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14 479 825,00</w:t>
            </w:r>
          </w:p>
        </w:tc>
      </w:tr>
      <w:tr w:rsidR="00727209" w:rsidRPr="00727209" w:rsidTr="00395108">
        <w:trPr>
          <w:trHeight w:val="49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82 118 448,00</w:t>
            </w:r>
          </w:p>
        </w:tc>
      </w:tr>
      <w:tr w:rsidR="00727209" w:rsidRPr="00727209" w:rsidTr="00395108">
        <w:trPr>
          <w:trHeight w:val="4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</w:tr>
      <w:tr w:rsidR="00727209" w:rsidRPr="00727209" w:rsidTr="00395108">
        <w:trPr>
          <w:trHeight w:val="4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</w:tr>
      <w:tr w:rsidR="00727209" w:rsidRPr="00727209" w:rsidTr="00395108">
        <w:trPr>
          <w:trHeight w:val="6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283 785 860,00</w:t>
            </w:r>
          </w:p>
        </w:tc>
      </w:tr>
      <w:tr w:rsidR="00727209" w:rsidRPr="00727209" w:rsidTr="00395108">
        <w:trPr>
          <w:trHeight w:val="366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2 530 100,00</w:t>
            </w:r>
          </w:p>
        </w:tc>
      </w:tr>
      <w:tr w:rsidR="00727209" w:rsidRPr="00727209" w:rsidTr="00395108">
        <w:trPr>
          <w:trHeight w:val="6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</w:tr>
      <w:tr w:rsidR="00727209" w:rsidRPr="00727209" w:rsidTr="00395108">
        <w:trPr>
          <w:trHeight w:val="8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727209" w:rsidRPr="00727209" w:rsidTr="00395108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727209" w:rsidRPr="00727209" w:rsidTr="00395108">
        <w:trPr>
          <w:trHeight w:val="8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727209" w:rsidRPr="00727209" w:rsidTr="00395108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727209" w:rsidRPr="00727209" w:rsidTr="00395108">
        <w:trPr>
          <w:trHeight w:val="6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4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2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Печмень и Сараши)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29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"Елпачихинская СОШ" и "Куземьяровская ООШ")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940 682,00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1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"Елпачихинская СОШ")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1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"Куземьяровская ООШ")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4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96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25 918 626,00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33 561 661,0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29 791 461,0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25 918 626,00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33 561 661,00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24 919 826,00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24 919 826,00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8 465 570,00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16 454 256,00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8 150 034,40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7 677 000,0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7 677 000,0 </w:t>
            </w:r>
          </w:p>
        </w:tc>
      </w:tr>
      <w:tr w:rsidR="00727209" w:rsidRPr="00727209" w:rsidTr="00395108">
        <w:trPr>
          <w:trHeight w:val="6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8 150 034,40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7 677 000,0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7 677 000,0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2 713 034,40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170 434,40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2 542 600,00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1 231 283,92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127 987,50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56 175,00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30 825,00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53 293,00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52 780,00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137 535,00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55 174,00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49 125,00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246 691,58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158 359,22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29 326,56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17 082,24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5 232 231,98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227 700,00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217 350,00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51 750,00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75 210,00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165 600,00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2 983 521,98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24 988 305,02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23 869 594,0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23 869 594,0 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24 988 305,02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23 869 594,0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23 869 594,0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3 456 183,16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3 435 983,16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</w:tr>
      <w:tr w:rsidR="00727209" w:rsidRPr="00727209" w:rsidTr="00395108">
        <w:trPr>
          <w:trHeight w:val="63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727209" w:rsidRPr="00727209" w:rsidTr="00395108">
        <w:trPr>
          <w:trHeight w:val="64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9 634 221,86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5 921 111,90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</w:tr>
      <w:tr w:rsidR="00727209" w:rsidRPr="00727209" w:rsidTr="00395108">
        <w:trPr>
          <w:trHeight w:val="66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3 022 309,96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727209" w:rsidRPr="00727209" w:rsidTr="00395108">
        <w:trPr>
          <w:trHeight w:val="169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727209" w:rsidRPr="00727209" w:rsidTr="00395108">
        <w:trPr>
          <w:trHeight w:val="43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11 927 622,58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1 581 050,0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1 581 050,0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11 927 622,58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525 165,01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525 165,01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455 554,99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455 554,99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2 173 014,71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524 328,44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1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</w:tr>
      <w:tr w:rsidR="00727209" w:rsidRPr="00727209" w:rsidTr="00395108">
        <w:trPr>
          <w:trHeight w:val="8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</w:tr>
      <w:tr w:rsidR="00727209" w:rsidRPr="00727209" w:rsidTr="00395108">
        <w:trPr>
          <w:trHeight w:val="3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727209" w:rsidRPr="00727209" w:rsidTr="00395108">
        <w:trPr>
          <w:trHeight w:val="3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94 697 289,05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86 213 880,00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80 684 895,00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4 569 500,00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4 569 500,00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4 569 500,00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4 569 500,00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музейного дела"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13 319 542,00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13 319 542,00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11 208 470,00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11 208 470,00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727209" w:rsidRPr="00727209" w:rsidTr="00395108">
        <w:trPr>
          <w:trHeight w:val="103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3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53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14 389 663,00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14 315 314,00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14 301 520,00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</w:t>
            </w: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патриотическое воспитание граждан"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14 389 663,00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14 315 314,00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14 301 520,00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подпрограммы "Реализация молодежной политики"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727209" w:rsidRPr="00727209" w:rsidTr="00395108">
        <w:trPr>
          <w:trHeight w:val="63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727209" w:rsidRPr="00727209" w:rsidTr="00395108">
        <w:trPr>
          <w:trHeight w:val="10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727209" w:rsidRPr="00727209" w:rsidTr="00395108">
        <w:trPr>
          <w:trHeight w:val="39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727209" w:rsidRPr="00727209" w:rsidTr="00395108">
        <w:trPr>
          <w:trHeight w:val="39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727209" w:rsidRPr="00727209" w:rsidTr="00395108">
        <w:trPr>
          <w:trHeight w:val="129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27209" w:rsidRPr="00727209" w:rsidTr="00395108">
        <w:trPr>
          <w:trHeight w:val="130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727209" w:rsidRPr="00727209" w:rsidTr="00395108">
        <w:trPr>
          <w:trHeight w:val="34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727209" w:rsidRPr="00727209" w:rsidTr="00395108">
        <w:trPr>
          <w:trHeight w:val="109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49 479 476,11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44 638 054,00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727209" w:rsidRPr="00727209" w:rsidTr="00395108">
        <w:trPr>
          <w:trHeight w:val="63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"Культурно-досуговая деятельность и народное </w:t>
            </w: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творчество"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49 479 476,11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44 638 054,00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727209" w:rsidRPr="00727209" w:rsidTr="00395108">
        <w:trPr>
          <w:trHeight w:val="5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10 691 720,37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10 691 720,37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36 530 496,74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727209" w:rsidRPr="00727209" w:rsidTr="00395108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3 507 200,00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3 262 173,00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3 185 153,00</w:t>
            </w:r>
          </w:p>
        </w:tc>
      </w:tr>
      <w:tr w:rsidR="00727209" w:rsidRPr="00727209" w:rsidTr="00395108">
        <w:trPr>
          <w:trHeight w:val="3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"Бичуринский 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3 392 250,00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</w:tr>
      <w:tr w:rsidR="00727209" w:rsidRPr="00727209" w:rsidTr="00395108">
        <w:trPr>
          <w:trHeight w:val="3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"Брюзлинский 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2 336 530,00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</w:tr>
      <w:tr w:rsidR="00727209" w:rsidRPr="00727209" w:rsidTr="00395108">
        <w:trPr>
          <w:trHeight w:val="3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4 765 500,00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</w:tr>
      <w:tr w:rsidR="00727209" w:rsidRPr="00727209" w:rsidTr="00395108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3 931 807,00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</w:tr>
      <w:tr w:rsidR="00727209" w:rsidRPr="00727209" w:rsidTr="00395108">
        <w:trPr>
          <w:trHeight w:val="3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"Новоашапский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1 929 843,00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1 835 923,00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2 368 000,00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</w:tr>
      <w:tr w:rsidR="00727209" w:rsidRPr="00727209" w:rsidTr="00395108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"Сарашевский 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4 594 400,00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4 303 980,00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4 226 960,00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"Тюндюковский 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4 736 411,00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"Федорковский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2 835 969,00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</w:tr>
      <w:tr w:rsidR="00727209" w:rsidRPr="00727209" w:rsidTr="00395108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2 132 586,74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1 568 912,00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32 518 736,00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727209" w:rsidRPr="00727209" w:rsidTr="00395108">
        <w:trPr>
          <w:trHeight w:val="11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727209" w:rsidRPr="00727209" w:rsidTr="00395108">
        <w:trPr>
          <w:trHeight w:val="11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27209" w:rsidRPr="00727209" w:rsidTr="00395108">
        <w:trPr>
          <w:trHeight w:val="13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2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9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3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3 334 356,00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891 761,00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181 466,00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726 684,00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380 924,00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2 681 690,67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2 681 690,67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2 619 690,67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2 404 490,67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215 200,00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39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9 532 595,00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</w:tr>
      <w:tr w:rsidR="00727209" w:rsidRPr="00727209" w:rsidTr="00395108">
        <w:trPr>
          <w:trHeight w:val="6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9 532 595,00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9 303 312,00</w:t>
            </w:r>
          </w:p>
        </w:tc>
      </w:tr>
      <w:tr w:rsidR="00727209" w:rsidRPr="00727209" w:rsidTr="00395108">
        <w:trPr>
          <w:trHeight w:val="70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727209" w:rsidRPr="00727209" w:rsidTr="00395108">
        <w:trPr>
          <w:trHeight w:val="7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727209" w:rsidRPr="00727209" w:rsidTr="00395108">
        <w:trPr>
          <w:trHeight w:val="153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8 079 122,00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727209" w:rsidRPr="00727209" w:rsidTr="00395108">
        <w:trPr>
          <w:trHeight w:val="7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8 079 122,00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27209" w:rsidRPr="00727209" w:rsidTr="00395108">
        <w:trPr>
          <w:trHeight w:val="63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18 862 637,12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10 860 137,4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9 065 180,3 </w:t>
            </w:r>
          </w:p>
        </w:tc>
      </w:tr>
      <w:tr w:rsidR="00727209" w:rsidRPr="00727209" w:rsidTr="00395108">
        <w:trPr>
          <w:trHeight w:val="153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2 595 400,0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2 595 400,0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727209" w:rsidRPr="00727209" w:rsidTr="00395108">
        <w:trPr>
          <w:trHeight w:val="103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727209" w:rsidRPr="00727209" w:rsidTr="00395108">
        <w:trPr>
          <w:trHeight w:val="103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4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</w:tr>
      <w:tr w:rsidR="00727209" w:rsidRPr="00727209" w:rsidTr="00395108">
        <w:trPr>
          <w:trHeight w:val="78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600 000,0 </w:t>
            </w:r>
          </w:p>
        </w:tc>
      </w:tr>
      <w:tr w:rsidR="00727209" w:rsidRPr="00727209" w:rsidTr="00395108">
        <w:trPr>
          <w:trHeight w:val="34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727209" w:rsidRPr="00727209" w:rsidTr="00395108">
        <w:trPr>
          <w:trHeight w:val="5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1 017 697,50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11 415 431,54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3 644 137,4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1 849 180,3 </w:t>
            </w:r>
          </w:p>
        </w:tc>
      </w:tr>
      <w:tr w:rsidR="00727209" w:rsidRPr="00727209" w:rsidTr="00395108">
        <w:trPr>
          <w:trHeight w:val="85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11 415 431,54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3 644 137,4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1 849 180,3 </w:t>
            </w:r>
          </w:p>
        </w:tc>
      </w:tr>
      <w:tr w:rsidR="00727209" w:rsidRPr="00727209" w:rsidTr="00395108">
        <w:trPr>
          <w:trHeight w:val="13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99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727209" w:rsidRPr="00727209" w:rsidTr="00395108">
        <w:trPr>
          <w:trHeight w:val="5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727209" w:rsidRPr="00727209" w:rsidTr="00395108">
        <w:trPr>
          <w:trHeight w:val="8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727209" w:rsidRPr="00727209" w:rsidTr="00395108">
        <w:trPr>
          <w:trHeight w:val="130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4 060 203,58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</w:tr>
      <w:tr w:rsidR="00727209" w:rsidRPr="00727209" w:rsidTr="00395108">
        <w:trPr>
          <w:trHeight w:val="54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4 060 203,58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4 020 600,0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3 450 603,58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3 450 603,58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727209" w:rsidRPr="00727209" w:rsidTr="00395108">
        <w:trPr>
          <w:trHeight w:val="154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727209" w:rsidRPr="00727209" w:rsidTr="00395108">
        <w:trPr>
          <w:trHeight w:val="78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299 952 776,78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176 276 900,00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82 936 296,37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299 952 776,78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176 276 900,00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82 936 296,37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2 696 620,00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2 696 620,00</w:t>
            </w:r>
          </w:p>
        </w:tc>
      </w:tr>
      <w:tr w:rsidR="00727209" w:rsidRPr="00727209" w:rsidTr="00395108">
        <w:trPr>
          <w:trHeight w:val="103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29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143 972,87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143 972,87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103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2 436 973,21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2 436 973,21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508 377,93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508 377,93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1 860 689,83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1 860 689,83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29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</w:t>
            </w: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2 000 000,00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3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29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78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3 879 186,37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3 879 186,37</w:t>
            </w:r>
          </w:p>
        </w:tc>
      </w:tr>
      <w:tr w:rsidR="00727209" w:rsidRPr="00727209" w:rsidTr="00395108">
        <w:trPr>
          <w:trHeight w:val="153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строительство объекта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2 165 480,00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2 165 480,00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2 165 480,00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727209" w:rsidRPr="00727209" w:rsidTr="00395108">
        <w:trPr>
          <w:trHeight w:val="5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727209" w:rsidRPr="00727209" w:rsidTr="00395108">
        <w:trPr>
          <w:trHeight w:val="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727209" w:rsidRPr="00727209" w:rsidTr="00395108">
        <w:trPr>
          <w:trHeight w:val="5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1 492 087,75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муниципальных образований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4 476 263,25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8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2 554 720,00</w:t>
            </w:r>
          </w:p>
        </w:tc>
      </w:tr>
      <w:tr w:rsidR="00727209" w:rsidRPr="00727209" w:rsidTr="00395108">
        <w:trPr>
          <w:trHeight w:val="49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2 554 720,0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2 554 720,0 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727209" w:rsidRPr="00727209" w:rsidTr="00395108">
        <w:trPr>
          <w:trHeight w:val="66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727209" w:rsidRPr="00727209" w:rsidTr="00395108">
        <w:trPr>
          <w:trHeight w:val="100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9 565 233,13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9 496 000,00</w:t>
            </w:r>
          </w:p>
        </w:tc>
      </w:tr>
      <w:tr w:rsidR="00727209" w:rsidRPr="00727209" w:rsidTr="00395108">
        <w:trPr>
          <w:trHeight w:val="156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9 565 233,13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</w:tr>
      <w:tr w:rsidR="00727209" w:rsidRPr="00727209" w:rsidTr="00395108">
        <w:trPr>
          <w:trHeight w:val="100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9 565 233,13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9 496 000,00</w:t>
            </w:r>
          </w:p>
        </w:tc>
      </w:tr>
      <w:tr w:rsidR="00727209" w:rsidRPr="00727209" w:rsidTr="00395108">
        <w:trPr>
          <w:trHeight w:val="54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7 565 233,13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727209" w:rsidRPr="00727209" w:rsidTr="00395108">
        <w:trPr>
          <w:trHeight w:val="108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7 475 233,13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</w:tr>
      <w:tr w:rsidR="00727209" w:rsidRPr="00727209" w:rsidTr="00395108">
        <w:trPr>
          <w:trHeight w:val="58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15 793 273,47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10 103 293,7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10 860 099,7 </w:t>
            </w:r>
          </w:p>
        </w:tc>
      </w:tr>
      <w:tr w:rsidR="00727209" w:rsidRPr="00727209" w:rsidTr="00395108">
        <w:trPr>
          <w:trHeight w:val="153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10 128 595,86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4 492 493,7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5 249 299,7 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10 128 595,86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4 492 493,73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5 249 299,73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727209" w:rsidRPr="00727209" w:rsidTr="00395108">
        <w:trPr>
          <w:trHeight w:val="61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727209" w:rsidRPr="00727209" w:rsidTr="00395108">
        <w:trPr>
          <w:trHeight w:val="133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 1 01 1SP250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33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2 651 194,97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2 110 300,00</w:t>
            </w:r>
          </w:p>
        </w:tc>
      </w:tr>
      <w:tr w:rsidR="00727209" w:rsidRPr="00727209" w:rsidTr="00395108">
        <w:trPr>
          <w:trHeight w:val="5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1 498 673,11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</w:tr>
      <w:tr w:rsidR="00727209" w:rsidRPr="00727209" w:rsidTr="00395108">
        <w:trPr>
          <w:trHeight w:val="5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1 152 521,86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625 650,50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625 650,50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727209" w:rsidRPr="00727209" w:rsidTr="00395108">
        <w:trPr>
          <w:trHeight w:val="8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727209" w:rsidRPr="00727209" w:rsidTr="00395108">
        <w:trPr>
          <w:trHeight w:val="8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212 152,80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727209" w:rsidRPr="00727209" w:rsidTr="00395108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212 152,80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727209" w:rsidRPr="00727209" w:rsidTr="00395108">
        <w:trPr>
          <w:trHeight w:val="6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727209" w:rsidRPr="00727209" w:rsidTr="00395108">
        <w:trPr>
          <w:trHeight w:val="6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5 610 800,0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5 610 800,0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5 610 800,0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5 610 800,0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2 029 000,00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периодического печатного издания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16 582 853,45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15 024 830,0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15 024 830,0 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16 582 853,45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15 024 830,0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15 024 830,0 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727209" w:rsidRPr="00727209" w:rsidTr="00395108">
        <w:trPr>
          <w:trHeight w:val="58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16 214 153,45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14 364 583,45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</w:tr>
      <w:tr w:rsidR="00727209" w:rsidRPr="00727209" w:rsidTr="00395108">
        <w:trPr>
          <w:trHeight w:val="6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1 757 440,00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</w:tr>
      <w:tr w:rsidR="00727209" w:rsidRPr="00727209" w:rsidTr="00395108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92 130,00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27209" w:rsidRPr="00727209" w:rsidTr="00395108">
        <w:trPr>
          <w:trHeight w:val="61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27209" w:rsidRPr="00727209" w:rsidTr="00395108">
        <w:trPr>
          <w:trHeight w:val="78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202 229 952,08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155 984 106,94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90 392 957,94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202 229 952,08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155 984 106,94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90 392 957,94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727209" w:rsidRPr="00727209" w:rsidTr="00395108">
        <w:trPr>
          <w:trHeight w:val="66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36 413 836,40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727209" w:rsidRPr="00727209" w:rsidTr="00395108">
        <w:trPr>
          <w:trHeight w:val="12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29 694 839,78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25 507 671,00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5 507 671,00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6 718 996,62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50 106 747,20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30 098 716,92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50 106 747,20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30 098 716,92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6 051 811,03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6 051 811,03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местного значения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1 501 031,04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1 501 031,04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 хозяйства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7 276 706,00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7 276 706,00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1 767 280,00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1 767 280,00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8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SЖ660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8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727209" w:rsidRPr="00727209" w:rsidTr="00395108">
        <w:trPr>
          <w:trHeight w:val="6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727209" w:rsidRPr="00727209" w:rsidTr="00395108">
        <w:trPr>
          <w:trHeight w:val="5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Печмень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8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105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6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61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Сараш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3 050 002,00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6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3 050 002,00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8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д. Мостовая Бардымского муниципального округа Пермского края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6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78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д. Константиновка Бардымского муниципального округа Пермского края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6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63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лыжероллерной трассы и приобретение спортивного оборудования и инвентаря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2 250 000,00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6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2 250 000,00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118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 01 SЖ820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7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27209" w:rsidRPr="00727209" w:rsidTr="00395108">
        <w:trPr>
          <w:trHeight w:val="63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165 039 535,69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78 339 624,18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74 495 225,92 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34 339 500,00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3 155 800,00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127 531 035,69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58 776 724,18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54 932 325,92 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3 635 100,00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3 635 100,00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3 582 600,00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727209" w:rsidRPr="00727209" w:rsidTr="00395108">
        <w:trPr>
          <w:trHeight w:val="138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3 582 600,00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727209" w:rsidRPr="00727209" w:rsidTr="00395108">
        <w:trPr>
          <w:trHeight w:val="138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3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2 442 924,10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2 442 924,10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773 824,10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773 824,10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</w:tr>
      <w:tr w:rsidR="00727209" w:rsidRPr="00727209" w:rsidTr="00395108">
        <w:trPr>
          <w:trHeight w:val="66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4 704 681,60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</w:tr>
      <w:tr w:rsidR="00727209" w:rsidRPr="00727209" w:rsidTr="00395108">
        <w:trPr>
          <w:trHeight w:val="66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727209" w:rsidRPr="00727209" w:rsidTr="00395108">
        <w:trPr>
          <w:trHeight w:val="4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53 689 001,86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7 372 452,00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53 689 001,86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7 372 452,00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4 270 300,00</w:t>
            </w:r>
          </w:p>
        </w:tc>
      </w:tr>
      <w:tr w:rsidR="00727209" w:rsidRPr="00727209" w:rsidTr="00395108">
        <w:trPr>
          <w:trHeight w:val="10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4 930 367,86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4 930 367,86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727209" w:rsidRPr="00727209" w:rsidTr="00395108">
        <w:trPr>
          <w:trHeight w:val="5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1 493,19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1 478 264,35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13 438,76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6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727209" w:rsidRPr="00727209" w:rsidTr="00395108">
        <w:trPr>
          <w:trHeight w:val="61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6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(местный бюджет)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166 500,00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5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5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</w:tr>
      <w:tr w:rsidR="00727209" w:rsidRPr="00727209" w:rsidTr="00395108">
        <w:trPr>
          <w:trHeight w:val="55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212 400,00</w:t>
            </w:r>
          </w:p>
        </w:tc>
      </w:tr>
      <w:tr w:rsidR="00727209" w:rsidRPr="00727209" w:rsidTr="00395108">
        <w:trPr>
          <w:trHeight w:val="40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выборы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4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44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7209" w:rsidRPr="00727209" w:rsidTr="00395108">
        <w:trPr>
          <w:trHeight w:val="5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при проведении конкурса "Центр культуры Пермского края"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8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5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6 426 316,00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1 118 152,00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6 426 316,00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1 118 152,00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3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23 112 615,00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5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23 115 615,00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23 475 866,53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20 373 765,12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23 031 841,84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23 475 866,53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20 373 765,12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23 031 841,84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</w:tr>
      <w:tr w:rsidR="00727209" w:rsidRPr="00727209" w:rsidTr="00395108">
        <w:trPr>
          <w:trHeight w:val="145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</w:tr>
      <w:tr w:rsidR="00727209" w:rsidRPr="00727209" w:rsidTr="00395108">
        <w:trPr>
          <w:trHeight w:val="6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727209" w:rsidRPr="00727209" w:rsidTr="00395108">
        <w:trPr>
          <w:trHeight w:val="94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326 400,00</w:t>
            </w:r>
          </w:p>
        </w:tc>
      </w:tr>
      <w:tr w:rsidR="00727209" w:rsidRPr="00727209" w:rsidTr="00395108">
        <w:trPr>
          <w:trHeight w:val="13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</w:tr>
      <w:tr w:rsidR="00727209" w:rsidRPr="00727209" w:rsidTr="00395108">
        <w:trPr>
          <w:trHeight w:val="58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1 900,00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27209" w:rsidRPr="00727209" w:rsidTr="00395108">
        <w:trPr>
          <w:trHeight w:val="6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727209" w:rsidRPr="00727209" w:rsidTr="00395108">
        <w:trPr>
          <w:trHeight w:val="76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727209" w:rsidRPr="00727209" w:rsidTr="00395108">
        <w:trPr>
          <w:trHeight w:val="52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1 770 900,00</w:t>
            </w:r>
          </w:p>
        </w:tc>
      </w:tr>
      <w:tr w:rsidR="00727209" w:rsidRPr="00727209" w:rsidTr="00395108">
        <w:trPr>
          <w:trHeight w:val="14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1 570 383,52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1 701 800,00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690 016,48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</w:tr>
      <w:tr w:rsidR="00727209" w:rsidRPr="00727209" w:rsidTr="00395108">
        <w:trPr>
          <w:trHeight w:val="126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727209" w:rsidRPr="00727209" w:rsidTr="00395108">
        <w:trPr>
          <w:trHeight w:val="192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727209" w:rsidRPr="00727209" w:rsidTr="00395108">
        <w:trPr>
          <w:trHeight w:val="153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727209" w:rsidRPr="00727209" w:rsidTr="00395108">
        <w:trPr>
          <w:trHeight w:val="105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727209" w:rsidRPr="00727209" w:rsidTr="00395108">
        <w:trPr>
          <w:trHeight w:val="5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99 5 01 54690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7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2А180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08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2С420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1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9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2Р270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75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36 249 154,29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14 836 984,08</w:t>
            </w:r>
          </w:p>
        </w:tc>
      </w:tr>
      <w:tr w:rsidR="00727209" w:rsidRPr="00727209" w:rsidTr="00395108">
        <w:trPr>
          <w:trHeight w:val="75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36 249 154,29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727209" w:rsidRPr="00727209" w:rsidTr="00395108">
        <w:trPr>
          <w:trHeight w:val="64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34 148 669,98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727209" w:rsidRPr="00727209" w:rsidTr="00395108">
        <w:trPr>
          <w:trHeight w:val="127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26 047 539,98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13 818 248,21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9 599 438,21</w:t>
            </w:r>
          </w:p>
        </w:tc>
      </w:tr>
      <w:tr w:rsidR="00727209" w:rsidRPr="00727209" w:rsidTr="00395108">
        <w:trPr>
          <w:trHeight w:val="49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7 694 830,00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4 012 758,85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4 831 245,87</w:t>
            </w:r>
          </w:p>
        </w:tc>
      </w:tr>
      <w:tr w:rsidR="00727209" w:rsidRPr="00727209" w:rsidTr="00395108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связанные с преобразованием в муниципальный округ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2 100 484,31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776 847,21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1 323 637,10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727209" w:rsidRPr="00727209" w:rsidTr="00395108">
        <w:trPr>
          <w:trHeight w:val="51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727209" w:rsidRPr="00727209" w:rsidTr="00395108">
        <w:trPr>
          <w:trHeight w:val="12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2720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3 172 907,31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727209" w:rsidRPr="00727209" w:rsidTr="00395108">
        <w:trPr>
          <w:trHeight w:val="6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27209" w:rsidRPr="00727209" w:rsidTr="00395108">
        <w:trPr>
          <w:trHeight w:val="300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1 458 508 441,31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1 097 593 414,10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209" w:rsidRPr="00727209" w:rsidRDefault="00727209" w:rsidP="007272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72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905 152 480,25</w:t>
            </w:r>
          </w:p>
        </w:tc>
      </w:tr>
    </w:tbl>
    <w:p w:rsidR="00727209" w:rsidRDefault="00727209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28" w:type="dxa"/>
        <w:tblInd w:w="93" w:type="dxa"/>
        <w:tblLook w:val="04A0"/>
      </w:tblPr>
      <w:tblGrid>
        <w:gridCol w:w="561"/>
        <w:gridCol w:w="743"/>
        <w:gridCol w:w="342"/>
        <w:gridCol w:w="326"/>
        <w:gridCol w:w="269"/>
        <w:gridCol w:w="505"/>
        <w:gridCol w:w="2922"/>
        <w:gridCol w:w="1404"/>
        <w:gridCol w:w="216"/>
        <w:gridCol w:w="602"/>
        <w:gridCol w:w="351"/>
        <w:gridCol w:w="515"/>
        <w:gridCol w:w="1572"/>
      </w:tblGrid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7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20.10.2021</w:t>
            </w:r>
            <w:r w:rsidRPr="00AB7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335</w:t>
            </w:r>
            <w:r w:rsidRPr="00AB7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7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Думы</w:t>
            </w:r>
          </w:p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Бардымского муниципального округа</w:t>
            </w:r>
          </w:p>
          <w:p w:rsidR="00AB7934" w:rsidRPr="00AB7934" w:rsidRDefault="00AB7934" w:rsidP="00AB79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25.11.2020 №49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B7934" w:rsidRPr="00AB7934" w:rsidTr="00AB7934">
        <w:trPr>
          <w:trHeight w:val="69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муниципального округа на  2021 год и на плановый период 2022 и 2023 годов,  рублей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lang w:eastAsia="ru-RU"/>
              </w:rPr>
              <w:t>Вед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lang w:eastAsia="ru-RU"/>
              </w:rPr>
              <w:t>Рз,ПР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AB7934" w:rsidRPr="00AB7934" w:rsidTr="00AB7934">
        <w:trPr>
          <w:trHeight w:val="3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B7934" w:rsidRPr="00AB7934" w:rsidTr="00AB7934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701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45 073 733,13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</w:tr>
      <w:tr w:rsidR="00AB7934" w:rsidRPr="00AB7934" w:rsidTr="00AB7934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45 073 733,13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27 058 900,00</w:t>
            </w:r>
          </w:p>
        </w:tc>
      </w:tr>
      <w:tr w:rsidR="00AB7934" w:rsidRPr="00AB7934" w:rsidTr="00AB7934">
        <w:trPr>
          <w:trHeight w:val="8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7 565 233,13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7 496 000,00</w:t>
            </w:r>
          </w:p>
        </w:tc>
      </w:tr>
      <w:tr w:rsidR="00AB7934" w:rsidRPr="00AB7934" w:rsidTr="00AB7934">
        <w:trPr>
          <w:trHeight w:val="9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7 565 233,13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AB7934" w:rsidRPr="00AB7934" w:rsidTr="00AB7934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08 1 00 0 0000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7 565 233,13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AB7934" w:rsidRPr="00AB7934" w:rsidTr="00AB7934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"Обеспечение реализации Программы"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7 565 233,13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AB7934" w:rsidRPr="00AB7934" w:rsidTr="00AB7934">
        <w:trPr>
          <w:trHeight w:val="5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7 565 233,13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7 496 000,00</w:t>
            </w:r>
          </w:p>
        </w:tc>
      </w:tr>
      <w:tr w:rsidR="00AB7934" w:rsidRPr="00AB7934" w:rsidTr="00AB7934">
        <w:trPr>
          <w:trHeight w:val="1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7 475 233,13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7 406 000,00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19 562 900,00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идеятельности муниципальных учреждений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37 508 500,00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19 562 900,00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34 339 500,00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17 953 900,00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3 155 800,00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1 595 800,00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AB7934" w:rsidRPr="00AB7934" w:rsidTr="00AB7934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174 732 604,17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94 738 248,18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91 982 207,92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48 781 455,49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28 603 407,06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25 166 184,08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3 635 100,00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3 635 100,00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3 635 100,00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3 752 600,00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3 635 100,00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3 635 100,00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3 582 600,00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3 752 600,00</w:t>
            </w:r>
          </w:p>
        </w:tc>
      </w:tr>
      <w:tr w:rsidR="00AB7934" w:rsidRPr="00AB7934" w:rsidTr="00AB7934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2Р110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35 586 869,98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19 625 507,06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16 290 284,08</w:t>
            </w:r>
          </w:p>
        </w:tc>
      </w:tr>
      <w:tr w:rsidR="00AB7934" w:rsidRPr="00AB7934" w:rsidTr="00AB7934">
        <w:trPr>
          <w:trHeight w:val="4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35 586 869,98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19 625 507,06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16 290 284,08</w:t>
            </w:r>
          </w:p>
        </w:tc>
      </w:tr>
      <w:tr w:rsidR="00AB7934" w:rsidRPr="00AB7934" w:rsidTr="00AB7934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35 586 869,98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19 625 507,06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16 290 284,08</w:t>
            </w:r>
          </w:p>
        </w:tc>
      </w:tr>
      <w:tr w:rsidR="00AB7934" w:rsidRPr="00AB7934" w:rsidTr="00AB7934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34 148 669,98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AB7934" w:rsidRPr="00AB7934" w:rsidTr="00AB7934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34 148 669,98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34 148 669,98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18 237 307,06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14 836 984,08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26 047 539,98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13 818 248,21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9 599 438,21</w:t>
            </w:r>
          </w:p>
        </w:tc>
      </w:tr>
      <w:tr w:rsidR="00AB7934" w:rsidRPr="00AB7934" w:rsidTr="00AB7934">
        <w:trPr>
          <w:trHeight w:val="6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7 694 830,00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4 012 758,85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4 831 245,87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406 300,00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1 453 300,00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1 388 200,00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1 453 300,00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1 234 500,00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1 231 500,00</w:t>
            </w:r>
          </w:p>
        </w:tc>
      </w:tr>
      <w:tr w:rsidR="00AB7934" w:rsidRPr="00AB7934" w:rsidTr="00AB7934">
        <w:trPr>
          <w:trHeight w:val="6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AB7934" w:rsidRPr="00AB7934" w:rsidTr="00AB7934">
        <w:trPr>
          <w:trHeight w:val="6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AB7934" w:rsidRPr="00AB7934" w:rsidTr="00AB7934">
        <w:trPr>
          <w:trHeight w:val="4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AB7934" w:rsidRPr="00AB7934" w:rsidTr="00AB7934">
        <w:trPr>
          <w:trHeight w:val="9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AB7934" w:rsidRPr="00AB7934" w:rsidTr="00AB7934">
        <w:trPr>
          <w:trHeight w:val="4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по регулированию тарифов на перевозки пассажиров и багажа автомобильным и городским электрическим транспортом на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маршрутах регулярных перевозок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11 800,00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130 100,00</w:t>
            </w:r>
          </w:p>
        </w:tc>
      </w:tr>
      <w:tr w:rsidR="00AB7934" w:rsidRPr="00AB7934" w:rsidTr="00AB7934">
        <w:trPr>
          <w:trHeight w:val="1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2С420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непрограммных направлений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AB7934" w:rsidRPr="00AB7934" w:rsidTr="00AB7934">
        <w:trPr>
          <w:trHeight w:val="3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выборы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"Управление муниципальными финансами"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7 354 385,51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3 189 900,00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3 120 900,00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831 670,00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831 670,00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«Совершенствование использования информационно-коммуникационных технологий в деятельности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Бардымского муниципального округа"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5 172 715,51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1 770 900,00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5 172 715,51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мероприятий, в конкурсном отборе муниципальных образований Пермского края на проведение мероприятия для присвоения статуса "Центр культуры Пермского края"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110 040,00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2 962 191,20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2 962 191,20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1 839 900,00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1 770 900,00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1 570 383,52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1 770 800,00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1 701 800,00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690 016,48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69 100,00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99 5 01 54690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590 731,20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8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2Р270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111 060,00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99 6 01 00210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связанные с преобразованием в муниципальный округ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2 100 484,31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776 847,21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1 323 637,10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16 778 753,45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15 191 330,00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15 191 330,00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16 582 853,45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16 582 853,45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16 582 853,45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15 024 830,00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AB7934" w:rsidRPr="00AB7934" w:rsidTr="00AB7934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AB7934" w:rsidRPr="00AB7934" w:rsidTr="00AB7934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13 0  01 10050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16 214 153,45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14 656 130,00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14 364 583,45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12 965 080,00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1 757 440,00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1 691 050,00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92 130,00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SП020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5 200 630,00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4 465 020,00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4 465 020,00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AB7934" w:rsidRPr="00AB7934" w:rsidTr="00AB7934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AB7934" w:rsidRPr="00AB7934" w:rsidTr="00AB7934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AB7934" w:rsidRPr="00AB7934" w:rsidTr="00AB7934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2 746 184,00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2 554 720,00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2 454 446,00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AB7934" w:rsidRPr="00AB7934" w:rsidTr="00AB7934">
        <w:trPr>
          <w:trHeight w:val="10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2 454 446,00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AB7934" w:rsidRPr="00AB7934" w:rsidTr="00AB7934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2 454 446,00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2 454 446,00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района, в том числе: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2 429 414,97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1 910 300,00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1 498 673,11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910 300,00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930 741,86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AB7934" w:rsidRPr="00AB7934" w:rsidTr="00AB7934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1SP250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25 031,03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56 667 690,04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53 217 690,04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50 382 752,53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2 834 937,51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 Бардымский муниципальный округ"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568 000,00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1 682 234,10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165 066,40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1 037 849,10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182 318,60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308 000,00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AB7934" w:rsidRPr="00AB7934" w:rsidTr="00AB7934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308 000,00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308 000,00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308 000,00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297 000,00 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42 000,00 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941 165,90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326 400,00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614 765,90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AB7934" w:rsidRPr="00AB7934" w:rsidTr="00AB7934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AB7934" w:rsidRPr="00AB7934" w:rsidTr="00AB7934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AB7934" w:rsidRPr="00AB7934" w:rsidTr="00AB7934">
        <w:trPr>
          <w:trHeight w:val="1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AB7934" w:rsidRPr="00AB7934" w:rsidTr="00AB7934">
        <w:trPr>
          <w:trHeight w:val="8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AB7934" w:rsidRPr="00AB7934" w:rsidTr="00AB7934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AB7934" w:rsidRPr="00AB7934" w:rsidTr="00AB7934">
        <w:trPr>
          <w:trHeight w:val="1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324 500,00</w:t>
            </w:r>
          </w:p>
        </w:tc>
      </w:tr>
      <w:tr w:rsidR="00AB7934" w:rsidRPr="00AB7934" w:rsidTr="00AB7934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36 220 353,19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33 807 779,12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36 488 961,84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обепечение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4 930 367,86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4 930 367,86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4 930 367,86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4 930 367,86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4 930 367,86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4 930 367,86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3 875 400,00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13 591 063,00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AB7934" w:rsidRPr="00AB7934" w:rsidTr="00AB7934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13 591 063,00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13 591 063,00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13 527 714,00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13 513 920,00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12 305 315,00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12 699 751,00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235 748,00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327 963,00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314 169,00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B7934" w:rsidRPr="00AB7934" w:rsidTr="00AB7934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AB7934" w:rsidRPr="00AB7934" w:rsidTr="00AB7934">
        <w:trPr>
          <w:trHeight w:val="11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AB7934" w:rsidRPr="00AB7934" w:rsidTr="00AB7934">
        <w:trPr>
          <w:trHeight w:val="8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AB7934" w:rsidRPr="00AB7934" w:rsidTr="00AB7934">
        <w:trPr>
          <w:trHeight w:val="17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AB7934" w:rsidRPr="00AB7934" w:rsidTr="00AB7934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17 556 121,44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16 205 649,56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18 906 592,32</w:t>
            </w:r>
          </w:p>
        </w:tc>
      </w:tr>
      <w:tr w:rsidR="00AB7934" w:rsidRPr="00AB7934" w:rsidTr="00AB7934">
        <w:trPr>
          <w:trHeight w:val="4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AB7934" w:rsidRPr="00AB7934" w:rsidTr="00AB7934">
        <w:trPr>
          <w:trHeight w:val="10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AB7934" w:rsidRPr="00AB7934" w:rsidTr="00AB7934">
        <w:trPr>
          <w:trHeight w:val="8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AB7934" w:rsidRPr="00AB7934" w:rsidTr="00AB7934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AB7934" w:rsidRPr="00AB7934" w:rsidTr="00AB7934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142 800,89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199 015,56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193 049,52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10 189 322,00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10 047 312,00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10 047 312,00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8 079 122,00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8 079 122,00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8 079 122,00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8 079 122,00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8 079 122,00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8 079 122,00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8 018 312,00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периодического печатного издания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576 310 911,84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549 545 321,90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526 447 675,00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542 145 695,84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519 950 538,90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496 189 959,00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118 632 733,00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112 246 824,00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118 632 733,00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118 632 733,00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118 632 733,00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113 580 024,00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112 246 824,00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8 674 657,0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8 674 657,0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7 922 805,00 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1 153 990,0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1 153 990,0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1 242 700,00 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260 000,00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65 739 771,00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61 610 204,00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60 277 004,00</w:t>
            </w:r>
          </w:p>
        </w:tc>
      </w:tr>
      <w:tr w:rsidR="00AB7934" w:rsidRPr="00AB7934" w:rsidTr="00AB7934">
        <w:trPr>
          <w:trHeight w:val="4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3 844 667,00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AB7934" w:rsidRPr="00AB7934" w:rsidTr="00AB7934">
        <w:trPr>
          <w:trHeight w:val="4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169 576,00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3 675 091,00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386 210,00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21 787 600,00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321 984,00</w:t>
            </w:r>
          </w:p>
        </w:tc>
      </w:tr>
      <w:tr w:rsidR="00AB7934" w:rsidRPr="00AB7934" w:rsidTr="00AB7934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21 465 616,00</w:t>
            </w:r>
          </w:p>
        </w:tc>
      </w:tr>
      <w:tr w:rsidR="00AB7934" w:rsidRPr="00AB7934" w:rsidTr="00AB7934">
        <w:trPr>
          <w:trHeight w:val="6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40 107 504,00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39 436 394,00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38 103 194,00</w:t>
            </w:r>
          </w:p>
        </w:tc>
      </w:tr>
      <w:tr w:rsidR="00AB7934" w:rsidRPr="00AB7934" w:rsidTr="00AB7934">
        <w:trPr>
          <w:trHeight w:val="5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</w:tr>
      <w:tr w:rsidR="00AB7934" w:rsidRPr="00AB7934" w:rsidTr="00AB7934">
        <w:trPr>
          <w:trHeight w:val="4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4 346 604,00</w:t>
            </w:r>
          </w:p>
        </w:tc>
      </w:tr>
      <w:tr w:rsidR="00AB7934" w:rsidRPr="00AB7934" w:rsidTr="00AB7934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3 526 204,00</w:t>
            </w:r>
          </w:p>
        </w:tc>
      </w:tr>
      <w:tr w:rsidR="00AB7934" w:rsidRPr="00AB7934" w:rsidTr="00AB7934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6 636 168,00</w:t>
            </w:r>
          </w:p>
        </w:tc>
      </w:tr>
      <w:tr w:rsidR="00AB7934" w:rsidRPr="00AB7934" w:rsidTr="00AB7934">
        <w:trPr>
          <w:trHeight w:val="4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2 778 564,00</w:t>
            </w:r>
          </w:p>
        </w:tc>
      </w:tr>
      <w:tr w:rsidR="00AB7934" w:rsidRPr="00AB7934" w:rsidTr="00AB7934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6 985 459,00</w:t>
            </w:r>
          </w:p>
        </w:tc>
      </w:tr>
      <w:tr w:rsidR="00AB7934" w:rsidRPr="00AB7934" w:rsidTr="00AB7934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4 656 466,00</w:t>
            </w:r>
          </w:p>
        </w:tc>
      </w:tr>
      <w:tr w:rsidR="00AB7934" w:rsidRPr="00AB7934" w:rsidTr="00AB7934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3 701 394,00</w:t>
            </w:r>
          </w:p>
        </w:tc>
      </w:tr>
      <w:tr w:rsidR="00AB7934" w:rsidRPr="00AB7934" w:rsidTr="00AB7934">
        <w:trPr>
          <w:trHeight w:val="4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10 173 456,00</w:t>
            </w:r>
          </w:p>
        </w:tc>
      </w:tr>
      <w:tr w:rsidR="00AB7934" w:rsidRPr="00AB7934" w:rsidTr="00AB7934">
        <w:trPr>
          <w:trHeight w:val="5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42 804 315,00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372 325 302,08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348 491 559,90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330 015 680,00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360 397 679,50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346 910 509,90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328 434 630,00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360 397 679,50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346 910 509,90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328 434 630,00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50 729 333,30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36 354 518,63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50 729 333,30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36 354 518,63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44 433 765,00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1 608 200,00 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4 436 691,00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3 389 323,00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3 992 136,00 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4 335 699,00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3 124 307,00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3 679 985,00 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2 726 214,90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1 984 877,00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2 337 900,00 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6 516 278,00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4 498 426,00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5 298 500,00 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6 208 294,68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4 882 976,00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5 751 444,00 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8 184 419,72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4 770 276,00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5 618 700,00 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4 247 640,00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3 408 310,00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4 014 500,00 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"Куземьяровская ООШ"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4 714 435,00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3 162 016,00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3 724 400,00 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СОШ № 2"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8 848 730,00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7 134 007,63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8 408 000,00 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СКОШИ"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510 931,00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Красноярской начальной школы (БСШ № 2)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842 555,00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842 555,00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243 858 398,00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248 646 398,00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243 691 465,00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13 383 270,00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18 171 270,00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13 216 337,00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43 923 185,00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11 141 614,00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7 823 770,00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19 174 456,00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12 805 336,00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16 423 992,00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16 164 595,00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10 203 887,00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68 806 292,00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24 008 001,00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243 858 398,00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248 646 398,00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243 691 465,00</w:t>
            </w:r>
          </w:p>
        </w:tc>
      </w:tr>
      <w:tr w:rsidR="00AB7934" w:rsidRPr="00AB7934" w:rsidTr="00AB7934">
        <w:trPr>
          <w:trHeight w:val="38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2 530 100,00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2 658 400,00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2 658 400,00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19 405 000,00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19 317 100,00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18 688 200,00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17 853 700,00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769 440,00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1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2 308 200,00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2Ф180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4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"Елпачихинская СОШ" и "Куземьяровская ООШ")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940 682,00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"Елпачихинская СОШ")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"Куземьяровская ООШ")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4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5 780 264,00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9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13 487 281,00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на 2021-2023»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11 927 622,58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11 927 622,58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1 581 050,00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525 165,01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525 165,01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548 800,00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455 554,99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455 554,99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874 720,00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157 530,00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2 173 014,71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524 328,44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2 697 343,15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6 519 044,13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1 572 985,30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25 918 626,00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33 561 661,00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25 918 626,00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33 561 661,00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25 918 626,00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33 561 661,00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29 791 461,00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24 919 826,00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24 919 826,00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28 792 661,00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8 465 570,00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16 454 256,00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20 392 661,00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Р5 52280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(местный)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7 814 529,74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7 677 000,00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7 814 529,74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7 814 529,74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7 677 000,00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2 377 529,74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2 377 529,74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1 160 545,28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127 987,50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56 175,00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30 825,00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53 293,00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52 780,00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137 535,00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55 174,00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49 125,00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МБС(К)ОУ "Бардымская СКОШИ"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152 359,96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158 359,22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29 326,56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17 082,24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5 232 231,98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5 437 000,00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1 710 359,28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227 700,00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217 350,00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51 750,00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"ДДТ"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75 210,00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МАУДО "ДЮСШ"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 № 3"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1 273 162,70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17 454 505,02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16 640 294,00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16 458 994,00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4 668 600,00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4 487 300,00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1 598 990,00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1 903 490,00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1 722 190,00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127 110,00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127 110,00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441 880,00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746 380,00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565 080,00</w:t>
            </w:r>
          </w:p>
        </w:tc>
      </w:tr>
      <w:tr w:rsidR="00AB7934" w:rsidRPr="00AB7934" w:rsidTr="00AB7934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AB7934" w:rsidRPr="00AB7934" w:rsidTr="00AB7934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AB7934" w:rsidRPr="00AB7934" w:rsidTr="00AB7934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AB7934" w:rsidRPr="00AB7934" w:rsidTr="00AB7934">
        <w:trPr>
          <w:trHeight w:val="3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AB7934" w:rsidRPr="00AB7934" w:rsidTr="00AB7934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235 000,00</w:t>
            </w:r>
          </w:p>
        </w:tc>
      </w:tr>
      <w:tr w:rsidR="00AB7934" w:rsidRPr="00AB7934" w:rsidTr="00AB7934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AB7934" w:rsidRPr="00AB7934" w:rsidTr="00AB7934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</w:tr>
      <w:tr w:rsidR="00AB7934" w:rsidRPr="00AB7934" w:rsidTr="00AB7934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AB7934" w:rsidRPr="00AB7934" w:rsidTr="00AB7934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МАДОУ "Бардымский детский сад"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1 345 110,00</w:t>
            </w:r>
          </w:p>
        </w:tc>
      </w:tr>
      <w:tr w:rsidR="00AB7934" w:rsidRPr="00AB7934" w:rsidTr="00AB7934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2 765 110,00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13 090 405,02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13 090 405,02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11 971 694,00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3 456 183,16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3 316 900,00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3 435 983,16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3 296 700,00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AB7934" w:rsidRPr="00AB7934" w:rsidTr="00AB7934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9 634 221,86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8 654 794,00</w:t>
            </w:r>
          </w:p>
        </w:tc>
      </w:tr>
      <w:tr w:rsidR="00AB7934" w:rsidRPr="00AB7934" w:rsidTr="00AB7934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5 921 111,90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5 718 400,00</w:t>
            </w:r>
          </w:p>
        </w:tc>
      </w:tr>
      <w:tr w:rsidR="00AB7934" w:rsidRPr="00AB7934" w:rsidTr="00AB7934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3 022 309,96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2 249 894,00</w:t>
            </w:r>
          </w:p>
        </w:tc>
      </w:tr>
      <w:tr w:rsidR="00AB7934" w:rsidRPr="00AB7934" w:rsidTr="00AB7934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AB7934" w:rsidRPr="00AB7934" w:rsidTr="00AB7934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28 177 216,00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29 006 783,00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29 669 716,00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28 177 216,00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29 006 783,00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29 669 716,00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27 891 616,00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28 822 383,00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29 485 316,00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15 993 716,00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16 924 483,00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17 587 416,00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Централизация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8 252 409,00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9 183 176,00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9 846 109,00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564 516,00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564 483,00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564 516,00</w:t>
            </w:r>
          </w:p>
        </w:tc>
      </w:tr>
      <w:tr w:rsidR="00AB7934" w:rsidRPr="00AB7934" w:rsidTr="00AB7934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7 687 893,00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8 618 693,00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9 281 593,00</w:t>
            </w:r>
          </w:p>
        </w:tc>
      </w:tr>
      <w:tr w:rsidR="00AB7934" w:rsidRPr="00AB7934" w:rsidTr="00AB7934">
        <w:trPr>
          <w:trHeight w:val="4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"Бардымская гимназия"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1 120 051,00</w:t>
            </w:r>
          </w:p>
        </w:tc>
      </w:tr>
      <w:tr w:rsidR="00AB7934" w:rsidRPr="00AB7934" w:rsidTr="00AB7934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"Березниковская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579 074,00</w:t>
            </w:r>
          </w:p>
        </w:tc>
      </w:tr>
      <w:tr w:rsidR="00AB7934" w:rsidRPr="00AB7934" w:rsidTr="00AB7934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"Бичуринская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434 306,00</w:t>
            </w:r>
          </w:p>
        </w:tc>
      </w:tr>
      <w:tr w:rsidR="00AB7934" w:rsidRPr="00AB7934" w:rsidTr="00AB7934">
        <w:trPr>
          <w:trHeight w:val="3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"Елпачихинская СОШ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640 029,00</w:t>
            </w:r>
          </w:p>
        </w:tc>
      </w:tr>
      <w:tr w:rsidR="00AB7934" w:rsidRPr="00AB7934" w:rsidTr="00AB7934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"Печменская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426 686,00</w:t>
            </w:r>
          </w:p>
        </w:tc>
      </w:tr>
      <w:tr w:rsidR="00AB7934" w:rsidRPr="00AB7934" w:rsidTr="00AB7934">
        <w:trPr>
          <w:trHeight w:val="4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"Сарашевская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617 171,00</w:t>
            </w:r>
          </w:p>
        </w:tc>
      </w:tr>
      <w:tr w:rsidR="00AB7934" w:rsidRPr="00AB7934" w:rsidTr="00AB7934">
        <w:trPr>
          <w:trHeight w:val="3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МАОУ "Тюндюковская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685 746,00</w:t>
            </w:r>
          </w:p>
        </w:tc>
      </w:tr>
      <w:tr w:rsidR="00AB7934" w:rsidRPr="00AB7934" w:rsidTr="00AB7934">
        <w:trPr>
          <w:trHeight w:val="3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"Куземьяровская ООШ"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449 544,00</w:t>
            </w:r>
          </w:p>
        </w:tc>
      </w:tr>
      <w:tr w:rsidR="00AB7934" w:rsidRPr="00AB7934" w:rsidTr="00AB7934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"Бардымская СОШ № 2"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2 788 700,00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7 741 307,00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AB7934" w:rsidRPr="00AB7934" w:rsidTr="00AB7934">
        <w:trPr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</w:tr>
      <w:tr w:rsidR="00AB7934" w:rsidRPr="00AB7934" w:rsidTr="00AB7934">
        <w:trPr>
          <w:trHeight w:val="15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 иные выплаты гражданам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11 897 900,00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непрограммных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285 600,00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184 400,00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5 988 000,00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 01 SФ050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 01 SФ050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"Мы выбираем спорт"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Дума  Бардымского муниципального округа Пермского края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7 244 005,70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5 928 400,00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7 244 005,70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AB7934" w:rsidRPr="00AB7934" w:rsidTr="00AB7934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7 244 005,70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90 0 00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7 244 005,70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7 244 005,70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5 928 400,00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2 442 924,10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2 442 924,10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2 151 100,00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773 824,10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773 824,10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1 669 100,00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1 441 900,00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227 200,00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4 801 081,60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3 777 300,00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4 704 681,60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3 680 900,00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10 255 284,01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7 447 205,58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7 216 000,00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6 389 508,08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6 389 508,08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6 616 000,00</w:t>
            </w:r>
          </w:p>
        </w:tc>
      </w:tr>
      <w:tr w:rsidR="00AB7934" w:rsidRPr="00AB7934" w:rsidTr="00AB7934">
        <w:trPr>
          <w:trHeight w:val="1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2 329 304,50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2 595 400,00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2 228 400,00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AB7934" w:rsidRPr="00AB7934" w:rsidTr="00AB7934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AB7934" w:rsidRPr="00AB7934" w:rsidTr="00AB7934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R5022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8 904,50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4 060 203,58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4 060 203,58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4 020 600,00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3 450 603,58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3 450 603,58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3 411 000,00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2У110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609 600,00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1 057 697,50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1 017 697,50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2 808 078,43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561 766,95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2 246 311,48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91 787 208,05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64 725 796,00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58 899 663,00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13 810 142,00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10 035 700,00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13 319 542,00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13 319 542,00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13 319 542,00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13 319 542,00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11 208 470,00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11 208 470,00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9 545 100,00</w:t>
            </w:r>
          </w:p>
        </w:tc>
      </w:tr>
      <w:tr w:rsidR="00AB7934" w:rsidRPr="00AB7934" w:rsidTr="00AB7934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136 556,88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SК160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1 974 515,12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490 600,00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AB7934" w:rsidRPr="00AB7934" w:rsidTr="00AB7934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патриотическое воспитание граждан"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490 600,00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77 930 866,05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54 662 096,00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48 835 963,00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75 311 175,38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52 279 496,00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46 453 363,00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56 289 271,38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51 952 554,00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46 437 363,00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4 569 500,00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4 569 500,00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4 569 500,00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4 569 500,00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4 394 600,00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музейного дела"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 краеведческому музею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297 922,27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1 198 000,00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49 479 476,11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44 638 054,00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49 479 476,11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44 638 054,00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39 122 863,00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10 691 720,37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10 691 720,37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9 247 800,00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36 530 496,74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3 507 200,00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3 262 173,00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3 185 153,00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"Бичуринский 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3 392 250,00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2 707 740,00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"Брюзлинский 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2 336 530,00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1 385 510,00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4 765 500,00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3 798 780,00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3 931 807,00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3 253 782,00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"Новоашапский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1 929 843,00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1 835 923,00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1 912 943,00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2 368 000,00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2 166 080,00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"Сарашевский 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4 594 400,00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4 303 980,00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4 226 960,00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"Тюндюковский 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4 736 411,00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2 751 080,00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"Федорковский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2 835 969,00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2 586 103,00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2 132 586,74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1 568 912,00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1 645 932,00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32 518 736,00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29 620 063,00</w:t>
            </w:r>
          </w:p>
        </w:tc>
      </w:tr>
      <w:tr w:rsidR="00AB7934" w:rsidRPr="00AB7934" w:rsidTr="00AB7934">
        <w:trPr>
          <w:trHeight w:val="10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316 925,00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950 795,00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L5190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AB7934" w:rsidRPr="00AB7934" w:rsidTr="00AB7934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"Развитие и укрепление материально-технической базы домов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207 800,00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207 800,00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781 739,00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"Березниковский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3 334 356,00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"Елпачихинский 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891 761,00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"Красноярский 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181 466,00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"Печменский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726 684,00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"Шермейский КДК"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380 924,00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03 7 01 10050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</w:t>
            </w: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 округа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1 453 473,00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1 453 473,00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753 473,00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19 021 904,00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19 021 904,00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AB7934" w:rsidRPr="00AB7934" w:rsidTr="00AB7934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1 493,19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1 478 264,35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13 438,76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1 493 196,30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AB7934" w:rsidRPr="00AB7934" w:rsidTr="00AB7934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 проектов инициативного бюджетирования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13 438 766,70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938 476,00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938 476,00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326 942,00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3 151 465,00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3 151 465,00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2 619 690,67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2 619 690,67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2 619 690,67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2 619 690,67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2 619 690,67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2 404 490,67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13 138 827,47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7 992 993,73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8 749 799,73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5 610 800,00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5 664 677,61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5 610 800,00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7 474 149,86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7 474 149,86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7 474 149,86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AB7934" w:rsidRPr="00AB7934" w:rsidTr="00AB7934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7 474 149,86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7 474 149,86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2 382 193,73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3 138 999,73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625 650,50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625 650,50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235 847,20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261 517,18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SЖ420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3 844 020,16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212 152,80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212 152,80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186 482,82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1 202 199,20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409 749,98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1 056 735,98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21 780,00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21 780,00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539 965 866,94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340 387 754,29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178 869 834,60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3 112 200,00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3 237 907,31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3 172 907,31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3 112 200,00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127 684 176,81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95 784 728,92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57 478 898,00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364 900,00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р.Казьмакты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126 899 276,81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94 999 828,92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56 693 998,00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126 899 276,81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94 999 828,92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56 693 998,00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126 899 276,81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94 999 828,92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56 693 998,00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50 106 747,20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30 098 716,92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50 106 747,20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30 098 716,92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20 984 108,00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местного значения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1 501 031,04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1 501 031,04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567 010,88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111 489,00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65 351 698,66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58 411 000,00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32 138 600,00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6 051 811,03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6 051 811,03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5 402 656,00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2 039 323,00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1 209 489,00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1 087 456,00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1 531 967,00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B7934" w:rsidRPr="00AB7934" w:rsidTr="00AB7934">
        <w:trPr>
          <w:trHeight w:val="1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170 363 922,58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91 549 262,29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65 844 690,23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71 726 552,64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39 608 328,00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36 489 923,00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66 229 028,32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33 620 655,00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30 502 250,00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66 229 028,32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33 620 655,00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30 502 250,00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66 229 028,32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33 620 655,00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30 502 250,00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663 950,00</w:t>
            </w:r>
          </w:p>
        </w:tc>
      </w:tr>
      <w:tr w:rsidR="00AB7934" w:rsidRPr="00AB7934" w:rsidTr="00AB7934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1 028 500,00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143 972,87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143 972,87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7934" w:rsidRPr="00AB7934" w:rsidTr="00AB7934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2 436 973,21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1 131 000,00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41 144 120,00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SЖ330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Пермского края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2 165 480,00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2 165 480,00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2 165 480,00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4 081 770,00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214 830,00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SЖ840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2P040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31,24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14 687 255,00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18 108 600,00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245 000,00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AB7934" w:rsidRPr="00AB7934" w:rsidTr="00AB7934">
        <w:trPr>
          <w:trHeight w:val="4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3 333 400,00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1 729 700,00</w:t>
            </w:r>
          </w:p>
        </w:tc>
      </w:tr>
      <w:tr w:rsidR="00AB7934" w:rsidRPr="00AB7934" w:rsidTr="00AB7934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SР180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5 968 351,00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5 968 351,00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5 968 351,00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5 497 524,32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5 497 524,32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5 987 673,00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 хозяйства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1 057 528,18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1 547 773,00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4 439 996,14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4 439 900,00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62 209 233,54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21 290 158,29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18 703 991,23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1 849 180,29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1 849 180,29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8 607 353,11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3 644 137,35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1 849 180,29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2 582 207,41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554 754,13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6 025 145,70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2 550 896,20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1 294 426,16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28 152 890,43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28 152 890,43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16 854 810,94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1 090 000,00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7 276 706,00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7 276 706,00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5 924 293,00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8 494 617,99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8 856 466,15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943 846,44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984 051,79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1 767 280,00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1 767 280,00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SЖ660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5 940 000,00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S660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SЖ820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660 440,00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25 448 990,00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25 448 990,00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25 448 990,00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25 448 990,00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5 487 840,00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5 487 840,00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791 210,00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19 961 150,00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19 961 150,00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36 428 136,40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30 650 776,00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10 650 776,00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36 413 836,40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36 413 836,40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36 413 836,40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30 636 476,00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10 636 476,00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29 694 839,78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25 507 671,00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5 507 671,00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6 718 996,62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5 128 805,00</w:t>
            </w:r>
          </w:p>
        </w:tc>
      </w:tr>
      <w:tr w:rsidR="00AB7934" w:rsidRPr="00AB7934" w:rsidTr="00AB7934">
        <w:trPr>
          <w:trHeight w:val="11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14 300,00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232 316 583,12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142 656 245,00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48 879 186,37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231 981 078,46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142 656 245,00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48 879 186,37</w:t>
            </w:r>
          </w:p>
        </w:tc>
      </w:tr>
      <w:tr w:rsidR="00AB7934" w:rsidRPr="00AB7934" w:rsidTr="00AB7934">
        <w:trPr>
          <w:trHeight w:val="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231 981 078,46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142 656 245,00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48 879 186,37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231 981 078,46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142 656 245,00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48 879 186,37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231 981 078,46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142 656 245,00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48 879 186,37</w:t>
            </w:r>
          </w:p>
        </w:tc>
      </w:tr>
      <w:tr w:rsidR="00AB7934" w:rsidRPr="00AB7934" w:rsidTr="00AB7934">
        <w:trPr>
          <w:trHeight w:val="17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205 704 545,36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133 724 514,64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7 649 985,00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4 566 323,70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3 879 186,37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3 155 048,34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4 365 406,66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3 879 186,37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248 377,93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248 377,93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06 1 01 10420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1 860 689,83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1 860 689,83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3 362 432,00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здания МАОУ "Печменская СОШ"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335 504,66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335 504,66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858 240,00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AB7934" w:rsidRPr="00AB7934" w:rsidTr="00AB7934">
        <w:trPr>
          <w:trHeight w:val="13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строительство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858 240,00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2А180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665 853,00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5 327 424,12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7 285 318,08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2 696 620,00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5 327 424,12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7 285 318,08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AB7934" w:rsidRPr="00AB7934" w:rsidTr="00AB7934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"Содержание и развитие инженерной инфраструктуры" муниципальной программы Бардымского муниципального района  «Муниципальное </w:t>
            </w: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хозяйство» на 2018-2020 годы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281 000,00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2 696 620,00</w:t>
            </w:r>
          </w:p>
        </w:tc>
      </w:tr>
      <w:tr w:rsidR="00AB7934" w:rsidRPr="00AB7934" w:rsidTr="00AB7934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5 046 424,12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7 285 318,08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5 046 424,12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7 285 318,08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2 011 814,00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Сараши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д. Мостовая Бардымского муниципального округа Пермского края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д. Константиновка Бардымского муниципального округа Пермского края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992 658,04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открытых спортивных площадок в с. Печмень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758 653,00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7934" w:rsidRPr="00AB7934" w:rsidTr="00AB7934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2 275 957,12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лыжероллерной трассы и приобретение спортивного оборудования и инвентаря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2 250 000,00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934" w:rsidRPr="00AB7934" w:rsidTr="00AB7934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B793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2 250 000,00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7934" w:rsidRPr="00AB7934" w:rsidTr="00AB7934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1 458 508 441,31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1 097 593 414,10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34" w:rsidRPr="00AB7934" w:rsidRDefault="00AB7934" w:rsidP="00AB7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9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905 152 480,25</w:t>
            </w:r>
          </w:p>
        </w:tc>
      </w:tr>
    </w:tbl>
    <w:p w:rsidR="00AB7934" w:rsidRDefault="00AB7934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Pr="00D20137" w:rsidRDefault="00D20137" w:rsidP="00D201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0137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D20137" w:rsidRPr="00D20137" w:rsidRDefault="00D20137" w:rsidP="00D201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0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решению Думы</w:t>
      </w:r>
    </w:p>
    <w:p w:rsidR="00D20137" w:rsidRPr="00D20137" w:rsidRDefault="00D20137" w:rsidP="00D201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0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Бардымского муниципального округа</w:t>
      </w:r>
    </w:p>
    <w:p w:rsidR="00D20137" w:rsidRPr="00D20137" w:rsidRDefault="00D20137" w:rsidP="00D201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013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B54ED">
        <w:rPr>
          <w:rFonts w:ascii="Times New Roman" w:hAnsi="Times New Roman"/>
          <w:sz w:val="24"/>
          <w:szCs w:val="24"/>
        </w:rPr>
        <w:t xml:space="preserve">                            от  20.10.2021 </w:t>
      </w:r>
      <w:r w:rsidRPr="00D20137">
        <w:rPr>
          <w:rFonts w:ascii="Times New Roman" w:hAnsi="Times New Roman"/>
          <w:sz w:val="24"/>
          <w:szCs w:val="24"/>
        </w:rPr>
        <w:t>№</w:t>
      </w:r>
      <w:r w:rsidR="004B54ED">
        <w:rPr>
          <w:rFonts w:ascii="Times New Roman" w:hAnsi="Times New Roman"/>
          <w:sz w:val="24"/>
          <w:szCs w:val="24"/>
        </w:rPr>
        <w:t xml:space="preserve"> 335</w:t>
      </w:r>
      <w:r w:rsidRPr="00D20137">
        <w:rPr>
          <w:rFonts w:ascii="Times New Roman" w:hAnsi="Times New Roman"/>
          <w:sz w:val="24"/>
          <w:szCs w:val="24"/>
        </w:rPr>
        <w:t xml:space="preserve">  </w:t>
      </w:r>
    </w:p>
    <w:p w:rsidR="00D20137" w:rsidRPr="00D20137" w:rsidRDefault="00D20137" w:rsidP="00D201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0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«Приложение 10</w:t>
      </w:r>
    </w:p>
    <w:p w:rsidR="00D20137" w:rsidRPr="00D20137" w:rsidRDefault="00D20137" w:rsidP="00D201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0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решению Думы</w:t>
      </w:r>
    </w:p>
    <w:p w:rsidR="00D20137" w:rsidRPr="00D20137" w:rsidRDefault="00D20137" w:rsidP="00D201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0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Бардымского муниципального округа</w:t>
      </w:r>
    </w:p>
    <w:p w:rsidR="00D20137" w:rsidRPr="00D20137" w:rsidRDefault="00D20137" w:rsidP="00D201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0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25.11.2020 № 49»</w:t>
      </w:r>
    </w:p>
    <w:p w:rsidR="00D20137" w:rsidRPr="00D20137" w:rsidRDefault="00D20137" w:rsidP="00D201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0137" w:rsidRPr="00D20137" w:rsidRDefault="00D20137" w:rsidP="00D20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137" w:rsidRPr="004B54ED" w:rsidRDefault="00D20137" w:rsidP="00D20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4ED">
        <w:rPr>
          <w:rFonts w:ascii="Times New Roman" w:hAnsi="Times New Roman"/>
          <w:b/>
          <w:sz w:val="24"/>
          <w:szCs w:val="24"/>
        </w:rPr>
        <w:t>Источники финансирования дефицита Бардымского муниципального округа</w:t>
      </w:r>
    </w:p>
    <w:p w:rsidR="00D20137" w:rsidRPr="004B54ED" w:rsidRDefault="00D20137" w:rsidP="00D20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4ED">
        <w:rPr>
          <w:rFonts w:ascii="Times New Roman" w:hAnsi="Times New Roman"/>
          <w:b/>
          <w:sz w:val="24"/>
          <w:szCs w:val="24"/>
        </w:rPr>
        <w:t>на 2021 и на плановый период 2022 и 2023 годов, рублей</w:t>
      </w:r>
    </w:p>
    <w:p w:rsidR="00D20137" w:rsidRPr="004B54ED" w:rsidRDefault="00D20137" w:rsidP="00D201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96"/>
        <w:gridCol w:w="1204"/>
        <w:gridCol w:w="1134"/>
      </w:tblGrid>
      <w:tr w:rsidR="00D20137" w:rsidRPr="004B54ED" w:rsidTr="004B54ED">
        <w:tc>
          <w:tcPr>
            <w:tcW w:w="2257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Коды классификации</w:t>
            </w:r>
          </w:p>
        </w:tc>
        <w:tc>
          <w:tcPr>
            <w:tcW w:w="4123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источников</w:t>
            </w:r>
          </w:p>
        </w:tc>
        <w:tc>
          <w:tcPr>
            <w:tcW w:w="1596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04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D20137" w:rsidRPr="004B54ED" w:rsidTr="004B54ED">
        <w:tc>
          <w:tcPr>
            <w:tcW w:w="2257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ED">
              <w:rPr>
                <w:rFonts w:ascii="Times New Roman" w:hAnsi="Times New Roman"/>
                <w:b/>
                <w:sz w:val="24"/>
                <w:szCs w:val="24"/>
              </w:rPr>
              <w:t>01000000000000000</w:t>
            </w:r>
          </w:p>
        </w:tc>
        <w:tc>
          <w:tcPr>
            <w:tcW w:w="4123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ED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6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67 686 863,01</w:t>
            </w:r>
          </w:p>
        </w:tc>
        <w:tc>
          <w:tcPr>
            <w:tcW w:w="1204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0137" w:rsidRPr="004B54ED" w:rsidTr="004B54ED">
        <w:tc>
          <w:tcPr>
            <w:tcW w:w="2257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ED">
              <w:rPr>
                <w:rFonts w:ascii="Times New Roman" w:hAnsi="Times New Roman"/>
                <w:b/>
                <w:sz w:val="24"/>
                <w:szCs w:val="24"/>
              </w:rPr>
              <w:t>01050000000000000</w:t>
            </w:r>
          </w:p>
        </w:tc>
        <w:tc>
          <w:tcPr>
            <w:tcW w:w="4123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ED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596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67 686 863,01</w:t>
            </w:r>
          </w:p>
        </w:tc>
        <w:tc>
          <w:tcPr>
            <w:tcW w:w="1204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0137" w:rsidRPr="004B54ED" w:rsidTr="004B54ED">
        <w:tc>
          <w:tcPr>
            <w:tcW w:w="2257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01050201140000510</w:t>
            </w:r>
          </w:p>
        </w:tc>
        <w:tc>
          <w:tcPr>
            <w:tcW w:w="4123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1596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0137" w:rsidRPr="004B54ED" w:rsidTr="004B54ED">
        <w:tc>
          <w:tcPr>
            <w:tcW w:w="2257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01050201140000610</w:t>
            </w:r>
          </w:p>
        </w:tc>
        <w:tc>
          <w:tcPr>
            <w:tcW w:w="4123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596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67 686 863,01</w:t>
            </w:r>
          </w:p>
        </w:tc>
        <w:tc>
          <w:tcPr>
            <w:tcW w:w="1204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0137" w:rsidRPr="004B54ED" w:rsidTr="004B54ED">
        <w:tc>
          <w:tcPr>
            <w:tcW w:w="2257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b/>
                <w:sz w:val="24"/>
                <w:szCs w:val="24"/>
              </w:rPr>
              <w:t>01060000000000000</w:t>
            </w:r>
          </w:p>
        </w:tc>
        <w:tc>
          <w:tcPr>
            <w:tcW w:w="4123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ED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1596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0137" w:rsidRPr="004B54ED" w:rsidTr="004B54ED">
        <w:tc>
          <w:tcPr>
            <w:tcW w:w="2257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01060800140000640</w:t>
            </w:r>
          </w:p>
        </w:tc>
        <w:tc>
          <w:tcPr>
            <w:tcW w:w="4123" w:type="dxa"/>
          </w:tcPr>
          <w:p w:rsidR="00D20137" w:rsidRPr="004B54ED" w:rsidRDefault="00D20137" w:rsidP="00D2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96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137" w:rsidRPr="004B54ED" w:rsidRDefault="00D20137" w:rsidP="00D2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E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20137" w:rsidRPr="00D20137" w:rsidRDefault="00D20137" w:rsidP="00D20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137" w:rsidRPr="00D20137" w:rsidRDefault="00D20137" w:rsidP="00D2013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Pr="00D20137" w:rsidRDefault="00D20137" w:rsidP="00D2013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Pr="00D20137" w:rsidRDefault="00D20137" w:rsidP="00D2013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Pr="00D20137" w:rsidRDefault="00D20137" w:rsidP="00D2013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0137" w:rsidRPr="00A37D28" w:rsidRDefault="00D20137" w:rsidP="00A37D2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20137" w:rsidRPr="00A37D28" w:rsidSect="002A6E2C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FF" w:rsidRDefault="003011FF" w:rsidP="00510008">
      <w:pPr>
        <w:spacing w:after="0" w:line="240" w:lineRule="auto"/>
      </w:pPr>
      <w:r>
        <w:separator/>
      </w:r>
    </w:p>
  </w:endnote>
  <w:endnote w:type="continuationSeparator" w:id="1">
    <w:p w:rsidR="003011FF" w:rsidRDefault="003011FF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FF" w:rsidRDefault="003011FF" w:rsidP="00510008">
      <w:pPr>
        <w:spacing w:after="0" w:line="240" w:lineRule="auto"/>
      </w:pPr>
      <w:r>
        <w:separator/>
      </w:r>
    </w:p>
  </w:footnote>
  <w:footnote w:type="continuationSeparator" w:id="1">
    <w:p w:rsidR="003011FF" w:rsidRDefault="003011FF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37" w:rsidRDefault="00D20137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37" w:rsidRDefault="00D20137" w:rsidP="0072720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3E84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1ADA"/>
    <w:rsid w:val="00144D91"/>
    <w:rsid w:val="00151C6C"/>
    <w:rsid w:val="00154895"/>
    <w:rsid w:val="00154C72"/>
    <w:rsid w:val="00155225"/>
    <w:rsid w:val="00156EA3"/>
    <w:rsid w:val="001572D7"/>
    <w:rsid w:val="0016656D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E7CA6"/>
    <w:rsid w:val="001F0C7F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6035"/>
    <w:rsid w:val="002800D9"/>
    <w:rsid w:val="002813DE"/>
    <w:rsid w:val="0028179B"/>
    <w:rsid w:val="002A0D83"/>
    <w:rsid w:val="002A6E2C"/>
    <w:rsid w:val="002B3D63"/>
    <w:rsid w:val="002D01E7"/>
    <w:rsid w:val="002D0E2F"/>
    <w:rsid w:val="002D3D87"/>
    <w:rsid w:val="002D592C"/>
    <w:rsid w:val="002D5B08"/>
    <w:rsid w:val="002E0A22"/>
    <w:rsid w:val="002E7169"/>
    <w:rsid w:val="002F559E"/>
    <w:rsid w:val="003011FF"/>
    <w:rsid w:val="003035AA"/>
    <w:rsid w:val="003048EA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705A4"/>
    <w:rsid w:val="003749EF"/>
    <w:rsid w:val="00387FA2"/>
    <w:rsid w:val="00391839"/>
    <w:rsid w:val="00395108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52AC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5439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54ED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2479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688A"/>
    <w:rsid w:val="00717134"/>
    <w:rsid w:val="00727209"/>
    <w:rsid w:val="00731374"/>
    <w:rsid w:val="007457DB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B6B68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AA4"/>
    <w:rsid w:val="007E345B"/>
    <w:rsid w:val="007E3F49"/>
    <w:rsid w:val="007E4AF0"/>
    <w:rsid w:val="007E6F8C"/>
    <w:rsid w:val="007E7641"/>
    <w:rsid w:val="007E76DD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43687"/>
    <w:rsid w:val="00857BFD"/>
    <w:rsid w:val="0086306A"/>
    <w:rsid w:val="0087002A"/>
    <w:rsid w:val="008710CE"/>
    <w:rsid w:val="0088133C"/>
    <w:rsid w:val="0088556E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37D28"/>
    <w:rsid w:val="00A402CA"/>
    <w:rsid w:val="00A41521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B7934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257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7D5B"/>
    <w:rsid w:val="00CB0305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137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5BFC"/>
    <w:rsid w:val="00E16034"/>
    <w:rsid w:val="00E175C1"/>
    <w:rsid w:val="00E2546E"/>
    <w:rsid w:val="00E25660"/>
    <w:rsid w:val="00E25FCB"/>
    <w:rsid w:val="00E32ABC"/>
    <w:rsid w:val="00E342B1"/>
    <w:rsid w:val="00E42383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A37D2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D28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B28D-65F6-4A0B-9003-62DC4096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30988</Words>
  <Characters>176635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</cp:revision>
  <cp:lastPrinted>2021-09-03T06:26:00Z</cp:lastPrinted>
  <dcterms:created xsi:type="dcterms:W3CDTF">2021-10-29T07:48:00Z</dcterms:created>
  <dcterms:modified xsi:type="dcterms:W3CDTF">2021-10-29T07:48:00Z</dcterms:modified>
</cp:coreProperties>
</file>