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C" w:rsidRDefault="006E316C" w:rsidP="006E316C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5</w:t>
      </w:r>
    </w:p>
    <w:p w:rsidR="006E316C" w:rsidRDefault="006E316C" w:rsidP="006E316C">
      <w:pPr>
        <w:jc w:val="right"/>
      </w:pPr>
      <w:r>
        <w:t xml:space="preserve">к решению Земского Собрания </w:t>
      </w:r>
    </w:p>
    <w:p w:rsidR="006E316C" w:rsidRDefault="006E316C" w:rsidP="006E316C">
      <w:pPr>
        <w:jc w:val="right"/>
      </w:pPr>
      <w:proofErr w:type="spellStart"/>
      <w:r>
        <w:t>Бардымского</w:t>
      </w:r>
      <w:proofErr w:type="spellEnd"/>
      <w:r>
        <w:t xml:space="preserve"> муниципального района</w:t>
      </w:r>
    </w:p>
    <w:p w:rsidR="009F3200" w:rsidRDefault="00F91F06" w:rsidP="00F91F06">
      <w:pPr>
        <w:jc w:val="right"/>
      </w:pPr>
      <w:r>
        <w:t>от ___________2016 № ____</w:t>
      </w: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8E01D5" w:rsidRDefault="008E01D5" w:rsidP="008E01D5">
      <w:pPr>
        <w:pStyle w:val="1"/>
        <w:jc w:val="center"/>
      </w:pPr>
      <w:r>
        <w:t xml:space="preserve">Источники финансирования дефицита бюджета </w:t>
      </w:r>
      <w:proofErr w:type="spellStart"/>
      <w:r>
        <w:t>Бардымского</w:t>
      </w:r>
      <w:proofErr w:type="spellEnd"/>
      <w:r>
        <w:t xml:space="preserve"> муниципального района за 2015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tbl>
      <w:tblPr>
        <w:tblpPr w:leftFromText="180" w:rightFromText="180" w:vertAnchor="page" w:horzAnchor="margin" w:tblpY="5236"/>
        <w:tblW w:w="0" w:type="auto"/>
        <w:tblLayout w:type="fixed"/>
        <w:tblLook w:val="0000"/>
      </w:tblPr>
      <w:tblGrid>
        <w:gridCol w:w="2660"/>
        <w:gridCol w:w="4536"/>
        <w:gridCol w:w="1843"/>
      </w:tblGrid>
      <w:tr w:rsidR="008E01D5" w:rsidRPr="00A51F7D" w:rsidTr="008E01D5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Pr="004C2FC0" w:rsidRDefault="008E01D5" w:rsidP="008E01D5">
            <w:pPr>
              <w:pStyle w:val="ConsPlusNormal"/>
              <w:widowControl/>
              <w:ind w:firstLine="0"/>
              <w:rPr>
                <w:b/>
              </w:rPr>
            </w:pPr>
            <w:r w:rsidRPr="004C2FC0">
              <w:rPr>
                <w:b/>
              </w:rPr>
              <w:t xml:space="preserve">Код </w:t>
            </w:r>
            <w:proofErr w:type="gramStart"/>
            <w:r w:rsidRPr="004C2FC0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Pr="004C2FC0" w:rsidRDefault="008E01D5" w:rsidP="008E01D5">
            <w:pPr>
              <w:pStyle w:val="ConsPlusNormal"/>
              <w:widowControl/>
              <w:ind w:firstLine="0"/>
              <w:rPr>
                <w:b/>
              </w:rPr>
            </w:pPr>
            <w:r w:rsidRPr="004C2FC0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Default="008E01D5" w:rsidP="008E01D5">
            <w:pPr>
              <w:rPr>
                <w:sz w:val="20"/>
                <w:szCs w:val="20"/>
              </w:rPr>
            </w:pPr>
            <w:r w:rsidRPr="004C2FC0">
              <w:rPr>
                <w:sz w:val="20"/>
                <w:szCs w:val="20"/>
              </w:rPr>
              <w:t>Исполнено</w:t>
            </w:r>
          </w:p>
          <w:p w:rsidR="008E01D5" w:rsidRPr="004C2FC0" w:rsidRDefault="008E01D5" w:rsidP="008E0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8E01D5" w:rsidRPr="00A51F7D" w:rsidTr="008E01D5">
        <w:trPr>
          <w:trHeight w:val="11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Default="008E01D5" w:rsidP="008E01D5">
            <w:pPr>
              <w:pStyle w:val="ConsPlusNormal"/>
              <w:widowControl/>
              <w:ind w:firstLine="0"/>
              <w:jc w:val="both"/>
            </w:pPr>
          </w:p>
          <w:p w:rsidR="008E01D5" w:rsidRPr="004C2FC0" w:rsidRDefault="008E01D5" w:rsidP="008E01D5">
            <w:pPr>
              <w:pStyle w:val="ConsPlusNormal"/>
              <w:widowControl/>
              <w:ind w:firstLine="0"/>
              <w:jc w:val="both"/>
            </w:pPr>
            <w:r w:rsidRPr="004C2FC0">
              <w:t xml:space="preserve">01 05 00 </w:t>
            </w:r>
            <w:proofErr w:type="spellStart"/>
            <w:r w:rsidRPr="004C2FC0">
              <w:t>00</w:t>
            </w:r>
            <w:proofErr w:type="spellEnd"/>
            <w:r w:rsidRPr="004C2FC0">
              <w:t xml:space="preserve"> </w:t>
            </w:r>
            <w:proofErr w:type="spellStart"/>
            <w:r w:rsidRPr="004C2FC0">
              <w:t>00</w:t>
            </w:r>
            <w:proofErr w:type="spellEnd"/>
            <w:r w:rsidRPr="004C2FC0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Default="008E01D5" w:rsidP="008E01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</w:p>
          <w:p w:rsidR="008E01D5" w:rsidRPr="004C2FC0" w:rsidRDefault="008E01D5" w:rsidP="008E01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  <w:r w:rsidRPr="004C2FC0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5" w:rsidRDefault="008E01D5" w:rsidP="008E01D5">
            <w:pPr>
              <w:rPr>
                <w:sz w:val="20"/>
                <w:szCs w:val="20"/>
              </w:rPr>
            </w:pPr>
          </w:p>
          <w:p w:rsidR="008E01D5" w:rsidRPr="004C2FC0" w:rsidRDefault="008E01D5" w:rsidP="008E0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3354,5</w:t>
            </w:r>
          </w:p>
        </w:tc>
      </w:tr>
    </w:tbl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F91F06" w:rsidRDefault="00F91F06" w:rsidP="00F91F06">
      <w:pPr>
        <w:jc w:val="right"/>
      </w:pPr>
    </w:p>
    <w:p w:rsidR="009F3200" w:rsidRDefault="009F3200" w:rsidP="004E54D7"/>
    <w:p w:rsidR="009F3200" w:rsidRDefault="009F3200" w:rsidP="004E54D7"/>
    <w:p w:rsidR="004E54D7" w:rsidRPr="004E54D7" w:rsidRDefault="004E54D7" w:rsidP="004E54D7"/>
    <w:sectPr w:rsidR="004E54D7" w:rsidRPr="004E54D7" w:rsidSect="00F91F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DE"/>
    <w:rsid w:val="00090AC9"/>
    <w:rsid w:val="00374D88"/>
    <w:rsid w:val="003F2FDB"/>
    <w:rsid w:val="0041621A"/>
    <w:rsid w:val="00496FDE"/>
    <w:rsid w:val="004B40B1"/>
    <w:rsid w:val="004C2FC0"/>
    <w:rsid w:val="004E54D7"/>
    <w:rsid w:val="005E3D81"/>
    <w:rsid w:val="006106F6"/>
    <w:rsid w:val="006D021C"/>
    <w:rsid w:val="006E2CFE"/>
    <w:rsid w:val="006E316C"/>
    <w:rsid w:val="007A74FC"/>
    <w:rsid w:val="008073F0"/>
    <w:rsid w:val="00896F46"/>
    <w:rsid w:val="008A3CA8"/>
    <w:rsid w:val="008E01D5"/>
    <w:rsid w:val="009C1719"/>
    <w:rsid w:val="009C535E"/>
    <w:rsid w:val="009F3200"/>
    <w:rsid w:val="00B34B38"/>
    <w:rsid w:val="00C13570"/>
    <w:rsid w:val="00D93D9C"/>
    <w:rsid w:val="00DF27F8"/>
    <w:rsid w:val="00F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496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6F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96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Файруза</cp:lastModifiedBy>
  <cp:revision>11</cp:revision>
  <cp:lastPrinted>2015-04-20T10:20:00Z</cp:lastPrinted>
  <dcterms:created xsi:type="dcterms:W3CDTF">2016-02-25T09:01:00Z</dcterms:created>
  <dcterms:modified xsi:type="dcterms:W3CDTF">2016-02-29T10:29:00Z</dcterms:modified>
</cp:coreProperties>
</file>