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D" w:rsidRPr="003C3309" w:rsidRDefault="00F33FBF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5940425" cy="2872932"/>
            <wp:effectExtent l="0" t="0" r="3175" b="3810"/>
            <wp:wrapNone/>
            <wp:docPr id="2" name="Рисунок 2" descr="D:\ЭЛИЗА\Бланки с новым гербом\бланки для МСЭД расп, пос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Бланки с новым гербом\бланки для МСЭД расп, пост\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line="240" w:lineRule="auto"/>
        <w:rPr>
          <w:rFonts w:ascii="Times New Roman" w:hAnsi="Times New Roman" w:cs="Times New Roman"/>
          <w:szCs w:val="28"/>
        </w:rPr>
      </w:pPr>
    </w:p>
    <w:p w:rsidR="00EB050D" w:rsidRPr="003C3309" w:rsidRDefault="00EB050D" w:rsidP="007F4C45">
      <w:pPr>
        <w:spacing w:line="240" w:lineRule="auto"/>
        <w:rPr>
          <w:rFonts w:ascii="Times New Roman" w:hAnsi="Times New Roman" w:cs="Times New Roman"/>
          <w:szCs w:val="28"/>
        </w:rPr>
      </w:pPr>
    </w:p>
    <w:p w:rsidR="005D7542" w:rsidRPr="003C3309" w:rsidRDefault="005D7542" w:rsidP="007F4C45">
      <w:pPr>
        <w:pStyle w:val="a3"/>
        <w:spacing w:after="0" w:line="240" w:lineRule="auto"/>
      </w:pPr>
      <w:r w:rsidRPr="003C3309">
        <w:t xml:space="preserve">О внесении изменений </w:t>
      </w:r>
    </w:p>
    <w:p w:rsidR="005D7542" w:rsidRPr="003C3309" w:rsidRDefault="007F4C45" w:rsidP="007F4C45">
      <w:pPr>
        <w:pStyle w:val="a3"/>
        <w:spacing w:after="0" w:line="240" w:lineRule="auto"/>
      </w:pPr>
      <w:r w:rsidRPr="003C3309">
        <w:t>в А</w:t>
      </w:r>
      <w:r w:rsidR="005D7542" w:rsidRPr="003C3309">
        <w:t xml:space="preserve">дминистративный регламент </w:t>
      </w:r>
    </w:p>
    <w:p w:rsidR="005D7542" w:rsidRPr="003C3309" w:rsidRDefault="005D7542" w:rsidP="007F4C45">
      <w:pPr>
        <w:pStyle w:val="a3"/>
        <w:spacing w:after="0" w:line="240" w:lineRule="auto"/>
      </w:pPr>
      <w:r w:rsidRPr="003C3309">
        <w:t xml:space="preserve">предоставления муниципальной услуги </w:t>
      </w:r>
    </w:p>
    <w:p w:rsidR="005D7542" w:rsidRPr="003C3309" w:rsidRDefault="005D7542" w:rsidP="007F4C45">
      <w:pPr>
        <w:pStyle w:val="a3"/>
        <w:spacing w:after="0" w:line="240" w:lineRule="auto"/>
      </w:pPr>
      <w:r w:rsidRPr="003C3309">
        <w:t>«Прием заявлений, постановка на учет</w:t>
      </w:r>
    </w:p>
    <w:p w:rsidR="005D7542" w:rsidRPr="003C3309" w:rsidRDefault="005D7542" w:rsidP="007F4C45">
      <w:pPr>
        <w:pStyle w:val="a3"/>
        <w:spacing w:after="0" w:line="240" w:lineRule="auto"/>
      </w:pPr>
      <w:proofErr w:type="gramStart"/>
      <w:r w:rsidRPr="003C3309">
        <w:t>и</w:t>
      </w:r>
      <w:proofErr w:type="gramEnd"/>
      <w:r w:rsidRPr="003C3309">
        <w:t xml:space="preserve"> зачисление детей в муниципальные</w:t>
      </w:r>
    </w:p>
    <w:p w:rsidR="005D7542" w:rsidRPr="003C3309" w:rsidRDefault="005D7542" w:rsidP="007F4C45">
      <w:pPr>
        <w:pStyle w:val="a3"/>
        <w:spacing w:after="0" w:line="240" w:lineRule="auto"/>
      </w:pPr>
      <w:r w:rsidRPr="003C3309">
        <w:t>образовательные организации,</w:t>
      </w:r>
    </w:p>
    <w:p w:rsidR="005D7542" w:rsidRPr="003C3309" w:rsidRDefault="005D7542" w:rsidP="007F4C45">
      <w:pPr>
        <w:pStyle w:val="a3"/>
        <w:spacing w:after="0" w:line="240" w:lineRule="auto"/>
      </w:pPr>
      <w:r w:rsidRPr="003C3309">
        <w:t>реализующие образовательные</w:t>
      </w:r>
    </w:p>
    <w:p w:rsidR="005D7542" w:rsidRPr="003C3309" w:rsidRDefault="005D7542" w:rsidP="007F4C45">
      <w:pPr>
        <w:pStyle w:val="a3"/>
        <w:spacing w:after="0" w:line="240" w:lineRule="auto"/>
      </w:pPr>
      <w:r w:rsidRPr="003C3309">
        <w:t>программы дошкольного образования»</w:t>
      </w:r>
    </w:p>
    <w:p w:rsidR="00EB050D" w:rsidRPr="003C3309" w:rsidRDefault="00EB050D" w:rsidP="007F4C45">
      <w:pPr>
        <w:spacing w:before="240" w:line="240" w:lineRule="auto"/>
        <w:rPr>
          <w:rFonts w:ascii="Times New Roman" w:hAnsi="Times New Roman" w:cs="Times New Roman"/>
          <w:szCs w:val="28"/>
        </w:rPr>
      </w:pPr>
    </w:p>
    <w:p w:rsidR="00F40315" w:rsidRPr="003C3309" w:rsidRDefault="00F40315" w:rsidP="007F4C4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>В соответствии с Федеральным закон</w:t>
      </w:r>
      <w:r w:rsidR="007F4C45" w:rsidRPr="003C3309">
        <w:rPr>
          <w:rFonts w:ascii="Times New Roman" w:hAnsi="Times New Roman" w:cs="Times New Roman"/>
          <w:szCs w:val="28"/>
        </w:rPr>
        <w:t>о</w:t>
      </w:r>
      <w:r w:rsidRPr="003C3309">
        <w:rPr>
          <w:rFonts w:ascii="Times New Roman" w:hAnsi="Times New Roman" w:cs="Times New Roman"/>
          <w:szCs w:val="28"/>
        </w:rPr>
        <w:t>м от 29.12.2012 № 273-ФЗ «Об образовании в Российской Федерации» и приказам</w:t>
      </w:r>
      <w:r w:rsidR="00375C47" w:rsidRPr="003C3309">
        <w:rPr>
          <w:rFonts w:ascii="Times New Roman" w:hAnsi="Times New Roman" w:cs="Times New Roman"/>
          <w:szCs w:val="28"/>
        </w:rPr>
        <w:t xml:space="preserve">и </w:t>
      </w:r>
      <w:r w:rsidRPr="003C3309">
        <w:rPr>
          <w:rFonts w:ascii="Times New Roman" w:hAnsi="Times New Roman" w:cs="Times New Roman"/>
          <w:szCs w:val="28"/>
        </w:rPr>
        <w:t>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от 08.09.2020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№ 236»</w:t>
      </w:r>
      <w:r w:rsidR="007F4C45" w:rsidRPr="003C3309">
        <w:rPr>
          <w:rFonts w:ascii="Times New Roman" w:hAnsi="Times New Roman" w:cs="Times New Roman"/>
          <w:szCs w:val="28"/>
        </w:rPr>
        <w:t>,</w:t>
      </w:r>
      <w:r w:rsidRPr="003C3309">
        <w:rPr>
          <w:rFonts w:ascii="Times New Roman" w:hAnsi="Times New Roman" w:cs="Times New Roman"/>
          <w:szCs w:val="28"/>
        </w:rPr>
        <w:t xml:space="preserve"> Администрации Бардымского муниципального </w:t>
      </w:r>
      <w:r w:rsidR="00062372" w:rsidRPr="003C3309">
        <w:rPr>
          <w:rFonts w:ascii="Times New Roman" w:hAnsi="Times New Roman" w:cs="Times New Roman"/>
          <w:szCs w:val="28"/>
        </w:rPr>
        <w:t>района</w:t>
      </w:r>
    </w:p>
    <w:p w:rsidR="00F40315" w:rsidRPr="003C3309" w:rsidRDefault="00F40315" w:rsidP="007F4C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>ПОСТАНОВЛЯЕТ:</w:t>
      </w:r>
    </w:p>
    <w:p w:rsidR="00F40315" w:rsidRPr="003C3309" w:rsidRDefault="00F40315" w:rsidP="007F4C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3C3309">
        <w:rPr>
          <w:b w:val="0"/>
          <w:szCs w:val="28"/>
        </w:rPr>
        <w:t xml:space="preserve">Внести изменения в Административный </w:t>
      </w:r>
      <w:r w:rsidRPr="003C3309">
        <w:rPr>
          <w:b w:val="0"/>
        </w:rPr>
        <w:t>регламент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 от 18.05.2018 № 253, следующие изменения:</w:t>
      </w:r>
    </w:p>
    <w:p w:rsidR="007F4C45" w:rsidRPr="003C3309" w:rsidRDefault="007F4C45" w:rsidP="007F4C4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>1.1.</w:t>
      </w:r>
      <w:r w:rsidR="00193B87" w:rsidRPr="003C3309">
        <w:rPr>
          <w:rFonts w:ascii="Times New Roman" w:hAnsi="Times New Roman" w:cs="Times New Roman"/>
          <w:szCs w:val="28"/>
        </w:rPr>
        <w:tab/>
      </w:r>
      <w:r w:rsidR="00F40315" w:rsidRPr="003C3309">
        <w:rPr>
          <w:rFonts w:ascii="Times New Roman" w:hAnsi="Times New Roman" w:cs="Times New Roman"/>
          <w:szCs w:val="28"/>
        </w:rPr>
        <w:t>Пункт 2.2.1.</w:t>
      </w:r>
      <w:r w:rsidR="00193B87" w:rsidRPr="003C3309">
        <w:rPr>
          <w:rFonts w:ascii="Times New Roman" w:hAnsi="Times New Roman" w:cs="Times New Roman"/>
          <w:szCs w:val="28"/>
        </w:rPr>
        <w:t xml:space="preserve"> </w:t>
      </w:r>
      <w:r w:rsidR="00F40315" w:rsidRPr="003C3309">
        <w:rPr>
          <w:rFonts w:ascii="Times New Roman" w:hAnsi="Times New Roman" w:cs="Times New Roman"/>
          <w:szCs w:val="28"/>
        </w:rPr>
        <w:t>изложить в следующей редакции:</w:t>
      </w:r>
    </w:p>
    <w:p w:rsidR="00F40315" w:rsidRPr="003C3309" w:rsidRDefault="007F4C45" w:rsidP="007F4C4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3C3309">
        <w:rPr>
          <w:rFonts w:ascii="Times New Roman" w:hAnsi="Times New Roman" w:cs="Times New Roman"/>
          <w:szCs w:val="28"/>
        </w:rPr>
        <w:t>«О</w:t>
      </w:r>
      <w:r w:rsidR="00F40315" w:rsidRPr="003C3309">
        <w:rPr>
          <w:rFonts w:ascii="Times New Roman" w:hAnsi="Times New Roman" w:cs="Times New Roman"/>
          <w:szCs w:val="28"/>
        </w:rPr>
        <w:t>рганизаци</w:t>
      </w:r>
      <w:r w:rsidR="00193B87" w:rsidRPr="003C3309">
        <w:rPr>
          <w:rFonts w:ascii="Times New Roman" w:hAnsi="Times New Roman" w:cs="Times New Roman"/>
          <w:szCs w:val="28"/>
        </w:rPr>
        <w:t>я</w:t>
      </w:r>
      <w:r w:rsidR="00F40315" w:rsidRPr="003C3309">
        <w:rPr>
          <w:rFonts w:ascii="Times New Roman" w:hAnsi="Times New Roman" w:cs="Times New Roman"/>
          <w:szCs w:val="28"/>
        </w:rPr>
        <w:t>, уполномоченн</w:t>
      </w:r>
      <w:r w:rsidR="00193B87" w:rsidRPr="003C3309">
        <w:rPr>
          <w:rFonts w:ascii="Times New Roman" w:hAnsi="Times New Roman" w:cs="Times New Roman"/>
          <w:szCs w:val="28"/>
        </w:rPr>
        <w:t>ая</w:t>
      </w:r>
      <w:r w:rsidR="00F40315" w:rsidRPr="003C3309">
        <w:rPr>
          <w:rFonts w:ascii="Times New Roman" w:hAnsi="Times New Roman" w:cs="Times New Roman"/>
          <w:szCs w:val="28"/>
        </w:rPr>
        <w:t xml:space="preserve"> на предоставление муниципальной услуги, является муниципальное казенное учреждение «Центр методического и материально- технического обеспечения» (далее – МКУ «ЦММТО»).</w:t>
      </w:r>
      <w:r w:rsidR="00F40315" w:rsidRPr="003C3309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F40315" w:rsidRPr="003C3309" w:rsidRDefault="00F40315" w:rsidP="007F4C4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color w:val="000000"/>
          <w:szCs w:val="28"/>
        </w:rPr>
        <w:t xml:space="preserve">Перечень организаций, уполномоченных на предоставление муниципальной услуги (далее – организация, предоставляющая </w:t>
      </w:r>
      <w:r w:rsidRPr="003C3309">
        <w:rPr>
          <w:rFonts w:ascii="Times New Roman" w:hAnsi="Times New Roman" w:cs="Times New Roman"/>
          <w:color w:val="000000"/>
          <w:szCs w:val="28"/>
        </w:rPr>
        <w:lastRenderedPageBreak/>
        <w:t xml:space="preserve">муниципальную услугу, ДОО), в соответствии с частью 3 статьи 1 Федерального закона № 210-ФЗ, приведен </w:t>
      </w:r>
      <w:r w:rsidRPr="003C3309">
        <w:rPr>
          <w:rFonts w:ascii="Times New Roman" w:hAnsi="Times New Roman" w:cs="Times New Roman"/>
          <w:szCs w:val="28"/>
        </w:rPr>
        <w:t>в приложении к административному регламенту.</w:t>
      </w:r>
      <w:r w:rsidR="007F4C45" w:rsidRPr="003C3309">
        <w:rPr>
          <w:rFonts w:ascii="Times New Roman" w:hAnsi="Times New Roman" w:cs="Times New Roman"/>
          <w:szCs w:val="28"/>
        </w:rPr>
        <w:t>»;</w:t>
      </w:r>
    </w:p>
    <w:p w:rsidR="007F4C45" w:rsidRPr="003C3309" w:rsidRDefault="00F40315" w:rsidP="007F4C45">
      <w:pPr>
        <w:pStyle w:val="a7"/>
        <w:numPr>
          <w:ilvl w:val="1"/>
          <w:numId w:val="3"/>
        </w:numPr>
        <w:ind w:left="0" w:firstLine="709"/>
        <w:jc w:val="both"/>
        <w:rPr>
          <w:color w:val="000000"/>
          <w:szCs w:val="28"/>
        </w:rPr>
      </w:pPr>
      <w:r w:rsidRPr="003C3309">
        <w:rPr>
          <w:szCs w:val="28"/>
        </w:rPr>
        <w:t>Пункт 2.5.1.</w:t>
      </w:r>
      <w:r w:rsidR="00193B87" w:rsidRPr="003C3309">
        <w:rPr>
          <w:szCs w:val="28"/>
        </w:rPr>
        <w:t xml:space="preserve"> </w:t>
      </w:r>
      <w:r w:rsidRPr="003C3309">
        <w:rPr>
          <w:szCs w:val="28"/>
        </w:rPr>
        <w:t>изложить в следующей редакции:</w:t>
      </w:r>
    </w:p>
    <w:p w:rsidR="00F40315" w:rsidRPr="003C3309" w:rsidRDefault="007F4C45" w:rsidP="007F4C45">
      <w:pPr>
        <w:pStyle w:val="a7"/>
        <w:ind w:left="0" w:firstLine="709"/>
        <w:jc w:val="both"/>
        <w:rPr>
          <w:color w:val="000000"/>
          <w:szCs w:val="28"/>
        </w:rPr>
      </w:pPr>
      <w:r w:rsidRPr="003C3309">
        <w:rPr>
          <w:szCs w:val="28"/>
        </w:rPr>
        <w:t>«П</w:t>
      </w:r>
      <w:r w:rsidR="00F40315" w:rsidRPr="003C3309">
        <w:rPr>
          <w:szCs w:val="28"/>
        </w:rPr>
        <w:t>ризнать утратившим силу п</w:t>
      </w:r>
      <w:r w:rsidR="00F40315" w:rsidRPr="003C3309">
        <w:rPr>
          <w:color w:val="000000"/>
          <w:szCs w:val="28"/>
        </w:rPr>
        <w:t xml:space="preserve">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и утвердить приказы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от 08.09.2020 № </w:t>
      </w:r>
      <w:r w:rsidR="00375C47" w:rsidRPr="003C3309">
        <w:rPr>
          <w:color w:val="000000"/>
          <w:szCs w:val="28"/>
        </w:rPr>
        <w:t>471</w:t>
      </w:r>
      <w:r w:rsidR="00F40315" w:rsidRPr="003C3309">
        <w:rPr>
          <w:color w:val="000000"/>
          <w:szCs w:val="28"/>
        </w:rPr>
        <w:t xml:space="preserve"> «О внесений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</w:t>
      </w:r>
      <w:r w:rsidR="00193B87" w:rsidRPr="003C3309">
        <w:rPr>
          <w:color w:val="000000"/>
          <w:szCs w:val="28"/>
        </w:rPr>
        <w:t xml:space="preserve"> 236.</w:t>
      </w:r>
      <w:r w:rsidRPr="003C3309">
        <w:rPr>
          <w:color w:val="000000"/>
          <w:szCs w:val="28"/>
        </w:rPr>
        <w:t>».</w:t>
      </w:r>
    </w:p>
    <w:p w:rsidR="00F40315" w:rsidRPr="003C3309" w:rsidRDefault="00F40315" w:rsidP="007F4C45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3C3309">
        <w:rPr>
          <w:szCs w:val="28"/>
        </w:rPr>
        <w:t xml:space="preserve">Постановление вступает в силу со дня опубликования на официальном сайте Бардымского муниципального района </w:t>
      </w:r>
      <w:hyperlink r:id="rId6" w:history="1">
        <w:r w:rsidRPr="003C3309">
          <w:rPr>
            <w:spacing w:val="-8"/>
            <w:szCs w:val="28"/>
          </w:rPr>
          <w:t>Пермского края barda-rayon.ru</w:t>
        </w:r>
      </w:hyperlink>
      <w:r w:rsidRPr="003C3309">
        <w:t>.</w:t>
      </w:r>
    </w:p>
    <w:p w:rsidR="00F40315" w:rsidRPr="003C3309" w:rsidRDefault="00F40315" w:rsidP="007F4C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 xml:space="preserve">Контроль исполнения постановления возложить на первого заместителя главы Администрации </w:t>
      </w:r>
      <w:proofErr w:type="spellStart"/>
      <w:r w:rsidRPr="003C3309">
        <w:rPr>
          <w:rFonts w:ascii="Times New Roman" w:hAnsi="Times New Roman" w:cs="Times New Roman"/>
          <w:szCs w:val="28"/>
        </w:rPr>
        <w:t>Бардымского</w:t>
      </w:r>
      <w:proofErr w:type="spellEnd"/>
      <w:r w:rsidRPr="003C3309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Pr="003C3309">
        <w:rPr>
          <w:rFonts w:ascii="Times New Roman" w:hAnsi="Times New Roman" w:cs="Times New Roman"/>
          <w:szCs w:val="28"/>
        </w:rPr>
        <w:t>Балтаеву</w:t>
      </w:r>
      <w:proofErr w:type="spellEnd"/>
      <w:r w:rsidRPr="003C3309">
        <w:rPr>
          <w:rFonts w:ascii="Times New Roman" w:hAnsi="Times New Roman" w:cs="Times New Roman"/>
          <w:szCs w:val="28"/>
        </w:rPr>
        <w:t xml:space="preserve"> Т.В.</w:t>
      </w:r>
    </w:p>
    <w:p w:rsidR="00F40315" w:rsidRPr="003C3309" w:rsidRDefault="00F40315" w:rsidP="007F4C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0315" w:rsidRPr="003C3309" w:rsidRDefault="00F40315" w:rsidP="007F4C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40315" w:rsidRPr="003C3309" w:rsidRDefault="00E82EF5" w:rsidP="007F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>И.о. г</w:t>
      </w:r>
      <w:r w:rsidR="00F40315" w:rsidRPr="003C3309">
        <w:rPr>
          <w:rFonts w:ascii="Times New Roman" w:hAnsi="Times New Roman" w:cs="Times New Roman"/>
          <w:szCs w:val="28"/>
        </w:rPr>
        <w:t>лав</w:t>
      </w:r>
      <w:r w:rsidRPr="003C3309">
        <w:rPr>
          <w:rFonts w:ascii="Times New Roman" w:hAnsi="Times New Roman" w:cs="Times New Roman"/>
          <w:szCs w:val="28"/>
        </w:rPr>
        <w:t xml:space="preserve">ы </w:t>
      </w:r>
      <w:r w:rsidR="00F40315" w:rsidRPr="003C3309">
        <w:rPr>
          <w:rFonts w:ascii="Times New Roman" w:hAnsi="Times New Roman" w:cs="Times New Roman"/>
          <w:szCs w:val="28"/>
        </w:rPr>
        <w:t>муниципального района -</w:t>
      </w:r>
    </w:p>
    <w:p w:rsidR="00F40315" w:rsidRPr="003C3309" w:rsidRDefault="00F40315" w:rsidP="007F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>глава Администрации Бардымского</w:t>
      </w:r>
    </w:p>
    <w:p w:rsidR="00F40315" w:rsidRPr="003C3309" w:rsidRDefault="00F40315" w:rsidP="007F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6D1947" w:rsidRPr="003C3309">
        <w:rPr>
          <w:rFonts w:ascii="Times New Roman" w:hAnsi="Times New Roman" w:cs="Times New Roman"/>
          <w:szCs w:val="28"/>
        </w:rPr>
        <w:tab/>
      </w:r>
      <w:r w:rsidR="00062372" w:rsidRPr="003C3309">
        <w:rPr>
          <w:rFonts w:ascii="Times New Roman" w:hAnsi="Times New Roman" w:cs="Times New Roman"/>
          <w:szCs w:val="28"/>
        </w:rPr>
        <w:t xml:space="preserve">   </w:t>
      </w:r>
      <w:r w:rsidRPr="003C3309">
        <w:rPr>
          <w:rFonts w:ascii="Times New Roman" w:hAnsi="Times New Roman" w:cs="Times New Roman"/>
          <w:szCs w:val="28"/>
        </w:rPr>
        <w:tab/>
      </w:r>
      <w:r w:rsidRPr="003C3309">
        <w:rPr>
          <w:rFonts w:ascii="Times New Roman" w:hAnsi="Times New Roman" w:cs="Times New Roman"/>
          <w:szCs w:val="28"/>
        </w:rPr>
        <w:tab/>
      </w:r>
      <w:r w:rsidR="00062372" w:rsidRPr="003C3309">
        <w:rPr>
          <w:rFonts w:ascii="Times New Roman" w:hAnsi="Times New Roman" w:cs="Times New Roman"/>
          <w:szCs w:val="28"/>
        </w:rPr>
        <w:t xml:space="preserve">  </w:t>
      </w:r>
      <w:r w:rsidR="00E82EF5" w:rsidRPr="003C3309">
        <w:rPr>
          <w:rFonts w:ascii="Times New Roman" w:hAnsi="Times New Roman" w:cs="Times New Roman"/>
          <w:szCs w:val="28"/>
        </w:rPr>
        <w:tab/>
      </w:r>
      <w:r w:rsidR="00E82EF5" w:rsidRPr="003C3309">
        <w:rPr>
          <w:rFonts w:ascii="Times New Roman" w:hAnsi="Times New Roman" w:cs="Times New Roman"/>
          <w:szCs w:val="28"/>
        </w:rPr>
        <w:tab/>
      </w:r>
      <w:r w:rsidRPr="003C3309">
        <w:rPr>
          <w:rFonts w:ascii="Times New Roman" w:hAnsi="Times New Roman" w:cs="Times New Roman"/>
          <w:szCs w:val="28"/>
        </w:rPr>
        <w:tab/>
      </w:r>
      <w:r w:rsidR="007F4C45" w:rsidRPr="003C3309">
        <w:rPr>
          <w:rFonts w:ascii="Times New Roman" w:hAnsi="Times New Roman" w:cs="Times New Roman"/>
          <w:szCs w:val="28"/>
        </w:rPr>
        <w:t xml:space="preserve">       </w:t>
      </w:r>
      <w:r w:rsidR="00E82EF5" w:rsidRPr="003C3309">
        <w:rPr>
          <w:rFonts w:ascii="Times New Roman" w:hAnsi="Times New Roman" w:cs="Times New Roman"/>
          <w:szCs w:val="28"/>
        </w:rPr>
        <w:t>И.С.</w:t>
      </w:r>
      <w:r w:rsidR="007F4C45" w:rsidRPr="003C33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82EF5" w:rsidRPr="003C3309">
        <w:rPr>
          <w:rFonts w:ascii="Times New Roman" w:hAnsi="Times New Roman" w:cs="Times New Roman"/>
          <w:szCs w:val="28"/>
        </w:rPr>
        <w:t>Туйгильдин</w:t>
      </w:r>
      <w:proofErr w:type="spellEnd"/>
    </w:p>
    <w:p w:rsidR="00F40315" w:rsidRPr="003C3309" w:rsidRDefault="003C3309" w:rsidP="007F4C45">
      <w:pPr>
        <w:keepNext/>
        <w:spacing w:after="0" w:line="240" w:lineRule="auto"/>
        <w:ind w:left="4962"/>
        <w:outlineLvl w:val="1"/>
        <w:rPr>
          <w:rFonts w:ascii="Times New Roman" w:hAnsi="Times New Roman" w:cs="Times New Roman"/>
        </w:rPr>
      </w:pPr>
      <w:r w:rsidRPr="003C3309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3pt;margin-top:749.25pt;width:456.95pt;height:60.75pt;z-index:251660288;mso-position-horizontal-relative:page;mso-position-vertical-relative:page" filled="f" stroked="f">
            <v:textbox style="mso-next-textbox:#_x0000_s1026" inset="0,0,0,0">
              <w:txbxContent>
                <w:p w:rsidR="00F40315" w:rsidRDefault="00F40315" w:rsidP="00F40315">
                  <w:pPr>
                    <w:pStyle w:val="a6"/>
                    <w:rPr>
                      <w:lang w:val="en-US"/>
                    </w:rPr>
                  </w:pPr>
                </w:p>
                <w:p w:rsidR="00062372" w:rsidRDefault="00062372"/>
              </w:txbxContent>
            </v:textbox>
            <w10:wrap anchorx="page" anchory="page"/>
          </v:shape>
        </w:pict>
      </w:r>
    </w:p>
    <w:p w:rsidR="003C3309" w:rsidRPr="003C3309" w:rsidRDefault="003C3309" w:rsidP="007F4C4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EB050D" w:rsidRPr="003C3309" w:rsidRDefault="00EB050D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rPr>
          <w:rFonts w:ascii="Times New Roman" w:hAnsi="Times New Roman" w:cs="Times New Roman"/>
          <w:szCs w:val="28"/>
        </w:rPr>
        <w:sectPr w:rsidR="003C3309" w:rsidRPr="003C3309" w:rsidSect="007F4C4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C3309" w:rsidRPr="003C3309" w:rsidRDefault="003C3309" w:rsidP="003C3309">
      <w:pPr>
        <w:tabs>
          <w:tab w:val="left" w:pos="2268"/>
        </w:tabs>
        <w:ind w:left="9540"/>
        <w:rPr>
          <w:rFonts w:ascii="Times New Roman" w:hAnsi="Times New Roman" w:cs="Times New Roman"/>
          <w:szCs w:val="28"/>
        </w:rPr>
      </w:pPr>
      <w:r w:rsidRPr="003C3309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3C3309" w:rsidRPr="003C3309" w:rsidRDefault="003C3309" w:rsidP="003C3309">
      <w:pPr>
        <w:widowControl w:val="0"/>
        <w:tabs>
          <w:tab w:val="left" w:pos="2268"/>
        </w:tabs>
        <w:ind w:left="9540"/>
        <w:outlineLvl w:val="1"/>
        <w:rPr>
          <w:rFonts w:ascii="Times New Roman" w:hAnsi="Times New Roman" w:cs="Times New Roman"/>
          <w:szCs w:val="28"/>
        </w:rPr>
      </w:pPr>
      <w:proofErr w:type="gramStart"/>
      <w:r w:rsidRPr="003C3309">
        <w:rPr>
          <w:rFonts w:ascii="Times New Roman" w:hAnsi="Times New Roman" w:cs="Times New Roman"/>
          <w:szCs w:val="28"/>
        </w:rPr>
        <w:t>к</w:t>
      </w:r>
      <w:proofErr w:type="gramEnd"/>
      <w:r w:rsidRPr="003C3309">
        <w:rPr>
          <w:rFonts w:ascii="Times New Roman" w:hAnsi="Times New Roman" w:cs="Times New Roman"/>
          <w:szCs w:val="28"/>
        </w:rPr>
        <w:t xml:space="preserve"> административному регламенту предоставления муниципальной услуги </w:t>
      </w:r>
      <w:r w:rsidRPr="003C3309">
        <w:rPr>
          <w:rFonts w:ascii="Times New Roman" w:eastAsia="Calibri" w:hAnsi="Times New Roman" w:cs="Times New Roman"/>
          <w:szCs w:val="28"/>
        </w:rPr>
        <w:t>«</w:t>
      </w:r>
      <w:r w:rsidRPr="003C3309">
        <w:rPr>
          <w:rFonts w:ascii="Times New Roman" w:hAnsi="Times New Roman" w:cs="Times New Roman"/>
          <w:color w:val="000000"/>
          <w:szCs w:val="28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3C3309">
        <w:rPr>
          <w:rFonts w:ascii="Times New Roman" w:hAnsi="Times New Roman" w:cs="Times New Roman"/>
          <w:szCs w:val="28"/>
        </w:rPr>
        <w:t>»</w:t>
      </w:r>
    </w:p>
    <w:p w:rsidR="003C3309" w:rsidRPr="003C3309" w:rsidRDefault="003C3309" w:rsidP="003C3309">
      <w:pPr>
        <w:widowControl w:val="0"/>
        <w:tabs>
          <w:tab w:val="left" w:pos="2268"/>
        </w:tabs>
        <w:ind w:left="5220"/>
        <w:outlineLvl w:val="1"/>
        <w:rPr>
          <w:rFonts w:ascii="Times New Roman" w:hAnsi="Times New Roman" w:cs="Times New Roman"/>
          <w:szCs w:val="28"/>
        </w:rPr>
      </w:pPr>
    </w:p>
    <w:p w:rsidR="003C3309" w:rsidRPr="003C3309" w:rsidRDefault="003C3309" w:rsidP="003C3309">
      <w:pPr>
        <w:jc w:val="center"/>
        <w:rPr>
          <w:rFonts w:ascii="Times New Roman" w:hAnsi="Times New Roman" w:cs="Times New Roman"/>
          <w:b/>
          <w:szCs w:val="28"/>
        </w:rPr>
      </w:pPr>
      <w:r w:rsidRPr="003C3309">
        <w:rPr>
          <w:rFonts w:ascii="Times New Roman" w:hAnsi="Times New Roman" w:cs="Times New Roman"/>
          <w:b/>
          <w:szCs w:val="28"/>
        </w:rPr>
        <w:t>Список</w:t>
      </w:r>
    </w:p>
    <w:p w:rsidR="003C3309" w:rsidRPr="003C3309" w:rsidRDefault="003C3309" w:rsidP="003C3309">
      <w:pPr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3C3309">
        <w:rPr>
          <w:rFonts w:ascii="Times New Roman" w:hAnsi="Times New Roman" w:cs="Times New Roman"/>
          <w:b/>
          <w:szCs w:val="28"/>
        </w:rPr>
        <w:t>образовательных</w:t>
      </w:r>
      <w:proofErr w:type="gramEnd"/>
      <w:r w:rsidRPr="003C3309">
        <w:rPr>
          <w:rFonts w:ascii="Times New Roman" w:hAnsi="Times New Roman" w:cs="Times New Roman"/>
          <w:b/>
          <w:szCs w:val="28"/>
        </w:rPr>
        <w:t xml:space="preserve"> организаций </w:t>
      </w:r>
      <w:proofErr w:type="spellStart"/>
      <w:r w:rsidRPr="003C3309">
        <w:rPr>
          <w:rFonts w:ascii="Times New Roman" w:hAnsi="Times New Roman" w:cs="Times New Roman"/>
          <w:b/>
          <w:szCs w:val="28"/>
        </w:rPr>
        <w:t>Бардымского</w:t>
      </w:r>
      <w:proofErr w:type="spellEnd"/>
      <w:r w:rsidRPr="003C3309">
        <w:rPr>
          <w:rFonts w:ascii="Times New Roman" w:hAnsi="Times New Roman" w:cs="Times New Roman"/>
          <w:b/>
          <w:szCs w:val="28"/>
        </w:rPr>
        <w:t xml:space="preserve"> муниципального района, реализующих основную образовательную программу дошкольного образования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05"/>
        <w:gridCol w:w="1987"/>
        <w:gridCol w:w="2238"/>
        <w:gridCol w:w="3997"/>
        <w:gridCol w:w="3260"/>
      </w:tblGrid>
      <w:tr w:rsidR="003C3309" w:rsidRPr="003C3309" w:rsidTr="008F0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iCs/>
                <w:sz w:val="22"/>
              </w:rPr>
              <w:t>Наименование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Структурные подразделения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Адрес,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iCs/>
                <w:sz w:val="22"/>
              </w:rPr>
              <w:t>Ф.И.О. руководителя</w:t>
            </w:r>
            <w:r w:rsidRPr="003C3309">
              <w:rPr>
                <w:rFonts w:ascii="Times New Roman" w:hAnsi="Times New Roman" w:cs="Times New Roman"/>
                <w:sz w:val="22"/>
              </w:rPr>
              <w:t>, ответственного лица, режим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Эл</w:t>
            </w: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. почта</w:t>
            </w:r>
            <w:proofErr w:type="gramEnd"/>
          </w:p>
        </w:tc>
      </w:tr>
      <w:tr w:rsidR="003C3309" w:rsidRPr="003C3309" w:rsidTr="008F0D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36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МАДОУ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МАДОУ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Гл.корпус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ул.Советская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д.8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8 (34 292) 2 16 20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Позднеева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Ильясовна-завед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Тимиркина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Лилия Валерьевна-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ст.восп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7" w:history="1">
              <w:r w:rsidRPr="003C3309">
                <w:rPr>
                  <w:rStyle w:val="a8"/>
                  <w:sz w:val="22"/>
                </w:rPr>
                <w:t>sadmdoy-3@yandex.ru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«Радуга»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Советская, д.10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8 (34 292) 224 34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Позднеева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Ильясовна-завед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Мансурова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Ляйсан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Наилевна-ст.восп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Pr="003C3309">
                <w:rPr>
                  <w:rStyle w:val="a8"/>
                  <w:sz w:val="22"/>
                </w:rPr>
                <w:t>dou22434.1@yandex.ru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подразделение «Петушок»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618150, Пермский </w:t>
            </w: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ул.Кирова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4а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8 (34 292)2 16 21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Позднеева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Ильясовна-завед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Акманаева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Раушания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Нагимовна-ст.восп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9" w:history="1">
              <w:r w:rsidRPr="003C3309">
                <w:rPr>
                  <w:rStyle w:val="a8"/>
                  <w:sz w:val="22"/>
                </w:rPr>
                <w:t>akmanaeva_rau@mail.ru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«Малышок»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ул.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М.Горького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д.46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8 (34 292) 2 08 60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Позднеева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Ильясовна-завед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Мансурова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Ляйсан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Наилевна-ст.восп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07.00-19.00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0" w:history="1">
              <w:r w:rsidRPr="003C3309">
                <w:rPr>
                  <w:rStyle w:val="a8"/>
                  <w:sz w:val="22"/>
                </w:rPr>
                <w:t>mdoumalyshok@yandex.ru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«Колос»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урочище «Турья»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89028381941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Позднеева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Гюзель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Ильясовна-завед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Шакирова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Альфия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Мухамадиевна-зам.рук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barda-kolos@mail.ru</w:t>
            </w:r>
          </w:p>
        </w:tc>
      </w:tr>
      <w:tr w:rsidR="003C3309" w:rsidRPr="003C3309" w:rsidTr="008F0D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МБОУ «Бардымская СОШ № 2»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«Детский сад «Солнышко»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Куйбышева, д.17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00 40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Абузов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Тахир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Исмагилевич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Тайсина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Райса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Кирамовна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Кучукова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Рафиля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Вакиповна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1" w:history="1">
              <w:r w:rsidRPr="003C3309">
                <w:rPr>
                  <w:rStyle w:val="a8"/>
                  <w:sz w:val="22"/>
                </w:rPr>
                <w:t>sh2_barda@mail.ru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rPr>
          <w:trHeight w:val="5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«Детский сад «Сказка»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с.Барда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Куйбышева, д.26а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207 11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2" w:history="1">
              <w:r w:rsidRPr="003C3309">
                <w:rPr>
                  <w:rStyle w:val="a8"/>
                  <w:sz w:val="22"/>
                </w:rPr>
                <w:t>sh2_barda@mail.ru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1-Красноярский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618160,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Краснояр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-</w:t>
            </w:r>
            <w:r w:rsidRPr="003C3309">
              <w:rPr>
                <w:rFonts w:ascii="Times New Roman" w:hAnsi="Times New Roman" w:cs="Times New Roman"/>
                <w:spacing w:val="-4"/>
                <w:sz w:val="22"/>
                <w:lang w:val="en-US"/>
              </w:rPr>
              <w:t>I</w:t>
            </w: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, ул. 50 лет СССР, д. 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8 (34 292) 5 81 83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3" w:history="1">
              <w:r w:rsidRPr="003C3309">
                <w:rPr>
                  <w:rStyle w:val="a8"/>
                  <w:sz w:val="22"/>
                </w:rPr>
                <w:t>sh2_barda@mail.ru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 «2-Красноярская начальная школа –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6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 xml:space="preserve">618160,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>Краснояр</w:t>
            </w:r>
            <w:proofErr w:type="spellEnd"/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>-</w:t>
            </w:r>
            <w:r w:rsidRPr="003C330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II</w:t>
            </w:r>
            <w:r w:rsidRPr="003C3309">
              <w:rPr>
                <w:rFonts w:ascii="Times New Roman" w:hAnsi="Times New Roman" w:cs="Times New Roman"/>
                <w:spacing w:val="-6"/>
                <w:sz w:val="22"/>
              </w:rPr>
              <w:t xml:space="preserve">, ул. Карла Маркса, д.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C3309">
                <w:rPr>
                  <w:rFonts w:ascii="Times New Roman" w:hAnsi="Times New Roman" w:cs="Times New Roman"/>
                  <w:spacing w:val="-6"/>
                  <w:sz w:val="22"/>
                </w:rPr>
                <w:t>9 г</w:t>
              </w:r>
            </w:smartTag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17 19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4" w:history="1">
              <w:r w:rsidRPr="003C3309">
                <w:rPr>
                  <w:rStyle w:val="a8"/>
                  <w:sz w:val="22"/>
                </w:rPr>
                <w:t>sh2_barda@mail.ru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Березниковская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СОШ им.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М.Имашева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52 31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93 98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Березниковский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618153,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с. Березники,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ул.Ленина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 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8(34292)54126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Амиров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Ринат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Гуфранович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Илькаева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Ризеда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Идиятовна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5" w:history="1">
              <w:r w:rsidRPr="003C3309">
                <w:rPr>
                  <w:rStyle w:val="a8"/>
                  <w:sz w:val="22"/>
                </w:rPr>
                <w:t>berez-bard@yandex.ru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bCs/>
                <w:sz w:val="22"/>
              </w:rPr>
              <w:t>Ишимовский</w:t>
            </w:r>
            <w:proofErr w:type="spellEnd"/>
            <w:r w:rsidRPr="003C3309">
              <w:rPr>
                <w:rFonts w:ascii="Times New Roman" w:hAnsi="Times New Roman" w:cs="Times New Roman"/>
                <w:bCs/>
                <w:sz w:val="22"/>
              </w:rPr>
              <w:t xml:space="preserve"> детский сад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618153,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д.Ишимово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ул.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Казанбаева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д. 34а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93 98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6" w:history="1">
              <w:r w:rsidRPr="003C3309">
                <w:rPr>
                  <w:rStyle w:val="a8"/>
                  <w:sz w:val="22"/>
                </w:rPr>
                <w:t>ishim-shcool@mail.ru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Бичуринская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СОШ»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22 50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22 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Детскицй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сад»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618156,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район, с. Бичурино, ул. Ленина, д. 70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22 50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Туктамышев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Ильгиз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Наркизович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Камакаева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Ралия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Фаритовна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7" w:history="1">
              <w:r w:rsidRPr="003C3309">
                <w:rPr>
                  <w:rStyle w:val="a8"/>
                  <w:sz w:val="22"/>
                </w:rPr>
                <w:t>ya.bichd@yandex.ru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rPr>
          <w:trHeight w:val="164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5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spacing w:before="28" w:after="28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eastAsia="Calibri" w:hAnsi="Times New Roman" w:cs="Times New Roman"/>
                <w:sz w:val="22"/>
              </w:rPr>
              <w:t>Елпачихинская</w:t>
            </w:r>
            <w:proofErr w:type="spellEnd"/>
            <w:r w:rsidRPr="003C3309">
              <w:rPr>
                <w:rFonts w:ascii="Times New Roman" w:eastAsia="Calibri" w:hAnsi="Times New Roman" w:cs="Times New Roman"/>
                <w:sz w:val="22"/>
              </w:rPr>
              <w:t xml:space="preserve"> СОШ»</w:t>
            </w:r>
          </w:p>
          <w:p w:rsidR="003C3309" w:rsidRPr="003C3309" w:rsidRDefault="003C3309" w:rsidP="008F0D1E">
            <w:pPr>
              <w:spacing w:before="28" w:after="28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8 (34 292) 4 12 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Елпачихинский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618168,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района, с.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Елпачиха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, ул.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Вахитова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, д. 83, ул. </w:t>
            </w:r>
            <w:proofErr w:type="spellStart"/>
            <w:proofErr w:type="gram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М.Джалиля,д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.</w:t>
            </w:r>
            <w:proofErr w:type="gram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10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8 (34 292) 4 12 84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Саитова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Ленара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Галимзяновна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Иртуганова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Гульнара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Мавлитовна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07.30-17.30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elap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-</w:t>
            </w:r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bard</w:t>
            </w:r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sosh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yandex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309" w:rsidRPr="003C3309" w:rsidTr="008F0D1E">
        <w:trPr>
          <w:trHeight w:val="164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Шермейский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618154,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Шермейка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Школьная, д. 4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 32 23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Саитова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Ленара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Галимзяновна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Акулова Надежда Викторовна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08.30-13.30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8" w:history="1">
              <w:r w:rsidRPr="003C3309">
                <w:rPr>
                  <w:rStyle w:val="a8"/>
                  <w:sz w:val="22"/>
                </w:rPr>
                <w:t>shserm@yandex.ru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Печменская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СОШ»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Печменский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618164,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Печмень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ул.Молодежная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, д.1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8(34292)46786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Вшивкова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Раиса Владимировна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Бородина Любовь Николаевна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19" w:history="1">
              <w:r w:rsidRPr="003C3309">
                <w:rPr>
                  <w:rStyle w:val="a8"/>
                  <w:sz w:val="22"/>
                </w:rPr>
                <w:t>pechmenschool@yandex.ru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Кармановский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618169,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r w:rsidRPr="003C3309"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Кармановка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ул.Школьная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д.5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(34 292 )4 94 98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Вшивкова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Раиса Владимировна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Шабаева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Назиля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Мубаракшовна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20" w:history="1">
              <w:r w:rsidRPr="003C3309">
                <w:rPr>
                  <w:rStyle w:val="a8"/>
                  <w:sz w:val="22"/>
                </w:rPr>
                <w:t>karman-bard@yandex.ru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Брюзлинский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618162,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с.Брюзли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ул.Молодежная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 11а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 51 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Вшивкова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Раиса Владимировна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Алимова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Гузалия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Габдульбаровна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3C3309">
                <w:rPr>
                  <w:rStyle w:val="a8"/>
                  <w:sz w:val="22"/>
                </w:rPr>
                <w:t>bruzli@mail.ru</w:t>
              </w:r>
            </w:hyperlink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Сюзянский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618162,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д.Сюзянь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ул.Мира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д.2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 51 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>Вшивкова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Раиса Владимировна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lastRenderedPageBreak/>
              <w:t xml:space="preserve">Яманова Венера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Зуфаровна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3C3309">
                <w:rPr>
                  <w:rStyle w:val="a8"/>
                  <w:sz w:val="22"/>
                </w:rPr>
                <w:t>bruzli@mail.ru</w:t>
              </w:r>
            </w:hyperlink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09" w:rsidRPr="003C3309" w:rsidTr="008F0D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Сарашевская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СОШ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им.Героя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Советского Союза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Ш.Казанбаева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15 26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детский сад с.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Сараши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618163,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Сараши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, ул. Школьная, д. 32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25 38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Айтакова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Алсу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Фаритовна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Мансурова Эльмира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Хабибовна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23" w:history="1">
              <w:r w:rsidRPr="003C3309">
                <w:rPr>
                  <w:rStyle w:val="a8"/>
                  <w:sz w:val="22"/>
                </w:rPr>
                <w:t>sckola-saraschi@yandex.ru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подразделение начальная школа - детский сад с.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Танып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618163,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Танып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, ул. Советская, д. 1а</w:t>
            </w:r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(34 292 )5 14 74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Айтакова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Алсу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Фаритовна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Шабаева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Назиля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Мубаракшевна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3C3309">
                <w:rPr>
                  <w:rStyle w:val="a8"/>
                  <w:sz w:val="22"/>
                </w:rPr>
                <w:t>sckola-saraschi@yandex.ru</w:t>
              </w:r>
            </w:hyperlink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подразделение начальная школа - детский сад с.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Султанай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618163,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Султанай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, ул. </w:t>
            </w:r>
            <w:proofErr w:type="spell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М.Джалиля</w:t>
            </w:r>
            <w:proofErr w:type="spell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, д. 5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14 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Айтакова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Алсу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Фаритовна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Шабаева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Назиля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Мубаракшевна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3C3309">
                <w:rPr>
                  <w:rStyle w:val="a8"/>
                  <w:sz w:val="22"/>
                </w:rPr>
                <w:t>sckola-saraschi@yandex.ru</w:t>
              </w:r>
            </w:hyperlink>
          </w:p>
        </w:tc>
      </w:tr>
      <w:tr w:rsidR="003C3309" w:rsidRPr="003C3309" w:rsidTr="008F0D1E">
        <w:trPr>
          <w:trHeight w:val="7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подразделение д</w:t>
            </w:r>
            <w:r w:rsidRPr="003C3309">
              <w:rPr>
                <w:rFonts w:ascii="Times New Roman" w:hAnsi="Times New Roman" w:cs="Times New Roman"/>
                <w:sz w:val="22"/>
              </w:rPr>
              <w:t xml:space="preserve">етский сад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с. Константиновка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618169,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с.Константиновка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ул.Ленина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д.6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 94 81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Айтакова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Алсу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Фаритовна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Абляеева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Фидания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Галимовна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26" w:history="1">
              <w:r w:rsidRPr="003C3309">
                <w:rPr>
                  <w:rStyle w:val="a8"/>
                  <w:sz w:val="22"/>
                </w:rPr>
                <w:t>konst-shkola@yandex.ru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rPr>
          <w:trHeight w:val="7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720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Тюндюковская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СОШ»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03 88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 81 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Тюндюковский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618161,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Тюндюк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, ул. Ленина, д. 31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4 81 38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Кузаев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Вилдар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Шарифуллович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Харисова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Ляйсан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Фаилевна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27" w:history="1">
              <w:r w:rsidRPr="003C3309">
                <w:rPr>
                  <w:rStyle w:val="a8"/>
                  <w:sz w:val="22"/>
                </w:rPr>
                <w:t>tundukscool@mail.ru</w:t>
              </w:r>
            </w:hyperlink>
          </w:p>
        </w:tc>
      </w:tr>
      <w:tr w:rsidR="003C3309" w:rsidRPr="003C3309" w:rsidTr="008F0D1E">
        <w:trPr>
          <w:trHeight w:val="7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3C330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pacing w:val="4"/>
                <w:sz w:val="22"/>
              </w:rPr>
              <w:t xml:space="preserve"> подразделение</w:t>
            </w:r>
            <w:r w:rsidRPr="003C3309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Аклушинский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pacing w:val="-4"/>
                <w:sz w:val="22"/>
              </w:rPr>
            </w:pPr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618161,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Аклуши</w:t>
            </w:r>
            <w:proofErr w:type="spellEnd"/>
            <w:r w:rsidRPr="003C3309">
              <w:rPr>
                <w:rFonts w:ascii="Times New Roman" w:hAnsi="Times New Roman" w:cs="Times New Roman"/>
                <w:spacing w:val="-4"/>
                <w:sz w:val="22"/>
              </w:rPr>
              <w:t>, ул. Ленина, д. 45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2 03 88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Кузаев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Вилдар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Шарифуллович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Рахмангулова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Расиля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Тависовна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3C3309">
                <w:rPr>
                  <w:rStyle w:val="a8"/>
                  <w:sz w:val="22"/>
                </w:rPr>
                <w:t>tundukscool@mail.ru</w:t>
              </w:r>
            </w:hyperlink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3C3309">
                <w:rPr>
                  <w:rStyle w:val="a8"/>
                  <w:sz w:val="22"/>
                </w:rPr>
                <w:t>rasilya.rahmangulova@mail.ru</w:t>
              </w:r>
            </w:hyperlink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3309" w:rsidRPr="003C3309" w:rsidTr="008F0D1E">
        <w:trPr>
          <w:trHeight w:val="164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567"/>
              <w:rPr>
                <w:rFonts w:ascii="Times New Roman" w:eastAsia="Calibri" w:hAnsi="Times New Roman" w:cs="Times New Roman"/>
                <w:sz w:val="22"/>
              </w:rPr>
            </w:pPr>
            <w:r w:rsidRPr="003C3309">
              <w:rPr>
                <w:rFonts w:ascii="Times New Roman" w:eastAsia="Calibri" w:hAnsi="Times New Roman" w:cs="Times New Roman"/>
                <w:sz w:val="22"/>
              </w:rPr>
              <w:t>9.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МАОУ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Куземьяровская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ООШ»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41 98</w:t>
            </w:r>
          </w:p>
          <w:p w:rsidR="003C3309" w:rsidRPr="003C3309" w:rsidRDefault="003C3309" w:rsidP="008F0D1E">
            <w:pPr>
              <w:ind w:left="-10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«Детский сад»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 с.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Куземьярово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618169,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с.Куземьярово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ул.Ленина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д.18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41 98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Исмагилова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Айсылу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Газизовна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Исмагилова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Гульсум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Габтрашитовна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30" w:history="1">
              <w:r w:rsidRPr="003C3309">
                <w:rPr>
                  <w:rStyle w:val="a8"/>
                  <w:sz w:val="22"/>
                </w:rPr>
                <w:t>kuzschool@mail.ru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3C3309" w:rsidRPr="003C3309" w:rsidTr="008F0D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502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Федорковский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spacing w:before="28" w:after="28"/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618152,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с.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Федорки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Ленина, д. 41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31 36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Исмагилова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Айсылу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Газизовна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Имайкина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Гульнара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Гаделгараевна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 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hyperlink r:id="rId31" w:history="1">
              <w:r w:rsidRPr="003C3309">
                <w:rPr>
                  <w:rStyle w:val="a8"/>
                  <w:sz w:val="22"/>
                </w:rPr>
                <w:t>uimug@yandex.ru</w:t>
              </w:r>
            </w:hyperlink>
          </w:p>
        </w:tc>
      </w:tr>
      <w:tr w:rsidR="003C3309" w:rsidRPr="003C3309" w:rsidTr="008F0D1E">
        <w:trPr>
          <w:trHeight w:val="126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09" w:rsidRPr="003C3309" w:rsidRDefault="003C3309" w:rsidP="008F0D1E">
            <w:pPr>
              <w:ind w:left="142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C3309">
              <w:rPr>
                <w:rFonts w:ascii="Times New Roman" w:hAnsi="Times New Roman" w:cs="Times New Roman"/>
                <w:sz w:val="22"/>
              </w:rPr>
              <w:t>структурное</w:t>
            </w:r>
            <w:proofErr w:type="gramEnd"/>
            <w:r w:rsidRPr="003C3309">
              <w:rPr>
                <w:rFonts w:ascii="Times New Roman" w:hAnsi="Times New Roman" w:cs="Times New Roman"/>
                <w:sz w:val="22"/>
              </w:rPr>
              <w:t xml:space="preserve"> подразделение «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Акбашевский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детский сад»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618157, Пермский край,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Бардымский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район,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с.Акбаш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, ул. Школьная, д.12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>8 (34 292) 5 54 24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C3309">
              <w:rPr>
                <w:rFonts w:ascii="Times New Roman" w:hAnsi="Times New Roman" w:cs="Times New Roman"/>
                <w:sz w:val="22"/>
              </w:rPr>
              <w:t xml:space="preserve">Исмагилова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Айсылу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Газизовна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Мусалева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Роза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Рамзитовна</w:t>
            </w:r>
            <w:proofErr w:type="spellEnd"/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Пн-пт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08.00-18.00</w:t>
            </w:r>
          </w:p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Сб-воскр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 w:rsidRPr="003C3309">
              <w:rPr>
                <w:rFonts w:ascii="Times New Roman" w:hAnsi="Times New Roman" w:cs="Times New Roman"/>
                <w:sz w:val="22"/>
              </w:rPr>
              <w:t>вых</w:t>
            </w:r>
            <w:proofErr w:type="spellEnd"/>
            <w:r w:rsidRPr="003C330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309" w:rsidRPr="003C3309" w:rsidRDefault="003C3309" w:rsidP="008F0D1E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hyperlink r:id="rId32" w:history="1">
              <w:r w:rsidRPr="003C3309">
                <w:rPr>
                  <w:rStyle w:val="a8"/>
                  <w:sz w:val="22"/>
                </w:rPr>
                <w:t>akbash09@mail.ru</w:t>
              </w:r>
            </w:hyperlink>
            <w:r w:rsidRPr="003C33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3C3309" w:rsidRPr="003C3309" w:rsidRDefault="003C3309" w:rsidP="003C3309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3C3309" w:rsidRPr="003C3309" w:rsidSect="003C330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67C"/>
    <w:multiLevelType w:val="multilevel"/>
    <w:tmpl w:val="2CB0B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337F54BA"/>
    <w:multiLevelType w:val="multilevel"/>
    <w:tmpl w:val="0419001F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">
    <w:nsid w:val="42B027C6"/>
    <w:multiLevelType w:val="hybridMultilevel"/>
    <w:tmpl w:val="DBC016F0"/>
    <w:lvl w:ilvl="0" w:tplc="9844F930">
      <w:start w:val="1"/>
      <w:numFmt w:val="decimal"/>
      <w:lvlText w:val="%1."/>
      <w:lvlJc w:val="left"/>
      <w:pPr>
        <w:ind w:left="720" w:hanging="360"/>
      </w:pPr>
    </w:lvl>
    <w:lvl w:ilvl="1" w:tplc="51B29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84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8D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F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09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43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C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8B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00D2B"/>
    <w:multiLevelType w:val="hybridMultilevel"/>
    <w:tmpl w:val="48FC6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50D"/>
    <w:rsid w:val="0000122F"/>
    <w:rsid w:val="00062372"/>
    <w:rsid w:val="00193B87"/>
    <w:rsid w:val="002007FC"/>
    <w:rsid w:val="002253D4"/>
    <w:rsid w:val="00260DD0"/>
    <w:rsid w:val="0027666B"/>
    <w:rsid w:val="002846D3"/>
    <w:rsid w:val="00362EB4"/>
    <w:rsid w:val="00375C47"/>
    <w:rsid w:val="003C3309"/>
    <w:rsid w:val="004648CC"/>
    <w:rsid w:val="004A4704"/>
    <w:rsid w:val="0055059F"/>
    <w:rsid w:val="005D7542"/>
    <w:rsid w:val="005E7D3C"/>
    <w:rsid w:val="00687BD8"/>
    <w:rsid w:val="006D1947"/>
    <w:rsid w:val="00704AA7"/>
    <w:rsid w:val="00722BF8"/>
    <w:rsid w:val="00741D2C"/>
    <w:rsid w:val="00760FC0"/>
    <w:rsid w:val="007F4C45"/>
    <w:rsid w:val="007F4D38"/>
    <w:rsid w:val="009230F5"/>
    <w:rsid w:val="00A32EED"/>
    <w:rsid w:val="00B97117"/>
    <w:rsid w:val="00BB4BA5"/>
    <w:rsid w:val="00C10B07"/>
    <w:rsid w:val="00DB68DD"/>
    <w:rsid w:val="00E24E7E"/>
    <w:rsid w:val="00E82EF5"/>
    <w:rsid w:val="00E94303"/>
    <w:rsid w:val="00EB050D"/>
    <w:rsid w:val="00F33FBF"/>
    <w:rsid w:val="00F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90AFC9F-DCBA-4871-9583-40CC24D7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D754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D7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7542"/>
  </w:style>
  <w:style w:type="paragraph" w:customStyle="1" w:styleId="a6">
    <w:name w:val="Исполнитель"/>
    <w:basedOn w:val="a4"/>
    <w:rsid w:val="00F4031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0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Hyperlink"/>
    <w:unhideWhenUsed/>
    <w:rsid w:val="003C33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2434.1@yandex.ru" TargetMode="External"/><Relationship Id="rId13" Type="http://schemas.openxmlformats.org/officeDocument/2006/relationships/hyperlink" Target="mailto:sh2_barda@mail.ru" TargetMode="External"/><Relationship Id="rId18" Type="http://schemas.openxmlformats.org/officeDocument/2006/relationships/hyperlink" Target="mailto:shserm@yandex.ru" TargetMode="External"/><Relationship Id="rId26" Type="http://schemas.openxmlformats.org/officeDocument/2006/relationships/hyperlink" Target="mailto:konst-shkol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uzli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dmdoy-3@yandex.ru" TargetMode="External"/><Relationship Id="rId12" Type="http://schemas.openxmlformats.org/officeDocument/2006/relationships/hyperlink" Target="mailto:sh2_barda@mail.ru" TargetMode="External"/><Relationship Id="rId17" Type="http://schemas.openxmlformats.org/officeDocument/2006/relationships/hyperlink" Target="mailto:ya.bichd@yandex.ru" TargetMode="External"/><Relationship Id="rId25" Type="http://schemas.openxmlformats.org/officeDocument/2006/relationships/hyperlink" Target="mailto:sckola-saraschi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shim-shcool@mail.ru" TargetMode="External"/><Relationship Id="rId20" Type="http://schemas.openxmlformats.org/officeDocument/2006/relationships/hyperlink" Target="mailto:karman-bard@yandex.ru" TargetMode="External"/><Relationship Id="rId29" Type="http://schemas.openxmlformats.org/officeDocument/2006/relationships/hyperlink" Target="mailto:rasilya.rahmangul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da-rayon.ru" TargetMode="External"/><Relationship Id="rId11" Type="http://schemas.openxmlformats.org/officeDocument/2006/relationships/hyperlink" Target="mailto:sh2_barda@mail.ru" TargetMode="External"/><Relationship Id="rId24" Type="http://schemas.openxmlformats.org/officeDocument/2006/relationships/hyperlink" Target="mailto:sckola-saraschi@yandex.ru" TargetMode="External"/><Relationship Id="rId32" Type="http://schemas.openxmlformats.org/officeDocument/2006/relationships/hyperlink" Target="mailto:akbash09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erez-bard@yandex.ru" TargetMode="External"/><Relationship Id="rId23" Type="http://schemas.openxmlformats.org/officeDocument/2006/relationships/hyperlink" Target="mailto:sckola-saraschi@yandex.ru" TargetMode="External"/><Relationship Id="rId28" Type="http://schemas.openxmlformats.org/officeDocument/2006/relationships/hyperlink" Target="mailto:tundukscool@mail.ru" TargetMode="External"/><Relationship Id="rId10" Type="http://schemas.openxmlformats.org/officeDocument/2006/relationships/hyperlink" Target="mailto:mdoumalyshok@yandex.ru" TargetMode="External"/><Relationship Id="rId19" Type="http://schemas.openxmlformats.org/officeDocument/2006/relationships/hyperlink" Target="mailto:pechmenschool@yandex.ru" TargetMode="External"/><Relationship Id="rId31" Type="http://schemas.openxmlformats.org/officeDocument/2006/relationships/hyperlink" Target="mailto:uimu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manaeva_rau@mail.ru" TargetMode="External"/><Relationship Id="rId14" Type="http://schemas.openxmlformats.org/officeDocument/2006/relationships/hyperlink" Target="mailto:sh2_barda@mail.ru" TargetMode="External"/><Relationship Id="rId22" Type="http://schemas.openxmlformats.org/officeDocument/2006/relationships/hyperlink" Target="mailto:bruzli@mail.ru" TargetMode="External"/><Relationship Id="rId27" Type="http://schemas.openxmlformats.org/officeDocument/2006/relationships/hyperlink" Target="mailto:tundukscool@mail.ru" TargetMode="External"/><Relationship Id="rId30" Type="http://schemas.openxmlformats.org/officeDocument/2006/relationships/hyperlink" Target="mailto:kuz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3</cp:revision>
  <cp:lastPrinted>2020-10-13T06:57:00Z</cp:lastPrinted>
  <dcterms:created xsi:type="dcterms:W3CDTF">2020-10-14T05:13:00Z</dcterms:created>
  <dcterms:modified xsi:type="dcterms:W3CDTF">2020-11-03T06:51:00Z</dcterms:modified>
</cp:coreProperties>
</file>